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4" w:rsidRDefault="004B6911" w:rsidP="00553AC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69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777240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hrough>
            <wp:docPr id="2" name="Рисунок 2" descr="C:\Users\123\Desktop\Столярка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толярка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91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553ACE" w:rsidRPr="00A05676" w:rsidRDefault="00553ACE" w:rsidP="00553AC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67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3ACE" w:rsidRPr="00AA5089" w:rsidRDefault="00553ACE" w:rsidP="00553A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</w:t>
      </w:r>
      <w:r w:rsidRPr="00AA5089">
        <w:rPr>
          <w:rFonts w:ascii="Times New Roman" w:hAnsi="Times New Roman" w:cs="Times New Roman"/>
          <w:sz w:val="24"/>
          <w:szCs w:val="24"/>
        </w:rPr>
        <w:tab/>
      </w:r>
    </w:p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305DA">
        <w:rPr>
          <w:rFonts w:ascii="Times New Roman" w:hAnsi="Times New Roman" w:cs="Times New Roman"/>
          <w:sz w:val="24"/>
          <w:szCs w:val="24"/>
        </w:rPr>
        <w:t>Труд (Технология) по профилю «Столярное дело»</w:t>
      </w:r>
      <w:r w:rsidRPr="00AA5089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ФГОС образования обучающихся с умственной отсталостью (интеллектуальными нарушениями) и предназначена для обучающихся </w:t>
      </w:r>
      <w:r w:rsidR="00FD3736">
        <w:rPr>
          <w:rFonts w:ascii="Times New Roman" w:hAnsi="Times New Roman" w:cs="Times New Roman"/>
          <w:sz w:val="24"/>
          <w:szCs w:val="24"/>
        </w:rPr>
        <w:t>8</w:t>
      </w:r>
      <w:r w:rsidRPr="00AA5089">
        <w:rPr>
          <w:rFonts w:ascii="Times New Roman" w:hAnsi="Times New Roman" w:cs="Times New Roman"/>
          <w:sz w:val="24"/>
          <w:szCs w:val="24"/>
        </w:rPr>
        <w:t xml:space="preserve"> класса с легкой степенью умственной отсталости (интеллектуальными нарушениями) (вариант 1). Данная рабочая программа разработана на основе следующих документов: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r w:rsidR="00E77CF9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</w:t>
      </w:r>
      <w:r w:rsidRPr="00AA5089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</w:t>
      </w:r>
      <w:r w:rsidR="00714D41">
        <w:rPr>
          <w:rFonts w:ascii="Times New Roman" w:hAnsi="Times New Roman" w:cs="Times New Roman"/>
          <w:sz w:val="24"/>
          <w:szCs w:val="24"/>
        </w:rPr>
        <w:t>ьными нарушениями) от 24.11.2023 г. № 1026</w:t>
      </w:r>
      <w:r w:rsidRPr="00AA5089">
        <w:rPr>
          <w:rFonts w:ascii="Times New Roman" w:hAnsi="Times New Roman" w:cs="Times New Roman"/>
          <w:sz w:val="24"/>
          <w:szCs w:val="24"/>
        </w:rPr>
        <w:t>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2_494309289"/>
      <w:bookmarkEnd w:id="1"/>
      <w:r w:rsidR="00D305DA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AA5089">
        <w:rPr>
          <w:rFonts w:ascii="Times New Roman" w:hAnsi="Times New Roman" w:cs="Times New Roman"/>
          <w:sz w:val="24"/>
          <w:szCs w:val="24"/>
        </w:rPr>
        <w:t xml:space="preserve"> в специальной (коррекционной) школе является одним из важных предметов.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D305DA" w:rsidRPr="00AA5089" w:rsidRDefault="00553ACE" w:rsidP="00D30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>Цель</w:t>
      </w: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изучения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предмета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«Труд (Технология)»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заключается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во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всестороннем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развитии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личности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обучающихся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с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умственной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отсталостью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(интеллектуальными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нарушениям)</w:t>
      </w:r>
      <w:r w:rsidR="00D305DA" w:rsidRPr="0078698F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старшего возраста</w:t>
      </w:r>
      <w:r w:rsidR="00D305DA" w:rsidRPr="0078698F">
        <w:rPr>
          <w:rFonts w:ascii="Times New Roman" w:hAnsi="Times New Roman" w:cs="Times New Roman"/>
          <w:spacing w:val="-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в</w:t>
      </w:r>
      <w:r w:rsidR="00D305DA" w:rsidRPr="0078698F">
        <w:rPr>
          <w:rFonts w:ascii="Times New Roman" w:hAnsi="Times New Roman" w:cs="Times New Roman"/>
          <w:spacing w:val="-3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процессе</w:t>
      </w:r>
      <w:r w:rsidR="00D305DA" w:rsidRPr="0078698F">
        <w:rPr>
          <w:rFonts w:ascii="Times New Roman" w:hAnsi="Times New Roman" w:cs="Times New Roman"/>
          <w:spacing w:val="-1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формирования</w:t>
      </w:r>
      <w:r w:rsidR="00D305DA" w:rsidRPr="0078698F">
        <w:rPr>
          <w:rFonts w:ascii="Times New Roman" w:hAnsi="Times New Roman" w:cs="Times New Roman"/>
          <w:spacing w:val="-5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их</w:t>
      </w:r>
      <w:r w:rsidR="00D305DA" w:rsidRPr="0078698F">
        <w:rPr>
          <w:rFonts w:ascii="Times New Roman" w:hAnsi="Times New Roman" w:cs="Times New Roman"/>
          <w:spacing w:val="-5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>трудовой</w:t>
      </w:r>
      <w:r w:rsidR="00D305DA" w:rsidRPr="0078698F">
        <w:rPr>
          <w:rFonts w:ascii="Times New Roman" w:hAnsi="Times New Roman" w:cs="Times New Roman"/>
          <w:spacing w:val="2"/>
          <w:sz w:val="24"/>
          <w:lang w:eastAsia="en-US"/>
        </w:rPr>
        <w:t xml:space="preserve"> </w:t>
      </w:r>
      <w:r w:rsidR="00D305DA" w:rsidRPr="0078698F">
        <w:rPr>
          <w:rFonts w:ascii="Times New Roman" w:hAnsi="Times New Roman" w:cs="Times New Roman"/>
          <w:sz w:val="24"/>
          <w:lang w:eastAsia="en-US"/>
        </w:rPr>
        <w:t xml:space="preserve">культуры. </w:t>
      </w:r>
      <w:r w:rsidR="00D305DA" w:rsidRPr="00AA5089">
        <w:rPr>
          <w:rFonts w:ascii="Times New Roman" w:hAnsi="Times New Roman" w:cs="Times New Roman"/>
          <w:sz w:val="24"/>
          <w:szCs w:val="24"/>
        </w:rPr>
        <w:t xml:space="preserve">Изучение этого учебного предмета </w:t>
      </w:r>
      <w:r w:rsidR="00D305DA">
        <w:rPr>
          <w:rFonts w:ascii="Times New Roman" w:hAnsi="Times New Roman" w:cs="Times New Roman"/>
          <w:sz w:val="24"/>
          <w:szCs w:val="24"/>
        </w:rPr>
        <w:t>в 7</w:t>
      </w:r>
      <w:r w:rsidR="00D305DA" w:rsidRPr="00965D6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305DA" w:rsidRPr="00AA5089">
        <w:rPr>
          <w:rFonts w:ascii="Times New Roman" w:hAnsi="Times New Roman" w:cs="Times New Roman"/>
          <w:sz w:val="24"/>
          <w:szCs w:val="24"/>
        </w:rPr>
        <w:t xml:space="preserve"> способствует получению обучающимися первоначальной профильной трудовой подготовки, предусматривающей формирование в процессе учебы и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D305DA" w:rsidRPr="00AA5089" w:rsidRDefault="00D305DA" w:rsidP="00D305DA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Учебный предмет «</w:t>
      </w:r>
      <w:r w:rsidR="00CC3579" w:rsidRPr="0078698F">
        <w:rPr>
          <w:rFonts w:ascii="Times New Roman" w:hAnsi="Times New Roman" w:cs="Times New Roman"/>
          <w:sz w:val="24"/>
          <w:lang w:eastAsia="en-US"/>
        </w:rPr>
        <w:t>Труд (Технология)</w:t>
      </w:r>
      <w:r w:rsidRPr="00AA5089">
        <w:rPr>
          <w:rFonts w:ascii="Times New Roman" w:hAnsi="Times New Roman" w:cs="Times New Roman"/>
          <w:sz w:val="24"/>
          <w:szCs w:val="24"/>
        </w:rPr>
        <w:t xml:space="preserve">» способствует решению следующих </w:t>
      </w:r>
      <w:r w:rsidRPr="00AA508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обучение</w:t>
      </w:r>
      <w:r w:rsidRPr="006C3410">
        <w:rPr>
          <w:rFonts w:ascii="Times New Roman" w:hAnsi="Times New Roman" w:cs="Times New Roman"/>
          <w:sz w:val="24"/>
          <w:szCs w:val="24"/>
        </w:rPr>
        <w:tab/>
        <w:t>обязательному</w:t>
      </w:r>
      <w:r w:rsidRPr="006C3410">
        <w:rPr>
          <w:rFonts w:ascii="Times New Roman" w:hAnsi="Times New Roman" w:cs="Times New Roman"/>
          <w:sz w:val="24"/>
          <w:szCs w:val="24"/>
        </w:rPr>
        <w:tab/>
        <w:t>общественно</w:t>
      </w:r>
      <w:r w:rsidRPr="006C3410">
        <w:rPr>
          <w:rFonts w:ascii="Times New Roman" w:hAnsi="Times New Roman" w:cs="Times New Roman"/>
          <w:sz w:val="24"/>
          <w:szCs w:val="24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знаний о материальной культуре как продукте творческой предметно–преобразующей деятельности человека;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 исторических традициях в мире вещей;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ролью человека–труженика и его местом на современном производстве;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школе;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учебно–производственных мастерских в соответствии с физическими возможностями и состоянием здоровья обучающихся;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совершенствование практических умений и навыков использования различных материалов в предметно–преобразующей деятельности;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D305DA" w:rsidRPr="006C3410" w:rsidRDefault="00D305DA" w:rsidP="00D305DA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D305DA" w:rsidRDefault="00D305DA" w:rsidP="00D30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5DA" w:rsidRPr="006C3410" w:rsidRDefault="00D305DA" w:rsidP="00D30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Коррекционные задачи направлены на: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умственной деятельности (анализ, синтез, сравнение, классификация, обобщение);</w:t>
      </w:r>
    </w:p>
    <w:p w:rsidR="00D305DA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сенсомоторных процессов в процессе формирования практических умений.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5DA" w:rsidRPr="006C3410" w:rsidRDefault="00D305DA" w:rsidP="00D30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выявление и поддержка детских инициатив и самостоятельности;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организация ранней профориентационной работы с обучающимися, расширение знаний о современных профессиях;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трудолюбия и уважения к людям труда, к культурным традициям;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D305DA" w:rsidRPr="006C3410" w:rsidRDefault="00D305DA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D305DA" w:rsidRDefault="00D305DA" w:rsidP="00D305DA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CE" w:rsidRPr="0086085A" w:rsidRDefault="00553ACE" w:rsidP="00D305DA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5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возрастных и психофизических особенностей развития учащихся, уровня их знаний и умений.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с лё</w:t>
      </w:r>
      <w:r w:rsidRPr="00AA5089">
        <w:rPr>
          <w:rFonts w:ascii="Times New Roman" w:hAnsi="Times New Roman" w:cs="Times New Roman"/>
          <w:sz w:val="24"/>
          <w:szCs w:val="24"/>
        </w:rPr>
        <w:t xml:space="preserve">гкой степенью умственной отсталости характерно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</w:t>
      </w:r>
      <w:r w:rsidRPr="00AA5089">
        <w:rPr>
          <w:rFonts w:ascii="Times New Roman" w:hAnsi="Times New Roman" w:cs="Times New Roman"/>
          <w:sz w:val="24"/>
          <w:szCs w:val="24"/>
        </w:rPr>
        <w:lastRenderedPageBreak/>
        <w:t xml:space="preserve">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обобщению, поэтому на уроках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89">
        <w:rPr>
          <w:rFonts w:ascii="Times New Roman" w:hAnsi="Times New Roman" w:cs="Times New Roman"/>
          <w:sz w:val="24"/>
          <w:szCs w:val="24"/>
        </w:rPr>
        <w:t xml:space="preserve">щиеся испытывают трудности в овладении учебным материалом. Содержание программы направлено на освоение у обучающихся знаний, умений и навыков на базовом уровне, на практическую подготовку детей к самостоятельной жизни и труду, способствующих социальной адаптации. Программа включает теоретические и практические занятия. Предусматриваются лабораторные работы и упражнения, экскурсии.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Преподавание базируется на знаниях, получаемых обучающимися на уроках математики, труд</w:t>
      </w:r>
      <w:r w:rsidR="00D305DA">
        <w:rPr>
          <w:rFonts w:ascii="Times New Roman" w:hAnsi="Times New Roman" w:cs="Times New Roman"/>
          <w:sz w:val="24"/>
          <w:szCs w:val="24"/>
        </w:rPr>
        <w:t>а (технологии)</w:t>
      </w:r>
      <w:r w:rsidRPr="00AA5089">
        <w:rPr>
          <w:rFonts w:ascii="Times New Roman" w:hAnsi="Times New Roman" w:cs="Times New Roman"/>
          <w:sz w:val="24"/>
          <w:szCs w:val="24"/>
        </w:rPr>
        <w:t xml:space="preserve"> и др. предметов. С большинством профессиональных приемов обучающиеся знакомятся предварительно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089">
        <w:rPr>
          <w:rFonts w:ascii="Times New Roman" w:hAnsi="Times New Roman" w:cs="Times New Roman"/>
          <w:sz w:val="24"/>
          <w:szCs w:val="24"/>
        </w:rPr>
        <w:t xml:space="preserve"> упражняясь на заготовках для последующих работ, отходах материала, после чего используют эти приемы при изготовлении изделий общественно полезного характера. Учебный материал распределен по четвертям и темам.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Основное время отводится на темы, цель которых – не только ознакомление обучающихся с новыми приемами труда, но и изготовление изделий, имеющих общественно полезное назначение. В каждой четверти предусматривается практическое повторение учебного материала, для совершенствования общетрудовых умений, навыков, повышение уровня трудового и нравственного воспитания. Учебную четверть завершает контрольная работа обучающихся. </w:t>
      </w:r>
    </w:p>
    <w:p w:rsidR="00553ACE" w:rsidRPr="00AA5089" w:rsidRDefault="00D305DA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труду (технология) по профилю «Столярное дело» </w:t>
      </w:r>
      <w:r w:rsidR="00553ACE" w:rsidRPr="00AA5089">
        <w:rPr>
          <w:rFonts w:ascii="Times New Roman" w:hAnsi="Times New Roman" w:cs="Times New Roman"/>
          <w:sz w:val="24"/>
          <w:szCs w:val="24"/>
        </w:rPr>
        <w:t>проводятся в специальном кабинете (мастерской), в котором отведены места для обучающихся, для станков и оборудования</w:t>
      </w:r>
      <w:r w:rsidR="00553ACE">
        <w:rPr>
          <w:rFonts w:ascii="Times New Roman" w:hAnsi="Times New Roman" w:cs="Times New Roman"/>
          <w:sz w:val="24"/>
          <w:szCs w:val="24"/>
        </w:rPr>
        <w:t>,</w:t>
      </w:r>
      <w:r w:rsidR="00553ACE" w:rsidRPr="00AA5089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553ACE">
        <w:rPr>
          <w:rFonts w:ascii="Times New Roman" w:hAnsi="Times New Roman" w:cs="Times New Roman"/>
          <w:sz w:val="24"/>
          <w:szCs w:val="24"/>
        </w:rPr>
        <w:t>вающего выполнение в полном объё</w:t>
      </w:r>
      <w:r w:rsidR="00553ACE" w:rsidRPr="00AA5089">
        <w:rPr>
          <w:rFonts w:ascii="Times New Roman" w:hAnsi="Times New Roman" w:cs="Times New Roman"/>
          <w:sz w:val="24"/>
          <w:szCs w:val="24"/>
        </w:rPr>
        <w:t xml:space="preserve">ме всех видов практических работ, предусмотренных программой. Распределение времени на прохождение программного материала и порядок изучения тем учитель определяет </w:t>
      </w:r>
      <w:r w:rsidR="00553ACE">
        <w:rPr>
          <w:rFonts w:ascii="Times New Roman" w:hAnsi="Times New Roman" w:cs="Times New Roman"/>
          <w:sz w:val="24"/>
          <w:szCs w:val="24"/>
        </w:rPr>
        <w:t>самостоятельно с учё</w:t>
      </w:r>
      <w:r w:rsidR="00553ACE" w:rsidRPr="00AA5089">
        <w:rPr>
          <w:rFonts w:ascii="Times New Roman" w:hAnsi="Times New Roman" w:cs="Times New Roman"/>
          <w:sz w:val="24"/>
          <w:szCs w:val="24"/>
        </w:rPr>
        <w:t xml:space="preserve">том возможностей детей и зависимости от </w:t>
      </w:r>
      <w:r w:rsidR="00553ACE" w:rsidRPr="00D84BB2">
        <w:rPr>
          <w:rFonts w:ascii="Times New Roman" w:hAnsi="Times New Roman" w:cs="Times New Roman"/>
          <w:sz w:val="24"/>
          <w:szCs w:val="24"/>
        </w:rPr>
        <w:t>НРК.</w:t>
      </w:r>
      <w:r w:rsidR="00553ACE" w:rsidRPr="00AA5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В процессе обучения обучающиеся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</w:t>
      </w:r>
      <w:r>
        <w:rPr>
          <w:rFonts w:ascii="Times New Roman" w:hAnsi="Times New Roman" w:cs="Times New Roman"/>
          <w:sz w:val="24"/>
          <w:szCs w:val="24"/>
        </w:rPr>
        <w:t>а ними. Кроме того, обучающие</w:t>
      </w:r>
      <w:r w:rsidRPr="00AA5089">
        <w:rPr>
          <w:rFonts w:ascii="Times New Roman" w:hAnsi="Times New Roman" w:cs="Times New Roman"/>
          <w:sz w:val="24"/>
          <w:szCs w:val="24"/>
        </w:rPr>
        <w:t xml:space="preserve">ся учатся работать на сверлильном станке, </w:t>
      </w:r>
      <w:r w:rsidR="00051DF1">
        <w:rPr>
          <w:rFonts w:ascii="Times New Roman" w:hAnsi="Times New Roman" w:cs="Times New Roman"/>
          <w:sz w:val="24"/>
          <w:szCs w:val="24"/>
        </w:rPr>
        <w:t xml:space="preserve">токарном станке по дереву, </w:t>
      </w:r>
      <w:r w:rsidRPr="00AA5089">
        <w:rPr>
          <w:rFonts w:ascii="Times New Roman" w:hAnsi="Times New Roman" w:cs="Times New Roman"/>
          <w:sz w:val="24"/>
          <w:szCs w:val="24"/>
        </w:rPr>
        <w:t>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правилам безопасности труда, производственной санитарии и личной гигиене. Затронуто эстетическое воспитание (раздел «Выжигание»</w:t>
      </w:r>
      <w:r w:rsidR="00051DF1">
        <w:rPr>
          <w:rFonts w:ascii="Times New Roman" w:hAnsi="Times New Roman" w:cs="Times New Roman"/>
          <w:sz w:val="24"/>
          <w:szCs w:val="24"/>
        </w:rPr>
        <w:t>, «Резьба по дереву»</w:t>
      </w:r>
      <w:r w:rsidRPr="00AA5089">
        <w:rPr>
          <w:rFonts w:ascii="Times New Roman" w:hAnsi="Times New Roman" w:cs="Times New Roman"/>
          <w:sz w:val="24"/>
          <w:szCs w:val="24"/>
        </w:rPr>
        <w:t>) Всё это способствует физическому и интеллектуальному развитию обучающихся.</w:t>
      </w:r>
    </w:p>
    <w:p w:rsidR="00553ACE" w:rsidRPr="00180475" w:rsidRDefault="00553ACE" w:rsidP="00D305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</w:t>
      </w:r>
      <w:r w:rsidRPr="00180475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в учебном плане.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В соответствии с требованиями ФГОС для обучающихся с умственной отсталостью в учебном плане ГОУ РК «Специальная (коррекционная) школа-интернат №14»</w:t>
      </w:r>
      <w:r w:rsidR="00D305DA">
        <w:rPr>
          <w:rFonts w:ascii="Times New Roman" w:hAnsi="Times New Roman" w:cs="Times New Roman"/>
          <w:sz w:val="24"/>
          <w:szCs w:val="24"/>
        </w:rPr>
        <w:t xml:space="preserve"> с. Усть-Цильма</w:t>
      </w:r>
      <w:r w:rsidRPr="00AA5089">
        <w:rPr>
          <w:rFonts w:ascii="Times New Roman" w:hAnsi="Times New Roman" w:cs="Times New Roman"/>
          <w:sz w:val="24"/>
          <w:szCs w:val="24"/>
        </w:rPr>
        <w:t>, который является частью адаптированной основной общеобразовательной программы (АООП), выделяется следующее количество учебных часов для освоения учебного предмета «Столярное дело»: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553ACE" w:rsidRPr="00E02E33" w:rsidTr="00AE2D8E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53ACE" w:rsidRPr="00E02E33" w:rsidTr="00AE2D8E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E66856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ACE" w:rsidRPr="00E02E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коррекционной работы: </w:t>
      </w:r>
    </w:p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— коррекция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89">
        <w:rPr>
          <w:rFonts w:ascii="Times New Roman" w:hAnsi="Times New Roman" w:cs="Times New Roman"/>
          <w:sz w:val="24"/>
          <w:szCs w:val="24"/>
        </w:rPr>
        <w:t xml:space="preserve">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признаки;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— развитие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— 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53ACE" w:rsidRPr="00AA5089" w:rsidRDefault="00553ACE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D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AA50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ACE" w:rsidRPr="00AA5089" w:rsidRDefault="00553ACE" w:rsidP="00D305D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фронтальные занятия,</w:t>
      </w:r>
    </w:p>
    <w:p w:rsidR="00553ACE" w:rsidRPr="00AA5089" w:rsidRDefault="00553ACE" w:rsidP="00D305D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комбинированн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ы</w:t>
      </w: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е заняти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я,</w:t>
      </w:r>
    </w:p>
    <w:p w:rsidR="00553ACE" w:rsidRPr="00AA5089" w:rsidRDefault="00553ACE" w:rsidP="00D305D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групповые занятия,</w:t>
      </w:r>
    </w:p>
    <w:p w:rsidR="00553ACE" w:rsidRPr="00AA5089" w:rsidRDefault="00553ACE" w:rsidP="00D305D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индивидуальные занятия.</w:t>
      </w:r>
    </w:p>
    <w:p w:rsidR="00D305DA" w:rsidRDefault="00D305DA" w:rsidP="00553A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CE" w:rsidRPr="00AA5089" w:rsidRDefault="00553ACE" w:rsidP="00D3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>Основные технологии, применяемые на уроках столярного дела: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личностно-ориентированн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A50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деятельностный подход,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уровневая дифференциация,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ИКТ, 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A508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A5089">
        <w:rPr>
          <w:rFonts w:ascii="Times New Roman" w:hAnsi="Times New Roman" w:cs="Times New Roman"/>
          <w:sz w:val="24"/>
          <w:szCs w:val="24"/>
        </w:rPr>
        <w:t>,</w:t>
      </w:r>
    </w:p>
    <w:p w:rsidR="00553ACE" w:rsidRPr="00AA5089" w:rsidRDefault="00553ACE" w:rsidP="00D3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игровые. </w:t>
      </w:r>
    </w:p>
    <w:p w:rsidR="00553ACE" w:rsidRPr="00E762D6" w:rsidRDefault="00553ACE" w:rsidP="00D305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AA5089">
        <w:rPr>
          <w:rFonts w:ascii="Times New Roman" w:hAnsi="Times New Roman" w:cs="Times New Roman"/>
          <w:sz w:val="24"/>
          <w:szCs w:val="24"/>
        </w:rPr>
        <w:t xml:space="preserve"> беседа, словесные, практические, наглядные.</w:t>
      </w:r>
    </w:p>
    <w:p w:rsidR="00553ACE" w:rsidRDefault="00553ACE" w:rsidP="00553ACE">
      <w:pPr>
        <w:spacing w:before="100" w:after="100" w:line="240" w:lineRule="auto"/>
        <w:ind w:right="28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5089">
        <w:rPr>
          <w:rFonts w:ascii="Times New Roman" w:hAnsi="Times New Roman" w:cs="Times New Roman"/>
          <w:iCs/>
          <w:sz w:val="24"/>
          <w:szCs w:val="24"/>
        </w:rPr>
        <w:t xml:space="preserve">С целью реализации </w:t>
      </w:r>
      <w:r w:rsidRPr="00AA5089">
        <w:rPr>
          <w:rFonts w:ascii="Times New Roman" w:hAnsi="Times New Roman" w:cs="Times New Roman"/>
          <w:b/>
          <w:iCs/>
          <w:sz w:val="24"/>
          <w:szCs w:val="24"/>
        </w:rPr>
        <w:t>национально – регионального образовательного компонента</w:t>
      </w:r>
      <w:r w:rsidRPr="00AA5089">
        <w:rPr>
          <w:rFonts w:ascii="Times New Roman" w:hAnsi="Times New Roman" w:cs="Times New Roman"/>
          <w:iCs/>
          <w:sz w:val="24"/>
          <w:szCs w:val="24"/>
        </w:rPr>
        <w:t>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экскурсии. Содержание учебного материала по НРК отражается в поурочных планах учителя в заданиях, предлагаемых обучающимся.</w:t>
      </w:r>
    </w:p>
    <w:p w:rsidR="00553ACE" w:rsidRPr="00605F55" w:rsidRDefault="00553ACE" w:rsidP="00553AC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F55">
        <w:rPr>
          <w:rStyle w:val="c2"/>
          <w:b/>
          <w:bCs/>
          <w:color w:val="000000"/>
        </w:rPr>
        <w:t>Педагогическая целесообразность</w:t>
      </w:r>
      <w:r>
        <w:rPr>
          <w:rStyle w:val="c2"/>
          <w:b/>
          <w:bCs/>
          <w:color w:val="000000"/>
        </w:rPr>
        <w:t>.</w:t>
      </w: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  <w:r w:rsidRPr="00605F55">
        <w:rPr>
          <w:rStyle w:val="c26"/>
          <w:color w:val="000000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</w:p>
    <w:p w:rsidR="00553ACE" w:rsidRDefault="00553ACE" w:rsidP="00901E4B">
      <w:pPr>
        <w:tabs>
          <w:tab w:val="left" w:pos="14459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553ACE" w:rsidRDefault="005075EA" w:rsidP="00901E4B">
      <w:pPr>
        <w:tabs>
          <w:tab w:val="left" w:pos="14459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3AC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553ACE" w:rsidRDefault="00553ACE" w:rsidP="00901E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F3323A">
        <w:rPr>
          <w:rFonts w:ascii="Times New Roman" w:hAnsi="Times New Roman" w:cs="Times New Roman"/>
          <w:b/>
          <w:sz w:val="24"/>
          <w:szCs w:val="24"/>
        </w:rPr>
        <w:t>.</w:t>
      </w:r>
    </w:p>
    <w:p w:rsidR="003C71ED" w:rsidRDefault="00901E4B" w:rsidP="00641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безопасности. Правила поведения в мастерской.</w:t>
      </w:r>
    </w:p>
    <w:p w:rsidR="00901E4B" w:rsidRPr="00901E4B" w:rsidRDefault="00901E4B" w:rsidP="00641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E4B">
        <w:rPr>
          <w:rFonts w:ascii="Times New Roman" w:hAnsi="Times New Roman" w:cs="Times New Roman"/>
          <w:b/>
          <w:sz w:val="24"/>
          <w:szCs w:val="24"/>
        </w:rPr>
        <w:t>Токарные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1E4B" w:rsidRDefault="00901E4B" w:rsidP="00B4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Подручник, задняя бабка, передняя бабка, пиноль, трезубец. </w:t>
      </w:r>
      <w:r w:rsidRPr="00A8759C">
        <w:rPr>
          <w:rFonts w:ascii="Times New Roman" w:hAnsi="Times New Roman" w:cs="Times New Roman"/>
          <w:sz w:val="24"/>
          <w:szCs w:val="24"/>
        </w:rPr>
        <w:t xml:space="preserve">Правила безопасной работы. Основные правила электробезопасности. Токарные резцы для черновой обточки и </w:t>
      </w:r>
      <w:r w:rsidRPr="00A8759C">
        <w:rPr>
          <w:rFonts w:ascii="Times New Roman" w:hAnsi="Times New Roman" w:cs="Times New Roman"/>
          <w:sz w:val="24"/>
          <w:szCs w:val="24"/>
        </w:rPr>
        <w:lastRenderedPageBreak/>
        <w:t>чистового точения: устройство, применение, правила безопасного обращения. Назначение и применение кронциркуля (штангенциркуля). Контроль размеров детали кронциркулем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E4B" w:rsidRDefault="00901E4B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4B">
        <w:rPr>
          <w:rFonts w:ascii="Times New Roman" w:hAnsi="Times New Roman" w:cs="Times New Roman"/>
          <w:b/>
          <w:sz w:val="24"/>
          <w:szCs w:val="24"/>
        </w:rPr>
        <w:t>Пожарная безопасность в столярной мастерской.</w:t>
      </w:r>
    </w:p>
    <w:p w:rsidR="00901E4B" w:rsidRPr="00CA58EF" w:rsidRDefault="00901E4B" w:rsidP="00CA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EF">
        <w:rPr>
          <w:rFonts w:ascii="Times New Roman" w:hAnsi="Times New Roman" w:cs="Times New Roman"/>
          <w:sz w:val="24"/>
          <w:szCs w:val="24"/>
        </w:rPr>
        <w:t>Причины пожаров. Короткое замыкание. Огнетушитель. Первичные средства при пожаротушении.</w:t>
      </w:r>
      <w:r w:rsidR="00CA58EF" w:rsidRPr="00CA58EF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 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мастерской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Причины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возникновения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пожара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Пожароопасные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материалы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деревообработке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Меры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предупреждения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пожара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Правила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пользования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электроприборами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Правила поведения при пожаре. Использование первичных средств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901E4B" w:rsidRDefault="00901E4B" w:rsidP="004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4B">
        <w:rPr>
          <w:rFonts w:ascii="Times New Roman" w:hAnsi="Times New Roman" w:cs="Times New Roman"/>
          <w:b/>
          <w:sz w:val="24"/>
          <w:szCs w:val="24"/>
        </w:rPr>
        <w:t>Пороки древесины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1E4B" w:rsidRDefault="00901E4B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2F">
        <w:rPr>
          <w:rFonts w:ascii="Times New Roman" w:hAnsi="Times New Roman" w:cs="Times New Roman"/>
          <w:sz w:val="24"/>
          <w:szCs w:val="24"/>
        </w:rPr>
        <w:t xml:space="preserve">Гниль, сучки, трещины, свилеватость, синева, коробление, </w:t>
      </w:r>
      <w:proofErr w:type="spellStart"/>
      <w:r w:rsidRPr="00671D2F">
        <w:rPr>
          <w:rFonts w:ascii="Times New Roman" w:hAnsi="Times New Roman" w:cs="Times New Roman"/>
          <w:sz w:val="24"/>
          <w:szCs w:val="24"/>
        </w:rPr>
        <w:t>крень</w:t>
      </w:r>
      <w:proofErr w:type="spellEnd"/>
      <w:r w:rsidRPr="00671D2F">
        <w:rPr>
          <w:rFonts w:ascii="Times New Roman" w:hAnsi="Times New Roman" w:cs="Times New Roman"/>
          <w:sz w:val="24"/>
          <w:szCs w:val="24"/>
        </w:rPr>
        <w:t>. Заделка пороков и дефектов древесины.</w:t>
      </w:r>
    </w:p>
    <w:p w:rsidR="00901E4B" w:rsidRDefault="00A837BC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Механическая обработка  древесины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37BC" w:rsidRDefault="00A837BC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2F">
        <w:rPr>
          <w:rFonts w:ascii="Times New Roman" w:hAnsi="Times New Roman" w:cs="Times New Roman"/>
          <w:sz w:val="24"/>
          <w:szCs w:val="24"/>
        </w:rPr>
        <w:t>Механизмы и их назначение. Типовые детали. Деревообрабатывающие станки.</w:t>
      </w:r>
      <w:r w:rsidR="006B01B3">
        <w:rPr>
          <w:rFonts w:ascii="Times New Roman" w:hAnsi="Times New Roman" w:cs="Times New Roman"/>
          <w:sz w:val="24"/>
          <w:szCs w:val="24"/>
        </w:rPr>
        <w:t xml:space="preserve"> </w:t>
      </w:r>
      <w:r w:rsidR="006B01B3" w:rsidRPr="00BE0088">
        <w:rPr>
          <w:rFonts w:ascii="Times New Roman" w:hAnsi="Times New Roman" w:cs="Times New Roman"/>
          <w:sz w:val="24"/>
          <w:szCs w:val="24"/>
        </w:rPr>
        <w:t>Сверление сквозных и глухих отверстий.</w:t>
      </w:r>
      <w:r w:rsidR="006B01B3" w:rsidRPr="00731AA1">
        <w:rPr>
          <w:rFonts w:ascii="Times New Roman" w:hAnsi="Times New Roman" w:cs="Times New Roman"/>
          <w:sz w:val="24"/>
          <w:szCs w:val="24"/>
        </w:rPr>
        <w:t xml:space="preserve"> Работа на токарном станке.</w:t>
      </w:r>
      <w:r w:rsidR="006B01B3">
        <w:rPr>
          <w:rFonts w:ascii="Times New Roman" w:hAnsi="Times New Roman" w:cs="Times New Roman"/>
          <w:sz w:val="24"/>
          <w:szCs w:val="24"/>
        </w:rPr>
        <w:t xml:space="preserve"> Шлифование деталей из древесины.</w:t>
      </w:r>
    </w:p>
    <w:p w:rsidR="00A837BC" w:rsidRDefault="00A837BC" w:rsidP="004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Пиломатериалы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4226" w:rsidRDefault="00A837BC" w:rsidP="00B475F8">
      <w:pPr>
        <w:pStyle w:val="ab"/>
        <w:ind w:left="0" w:firstLine="709"/>
        <w:jc w:val="both"/>
        <w:rPr>
          <w:b/>
        </w:rPr>
      </w:pPr>
      <w:r>
        <w:t>Оба</w:t>
      </w:r>
      <w:r w:rsidRPr="00683BD2">
        <w:t xml:space="preserve">пол. Доска обрезная. Доска обрезная с тупым обзолом. Доска обрезная с острым обзолом.  Брусок. Брус </w:t>
      </w:r>
      <w:proofErr w:type="spellStart"/>
      <w:r w:rsidRPr="00683BD2">
        <w:t>одно</w:t>
      </w:r>
      <w:r>
        <w:t>кантный</w:t>
      </w:r>
      <w:proofErr w:type="spellEnd"/>
      <w:r>
        <w:t xml:space="preserve">, </w:t>
      </w:r>
      <w:proofErr w:type="spellStart"/>
      <w:r>
        <w:t>двухкантный</w:t>
      </w:r>
      <w:proofErr w:type="spellEnd"/>
      <w:r>
        <w:t>,</w:t>
      </w:r>
      <w:r w:rsidRPr="00683BD2">
        <w:t xml:space="preserve"> </w:t>
      </w:r>
      <w:proofErr w:type="spellStart"/>
      <w:r w:rsidRPr="00683BD2">
        <w:t>трёх</w:t>
      </w:r>
      <w:r>
        <w:t>кантный</w:t>
      </w:r>
      <w:proofErr w:type="spellEnd"/>
      <w:r>
        <w:t xml:space="preserve">, </w:t>
      </w:r>
      <w:proofErr w:type="spellStart"/>
      <w:r w:rsidRPr="00683BD2">
        <w:t>четырёхкантный</w:t>
      </w:r>
      <w:proofErr w:type="spellEnd"/>
      <w:r w:rsidRPr="00683BD2">
        <w:t>.</w:t>
      </w:r>
      <w:r w:rsidR="00A04226">
        <w:t xml:space="preserve"> Хвойные</w:t>
      </w:r>
      <w:r w:rsidR="00A04226">
        <w:rPr>
          <w:spacing w:val="74"/>
        </w:rPr>
        <w:t xml:space="preserve"> </w:t>
      </w:r>
      <w:r w:rsidR="00A04226">
        <w:t>и</w:t>
      </w:r>
      <w:r w:rsidR="00A04226">
        <w:rPr>
          <w:spacing w:val="76"/>
        </w:rPr>
        <w:t xml:space="preserve"> </w:t>
      </w:r>
      <w:r w:rsidR="00A04226">
        <w:t>лиственные</w:t>
      </w:r>
      <w:r w:rsidR="00A04226">
        <w:rPr>
          <w:spacing w:val="74"/>
        </w:rPr>
        <w:t xml:space="preserve"> </w:t>
      </w:r>
      <w:r w:rsidR="00A04226">
        <w:t>лесоматериалы</w:t>
      </w:r>
      <w:r w:rsidR="00A04226">
        <w:rPr>
          <w:b/>
        </w:rPr>
        <w:t xml:space="preserve">. </w:t>
      </w:r>
      <w:r w:rsidR="00A04226">
        <w:t>Распиловка</w:t>
      </w:r>
      <w:r w:rsidR="00A04226">
        <w:rPr>
          <w:spacing w:val="78"/>
        </w:rPr>
        <w:t xml:space="preserve"> </w:t>
      </w:r>
      <w:r w:rsidR="00A04226">
        <w:t>круглых</w:t>
      </w:r>
      <w:r w:rsidR="00A04226">
        <w:rPr>
          <w:spacing w:val="74"/>
        </w:rPr>
        <w:t xml:space="preserve"> </w:t>
      </w:r>
      <w:r w:rsidR="00A04226">
        <w:t>лесоматериалов.</w:t>
      </w:r>
      <w:r w:rsidR="00A04226">
        <w:rPr>
          <w:spacing w:val="78"/>
        </w:rPr>
        <w:t xml:space="preserve"> </w:t>
      </w:r>
      <w:r w:rsidR="00A04226">
        <w:t>Виды</w:t>
      </w:r>
      <w:r w:rsidR="00A04226">
        <w:rPr>
          <w:b/>
        </w:rPr>
        <w:t xml:space="preserve">. </w:t>
      </w:r>
      <w:r w:rsidR="00A04226">
        <w:t>Обмер</w:t>
      </w:r>
      <w:r w:rsidR="00A04226">
        <w:rPr>
          <w:spacing w:val="1"/>
        </w:rPr>
        <w:t xml:space="preserve"> </w:t>
      </w:r>
      <w:r w:rsidR="00A04226">
        <w:t>и</w:t>
      </w:r>
      <w:r w:rsidR="00A04226">
        <w:rPr>
          <w:spacing w:val="1"/>
        </w:rPr>
        <w:t xml:space="preserve"> </w:t>
      </w:r>
      <w:r w:rsidR="00A04226">
        <w:t>хранение</w:t>
      </w:r>
      <w:r w:rsidR="00A04226">
        <w:rPr>
          <w:spacing w:val="1"/>
        </w:rPr>
        <w:t xml:space="preserve"> </w:t>
      </w:r>
      <w:r w:rsidR="00A04226">
        <w:t>лесоматериалов</w:t>
      </w:r>
      <w:r w:rsidR="00A04226">
        <w:rPr>
          <w:b/>
        </w:rPr>
        <w:t xml:space="preserve">. </w:t>
      </w:r>
      <w:r w:rsidR="00A04226">
        <w:t>Виды</w:t>
      </w:r>
      <w:r w:rsidR="00A04226">
        <w:rPr>
          <w:spacing w:val="1"/>
        </w:rPr>
        <w:t xml:space="preserve"> </w:t>
      </w:r>
      <w:r w:rsidR="00A04226">
        <w:t>пиломатериалов</w:t>
      </w:r>
      <w:r w:rsidR="00A04226">
        <w:rPr>
          <w:b/>
        </w:rPr>
        <w:t xml:space="preserve">. </w:t>
      </w:r>
      <w:r w:rsidR="00A04226">
        <w:t>Виды</w:t>
      </w:r>
      <w:r w:rsidR="00A04226">
        <w:rPr>
          <w:spacing w:val="1"/>
        </w:rPr>
        <w:t xml:space="preserve"> </w:t>
      </w:r>
      <w:r w:rsidR="00A04226">
        <w:t>досок</w:t>
      </w:r>
      <w:r w:rsidR="00A04226">
        <w:rPr>
          <w:spacing w:val="1"/>
        </w:rPr>
        <w:t xml:space="preserve"> </w:t>
      </w:r>
      <w:r w:rsidR="00A04226">
        <w:t>от</w:t>
      </w:r>
      <w:r w:rsidR="00A04226">
        <w:rPr>
          <w:spacing w:val="1"/>
        </w:rPr>
        <w:t xml:space="preserve"> </w:t>
      </w:r>
      <w:r w:rsidR="00A04226">
        <w:t xml:space="preserve">способа </w:t>
      </w:r>
      <w:r w:rsidR="00A04226">
        <w:rPr>
          <w:spacing w:val="-57"/>
        </w:rPr>
        <w:t xml:space="preserve"> </w:t>
      </w:r>
      <w:r w:rsidR="00A04226">
        <w:t>распиловки. Виды</w:t>
      </w:r>
      <w:r w:rsidR="00A04226">
        <w:tab/>
        <w:t>досок</w:t>
      </w:r>
      <w:r w:rsidR="00A04226">
        <w:tab/>
        <w:t>по</w:t>
      </w:r>
      <w:r w:rsidR="00A04226">
        <w:tab/>
        <w:t>обработке</w:t>
      </w:r>
      <w:r w:rsidR="00A04226">
        <w:rPr>
          <w:b/>
        </w:rPr>
        <w:t>.</w:t>
      </w:r>
      <w:r w:rsidR="00A04226">
        <w:rPr>
          <w:b/>
        </w:rPr>
        <w:tab/>
      </w:r>
      <w:r w:rsidR="00A04226">
        <w:t>Материалы</w:t>
      </w:r>
      <w:r w:rsidR="00A04226">
        <w:tab/>
        <w:t>для</w:t>
      </w:r>
      <w:r w:rsidR="00A04226">
        <w:tab/>
        <w:t>настилки</w:t>
      </w:r>
      <w:r w:rsidR="00A04226">
        <w:tab/>
        <w:t>пола</w:t>
      </w:r>
      <w:r w:rsidR="00B475F8">
        <w:rPr>
          <w:b/>
        </w:rPr>
        <w:t xml:space="preserve">.  </w:t>
      </w:r>
      <w:r w:rsidR="00A04226">
        <w:t>Паркет: назначение</w:t>
      </w:r>
      <w:r w:rsidR="00A04226">
        <w:rPr>
          <w:spacing w:val="-3"/>
        </w:rPr>
        <w:t xml:space="preserve"> </w:t>
      </w:r>
      <w:r w:rsidR="00A04226">
        <w:t>и виды</w:t>
      </w:r>
      <w:r w:rsidR="00A04226">
        <w:rPr>
          <w:b/>
        </w:rPr>
        <w:t>.</w:t>
      </w:r>
    </w:p>
    <w:p w:rsidR="00A837BC" w:rsidRDefault="00A837BC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7BC" w:rsidRDefault="00A837BC" w:rsidP="004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Шиповые  соединения.</w:t>
      </w:r>
    </w:p>
    <w:p w:rsidR="00A837BC" w:rsidRDefault="0040065F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и изготовление шиповых соединений. </w:t>
      </w:r>
      <w:r w:rsidR="00A837BC">
        <w:rPr>
          <w:rFonts w:ascii="Times New Roman" w:hAnsi="Times New Roman" w:cs="Times New Roman"/>
          <w:sz w:val="24"/>
          <w:szCs w:val="24"/>
        </w:rPr>
        <w:t xml:space="preserve">УК-1, УК-2, УК-3, УК-4, </w:t>
      </w:r>
      <w:r w:rsidR="00A837BC" w:rsidRPr="00683BD2">
        <w:rPr>
          <w:rFonts w:ascii="Times New Roman" w:hAnsi="Times New Roman" w:cs="Times New Roman"/>
          <w:sz w:val="24"/>
          <w:szCs w:val="24"/>
        </w:rPr>
        <w:t>УК-5, УК-6, УК-7, УК-8, УК-9, УК-10, УК-11</w:t>
      </w:r>
      <w:r w:rsidR="00A83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7BC" w:rsidRDefault="00A837BC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Геометрическая  резьба по дереву.</w:t>
      </w:r>
    </w:p>
    <w:p w:rsidR="00A837BC" w:rsidRDefault="00A837BC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D2">
        <w:rPr>
          <w:rFonts w:ascii="Times New Roman" w:hAnsi="Times New Roman" w:cs="Times New Roman"/>
          <w:sz w:val="24"/>
          <w:szCs w:val="24"/>
        </w:rPr>
        <w:t>Рельефная резьба. Контурная резьба. Геометрическая  резьба. Резаки для выполнения резьбы по дереву. Т. Б. при резьбе.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геометрической резьбы по дереву.</w:t>
      </w:r>
    </w:p>
    <w:p w:rsidR="00A837BC" w:rsidRDefault="00A837BC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Технология  точения древесины  на токарном станке.</w:t>
      </w:r>
    </w:p>
    <w:p w:rsidR="00A837BC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C28">
        <w:rPr>
          <w:rFonts w:ascii="Times New Roman" w:hAnsi="Times New Roman" w:cs="Times New Roman"/>
          <w:sz w:val="24"/>
          <w:szCs w:val="24"/>
        </w:rPr>
        <w:t>Токарный станок. Грубая обработка. Чистовая обработка. Рельефное точение. Диаметр. Подручник. Бабка. Шкив.  Штангенциркуль. Правила безопасности при точении.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Устройство и применение разметочного инструмента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1ADD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EFC">
        <w:rPr>
          <w:rFonts w:ascii="Times New Roman" w:hAnsi="Times New Roman" w:cs="Times New Roman"/>
          <w:sz w:val="24"/>
          <w:szCs w:val="24"/>
        </w:rPr>
        <w:t xml:space="preserve">Угольник. Малка. Рейсмус. Линейка. </w:t>
      </w:r>
      <w:proofErr w:type="spellStart"/>
      <w:r w:rsidRPr="009F4EFC">
        <w:rPr>
          <w:rFonts w:ascii="Times New Roman" w:hAnsi="Times New Roman" w:cs="Times New Roman"/>
          <w:sz w:val="24"/>
          <w:szCs w:val="24"/>
        </w:rPr>
        <w:t>Ерунок</w:t>
      </w:r>
      <w:proofErr w:type="spellEnd"/>
      <w:r w:rsidRPr="009F4EFC">
        <w:rPr>
          <w:rFonts w:ascii="Times New Roman" w:hAnsi="Times New Roman" w:cs="Times New Roman"/>
          <w:sz w:val="24"/>
          <w:szCs w:val="24"/>
        </w:rPr>
        <w:t>. Складной метр. Рулетка. Уровень. Транспортир. Циркуль.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Художественная обработка изделий.</w:t>
      </w:r>
    </w:p>
    <w:p w:rsidR="00641ADD" w:rsidRPr="00C868BC" w:rsidRDefault="00641ADD" w:rsidP="00C868BC">
      <w:pPr>
        <w:pStyle w:val="ab"/>
        <w:ind w:left="0" w:firstLine="709"/>
        <w:jc w:val="both"/>
      </w:pPr>
      <w:r w:rsidRPr="00C868BC">
        <w:t>Защитная и декоративная отделка. Орнамент. Лак, краски, морилка. Выжигание. Резьба по дереву.</w:t>
      </w:r>
      <w:r w:rsidR="00C868BC" w:rsidRPr="00C868BC">
        <w:t xml:space="preserve"> Эстетические требования к изделию</w:t>
      </w:r>
      <w:r w:rsidR="00C868BC" w:rsidRPr="00C868BC">
        <w:rPr>
          <w:b/>
        </w:rPr>
        <w:t xml:space="preserve">». </w:t>
      </w:r>
      <w:r w:rsidR="00C868BC" w:rsidRPr="00C868BC">
        <w:t>Материал для маркетри</w:t>
      </w:r>
      <w:r w:rsidR="00C868BC" w:rsidRPr="00C868BC">
        <w:rPr>
          <w:b/>
        </w:rPr>
        <w:t xml:space="preserve">. </w:t>
      </w:r>
      <w:r w:rsidR="00C868BC" w:rsidRPr="00C868BC">
        <w:t>Цвет, текстура разных</w:t>
      </w:r>
      <w:r w:rsidR="00C868BC" w:rsidRPr="00C868BC">
        <w:rPr>
          <w:spacing w:val="1"/>
        </w:rPr>
        <w:t xml:space="preserve"> </w:t>
      </w:r>
      <w:r w:rsidR="00C868BC" w:rsidRPr="00C868BC">
        <w:t>древесных</w:t>
      </w:r>
      <w:r w:rsidR="00C868BC" w:rsidRPr="00C868BC">
        <w:rPr>
          <w:spacing w:val="54"/>
        </w:rPr>
        <w:t xml:space="preserve"> </w:t>
      </w:r>
      <w:r w:rsidR="00C868BC" w:rsidRPr="00C868BC">
        <w:t>пород</w:t>
      </w:r>
      <w:r w:rsidR="00C868BC" w:rsidRPr="00C868BC">
        <w:rPr>
          <w:b/>
        </w:rPr>
        <w:t xml:space="preserve">. </w:t>
      </w:r>
      <w:r w:rsidR="00C868BC" w:rsidRPr="00C868BC">
        <w:t>Окрашивание</w:t>
      </w:r>
      <w:r w:rsidR="00C868BC" w:rsidRPr="00C868BC">
        <w:rPr>
          <w:spacing w:val="53"/>
        </w:rPr>
        <w:t xml:space="preserve"> </w:t>
      </w:r>
      <w:r w:rsidR="00C868BC" w:rsidRPr="00C868BC">
        <w:t>ножевой</w:t>
      </w:r>
      <w:r w:rsidR="00C868BC" w:rsidRPr="00C868BC">
        <w:rPr>
          <w:spacing w:val="55"/>
        </w:rPr>
        <w:t xml:space="preserve"> </w:t>
      </w:r>
      <w:r w:rsidR="00C868BC" w:rsidRPr="00C868BC">
        <w:t>фанеры</w:t>
      </w:r>
      <w:r w:rsidR="00C868BC" w:rsidRPr="00C868BC">
        <w:rPr>
          <w:b/>
        </w:rPr>
        <w:t xml:space="preserve">. </w:t>
      </w:r>
      <w:r w:rsidR="00C868BC" w:rsidRPr="00C868BC">
        <w:t>Перевод</w:t>
      </w:r>
      <w:r w:rsidR="00C868BC" w:rsidRPr="00C868BC">
        <w:rPr>
          <w:spacing w:val="56"/>
        </w:rPr>
        <w:t xml:space="preserve"> </w:t>
      </w:r>
      <w:r w:rsidR="00C868BC" w:rsidRPr="00C868BC">
        <w:t>рисунка</w:t>
      </w:r>
      <w:r w:rsidR="00C868BC" w:rsidRPr="00C868BC">
        <w:rPr>
          <w:spacing w:val="57"/>
        </w:rPr>
        <w:t xml:space="preserve"> </w:t>
      </w:r>
      <w:r w:rsidR="00C868BC" w:rsidRPr="00C868BC">
        <w:t>на</w:t>
      </w:r>
      <w:r w:rsidR="00C868BC" w:rsidRPr="00C868BC">
        <w:rPr>
          <w:spacing w:val="57"/>
        </w:rPr>
        <w:t xml:space="preserve"> </w:t>
      </w:r>
      <w:r w:rsidR="00C868BC" w:rsidRPr="00C868BC">
        <w:t>фанеру</w:t>
      </w:r>
      <w:r w:rsidR="00C868BC" w:rsidRPr="00C868BC">
        <w:rPr>
          <w:b/>
        </w:rPr>
        <w:t>.</w:t>
      </w:r>
      <w:r w:rsidR="00C868BC">
        <w:rPr>
          <w:b/>
        </w:rPr>
        <w:t xml:space="preserve"> </w:t>
      </w:r>
      <w:r w:rsidR="00C868BC" w:rsidRPr="00C868BC">
        <w:t>Инструменты для художественной отделки изделия</w:t>
      </w:r>
      <w:r w:rsidR="00C868BC" w:rsidRPr="00C868BC">
        <w:rPr>
          <w:b/>
        </w:rPr>
        <w:t>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Заточка пил.</w:t>
      </w:r>
    </w:p>
    <w:p w:rsidR="00641ADD" w:rsidRDefault="00641ADD" w:rsidP="00B4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A34">
        <w:rPr>
          <w:rFonts w:ascii="Times New Roman" w:hAnsi="Times New Roman" w:cs="Times New Roman"/>
          <w:sz w:val="24"/>
          <w:szCs w:val="24"/>
        </w:rPr>
        <w:t>Поперечная пила, продольная пила. Ширина пропила. Форма зуба. Зубья с ломанной задней гранью. Фугование, заточка и развод зубьев пилы. Напильник. Разводка.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Деревообрабатывающие станки.</w:t>
      </w:r>
    </w:p>
    <w:p w:rsidR="00641ADD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4EE">
        <w:rPr>
          <w:rFonts w:ascii="Times New Roman" w:hAnsi="Times New Roman" w:cs="Times New Roman"/>
          <w:sz w:val="24"/>
          <w:szCs w:val="24"/>
        </w:rPr>
        <w:t>Мощность. Скорость подачи. Пильный диск. Фреза. Ножевой вал. Цепь. Сверлильный патрон. Число оборотов в минуту. Т. Б. при работе на станках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Основные сведения о процессе резания древесины.</w:t>
      </w:r>
    </w:p>
    <w:p w:rsidR="00641ADD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C85">
        <w:rPr>
          <w:rFonts w:ascii="Times New Roman" w:hAnsi="Times New Roman" w:cs="Times New Roman"/>
          <w:sz w:val="24"/>
          <w:szCs w:val="24"/>
        </w:rPr>
        <w:t>Элементы резца. Виды резания древесины: продольное, поперечное, торцовое. Учёт направления волокон при резьбе. Движение резания и подачи. Виды резцов. Режущая кромка. Угол заострения. Угол заточки режущих инструментов. Т. Б. при резании древесины.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lastRenderedPageBreak/>
        <w:t>Шероховатость обработанной поверхности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1ADD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EFA">
        <w:rPr>
          <w:rFonts w:ascii="Times New Roman" w:hAnsi="Times New Roman" w:cs="Times New Roman"/>
          <w:sz w:val="24"/>
          <w:szCs w:val="24"/>
        </w:rPr>
        <w:t>Причины шероховатости. Волнистость. Неровности. Ворсистость. Сучковатость. Ручная обработка поверхности. Механическая обработка поверхности.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Инструменты для ручного строгания.</w:t>
      </w:r>
    </w:p>
    <w:p w:rsidR="00641ADD" w:rsidRDefault="00641ADD" w:rsidP="0040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992">
        <w:rPr>
          <w:rFonts w:ascii="Times New Roman" w:hAnsi="Times New Roman" w:cs="Times New Roman"/>
          <w:sz w:val="24"/>
          <w:szCs w:val="24"/>
        </w:rPr>
        <w:t>Общие сведения о строгании</w:t>
      </w:r>
      <w:r w:rsidR="00E67D9E">
        <w:rPr>
          <w:rFonts w:ascii="Times New Roman" w:hAnsi="Times New Roman" w:cs="Times New Roman"/>
          <w:sz w:val="24"/>
          <w:szCs w:val="24"/>
        </w:rPr>
        <w:t xml:space="preserve"> древесины</w:t>
      </w:r>
      <w:r w:rsidRPr="00FD6992">
        <w:rPr>
          <w:rFonts w:ascii="Times New Roman" w:hAnsi="Times New Roman" w:cs="Times New Roman"/>
          <w:sz w:val="24"/>
          <w:szCs w:val="24"/>
        </w:rPr>
        <w:t xml:space="preserve">. Рубанок. </w:t>
      </w:r>
      <w:proofErr w:type="spellStart"/>
      <w:r w:rsidRPr="00FD6992">
        <w:rPr>
          <w:rFonts w:ascii="Times New Roman" w:hAnsi="Times New Roman" w:cs="Times New Roman"/>
          <w:sz w:val="24"/>
          <w:szCs w:val="24"/>
        </w:rPr>
        <w:t>Полуфуганок</w:t>
      </w:r>
      <w:proofErr w:type="spellEnd"/>
      <w:r w:rsidRPr="00FD6992">
        <w:rPr>
          <w:rFonts w:ascii="Times New Roman" w:hAnsi="Times New Roman" w:cs="Times New Roman"/>
          <w:sz w:val="24"/>
          <w:szCs w:val="24"/>
        </w:rPr>
        <w:t>.</w:t>
      </w:r>
      <w:r w:rsidR="009E1884">
        <w:rPr>
          <w:rFonts w:ascii="Times New Roman" w:hAnsi="Times New Roman" w:cs="Times New Roman"/>
          <w:sz w:val="24"/>
          <w:szCs w:val="24"/>
        </w:rPr>
        <w:t xml:space="preserve"> Фуганок.</w:t>
      </w:r>
      <w:r w:rsidRPr="00FD6992">
        <w:rPr>
          <w:rFonts w:ascii="Times New Roman" w:hAnsi="Times New Roman" w:cs="Times New Roman"/>
          <w:sz w:val="24"/>
          <w:szCs w:val="24"/>
        </w:rPr>
        <w:t xml:space="preserve"> Инструменты для выборки четверти и фальца. Колодка. Ручки. Нож. Леток. Подошва.</w:t>
      </w:r>
      <w:r w:rsidR="009E1884">
        <w:rPr>
          <w:rFonts w:ascii="Times New Roman" w:hAnsi="Times New Roman" w:cs="Times New Roman"/>
          <w:sz w:val="24"/>
          <w:szCs w:val="24"/>
        </w:rPr>
        <w:t xml:space="preserve"> Устройство и применение строгальных инструментов. Техника безопасности при работе со строгальными инструментами.</w:t>
      </w:r>
      <w:r w:rsidR="00203A84">
        <w:rPr>
          <w:rFonts w:ascii="Times New Roman" w:hAnsi="Times New Roman" w:cs="Times New Roman"/>
          <w:sz w:val="24"/>
          <w:szCs w:val="24"/>
        </w:rPr>
        <w:t xml:space="preserve"> </w:t>
      </w:r>
      <w:r w:rsidR="00203A84" w:rsidRPr="0062695B">
        <w:rPr>
          <w:rFonts w:ascii="Times New Roman" w:hAnsi="Times New Roman" w:cs="Times New Roman"/>
          <w:sz w:val="24"/>
          <w:szCs w:val="24"/>
        </w:rPr>
        <w:t>Подготовка инструментов к работе. Заточка ножа рубанка. Правка лезвия на оселке. Настройка ножа рубанка. Настройка ножа полуфуганка. Настройка ножа фуганка. Строгание заготовок. Сборка изделия.</w:t>
      </w:r>
    </w:p>
    <w:p w:rsidR="00641ADD" w:rsidRDefault="00641ADD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Труд на деревообрабатывающих предприятиях.</w:t>
      </w:r>
    </w:p>
    <w:p w:rsidR="006B01B3" w:rsidRDefault="0040065F" w:rsidP="0040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992">
        <w:rPr>
          <w:rFonts w:ascii="Times New Roman" w:hAnsi="Times New Roman" w:cs="Times New Roman"/>
          <w:sz w:val="24"/>
          <w:szCs w:val="24"/>
        </w:rPr>
        <w:t>Учёт производительности труда. Бригадный метод работы. Организация рабочего места. Причины травматизма. Виды травм.</w:t>
      </w:r>
    </w:p>
    <w:p w:rsidR="006B01B3" w:rsidRDefault="006B01B3" w:rsidP="0040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C8B" w:rsidRPr="00A05676" w:rsidRDefault="002B0C8B" w:rsidP="002B0C8B">
      <w:pPr>
        <w:spacing w:before="100" w:after="10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676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009"/>
        <w:gridCol w:w="850"/>
        <w:gridCol w:w="4678"/>
        <w:gridCol w:w="1690"/>
      </w:tblGrid>
      <w:tr w:rsidR="002B0C8B" w:rsidRPr="008B54F8" w:rsidTr="00D305DA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0"/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регионального компо</w:t>
            </w: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нента</w:t>
            </w:r>
          </w:p>
        </w:tc>
      </w:tr>
      <w:tr w:rsidR="002B0C8B" w:rsidRPr="008B54F8" w:rsidTr="00D305DA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занятие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Подготовка мастерской к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столярных инструментов. </w:t>
            </w:r>
            <w:r w:rsidR="00087E94" w:rsidRPr="00087E94">
              <w:rPr>
                <w:rFonts w:ascii="Times New Roman" w:hAnsi="Times New Roman" w:cs="Times New Roman"/>
                <w:sz w:val="24"/>
                <w:szCs w:val="24"/>
              </w:rPr>
              <w:t>Подготовка мастерской к работе.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D305DA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3916A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Токарные работы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DF1DF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01491" w:rsidRDefault="0080149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работе. Нахождение центров детали. Вставление заготовки в токарный станок.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EB0132" w:rsidRDefault="00EB0132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палок для игры в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Бачу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2B0C8B" w:rsidRPr="009627FC" w:rsidTr="00D305DA">
        <w:trPr>
          <w:trHeight w:val="81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3916A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 в столярной мастерской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DF1DF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0F8" w:rsidRDefault="00DA43C7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C7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виды и применение.</w:t>
            </w:r>
          </w:p>
          <w:p w:rsidR="00AE50F8" w:rsidRPr="00DA43C7" w:rsidRDefault="00AE50F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9627FC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C8B" w:rsidRPr="008B54F8" w:rsidTr="00D305DA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Пороки древесины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DF1DF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6015BF" w:rsidRDefault="00DA43C7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Высверливание выпадающих сучков в деталях изделия. Изготовление вставок. Склеивание вставок. Заделка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шпаклевание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трещин на деталях изделия. Устранение пороков древесины с помощью инструментов. Сверление, долбление древесины.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D305DA">
        <w:trPr>
          <w:trHeight w:val="54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обработка древесины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1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E0088" w:rsidRDefault="00BE008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088">
              <w:rPr>
                <w:rFonts w:ascii="Times New Roman" w:hAnsi="Times New Roman" w:cs="Times New Roman"/>
                <w:sz w:val="24"/>
                <w:szCs w:val="24"/>
              </w:rPr>
              <w:t>Сверление сквозных и глухих отверстий.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токарном станке.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Шлифование деталей из древесины.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D305DA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Пиломатериалы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DF1DF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E0088" w:rsidRDefault="00BE008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Сортировка пиломатериала. </w:t>
            </w:r>
            <w:r w:rsidRPr="00BE0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пиломатериала в штабель. Выбор и подготовка пиломатериала к работе. Пиление заготовок.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Кромление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досок.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EB0132" w:rsidRDefault="00EB0132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32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организациями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села </w:t>
            </w:r>
            <w:r w:rsidRPr="00EB0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Усть-Цильма, занимающимися деревообработкой.</w:t>
            </w:r>
          </w:p>
        </w:tc>
      </w:tr>
      <w:tr w:rsidR="002B0C8B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Шиповые соединения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63506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63">
              <w:rPr>
                <w:rFonts w:ascii="Times New Roman" w:hAnsi="Times New Roman" w:cs="Times New Roman"/>
                <w:sz w:val="24"/>
                <w:szCs w:val="24"/>
              </w:rPr>
              <w:t>Разметка шипового соединения.</w:t>
            </w:r>
          </w:p>
          <w:p w:rsidR="00635063" w:rsidRDefault="0063506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63">
              <w:rPr>
                <w:rFonts w:ascii="Times New Roman" w:hAnsi="Times New Roman" w:cs="Times New Roman"/>
                <w:sz w:val="24"/>
                <w:szCs w:val="24"/>
              </w:rPr>
              <w:t>Выполнение шипового соединения.</w:t>
            </w:r>
            <w:r w:rsidR="006A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CB3" w:rsidRPr="006A5CB3">
              <w:rPr>
                <w:rFonts w:ascii="Times New Roman" w:hAnsi="Times New Roman" w:cs="Times New Roman"/>
                <w:sz w:val="24"/>
                <w:szCs w:val="24"/>
              </w:rPr>
              <w:t>Подгонка шипов.</w:t>
            </w:r>
            <w:r w:rsidR="006A5CB3" w:rsidRPr="007B37FB">
              <w:rPr>
                <w:rFonts w:cs="Times New Roman"/>
                <w:sz w:val="24"/>
                <w:szCs w:val="24"/>
              </w:rPr>
              <w:t xml:space="preserve"> </w:t>
            </w:r>
            <w:r w:rsidR="006A5CB3" w:rsidRPr="006A5CB3">
              <w:rPr>
                <w:rFonts w:ascii="Times New Roman" w:hAnsi="Times New Roman" w:cs="Times New Roman"/>
                <w:sz w:val="24"/>
                <w:szCs w:val="24"/>
              </w:rPr>
              <w:t>Разметка. Выпиливание деталей.</w:t>
            </w:r>
          </w:p>
          <w:p w:rsidR="006A5CB3" w:rsidRPr="00635063" w:rsidRDefault="006A5CB3" w:rsidP="00D305D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деталей.</w:t>
            </w:r>
            <w:r w:rsidR="00B3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29" w:rsidRPr="00B32329">
              <w:rPr>
                <w:rFonts w:ascii="Times New Roman" w:hAnsi="Times New Roman" w:cs="Times New Roman"/>
                <w:sz w:val="24"/>
                <w:szCs w:val="24"/>
              </w:rPr>
              <w:t>Покрытие деталей водной морилкой.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B37B0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443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7B37F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D13" w:rsidRDefault="00D23D1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Нанесение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изделие.</w:t>
            </w:r>
          </w:p>
          <w:p w:rsidR="00302443" w:rsidRPr="00731AA1" w:rsidRDefault="00D23D1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Выполнение контурной резьбы.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геометрической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Подгонка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Обработка деталей. Сборка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302443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443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7B37F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731AA1" w:rsidRDefault="00DE2066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работе. Нахождение центров детали. Вставление заготовки в токарный станок. </w:t>
            </w: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Грубая обработка заготовки. Чистовая обработка заготовки. Точение внутреннего диаметра. Шлифование заготовки.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302443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443" w:rsidRPr="00BB37B0" w:rsidTr="00D305DA">
        <w:trPr>
          <w:trHeight w:val="75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E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AE50F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работе.</w:t>
            </w:r>
          </w:p>
          <w:p w:rsidR="00AE50F8" w:rsidRPr="00731AA1" w:rsidRDefault="00AE50F8" w:rsidP="00D3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F8">
              <w:rPr>
                <w:rFonts w:ascii="Times New Roman" w:hAnsi="Times New Roman" w:cs="Times New Roman"/>
                <w:sz w:val="24"/>
                <w:szCs w:val="24"/>
              </w:rPr>
              <w:t>Строгание заготовки.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302443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22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применение разметочного инструмента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0A1474" w:rsidRDefault="000A147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74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пригодности к работе линеек и угольников.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обработка изделий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31AA1" w:rsidRDefault="008242D7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D7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23D13" w:rsidRPr="00731AA1">
              <w:rPr>
                <w:rFonts w:ascii="Times New Roman" w:hAnsi="Times New Roman" w:cs="Times New Roman"/>
                <w:sz w:val="24"/>
                <w:szCs w:val="24"/>
              </w:rPr>
              <w:t>Нанесение рисунка</w:t>
            </w:r>
            <w:r w:rsidR="00D23D13">
              <w:rPr>
                <w:rFonts w:ascii="Times New Roman" w:hAnsi="Times New Roman" w:cs="Times New Roman"/>
                <w:sz w:val="24"/>
                <w:szCs w:val="24"/>
              </w:rPr>
              <w:t xml:space="preserve"> на изделие</w:t>
            </w:r>
            <w:r w:rsidR="00D23D13" w:rsidRPr="00824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2D7">
              <w:rPr>
                <w:rFonts w:ascii="Times New Roman" w:hAnsi="Times New Roman" w:cs="Times New Roman"/>
                <w:sz w:val="24"/>
                <w:szCs w:val="24"/>
              </w:rPr>
              <w:t xml:space="preserve"> Подгонка делянок. Склеивание щита.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2D7">
              <w:rPr>
                <w:rFonts w:ascii="Times New Roman" w:hAnsi="Times New Roman" w:cs="Times New Roman"/>
                <w:sz w:val="24"/>
                <w:szCs w:val="24"/>
              </w:rPr>
              <w:t>Отделка клеевой, масляной и эмалевой красками.</w:t>
            </w:r>
            <w:r w:rsidR="00AE50F8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из</w:t>
            </w:r>
            <w:r w:rsidR="003D7780">
              <w:rPr>
                <w:rFonts w:ascii="Times New Roman" w:hAnsi="Times New Roman" w:cs="Times New Roman"/>
                <w:sz w:val="24"/>
                <w:szCs w:val="24"/>
              </w:rPr>
              <w:t xml:space="preserve">делия водной морилкой. Покрытие </w:t>
            </w:r>
            <w:r w:rsidR="00AE50F8">
              <w:rPr>
                <w:rFonts w:ascii="Times New Roman" w:hAnsi="Times New Roman" w:cs="Times New Roman"/>
                <w:sz w:val="24"/>
                <w:szCs w:val="24"/>
              </w:rPr>
              <w:t>изделия лаком.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6D2D79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Роспись по дереву.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Пижемская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роспись по дереву. Применение росписи в быту.</w:t>
            </w:r>
          </w:p>
        </w:tc>
      </w:tr>
      <w:tr w:rsidR="00EE7E8E" w:rsidRPr="00BB37B0" w:rsidTr="00D305DA">
        <w:trPr>
          <w:trHeight w:val="11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Заточка пил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02227F" w:rsidRDefault="00ED561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и подготовка напильников к работе. </w:t>
            </w:r>
            <w:r w:rsidR="0002227F" w:rsidRPr="0002227F">
              <w:rPr>
                <w:rFonts w:ascii="Times New Roman" w:hAnsi="Times New Roman" w:cs="Times New Roman"/>
                <w:sz w:val="24"/>
                <w:szCs w:val="24"/>
              </w:rPr>
              <w:t>Фугование зубьев пил.</w:t>
            </w:r>
            <w:r w:rsidR="0002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7F" w:rsidRPr="0002227F">
              <w:rPr>
                <w:rFonts w:ascii="Times New Roman" w:hAnsi="Times New Roman" w:cs="Times New Roman"/>
                <w:sz w:val="24"/>
                <w:szCs w:val="24"/>
              </w:rPr>
              <w:t>Затачивание зубьев пил.</w:t>
            </w:r>
            <w:r w:rsidR="0002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7F" w:rsidRPr="0002227F">
              <w:rPr>
                <w:rFonts w:ascii="Times New Roman" w:hAnsi="Times New Roman" w:cs="Times New Roman"/>
                <w:sz w:val="24"/>
                <w:szCs w:val="24"/>
              </w:rPr>
              <w:t>Развод зубьев пил.</w:t>
            </w:r>
            <w:r w:rsidR="00D30A69" w:rsidRPr="007B37FB">
              <w:rPr>
                <w:rFonts w:cs="Times New Roman"/>
                <w:sz w:val="24"/>
                <w:szCs w:val="24"/>
              </w:rPr>
              <w:t xml:space="preserve"> </w:t>
            </w:r>
            <w:r w:rsidR="00D30A69" w:rsidRPr="00D30A69">
              <w:rPr>
                <w:rFonts w:ascii="Times New Roman" w:hAnsi="Times New Roman" w:cs="Times New Roman"/>
                <w:sz w:val="24"/>
                <w:szCs w:val="24"/>
              </w:rPr>
              <w:t>Снятие заусенцев у зубьев пил.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B37FB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Деревообрабатывающие станки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31AA1" w:rsidRDefault="004D7F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к обработке.</w:t>
            </w:r>
            <w:r w:rsidR="00E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сверлильном станке. Работа на токарном станке. Работа на шлифовальном станке.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B23A0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деревообрабатывающих станков на примере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Цильмалес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EE7E8E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B37FB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сведения о процессе резания древесины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024975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B">
              <w:rPr>
                <w:rFonts w:ascii="Times New Roman" w:hAnsi="Times New Roman" w:cs="Times New Roman"/>
                <w:sz w:val="24"/>
                <w:szCs w:val="24"/>
              </w:rPr>
              <w:t>Разметка. Сверление отверстий.</w:t>
            </w:r>
          </w:p>
          <w:p w:rsidR="00DE533B" w:rsidRPr="00DE533B" w:rsidRDefault="00DE533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Подгонка деталей. </w:t>
            </w:r>
            <w:r w:rsidRPr="00DE533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</w:t>
            </w:r>
            <w:r w:rsidRPr="00DE533B">
              <w:rPr>
                <w:rFonts w:ascii="Times New Roman" w:hAnsi="Times New Roman" w:cs="Times New Roman"/>
                <w:sz w:val="24"/>
                <w:szCs w:val="24"/>
              </w:rPr>
              <w:t xml:space="preserve"> резьбы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</w:t>
            </w:r>
            <w:r w:rsidRPr="00DE5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Подгонка делянок. Склеивание щита. Шлифование щита.</w:t>
            </w:r>
            <w:r w:rsidR="0012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C3" w:rsidRPr="001256C3">
              <w:rPr>
                <w:rFonts w:ascii="Times New Roman" w:hAnsi="Times New Roman" w:cs="Times New Roman"/>
                <w:sz w:val="24"/>
                <w:szCs w:val="24"/>
              </w:rPr>
              <w:t>Нанесение рисунка.</w:t>
            </w:r>
            <w:r w:rsidR="001256C3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изделия лаком.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B37FB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Хероховатость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обработанной поверхности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ED5611" w:rsidRDefault="00ED561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1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Фугование делянок. Подгонка делянок. Склеивание щита. Разметка и отпиливание припусков щита. Шлифование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торцов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щлифовальной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колодке. Шлифование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торцов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щлифовальной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машинкой.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69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CA184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для ручного строгания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62695B" w:rsidRDefault="0062695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B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 к работе. Заточка ножа рубанка. Правка лезвия на оселке. Настройка ножа рубанка. Настройка ножа полуфуганка. Настройка ножа фуганка. Строгание заготовок. Сборка изделия.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D305DA">
        <w:trPr>
          <w:trHeight w:val="135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CA184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на деревообрабатывающих предприятиях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BF4BE9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EB23A0" w:rsidRDefault="00EB23A0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A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обработке.</w:t>
            </w:r>
            <w:r w:rsidR="0086628E" w:rsidRPr="007B37FB">
              <w:rPr>
                <w:rFonts w:cs="Times New Roman"/>
                <w:sz w:val="24"/>
                <w:szCs w:val="24"/>
              </w:rPr>
              <w:t xml:space="preserve"> </w:t>
            </w:r>
            <w:r w:rsidR="0086628E" w:rsidRPr="0086628E">
              <w:rPr>
                <w:rFonts w:ascii="Times New Roman" w:hAnsi="Times New Roman" w:cs="Times New Roman"/>
                <w:sz w:val="24"/>
                <w:szCs w:val="24"/>
              </w:rPr>
              <w:t>Грубая обработка заготовок.</w:t>
            </w:r>
            <w:r w:rsidR="0086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B5" w:rsidRPr="00E030B5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станке.</w:t>
            </w:r>
            <w:r w:rsidR="00E030B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сверлильном станке. Работа на шлифовальном станке. Работа на заточном станке.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964709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Цильмалес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9834DE" w:rsidRDefault="009834DE" w:rsidP="002C18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7DF" w:rsidRDefault="00EA46D9" w:rsidP="00EA46D9">
      <w:pPr>
        <w:spacing w:line="240" w:lineRule="auto"/>
        <w:ind w:firstLine="709"/>
        <w:jc w:val="center"/>
      </w:pPr>
      <w:r w:rsidRPr="00727534">
        <w:rPr>
          <w:rFonts w:ascii="Times New Roman" w:hAnsi="Times New Roman"/>
          <w:b/>
          <w:sz w:val="28"/>
          <w:szCs w:val="28"/>
        </w:rPr>
        <w:t>Перечень обязательных контрольных (практических) работ</w:t>
      </w:r>
    </w:p>
    <w:p w:rsidR="001D4EC8" w:rsidRPr="00F23442" w:rsidRDefault="001D4EC8" w:rsidP="001D4EC8">
      <w:pPr>
        <w:pStyle w:val="a3"/>
        <w:tabs>
          <w:tab w:val="left" w:pos="14459"/>
        </w:tabs>
        <w:autoSpaceDE w:val="0"/>
        <w:spacing w:before="100" w:after="100" w:line="240" w:lineRule="auto"/>
        <w:ind w:left="64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234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3442">
        <w:rPr>
          <w:rFonts w:ascii="Times New Roman" w:hAnsi="Times New Roman" w:cs="Times New Roman"/>
          <w:b/>
          <w:sz w:val="24"/>
          <w:szCs w:val="24"/>
        </w:rPr>
        <w:t>.  Четверть</w:t>
      </w:r>
      <w:proofErr w:type="gramEnd"/>
      <w:r w:rsidRPr="00F234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4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EC8" w:rsidRPr="00111D2D" w:rsidRDefault="001D4EC8" w:rsidP="00D305DA">
      <w:pPr>
        <w:pStyle w:val="a3"/>
        <w:spacing w:line="240" w:lineRule="auto"/>
        <w:ind w:left="63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5DA">
        <w:rPr>
          <w:rFonts w:ascii="Times New Roman" w:hAnsi="Times New Roman" w:cs="Times New Roman"/>
          <w:sz w:val="24"/>
          <w:szCs w:val="24"/>
        </w:rPr>
        <w:t xml:space="preserve">Контрольные работы по теме </w:t>
      </w:r>
      <w:r w:rsidR="00DB41CA">
        <w:rPr>
          <w:rFonts w:ascii="Times New Roman" w:hAnsi="Times New Roman" w:cs="Times New Roman"/>
          <w:sz w:val="24"/>
          <w:szCs w:val="24"/>
        </w:rPr>
        <w:t>«</w:t>
      </w:r>
      <w:r w:rsidRPr="00DB41CA">
        <w:rPr>
          <w:rFonts w:ascii="Times New Roman" w:hAnsi="Times New Roman" w:cs="Times New Roman"/>
          <w:sz w:val="24"/>
          <w:szCs w:val="24"/>
        </w:rPr>
        <w:t>Работа на токарном станке</w:t>
      </w:r>
      <w:r w:rsidR="00DB41CA">
        <w:rPr>
          <w:rFonts w:ascii="Times New Roman" w:hAnsi="Times New Roman" w:cs="Times New Roman"/>
          <w:sz w:val="24"/>
          <w:szCs w:val="24"/>
        </w:rPr>
        <w:t>»</w:t>
      </w:r>
      <w:r w:rsidRPr="00DB41CA">
        <w:rPr>
          <w:rFonts w:ascii="Times New Roman" w:hAnsi="Times New Roman" w:cs="Times New Roman"/>
          <w:sz w:val="24"/>
          <w:szCs w:val="24"/>
        </w:rPr>
        <w:t>.</w:t>
      </w:r>
      <w:r w:rsidRPr="0011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EC8" w:rsidRPr="009B6E8A" w:rsidRDefault="001D4EC8" w:rsidP="001D4EC8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6E8A">
        <w:rPr>
          <w:rFonts w:ascii="Times New Roman" w:hAnsi="Times New Roman" w:cs="Times New Roman"/>
          <w:b/>
          <w:sz w:val="24"/>
          <w:szCs w:val="24"/>
        </w:rPr>
        <w:t xml:space="preserve">  II.  Четверть. </w:t>
      </w:r>
    </w:p>
    <w:p w:rsidR="001D4EC8" w:rsidRPr="009B6E8A" w:rsidRDefault="00D305DA" w:rsidP="00D305DA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по теме </w:t>
      </w:r>
      <w:r w:rsidR="00DB41CA">
        <w:rPr>
          <w:rFonts w:ascii="Times New Roman" w:hAnsi="Times New Roman" w:cs="Times New Roman"/>
          <w:sz w:val="24"/>
          <w:szCs w:val="24"/>
        </w:rPr>
        <w:t>«</w:t>
      </w:r>
      <w:r w:rsidR="00B463CB">
        <w:rPr>
          <w:rFonts w:ascii="Times New Roman" w:hAnsi="Times New Roman" w:cs="Times New Roman"/>
          <w:sz w:val="24"/>
          <w:szCs w:val="24"/>
        </w:rPr>
        <w:t>Изготовление скалки</w:t>
      </w:r>
      <w:r w:rsidR="00DB41CA">
        <w:rPr>
          <w:rFonts w:ascii="Times New Roman" w:hAnsi="Times New Roman" w:cs="Times New Roman"/>
          <w:sz w:val="24"/>
          <w:szCs w:val="24"/>
        </w:rPr>
        <w:t>»</w:t>
      </w:r>
      <w:r w:rsidR="00DB41CA" w:rsidRPr="00DB41CA">
        <w:rPr>
          <w:rFonts w:ascii="Times New Roman" w:hAnsi="Times New Roman" w:cs="Times New Roman"/>
          <w:sz w:val="24"/>
          <w:szCs w:val="24"/>
        </w:rPr>
        <w:t>.</w:t>
      </w:r>
    </w:p>
    <w:p w:rsidR="001D4EC8" w:rsidRPr="009B6E8A" w:rsidRDefault="001D4EC8" w:rsidP="001D4EC8">
      <w:pPr>
        <w:pStyle w:val="a3"/>
        <w:tabs>
          <w:tab w:val="left" w:pos="14459"/>
        </w:tabs>
        <w:autoSpaceDE w:val="0"/>
        <w:spacing w:before="100" w:after="10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6E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6E8A">
        <w:rPr>
          <w:rFonts w:ascii="Times New Roman" w:hAnsi="Times New Roman" w:cs="Times New Roman"/>
          <w:b/>
          <w:sz w:val="24"/>
          <w:szCs w:val="24"/>
        </w:rPr>
        <w:t>. Четверть.</w:t>
      </w:r>
    </w:p>
    <w:p w:rsidR="001D4EC8" w:rsidRPr="00D305DA" w:rsidRDefault="00D305DA" w:rsidP="00D305DA">
      <w:pPr>
        <w:pStyle w:val="a3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по теме </w:t>
      </w:r>
      <w:r w:rsidR="00DB41CA" w:rsidRPr="00D305DA">
        <w:rPr>
          <w:rFonts w:ascii="Times New Roman" w:hAnsi="Times New Roman" w:cs="Times New Roman"/>
          <w:sz w:val="24"/>
          <w:szCs w:val="24"/>
        </w:rPr>
        <w:t>«Долбление заготовок»</w:t>
      </w:r>
      <w:r w:rsidR="00B475F8" w:rsidRPr="00D305DA">
        <w:rPr>
          <w:rFonts w:ascii="Times New Roman" w:hAnsi="Times New Roman" w:cs="Times New Roman"/>
          <w:sz w:val="24"/>
          <w:szCs w:val="24"/>
        </w:rPr>
        <w:t>.</w:t>
      </w:r>
    </w:p>
    <w:p w:rsidR="001D4EC8" w:rsidRPr="009B6E8A" w:rsidRDefault="001D4EC8" w:rsidP="001D4EC8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D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6E8A">
        <w:rPr>
          <w:rFonts w:ascii="Times New Roman" w:hAnsi="Times New Roman" w:cs="Times New Roman"/>
          <w:b/>
          <w:sz w:val="24"/>
          <w:szCs w:val="24"/>
        </w:rPr>
        <w:t xml:space="preserve"> IV.  Четверть.    </w:t>
      </w:r>
    </w:p>
    <w:p w:rsidR="001D4EC8" w:rsidRDefault="00DB41CA" w:rsidP="00D305DA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  <w:r w:rsidR="00D305DA">
        <w:rPr>
          <w:rFonts w:ascii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sz w:val="24"/>
          <w:szCs w:val="24"/>
        </w:rPr>
        <w:t>«Изготовление крестовины».</w:t>
      </w:r>
    </w:p>
    <w:p w:rsidR="001D4EC8" w:rsidRDefault="001D4EC8" w:rsidP="001D4EC8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2C4" w:rsidRPr="00A05676" w:rsidRDefault="002762C4" w:rsidP="002762C4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676">
        <w:rPr>
          <w:rFonts w:ascii="Times New Roman" w:hAnsi="Times New Roman" w:cs="Times New Roman"/>
          <w:b/>
          <w:sz w:val="28"/>
          <w:szCs w:val="28"/>
        </w:rPr>
        <w:t>Планируемые результаты изуч</w:t>
      </w:r>
      <w:r>
        <w:rPr>
          <w:rFonts w:ascii="Times New Roman" w:hAnsi="Times New Roman" w:cs="Times New Roman"/>
          <w:b/>
          <w:sz w:val="28"/>
          <w:szCs w:val="28"/>
        </w:rPr>
        <w:t>ения учебного предмета</w:t>
      </w:r>
    </w:p>
    <w:p w:rsidR="00AA208E" w:rsidRPr="00AA5089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обучающимися следующих личностных и предметных результатов в соответствии с требованиями ФГОС для обучающихся с умственной отсталостью: </w:t>
      </w:r>
    </w:p>
    <w:p w:rsidR="00AA208E" w:rsidRPr="004C5EDB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B">
        <w:rPr>
          <w:rFonts w:ascii="Times New Roman" w:hAnsi="Times New Roman" w:cs="Times New Roman"/>
          <w:b/>
          <w:sz w:val="24"/>
          <w:szCs w:val="24"/>
        </w:rPr>
        <w:t>Личностные  результаты: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навыками адаптации в динамично изменяющемся и развивающемся мире;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098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0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23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18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20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43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AA208E" w:rsidRDefault="00AA208E" w:rsidP="00AA208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F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25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02"/>
        </w:tabs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088"/>
        </w:tabs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4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технологической карты и умение следовать ей при выполнении заданий;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47"/>
        </w:tabs>
        <w:autoSpaceDN/>
        <w:adjustRightInd/>
        <w:spacing w:after="28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правил техники безопасности и их применение в учебных и жизненных ситуациях</w:t>
      </w:r>
    </w:p>
    <w:p w:rsidR="00AA208E" w:rsidRPr="004C5EDB" w:rsidRDefault="00AA208E" w:rsidP="00AA208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C5EDB">
        <w:rPr>
          <w:rFonts w:ascii="Times New Roman" w:hAnsi="Times New Roman" w:cs="Times New Roman"/>
          <w:sz w:val="24"/>
          <w:szCs w:val="24"/>
        </w:rPr>
        <w:t xml:space="preserve"> освоения программы представлены двумя уровнями требований к усвоению содержания учебного материала.</w:t>
      </w: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5181"/>
        <w:gridCol w:w="5183"/>
      </w:tblGrid>
      <w:tr w:rsidR="00AA208E" w:rsidRPr="00C0753D" w:rsidTr="005E3DC0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8E" w:rsidRPr="00C0753D" w:rsidRDefault="00AA208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23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8E" w:rsidRPr="00C0753D" w:rsidRDefault="00AA208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23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AA208E" w:rsidRPr="00E02E33" w:rsidTr="005E3DC0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727" w:rsidRDefault="00D76727" w:rsidP="00D76727">
            <w:pPr>
              <w:pStyle w:val="TableParagraph"/>
              <w:ind w:left="112" w:right="217"/>
              <w:rPr>
                <w:sz w:val="24"/>
                <w:szCs w:val="24"/>
              </w:rPr>
            </w:pPr>
            <w:r w:rsidRPr="00230D09">
              <w:rPr>
                <w:b/>
                <w:sz w:val="24"/>
                <w:szCs w:val="24"/>
              </w:rPr>
              <w:t>Обучающиеся должны знать:</w:t>
            </w:r>
            <w:r w:rsidRPr="00507EDA">
              <w:rPr>
                <w:sz w:val="24"/>
                <w:szCs w:val="24"/>
              </w:rPr>
              <w:t xml:space="preserve"> </w:t>
            </w:r>
          </w:p>
          <w:p w:rsidR="00783A9A" w:rsidRPr="00783A9A" w:rsidRDefault="00783A9A" w:rsidP="00783A9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3A9A">
              <w:rPr>
                <w:sz w:val="24"/>
                <w:szCs w:val="24"/>
              </w:rPr>
              <w:t>иды и назначение</w:t>
            </w:r>
            <w:r w:rsidRPr="00783A9A">
              <w:rPr>
                <w:spacing w:val="-48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пиломатериалов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1"/>
                <w:sz w:val="24"/>
                <w:szCs w:val="24"/>
              </w:rPr>
              <w:t>г</w:t>
            </w:r>
            <w:r w:rsidRPr="00783A9A">
              <w:rPr>
                <w:spacing w:val="-1"/>
                <w:sz w:val="24"/>
                <w:szCs w:val="24"/>
              </w:rPr>
              <w:t>руппы пороков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древесины</w:t>
            </w:r>
            <w:r>
              <w:rPr>
                <w:sz w:val="24"/>
                <w:szCs w:val="24"/>
              </w:rPr>
              <w:t>; н</w:t>
            </w:r>
            <w:r w:rsidRPr="00783A9A">
              <w:rPr>
                <w:sz w:val="24"/>
                <w:szCs w:val="24"/>
              </w:rPr>
              <w:t>азначение и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устройство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pacing w:val="-1"/>
                <w:sz w:val="24"/>
                <w:szCs w:val="24"/>
              </w:rPr>
              <w:t>сверлильного</w:t>
            </w:r>
            <w:r w:rsidRPr="00783A9A">
              <w:rPr>
                <w:spacing w:val="-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станка</w:t>
            </w:r>
            <w:r>
              <w:rPr>
                <w:sz w:val="24"/>
                <w:szCs w:val="24"/>
              </w:rPr>
              <w:t>; п</w:t>
            </w:r>
            <w:r w:rsidRPr="00783A9A">
              <w:rPr>
                <w:sz w:val="24"/>
                <w:szCs w:val="24"/>
              </w:rPr>
              <w:t>равила</w:t>
            </w:r>
            <w:r w:rsidRPr="00783A9A">
              <w:rPr>
                <w:spacing w:val="-1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безопасности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при</w:t>
            </w:r>
            <w:r w:rsidRPr="00783A9A">
              <w:rPr>
                <w:spacing w:val="-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сверлении</w:t>
            </w:r>
            <w:r>
              <w:rPr>
                <w:sz w:val="24"/>
                <w:szCs w:val="24"/>
              </w:rPr>
              <w:t>; п</w:t>
            </w:r>
            <w:r w:rsidRPr="00783A9A">
              <w:rPr>
                <w:sz w:val="24"/>
                <w:szCs w:val="24"/>
              </w:rPr>
              <w:t>равила организации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рабочего места при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сверлении</w:t>
            </w:r>
            <w:r>
              <w:rPr>
                <w:sz w:val="24"/>
                <w:szCs w:val="24"/>
              </w:rPr>
              <w:t>; в</w:t>
            </w:r>
            <w:r w:rsidRPr="00783A9A">
              <w:rPr>
                <w:sz w:val="24"/>
                <w:szCs w:val="24"/>
              </w:rPr>
              <w:t>иды</w:t>
            </w:r>
            <w:r w:rsidRPr="00783A9A">
              <w:rPr>
                <w:spacing w:val="-4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и</w:t>
            </w:r>
            <w:r w:rsidRPr="00783A9A">
              <w:rPr>
                <w:spacing w:val="-5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назначение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;</w:t>
            </w:r>
          </w:p>
          <w:p w:rsidR="00783A9A" w:rsidRDefault="00783A9A" w:rsidP="00783A9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3A9A">
              <w:rPr>
                <w:sz w:val="24"/>
                <w:szCs w:val="24"/>
              </w:rPr>
              <w:t>роизводство</w:t>
            </w:r>
            <w:r w:rsidRPr="00783A9A">
              <w:rPr>
                <w:spacing w:val="-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 xml:space="preserve">; </w:t>
            </w:r>
            <w:r w:rsidRPr="00783A9A">
              <w:rPr>
                <w:sz w:val="24"/>
                <w:szCs w:val="24"/>
              </w:rPr>
              <w:t>определение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дефектов</w:t>
            </w:r>
            <w:r w:rsidRPr="00783A9A">
              <w:rPr>
                <w:spacing w:val="-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и</w:t>
            </w:r>
            <w:r w:rsidRPr="00783A9A">
              <w:rPr>
                <w:spacing w:val="-8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разборка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 xml:space="preserve">мебели; </w:t>
            </w:r>
            <w:r>
              <w:rPr>
                <w:sz w:val="24"/>
                <w:szCs w:val="24"/>
              </w:rPr>
              <w:t>н</w:t>
            </w:r>
            <w:r w:rsidRPr="00783A9A">
              <w:rPr>
                <w:sz w:val="24"/>
                <w:szCs w:val="24"/>
              </w:rPr>
              <w:t>азначение</w:t>
            </w:r>
            <w:r w:rsidRPr="00783A9A">
              <w:rPr>
                <w:spacing w:val="-9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и</w:t>
            </w:r>
            <w:r w:rsidRPr="00783A9A">
              <w:rPr>
                <w:spacing w:val="-9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виды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разметочного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>; н</w:t>
            </w:r>
            <w:r w:rsidRPr="00783A9A">
              <w:rPr>
                <w:sz w:val="24"/>
                <w:szCs w:val="24"/>
              </w:rPr>
              <w:t>азначение и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применение</w:t>
            </w:r>
            <w:r w:rsidRPr="00783A9A">
              <w:rPr>
                <w:spacing w:val="-1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ярунка</w:t>
            </w:r>
            <w:r>
              <w:rPr>
                <w:sz w:val="24"/>
                <w:szCs w:val="24"/>
              </w:rPr>
              <w:t xml:space="preserve">; </w:t>
            </w:r>
            <w:r w:rsidR="00BD736E">
              <w:rPr>
                <w:sz w:val="24"/>
                <w:szCs w:val="24"/>
              </w:rPr>
              <w:t>н</w:t>
            </w:r>
            <w:r w:rsidRPr="00783A9A">
              <w:rPr>
                <w:sz w:val="24"/>
                <w:szCs w:val="24"/>
              </w:rPr>
              <w:t>азначение и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pacing w:val="-1"/>
                <w:sz w:val="24"/>
                <w:szCs w:val="24"/>
              </w:rPr>
              <w:t xml:space="preserve">устройство </w:t>
            </w:r>
            <w:r w:rsidRPr="00783A9A">
              <w:rPr>
                <w:sz w:val="24"/>
                <w:szCs w:val="24"/>
              </w:rPr>
              <w:t>токарного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станка</w:t>
            </w:r>
            <w:r w:rsidR="00BD736E">
              <w:rPr>
                <w:sz w:val="24"/>
                <w:szCs w:val="24"/>
              </w:rPr>
              <w:t>; п</w:t>
            </w:r>
            <w:r w:rsidRPr="00783A9A">
              <w:rPr>
                <w:sz w:val="24"/>
                <w:szCs w:val="24"/>
              </w:rPr>
              <w:t>равила</w:t>
            </w:r>
            <w:r w:rsidRPr="00783A9A">
              <w:rPr>
                <w:spacing w:val="-1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безопасности</w:t>
            </w:r>
            <w:r w:rsidRPr="00783A9A">
              <w:rPr>
                <w:spacing w:val="-47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до начала работы, во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время работы и после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окончания работы на</w:t>
            </w:r>
            <w:r w:rsidRPr="00783A9A">
              <w:rPr>
                <w:spacing w:val="1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токарном</w:t>
            </w:r>
            <w:r w:rsidRPr="00783A9A">
              <w:rPr>
                <w:spacing w:val="3"/>
                <w:sz w:val="24"/>
                <w:szCs w:val="24"/>
              </w:rPr>
              <w:t xml:space="preserve"> </w:t>
            </w:r>
            <w:r w:rsidRPr="00783A9A">
              <w:rPr>
                <w:sz w:val="24"/>
                <w:szCs w:val="24"/>
              </w:rPr>
              <w:t>станке</w:t>
            </w:r>
            <w:r w:rsidR="00EC6A4D">
              <w:rPr>
                <w:sz w:val="24"/>
                <w:szCs w:val="24"/>
              </w:rPr>
              <w:t>;</w:t>
            </w:r>
          </w:p>
          <w:p w:rsidR="00BD736E" w:rsidRPr="00BD736E" w:rsidRDefault="00EC6A4D" w:rsidP="00BD736E">
            <w:pPr>
              <w:pStyle w:val="TableParagraph"/>
              <w:tabs>
                <w:tab w:val="left" w:pos="233"/>
              </w:tabs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 w:rsidR="00BD736E" w:rsidRPr="00BD736E">
              <w:rPr>
                <w:spacing w:val="-1"/>
                <w:sz w:val="24"/>
                <w:szCs w:val="24"/>
              </w:rPr>
              <w:t xml:space="preserve">нструменты </w:t>
            </w:r>
            <w:r w:rsidR="00BD736E" w:rsidRPr="00BD736E">
              <w:rPr>
                <w:sz w:val="24"/>
                <w:szCs w:val="24"/>
              </w:rPr>
              <w:t>для</w:t>
            </w:r>
            <w:r w:rsidR="00BD736E" w:rsidRPr="00BD736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BD736E" w:rsidRPr="00BD736E">
              <w:rPr>
                <w:sz w:val="24"/>
                <w:szCs w:val="24"/>
              </w:rPr>
              <w:t>ручного строгания</w:t>
            </w:r>
            <w:r w:rsidR="00BD736E" w:rsidRPr="00BD736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="00BD736E" w:rsidRPr="00BD736E">
              <w:rPr>
                <w:sz w:val="24"/>
                <w:szCs w:val="24"/>
              </w:rPr>
              <w:t>плоскости</w:t>
            </w:r>
            <w:r w:rsidR="00BD736E">
              <w:rPr>
                <w:sz w:val="24"/>
                <w:szCs w:val="24"/>
              </w:rPr>
              <w:t>,</w:t>
            </w:r>
          </w:p>
          <w:p w:rsidR="00BD736E" w:rsidRPr="00BD736E" w:rsidRDefault="00BD736E" w:rsidP="00BD736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D736E">
              <w:rPr>
                <w:sz w:val="24"/>
                <w:szCs w:val="24"/>
              </w:rPr>
              <w:t>ребования к</w:t>
            </w:r>
            <w:r w:rsidRPr="00BD736E">
              <w:rPr>
                <w:spacing w:val="-48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>инструментам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в</w:t>
            </w:r>
            <w:r w:rsidRPr="00BD736E">
              <w:rPr>
                <w:sz w:val="24"/>
                <w:szCs w:val="24"/>
              </w:rPr>
              <w:t>иды резцов для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lastRenderedPageBreak/>
              <w:t>резания</w:t>
            </w:r>
            <w:r w:rsidRPr="00BD736E">
              <w:rPr>
                <w:spacing w:val="-1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древесины</w:t>
            </w:r>
            <w:r>
              <w:rPr>
                <w:sz w:val="24"/>
                <w:szCs w:val="24"/>
              </w:rPr>
              <w:t>, э</w:t>
            </w:r>
            <w:r w:rsidRPr="00BD736E">
              <w:rPr>
                <w:sz w:val="24"/>
                <w:szCs w:val="24"/>
              </w:rPr>
              <w:t>лементы</w:t>
            </w:r>
            <w:r w:rsidRPr="00BD736E">
              <w:rPr>
                <w:spacing w:val="-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резца</w:t>
            </w:r>
            <w:r>
              <w:rPr>
                <w:sz w:val="24"/>
                <w:szCs w:val="24"/>
              </w:rPr>
              <w:t>; в</w:t>
            </w:r>
            <w:r w:rsidRPr="00BD736E">
              <w:rPr>
                <w:sz w:val="24"/>
                <w:szCs w:val="24"/>
              </w:rPr>
              <w:t>иды столярно-</w:t>
            </w:r>
            <w:r w:rsidRPr="00BD736E">
              <w:rPr>
                <w:spacing w:val="-1"/>
                <w:sz w:val="24"/>
                <w:szCs w:val="24"/>
              </w:rPr>
              <w:t>мебельных</w:t>
            </w:r>
            <w:r w:rsidRPr="00BD736E">
              <w:rPr>
                <w:spacing w:val="-10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, т</w:t>
            </w:r>
            <w:r w:rsidRPr="00BD736E">
              <w:rPr>
                <w:sz w:val="24"/>
                <w:szCs w:val="24"/>
              </w:rPr>
              <w:t>ехнологию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изготовления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>сборочных</w:t>
            </w:r>
            <w:r w:rsidRPr="00BD736E">
              <w:rPr>
                <w:spacing w:val="-10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, в</w:t>
            </w:r>
            <w:r w:rsidRPr="00BD736E">
              <w:rPr>
                <w:sz w:val="24"/>
                <w:szCs w:val="24"/>
              </w:rPr>
              <w:t>иды клеев</w:t>
            </w:r>
            <w:r w:rsidRPr="00BD736E">
              <w:rPr>
                <w:spacing w:val="2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для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 xml:space="preserve">сборки </w:t>
            </w:r>
            <w:r w:rsidRPr="00BD736E">
              <w:rPr>
                <w:sz w:val="24"/>
                <w:szCs w:val="24"/>
              </w:rPr>
              <w:t>столярных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, ф</w:t>
            </w:r>
            <w:r w:rsidRPr="00BD736E">
              <w:rPr>
                <w:sz w:val="24"/>
                <w:szCs w:val="24"/>
              </w:rPr>
              <w:t>урнитуру для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 xml:space="preserve">соединения </w:t>
            </w:r>
            <w:r w:rsidRPr="00BD736E">
              <w:rPr>
                <w:sz w:val="24"/>
                <w:szCs w:val="24"/>
              </w:rPr>
              <w:t>сборочных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, о</w:t>
            </w:r>
            <w:r w:rsidRPr="00BD736E">
              <w:rPr>
                <w:sz w:val="24"/>
                <w:szCs w:val="24"/>
              </w:rPr>
              <w:t>рганизацию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>пооперационной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работы; виды</w:t>
            </w:r>
            <w:r w:rsidRPr="00BD736E">
              <w:rPr>
                <w:spacing w:val="-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 w:rsidRPr="00BD736E">
              <w:rPr>
                <w:spacing w:val="-1"/>
                <w:sz w:val="24"/>
                <w:szCs w:val="24"/>
              </w:rPr>
              <w:t xml:space="preserve">иды, </w:t>
            </w:r>
            <w:r w:rsidRPr="00BD736E">
              <w:rPr>
                <w:sz w:val="24"/>
                <w:szCs w:val="24"/>
              </w:rPr>
              <w:t>причины</w:t>
            </w:r>
            <w:r>
              <w:rPr>
                <w:sz w:val="24"/>
                <w:szCs w:val="24"/>
              </w:rPr>
              <w:t xml:space="preserve"> 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износа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 xml:space="preserve">, </w:t>
            </w:r>
          </w:p>
          <w:p w:rsidR="00443909" w:rsidRDefault="00BD736E" w:rsidP="0044390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736E">
              <w:rPr>
                <w:sz w:val="24"/>
                <w:szCs w:val="24"/>
              </w:rPr>
              <w:t>иды</w:t>
            </w:r>
            <w:r w:rsidRPr="00BD736E">
              <w:rPr>
                <w:spacing w:val="-2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ремонта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, т</w:t>
            </w:r>
            <w:r w:rsidRPr="00BD736E">
              <w:rPr>
                <w:sz w:val="24"/>
                <w:szCs w:val="24"/>
              </w:rPr>
              <w:t>ехнические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требования к качеству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ремонта</w:t>
            </w:r>
            <w:r w:rsidRPr="00BD736E">
              <w:rPr>
                <w:spacing w:val="3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, с</w:t>
            </w:r>
            <w:r w:rsidRPr="00BD736E">
              <w:rPr>
                <w:sz w:val="24"/>
                <w:szCs w:val="24"/>
              </w:rPr>
              <w:t>пособы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восстановления</w:t>
            </w:r>
            <w:r w:rsidRPr="00BD736E">
              <w:rPr>
                <w:spacing w:val="1"/>
                <w:sz w:val="24"/>
                <w:szCs w:val="24"/>
              </w:rPr>
              <w:t xml:space="preserve"> </w:t>
            </w:r>
            <w:r w:rsidRPr="00BD736E">
              <w:rPr>
                <w:spacing w:val="-1"/>
                <w:sz w:val="24"/>
                <w:szCs w:val="24"/>
              </w:rPr>
              <w:t xml:space="preserve">покрытий </w:t>
            </w:r>
            <w:r w:rsidRPr="00BD736E">
              <w:rPr>
                <w:sz w:val="24"/>
                <w:szCs w:val="24"/>
              </w:rPr>
              <w:t>лицевой</w:t>
            </w:r>
            <w:r w:rsidRPr="00BD736E">
              <w:rPr>
                <w:spacing w:val="-47"/>
                <w:sz w:val="24"/>
                <w:szCs w:val="24"/>
              </w:rPr>
              <w:t xml:space="preserve"> </w:t>
            </w:r>
            <w:r w:rsidR="00443909">
              <w:rPr>
                <w:spacing w:val="-47"/>
                <w:sz w:val="24"/>
                <w:szCs w:val="24"/>
              </w:rPr>
              <w:t xml:space="preserve"> </w:t>
            </w:r>
            <w:r w:rsidRPr="00BD736E">
              <w:rPr>
                <w:sz w:val="24"/>
                <w:szCs w:val="24"/>
              </w:rPr>
              <w:t>поверхности</w:t>
            </w:r>
            <w:r w:rsidR="00EC6A4D">
              <w:rPr>
                <w:sz w:val="24"/>
                <w:szCs w:val="24"/>
              </w:rPr>
              <w:t>; п</w:t>
            </w:r>
            <w:r w:rsidR="00EC6A4D" w:rsidRPr="00EC6A4D">
              <w:rPr>
                <w:sz w:val="24"/>
                <w:szCs w:val="24"/>
              </w:rPr>
              <w:t>равила</w:t>
            </w:r>
            <w:r w:rsidR="00EC6A4D" w:rsidRPr="00EC6A4D">
              <w:rPr>
                <w:spacing w:val="-10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безопасности</w:t>
            </w:r>
            <w:r w:rsidR="00EC6A4D" w:rsidRPr="00EC6A4D">
              <w:rPr>
                <w:spacing w:val="-47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при</w:t>
            </w:r>
            <w:r w:rsidR="00EC6A4D" w:rsidRPr="00EC6A4D">
              <w:rPr>
                <w:spacing w:val="-2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ремонте</w:t>
            </w:r>
            <w:r w:rsidR="00EC6A4D" w:rsidRPr="00EC6A4D">
              <w:rPr>
                <w:spacing w:val="-2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мебели</w:t>
            </w:r>
            <w:r w:rsidR="00EC6A4D">
              <w:rPr>
                <w:sz w:val="24"/>
                <w:szCs w:val="24"/>
              </w:rPr>
              <w:t>, з</w:t>
            </w:r>
            <w:r w:rsidR="00EC6A4D" w:rsidRPr="00EC6A4D">
              <w:rPr>
                <w:sz w:val="24"/>
                <w:szCs w:val="24"/>
              </w:rPr>
              <w:t>начение техники</w:t>
            </w:r>
            <w:r w:rsidR="00EC6A4D" w:rsidRPr="00EC6A4D">
              <w:rPr>
                <w:spacing w:val="1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безопасности</w:t>
            </w:r>
            <w:r w:rsidR="00EC6A4D" w:rsidRPr="00EC6A4D">
              <w:rPr>
                <w:spacing w:val="-4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во</w:t>
            </w:r>
            <w:r w:rsidR="00EC6A4D" w:rsidRPr="00EC6A4D">
              <w:rPr>
                <w:spacing w:val="-6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время</w:t>
            </w:r>
            <w:r w:rsidR="00EC6A4D" w:rsidRPr="00EC6A4D">
              <w:rPr>
                <w:spacing w:val="-47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столярных</w:t>
            </w:r>
            <w:r w:rsidR="00EC6A4D" w:rsidRPr="00EC6A4D">
              <w:rPr>
                <w:spacing w:val="1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работ</w:t>
            </w:r>
            <w:r w:rsidR="00EC6A4D">
              <w:rPr>
                <w:sz w:val="24"/>
                <w:szCs w:val="24"/>
              </w:rPr>
              <w:t>, п</w:t>
            </w:r>
            <w:r w:rsidR="00EC6A4D" w:rsidRPr="00EC6A4D">
              <w:rPr>
                <w:sz w:val="24"/>
                <w:szCs w:val="24"/>
              </w:rPr>
              <w:t>ричины</w:t>
            </w:r>
            <w:r w:rsidR="00EC6A4D" w:rsidRPr="00EC6A4D">
              <w:rPr>
                <w:spacing w:val="-2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травм</w:t>
            </w:r>
            <w:r w:rsidR="00EC6A4D">
              <w:rPr>
                <w:sz w:val="24"/>
                <w:szCs w:val="24"/>
              </w:rPr>
              <w:t>, пр</w:t>
            </w:r>
            <w:r w:rsidR="00EC6A4D" w:rsidRPr="00EC6A4D">
              <w:rPr>
                <w:sz w:val="24"/>
                <w:szCs w:val="24"/>
              </w:rPr>
              <w:t>авила</w:t>
            </w:r>
            <w:r w:rsidR="00EC6A4D" w:rsidRPr="00EC6A4D">
              <w:rPr>
                <w:spacing w:val="1"/>
                <w:sz w:val="24"/>
                <w:szCs w:val="24"/>
              </w:rPr>
              <w:t xml:space="preserve"> </w:t>
            </w:r>
            <w:r w:rsidR="00EC6A4D" w:rsidRPr="00EC6A4D">
              <w:rPr>
                <w:spacing w:val="-1"/>
                <w:sz w:val="24"/>
                <w:szCs w:val="24"/>
              </w:rPr>
              <w:t>электробезопасности</w:t>
            </w:r>
            <w:r w:rsidR="00EC6A4D">
              <w:rPr>
                <w:spacing w:val="-1"/>
                <w:sz w:val="24"/>
                <w:szCs w:val="24"/>
              </w:rPr>
              <w:t xml:space="preserve">, </w:t>
            </w:r>
            <w:r w:rsidR="00EC6A4D">
              <w:rPr>
                <w:sz w:val="24"/>
                <w:szCs w:val="24"/>
              </w:rPr>
              <w:t>д</w:t>
            </w:r>
            <w:r w:rsidR="00EC6A4D" w:rsidRPr="00EC6A4D">
              <w:rPr>
                <w:sz w:val="24"/>
                <w:szCs w:val="24"/>
              </w:rPr>
              <w:t>ействия</w:t>
            </w:r>
            <w:r w:rsidR="00EC6A4D" w:rsidRPr="00EC6A4D">
              <w:rPr>
                <w:spacing w:val="-2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при</w:t>
            </w:r>
            <w:r w:rsidR="00EC6A4D" w:rsidRPr="00EC6A4D">
              <w:rPr>
                <w:spacing w:val="-3"/>
                <w:sz w:val="24"/>
                <w:szCs w:val="24"/>
              </w:rPr>
              <w:t xml:space="preserve"> </w:t>
            </w:r>
            <w:r w:rsidR="00EC6A4D" w:rsidRPr="00EC6A4D">
              <w:rPr>
                <w:sz w:val="24"/>
                <w:szCs w:val="24"/>
              </w:rPr>
              <w:t>пожаре</w:t>
            </w:r>
            <w:r w:rsidR="00EC6A4D">
              <w:rPr>
                <w:sz w:val="24"/>
                <w:szCs w:val="24"/>
              </w:rPr>
              <w:t>; в</w:t>
            </w:r>
            <w:r w:rsidR="00443909" w:rsidRPr="00443909">
              <w:rPr>
                <w:sz w:val="24"/>
                <w:szCs w:val="24"/>
              </w:rPr>
              <w:t>иды</w:t>
            </w:r>
            <w:r w:rsidR="00443909" w:rsidRPr="00443909">
              <w:rPr>
                <w:spacing w:val="-5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гвоздей</w:t>
            </w:r>
            <w:r w:rsidR="00443909" w:rsidRPr="00443909">
              <w:rPr>
                <w:spacing w:val="-6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и</w:t>
            </w:r>
            <w:r w:rsidR="00443909" w:rsidRPr="00443909">
              <w:rPr>
                <w:spacing w:val="-5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их</w:t>
            </w:r>
            <w:r w:rsidR="00443909" w:rsidRPr="00443909">
              <w:rPr>
                <w:spacing w:val="-47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использование</w:t>
            </w:r>
            <w:r w:rsidR="00443909">
              <w:rPr>
                <w:sz w:val="24"/>
                <w:szCs w:val="24"/>
              </w:rPr>
              <w:t>, в</w:t>
            </w:r>
            <w:r w:rsidR="00443909" w:rsidRPr="00443909">
              <w:rPr>
                <w:sz w:val="24"/>
                <w:szCs w:val="24"/>
              </w:rPr>
              <w:t>иды</w:t>
            </w:r>
            <w:r w:rsidR="00443909" w:rsidRPr="00443909">
              <w:rPr>
                <w:spacing w:val="-6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шурупов</w:t>
            </w:r>
            <w:r w:rsidR="00443909" w:rsidRPr="00443909">
              <w:rPr>
                <w:spacing w:val="-5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и</w:t>
            </w:r>
            <w:r w:rsidR="00443909" w:rsidRPr="00443909">
              <w:rPr>
                <w:spacing w:val="-6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их</w:t>
            </w:r>
            <w:r w:rsidR="00443909" w:rsidRPr="00443909">
              <w:rPr>
                <w:spacing w:val="-47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назначение</w:t>
            </w:r>
            <w:r w:rsidR="00443909">
              <w:rPr>
                <w:sz w:val="24"/>
                <w:szCs w:val="24"/>
              </w:rPr>
              <w:t xml:space="preserve">, </w:t>
            </w:r>
            <w:r w:rsidR="00443909">
              <w:rPr>
                <w:spacing w:val="-1"/>
                <w:sz w:val="24"/>
                <w:szCs w:val="24"/>
              </w:rPr>
              <w:t>в</w:t>
            </w:r>
            <w:r w:rsidR="00443909" w:rsidRPr="00443909">
              <w:rPr>
                <w:spacing w:val="-1"/>
                <w:sz w:val="24"/>
                <w:szCs w:val="24"/>
              </w:rPr>
              <w:t>иды мебельной</w:t>
            </w:r>
            <w:r w:rsidR="00443909" w:rsidRPr="00443909">
              <w:rPr>
                <w:spacing w:val="-47"/>
                <w:sz w:val="24"/>
                <w:szCs w:val="24"/>
              </w:rPr>
              <w:t xml:space="preserve"> </w:t>
            </w:r>
            <w:r w:rsidR="00443909" w:rsidRPr="00443909">
              <w:rPr>
                <w:sz w:val="24"/>
                <w:szCs w:val="24"/>
              </w:rPr>
              <w:t>фурнитуры</w:t>
            </w:r>
            <w:r w:rsidR="00443909">
              <w:rPr>
                <w:sz w:val="24"/>
                <w:szCs w:val="24"/>
              </w:rPr>
              <w:t xml:space="preserve">. </w:t>
            </w:r>
          </w:p>
          <w:p w:rsidR="00333B6E" w:rsidRDefault="00333B6E" w:rsidP="00333B6E">
            <w:pPr>
              <w:pStyle w:val="TableParagraph"/>
              <w:ind w:left="112" w:right="2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уме</w:t>
            </w:r>
            <w:r w:rsidRPr="00230D09">
              <w:rPr>
                <w:b/>
                <w:sz w:val="24"/>
                <w:szCs w:val="24"/>
              </w:rPr>
              <w:t>ть:</w:t>
            </w:r>
            <w:r w:rsidRPr="00507EDA">
              <w:rPr>
                <w:sz w:val="24"/>
                <w:szCs w:val="24"/>
              </w:rPr>
              <w:t xml:space="preserve"> </w:t>
            </w:r>
          </w:p>
          <w:p w:rsidR="00B0276C" w:rsidRPr="00B0276C" w:rsidRDefault="00B0276C" w:rsidP="00B027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0276C">
              <w:rPr>
                <w:sz w:val="24"/>
                <w:szCs w:val="24"/>
              </w:rPr>
              <w:t>азличать</w:t>
            </w:r>
            <w:r w:rsidRPr="00B0276C">
              <w:rPr>
                <w:spacing w:val="1"/>
                <w:sz w:val="24"/>
                <w:szCs w:val="24"/>
              </w:rPr>
              <w:t xml:space="preserve"> </w:t>
            </w:r>
            <w:r w:rsidRPr="00B0276C">
              <w:rPr>
                <w:spacing w:val="-1"/>
                <w:sz w:val="24"/>
                <w:szCs w:val="24"/>
              </w:rPr>
              <w:t>пиломатериалы</w:t>
            </w:r>
            <w:r>
              <w:rPr>
                <w:spacing w:val="-1"/>
                <w:sz w:val="24"/>
                <w:szCs w:val="24"/>
              </w:rPr>
              <w:t>, о</w:t>
            </w:r>
            <w:r w:rsidRPr="00B0276C">
              <w:rPr>
                <w:spacing w:val="-1"/>
                <w:sz w:val="24"/>
                <w:szCs w:val="24"/>
              </w:rPr>
              <w:t xml:space="preserve">пределять </w:t>
            </w:r>
            <w:r w:rsidRPr="00B0276C">
              <w:rPr>
                <w:sz w:val="24"/>
                <w:szCs w:val="24"/>
              </w:rPr>
              <w:t>пороки</w:t>
            </w:r>
            <w:r w:rsidR="00F27CB3">
              <w:rPr>
                <w:sz w:val="24"/>
                <w:szCs w:val="24"/>
              </w:rPr>
              <w:t xml:space="preserve"> </w:t>
            </w:r>
            <w:r w:rsidRPr="00B0276C">
              <w:rPr>
                <w:spacing w:val="-47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древесины</w:t>
            </w:r>
            <w:r>
              <w:rPr>
                <w:sz w:val="24"/>
                <w:szCs w:val="24"/>
              </w:rPr>
              <w:t>,</w:t>
            </w:r>
          </w:p>
          <w:p w:rsidR="005A389E" w:rsidRPr="005A389E" w:rsidRDefault="00B0276C" w:rsidP="005A389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0276C">
              <w:rPr>
                <w:sz w:val="24"/>
                <w:szCs w:val="24"/>
              </w:rPr>
              <w:t>аботать на</w:t>
            </w:r>
            <w:r w:rsidRPr="00B0276C">
              <w:rPr>
                <w:spacing w:val="1"/>
                <w:sz w:val="24"/>
                <w:szCs w:val="24"/>
              </w:rPr>
              <w:t xml:space="preserve"> </w:t>
            </w:r>
            <w:r w:rsidRPr="00B0276C">
              <w:rPr>
                <w:spacing w:val="-1"/>
                <w:sz w:val="24"/>
                <w:szCs w:val="24"/>
              </w:rPr>
              <w:t>сверлильном</w:t>
            </w:r>
            <w:r w:rsidRPr="00B0276C">
              <w:rPr>
                <w:spacing w:val="-8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станке</w:t>
            </w:r>
            <w:r>
              <w:rPr>
                <w:sz w:val="24"/>
                <w:szCs w:val="24"/>
              </w:rPr>
              <w:t>, п</w:t>
            </w:r>
            <w:r w:rsidRPr="00B0276C">
              <w:rPr>
                <w:sz w:val="24"/>
                <w:szCs w:val="24"/>
              </w:rPr>
              <w:t>рименять правила</w:t>
            </w:r>
            <w:r w:rsidRPr="00B0276C">
              <w:rPr>
                <w:spacing w:val="-47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безопасности при</w:t>
            </w:r>
            <w:r w:rsidRPr="00B0276C">
              <w:rPr>
                <w:spacing w:val="1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сверлении</w:t>
            </w:r>
            <w:r>
              <w:rPr>
                <w:sz w:val="24"/>
                <w:szCs w:val="24"/>
              </w:rPr>
              <w:t xml:space="preserve">, </w:t>
            </w:r>
            <w:r w:rsidRPr="00B0276C">
              <w:rPr>
                <w:sz w:val="24"/>
                <w:szCs w:val="24"/>
              </w:rPr>
              <w:t>организовывать</w:t>
            </w:r>
            <w:r w:rsidRPr="00B0276C">
              <w:rPr>
                <w:spacing w:val="1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рабочее</w:t>
            </w:r>
            <w:r w:rsidRPr="00B0276C">
              <w:rPr>
                <w:spacing w:val="-8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место</w:t>
            </w:r>
            <w:r w:rsidRPr="00B0276C">
              <w:rPr>
                <w:spacing w:val="-10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при</w:t>
            </w:r>
            <w:r w:rsidRPr="00B0276C">
              <w:rPr>
                <w:spacing w:val="-47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сверлении</w:t>
            </w:r>
            <w:r w:rsidR="00501A01">
              <w:rPr>
                <w:sz w:val="24"/>
                <w:szCs w:val="24"/>
              </w:rPr>
              <w:t>.</w:t>
            </w:r>
            <w:r w:rsidRPr="00B0276C">
              <w:rPr>
                <w:sz w:val="24"/>
                <w:szCs w:val="24"/>
              </w:rPr>
              <w:t xml:space="preserve"> </w:t>
            </w:r>
            <w:r w:rsidR="00501A01">
              <w:rPr>
                <w:sz w:val="24"/>
                <w:szCs w:val="24"/>
              </w:rPr>
              <w:t xml:space="preserve"> Р</w:t>
            </w:r>
            <w:r w:rsidRPr="00B0276C">
              <w:rPr>
                <w:sz w:val="24"/>
                <w:szCs w:val="24"/>
              </w:rPr>
              <w:t>азличать мебель по</w:t>
            </w:r>
            <w:r w:rsidRPr="00B0276C">
              <w:rPr>
                <w:spacing w:val="-47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виду</w:t>
            </w:r>
            <w:r w:rsidRPr="00B0276C">
              <w:rPr>
                <w:spacing w:val="-9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и назначению</w:t>
            </w:r>
            <w:r>
              <w:rPr>
                <w:sz w:val="24"/>
                <w:szCs w:val="24"/>
              </w:rPr>
              <w:t>, о</w:t>
            </w:r>
            <w:r w:rsidRPr="00B0276C">
              <w:rPr>
                <w:sz w:val="24"/>
                <w:szCs w:val="24"/>
              </w:rPr>
              <w:t>пределять</w:t>
            </w:r>
            <w:r w:rsidRPr="00B0276C">
              <w:rPr>
                <w:spacing w:val="-5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дефекты</w:t>
            </w:r>
            <w:r>
              <w:rPr>
                <w:sz w:val="24"/>
                <w:szCs w:val="24"/>
              </w:rPr>
              <w:t>, п</w:t>
            </w:r>
            <w:r w:rsidRPr="00B0276C">
              <w:rPr>
                <w:sz w:val="24"/>
                <w:szCs w:val="24"/>
              </w:rPr>
              <w:t>роизводить</w:t>
            </w:r>
            <w:r w:rsidRPr="00B0276C">
              <w:rPr>
                <w:spacing w:val="1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разборку</w:t>
            </w:r>
            <w:r w:rsidRPr="00B0276C">
              <w:rPr>
                <w:spacing w:val="-13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и</w:t>
            </w:r>
            <w:r w:rsidRPr="00B0276C">
              <w:rPr>
                <w:spacing w:val="-5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сборку</w:t>
            </w:r>
            <w:r w:rsidRPr="00B0276C">
              <w:rPr>
                <w:spacing w:val="-47"/>
                <w:sz w:val="24"/>
                <w:szCs w:val="24"/>
              </w:rPr>
              <w:t xml:space="preserve"> </w:t>
            </w:r>
            <w:r w:rsidRPr="00B0276C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;</w:t>
            </w:r>
            <w:r w:rsidR="005A389E">
              <w:rPr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различать</w:t>
            </w:r>
            <w:r w:rsidR="005A389E" w:rsidRPr="005A389E">
              <w:rPr>
                <w:spacing w:val="1"/>
                <w:sz w:val="24"/>
                <w:szCs w:val="24"/>
              </w:rPr>
              <w:t xml:space="preserve"> </w:t>
            </w:r>
            <w:r w:rsidR="005A389E" w:rsidRPr="005A389E">
              <w:rPr>
                <w:spacing w:val="-1"/>
                <w:sz w:val="24"/>
                <w:szCs w:val="24"/>
              </w:rPr>
              <w:t>разметочный</w:t>
            </w:r>
            <w:r w:rsidR="005A389E" w:rsidRPr="005A389E">
              <w:rPr>
                <w:spacing w:val="-4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инструмент, работать</w:t>
            </w:r>
            <w:r w:rsidR="005A389E" w:rsidRPr="005A389E">
              <w:rPr>
                <w:spacing w:val="-5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 xml:space="preserve">ярунком; </w:t>
            </w:r>
            <w:r w:rsidR="005A389E">
              <w:rPr>
                <w:sz w:val="24"/>
                <w:szCs w:val="24"/>
              </w:rPr>
              <w:t>п</w:t>
            </w:r>
            <w:r w:rsidR="005A389E" w:rsidRPr="005A389E">
              <w:rPr>
                <w:sz w:val="24"/>
                <w:szCs w:val="24"/>
              </w:rPr>
              <w:t>рименять правила</w:t>
            </w:r>
            <w:r w:rsidR="005A389E" w:rsidRPr="005A389E">
              <w:rPr>
                <w:spacing w:val="1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безопасности до</w:t>
            </w:r>
            <w:r w:rsidR="005A389E" w:rsidRPr="005A389E">
              <w:rPr>
                <w:spacing w:val="1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начала</w:t>
            </w:r>
            <w:r w:rsidR="005A389E" w:rsidRPr="005A389E">
              <w:rPr>
                <w:spacing w:val="-2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работы,</w:t>
            </w:r>
            <w:r w:rsidR="005A389E" w:rsidRPr="005A389E">
              <w:rPr>
                <w:spacing w:val="3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во</w:t>
            </w:r>
            <w:r w:rsidR="005A389E" w:rsidRPr="005A389E">
              <w:rPr>
                <w:spacing w:val="1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время</w:t>
            </w:r>
            <w:r w:rsidR="005A389E" w:rsidRPr="005A389E">
              <w:rPr>
                <w:spacing w:val="-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работы</w:t>
            </w:r>
            <w:r w:rsidR="005A389E" w:rsidRPr="005A389E">
              <w:rPr>
                <w:spacing w:val="-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и</w:t>
            </w:r>
            <w:r w:rsidR="005A389E" w:rsidRPr="005A389E">
              <w:rPr>
                <w:spacing w:val="-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после</w:t>
            </w:r>
            <w:r w:rsidR="005A389E" w:rsidRPr="005A389E">
              <w:rPr>
                <w:spacing w:val="-4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окончания работы на</w:t>
            </w:r>
            <w:r w:rsidR="005A389E" w:rsidRPr="005A389E">
              <w:rPr>
                <w:spacing w:val="-4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токарном</w:t>
            </w:r>
            <w:r w:rsidR="005A389E" w:rsidRPr="005A389E">
              <w:rPr>
                <w:spacing w:val="3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станке</w:t>
            </w:r>
            <w:r w:rsidR="005A389E">
              <w:rPr>
                <w:sz w:val="24"/>
                <w:szCs w:val="24"/>
              </w:rPr>
              <w:t>, р</w:t>
            </w:r>
            <w:r w:rsidR="005A389E" w:rsidRPr="005A389E">
              <w:rPr>
                <w:sz w:val="24"/>
                <w:szCs w:val="24"/>
              </w:rPr>
              <w:t>аботать</w:t>
            </w:r>
            <w:r w:rsidR="005A389E" w:rsidRPr="005A389E">
              <w:rPr>
                <w:spacing w:val="-10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на</w:t>
            </w:r>
            <w:r w:rsidR="005A389E" w:rsidRPr="005A389E">
              <w:rPr>
                <w:spacing w:val="-8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токарном</w:t>
            </w:r>
            <w:r w:rsidR="005A389E" w:rsidRPr="005A389E">
              <w:rPr>
                <w:spacing w:val="-47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станке (выполнять</w:t>
            </w:r>
            <w:r w:rsidR="005A389E" w:rsidRPr="005A389E">
              <w:rPr>
                <w:spacing w:val="1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простые</w:t>
            </w:r>
            <w:r w:rsidR="005A389E" w:rsidRPr="005A389E">
              <w:rPr>
                <w:spacing w:val="-3"/>
                <w:sz w:val="24"/>
                <w:szCs w:val="24"/>
              </w:rPr>
              <w:t xml:space="preserve"> </w:t>
            </w:r>
            <w:r w:rsidR="005A389E" w:rsidRPr="005A389E">
              <w:rPr>
                <w:sz w:val="24"/>
                <w:szCs w:val="24"/>
              </w:rPr>
              <w:t>операции)</w:t>
            </w:r>
            <w:r w:rsidR="00F27CB3">
              <w:rPr>
                <w:sz w:val="24"/>
                <w:szCs w:val="24"/>
              </w:rPr>
              <w:t xml:space="preserve">.  </w:t>
            </w:r>
          </w:p>
          <w:p w:rsidR="00114DF2" w:rsidRPr="00114DF2" w:rsidRDefault="00F27CB3" w:rsidP="00114DF2">
            <w:pPr>
              <w:pStyle w:val="TableParagraph"/>
              <w:jc w:val="both"/>
              <w:rPr>
                <w:sz w:val="24"/>
                <w:szCs w:val="24"/>
              </w:rPr>
            </w:pPr>
            <w:r w:rsidRPr="00F27CB3">
              <w:rPr>
                <w:sz w:val="24"/>
                <w:szCs w:val="24"/>
              </w:rPr>
              <w:t>различать и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применять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инструменты для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pacing w:val="-1"/>
                <w:sz w:val="24"/>
                <w:szCs w:val="24"/>
              </w:rPr>
              <w:t xml:space="preserve">ручного </w:t>
            </w:r>
            <w:r w:rsidRPr="00F27CB3">
              <w:rPr>
                <w:sz w:val="24"/>
                <w:szCs w:val="24"/>
              </w:rPr>
              <w:t>строгания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 xml:space="preserve">плоскости;  </w:t>
            </w:r>
            <w:r>
              <w:rPr>
                <w:sz w:val="24"/>
                <w:szCs w:val="24"/>
              </w:rPr>
              <w:t>р</w:t>
            </w:r>
            <w:r w:rsidRPr="00F27CB3">
              <w:rPr>
                <w:sz w:val="24"/>
                <w:szCs w:val="24"/>
              </w:rPr>
              <w:t>азличать резцы для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F27CB3">
              <w:rPr>
                <w:sz w:val="24"/>
                <w:szCs w:val="24"/>
              </w:rPr>
              <w:t>резания</w:t>
            </w:r>
            <w:r w:rsidRPr="00F27CB3">
              <w:rPr>
                <w:spacing w:val="-2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древесины</w:t>
            </w:r>
            <w:r>
              <w:rPr>
                <w:sz w:val="24"/>
                <w:szCs w:val="24"/>
              </w:rPr>
              <w:t>; р</w:t>
            </w:r>
            <w:r w:rsidRPr="00F27CB3">
              <w:rPr>
                <w:sz w:val="24"/>
                <w:szCs w:val="24"/>
              </w:rPr>
              <w:t>азличать виды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pacing w:val="-1"/>
                <w:sz w:val="24"/>
                <w:szCs w:val="24"/>
              </w:rPr>
              <w:t>столярно-мебельных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, п</w:t>
            </w:r>
            <w:r w:rsidRPr="00F27CB3">
              <w:rPr>
                <w:sz w:val="24"/>
                <w:szCs w:val="24"/>
              </w:rPr>
              <w:t>рименять</w:t>
            </w:r>
            <w:r w:rsidRPr="00F27CB3">
              <w:rPr>
                <w:spacing w:val="-8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клей</w:t>
            </w:r>
            <w:r w:rsidRPr="00F27CB3">
              <w:rPr>
                <w:spacing w:val="-8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для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сборки столярных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>, о</w:t>
            </w:r>
            <w:r w:rsidRPr="00F27CB3">
              <w:rPr>
                <w:sz w:val="24"/>
                <w:szCs w:val="24"/>
              </w:rPr>
              <w:t>рганизовать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pacing w:val="-1"/>
                <w:sz w:val="24"/>
                <w:szCs w:val="24"/>
              </w:rPr>
              <w:t>пооперационную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>, р</w:t>
            </w:r>
            <w:r w:rsidRPr="00F27CB3">
              <w:rPr>
                <w:sz w:val="24"/>
                <w:szCs w:val="24"/>
              </w:rPr>
              <w:t>азличать и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использовать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фурнитуру для</w:t>
            </w:r>
            <w:r w:rsidRPr="00F27CB3">
              <w:rPr>
                <w:spacing w:val="1"/>
                <w:sz w:val="24"/>
                <w:szCs w:val="24"/>
              </w:rPr>
              <w:t xml:space="preserve"> </w:t>
            </w:r>
            <w:r w:rsidRPr="00F27CB3">
              <w:rPr>
                <w:spacing w:val="-1"/>
                <w:sz w:val="24"/>
                <w:szCs w:val="24"/>
              </w:rPr>
              <w:t xml:space="preserve">соединения </w:t>
            </w:r>
            <w:r w:rsidRPr="00F27CB3">
              <w:rPr>
                <w:sz w:val="24"/>
                <w:szCs w:val="24"/>
              </w:rPr>
              <w:t>сборочных</w:t>
            </w:r>
            <w:r w:rsidRPr="00F27CB3">
              <w:rPr>
                <w:spacing w:val="-47"/>
                <w:sz w:val="24"/>
                <w:szCs w:val="24"/>
              </w:rPr>
              <w:t xml:space="preserve"> </w:t>
            </w:r>
            <w:r w:rsidRPr="00F27CB3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;</w:t>
            </w:r>
            <w:r w:rsidR="00BF0360">
              <w:rPr>
                <w:sz w:val="24"/>
                <w:szCs w:val="24"/>
              </w:rPr>
              <w:t xml:space="preserve"> </w:t>
            </w:r>
            <w:r w:rsidR="00114DF2">
              <w:rPr>
                <w:sz w:val="24"/>
                <w:szCs w:val="24"/>
              </w:rPr>
              <w:t>р</w:t>
            </w:r>
            <w:r w:rsidR="00114DF2" w:rsidRPr="00114DF2">
              <w:rPr>
                <w:sz w:val="24"/>
                <w:szCs w:val="24"/>
              </w:rPr>
              <w:t>азличать виды</w:t>
            </w:r>
            <w:r w:rsidR="00114DF2">
              <w:rPr>
                <w:sz w:val="24"/>
                <w:szCs w:val="24"/>
              </w:rPr>
              <w:t xml:space="preserve"> </w:t>
            </w:r>
            <w:r w:rsidR="00114DF2" w:rsidRPr="00114DF2">
              <w:rPr>
                <w:spacing w:val="-47"/>
                <w:sz w:val="24"/>
                <w:szCs w:val="24"/>
              </w:rPr>
              <w:t xml:space="preserve"> </w:t>
            </w:r>
            <w:r w:rsidR="00114DF2" w:rsidRPr="00114DF2">
              <w:rPr>
                <w:sz w:val="24"/>
                <w:szCs w:val="24"/>
              </w:rPr>
              <w:t>мебели</w:t>
            </w:r>
            <w:r w:rsidR="00114DF2">
              <w:rPr>
                <w:sz w:val="24"/>
                <w:szCs w:val="24"/>
              </w:rPr>
              <w:t xml:space="preserve">, </w:t>
            </w:r>
          </w:p>
          <w:p w:rsidR="00130B6C" w:rsidRPr="00130B6C" w:rsidRDefault="00114DF2" w:rsidP="00130B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Pr="00114DF2">
              <w:rPr>
                <w:spacing w:val="-1"/>
                <w:sz w:val="24"/>
                <w:szCs w:val="24"/>
              </w:rPr>
              <w:t xml:space="preserve">пределять </w:t>
            </w:r>
            <w:r w:rsidRPr="00114DF2">
              <w:rPr>
                <w:sz w:val="24"/>
                <w:szCs w:val="24"/>
              </w:rPr>
              <w:t>причины</w:t>
            </w:r>
            <w:r w:rsidRPr="00114DF2">
              <w:rPr>
                <w:spacing w:val="-47"/>
                <w:sz w:val="24"/>
                <w:szCs w:val="24"/>
              </w:rPr>
              <w:t xml:space="preserve"> </w:t>
            </w:r>
            <w:r w:rsidRPr="00114DF2">
              <w:rPr>
                <w:sz w:val="24"/>
                <w:szCs w:val="24"/>
              </w:rPr>
              <w:t>износа</w:t>
            </w:r>
            <w:r w:rsidRPr="00114DF2">
              <w:rPr>
                <w:spacing w:val="3"/>
                <w:sz w:val="24"/>
                <w:szCs w:val="24"/>
              </w:rPr>
              <w:t xml:space="preserve"> </w:t>
            </w:r>
            <w:r w:rsidRPr="00114DF2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,  п</w:t>
            </w:r>
            <w:r w:rsidRPr="00114DF2">
              <w:rPr>
                <w:sz w:val="24"/>
                <w:szCs w:val="24"/>
              </w:rPr>
              <w:t>рименять виды</w:t>
            </w:r>
            <w:r>
              <w:rPr>
                <w:sz w:val="24"/>
                <w:szCs w:val="24"/>
              </w:rPr>
              <w:t xml:space="preserve"> </w:t>
            </w:r>
            <w:r w:rsidRPr="00114DF2">
              <w:rPr>
                <w:spacing w:val="-48"/>
                <w:sz w:val="24"/>
                <w:szCs w:val="24"/>
              </w:rPr>
              <w:t xml:space="preserve"> </w:t>
            </w:r>
            <w:r w:rsidRPr="00114DF2">
              <w:rPr>
                <w:sz w:val="24"/>
                <w:szCs w:val="24"/>
              </w:rPr>
              <w:t>ремонта</w:t>
            </w:r>
            <w:r w:rsidRPr="00114DF2">
              <w:rPr>
                <w:spacing w:val="1"/>
                <w:sz w:val="24"/>
                <w:szCs w:val="24"/>
              </w:rPr>
              <w:t xml:space="preserve"> </w:t>
            </w:r>
            <w:r w:rsidRPr="00114DF2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>, в</w:t>
            </w:r>
            <w:r w:rsidRPr="00114DF2">
              <w:rPr>
                <w:sz w:val="24"/>
                <w:szCs w:val="24"/>
              </w:rPr>
              <w:t>осстанавливать</w:t>
            </w:r>
            <w:r w:rsidRPr="00114DF2">
              <w:rPr>
                <w:spacing w:val="1"/>
                <w:sz w:val="24"/>
                <w:szCs w:val="24"/>
              </w:rPr>
              <w:t xml:space="preserve"> </w:t>
            </w:r>
            <w:r w:rsidRPr="00114DF2">
              <w:rPr>
                <w:spacing w:val="-1"/>
                <w:sz w:val="24"/>
                <w:szCs w:val="24"/>
              </w:rPr>
              <w:t xml:space="preserve">покрытия </w:t>
            </w:r>
            <w:r w:rsidRPr="00114DF2">
              <w:rPr>
                <w:sz w:val="24"/>
                <w:szCs w:val="24"/>
              </w:rPr>
              <w:t>лицевой</w:t>
            </w:r>
            <w:r w:rsidRPr="00114DF2">
              <w:rPr>
                <w:spacing w:val="-47"/>
                <w:sz w:val="24"/>
                <w:szCs w:val="24"/>
              </w:rPr>
              <w:t xml:space="preserve"> </w:t>
            </w:r>
            <w:r w:rsidRPr="00114DF2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; </w:t>
            </w:r>
            <w:r w:rsidR="00130B6C">
              <w:rPr>
                <w:sz w:val="24"/>
                <w:szCs w:val="24"/>
              </w:rPr>
              <w:t>п</w:t>
            </w:r>
            <w:r w:rsidR="00130B6C" w:rsidRPr="00130B6C">
              <w:rPr>
                <w:sz w:val="24"/>
                <w:szCs w:val="24"/>
              </w:rPr>
              <w:t>рименять правила</w:t>
            </w:r>
            <w:r w:rsidR="00130B6C" w:rsidRPr="00130B6C">
              <w:rPr>
                <w:spacing w:val="-47"/>
                <w:sz w:val="24"/>
                <w:szCs w:val="24"/>
              </w:rPr>
              <w:t xml:space="preserve"> </w:t>
            </w:r>
            <w:r w:rsidR="00130B6C" w:rsidRPr="00130B6C">
              <w:rPr>
                <w:sz w:val="24"/>
                <w:szCs w:val="24"/>
              </w:rPr>
              <w:t>безопасности при</w:t>
            </w:r>
            <w:r w:rsidR="00130B6C" w:rsidRPr="00130B6C">
              <w:rPr>
                <w:spacing w:val="1"/>
                <w:sz w:val="24"/>
                <w:szCs w:val="24"/>
              </w:rPr>
              <w:t xml:space="preserve"> </w:t>
            </w:r>
            <w:r w:rsidR="00130B6C" w:rsidRPr="00130B6C">
              <w:rPr>
                <w:sz w:val="24"/>
                <w:szCs w:val="24"/>
              </w:rPr>
              <w:t>ремонте</w:t>
            </w:r>
            <w:r w:rsidR="00130B6C" w:rsidRPr="00130B6C">
              <w:rPr>
                <w:spacing w:val="-2"/>
                <w:sz w:val="24"/>
                <w:szCs w:val="24"/>
              </w:rPr>
              <w:t xml:space="preserve"> </w:t>
            </w:r>
            <w:r w:rsidR="00130B6C" w:rsidRPr="00130B6C">
              <w:rPr>
                <w:sz w:val="24"/>
                <w:szCs w:val="24"/>
              </w:rPr>
              <w:t>мебели</w:t>
            </w:r>
            <w:r w:rsidR="00130B6C">
              <w:rPr>
                <w:sz w:val="24"/>
                <w:szCs w:val="24"/>
              </w:rPr>
              <w:t>,</w:t>
            </w:r>
          </w:p>
          <w:p w:rsidR="00130B6C" w:rsidRPr="00130B6C" w:rsidRDefault="00130B6C" w:rsidP="00130B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-пр</w:t>
            </w:r>
            <w:r w:rsidRPr="00130B6C">
              <w:rPr>
                <w:spacing w:val="-1"/>
                <w:sz w:val="24"/>
                <w:szCs w:val="24"/>
              </w:rPr>
              <w:t xml:space="preserve">именять </w:t>
            </w:r>
            <w:r w:rsidRPr="00130B6C">
              <w:rPr>
                <w:sz w:val="24"/>
                <w:szCs w:val="24"/>
              </w:rPr>
              <w:t>технику</w:t>
            </w:r>
            <w:r w:rsidRPr="00130B6C">
              <w:rPr>
                <w:spacing w:val="-47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безопасности при</w:t>
            </w:r>
            <w:r w:rsidRPr="00130B6C">
              <w:rPr>
                <w:spacing w:val="1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столярных работах</w:t>
            </w:r>
            <w:r>
              <w:rPr>
                <w:sz w:val="24"/>
                <w:szCs w:val="24"/>
              </w:rPr>
              <w:t>, п</w:t>
            </w:r>
            <w:r w:rsidRPr="00130B6C">
              <w:rPr>
                <w:sz w:val="24"/>
                <w:szCs w:val="24"/>
              </w:rPr>
              <w:t>рименять правила</w:t>
            </w:r>
            <w:r w:rsidRPr="00130B6C">
              <w:rPr>
                <w:spacing w:val="1"/>
                <w:sz w:val="24"/>
                <w:szCs w:val="24"/>
              </w:rPr>
              <w:t xml:space="preserve"> </w:t>
            </w:r>
            <w:r w:rsidRPr="00130B6C">
              <w:rPr>
                <w:spacing w:val="-1"/>
                <w:sz w:val="24"/>
                <w:szCs w:val="24"/>
              </w:rPr>
              <w:t>электробезопасности</w:t>
            </w:r>
            <w:r>
              <w:rPr>
                <w:spacing w:val="-1"/>
                <w:sz w:val="24"/>
                <w:szCs w:val="24"/>
              </w:rPr>
              <w:t>, д</w:t>
            </w:r>
            <w:r w:rsidRPr="00130B6C">
              <w:rPr>
                <w:spacing w:val="-1"/>
                <w:sz w:val="24"/>
                <w:szCs w:val="24"/>
              </w:rPr>
              <w:t xml:space="preserve">ействовать </w:t>
            </w:r>
            <w:r w:rsidRPr="00130B6C">
              <w:rPr>
                <w:sz w:val="24"/>
                <w:szCs w:val="24"/>
              </w:rPr>
              <w:t>при</w:t>
            </w:r>
            <w:r w:rsidRPr="00130B6C">
              <w:rPr>
                <w:spacing w:val="-47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пожаре</w:t>
            </w:r>
            <w:r>
              <w:rPr>
                <w:sz w:val="24"/>
                <w:szCs w:val="24"/>
              </w:rPr>
              <w:t>; и</w:t>
            </w:r>
            <w:r w:rsidRPr="00130B6C">
              <w:rPr>
                <w:sz w:val="24"/>
                <w:szCs w:val="24"/>
              </w:rPr>
              <w:t>спользовать</w:t>
            </w:r>
            <w:r w:rsidRPr="00130B6C">
              <w:rPr>
                <w:spacing w:val="-2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гвозди</w:t>
            </w:r>
            <w:r>
              <w:rPr>
                <w:sz w:val="24"/>
                <w:szCs w:val="24"/>
              </w:rPr>
              <w:t>, и</w:t>
            </w:r>
            <w:r w:rsidRPr="00130B6C">
              <w:rPr>
                <w:sz w:val="24"/>
                <w:szCs w:val="24"/>
              </w:rPr>
              <w:t>спользовать</w:t>
            </w:r>
            <w:r w:rsidRPr="00130B6C">
              <w:rPr>
                <w:spacing w:val="-5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шурупы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п</w:t>
            </w:r>
            <w:r w:rsidRPr="00130B6C">
              <w:rPr>
                <w:spacing w:val="-1"/>
                <w:sz w:val="24"/>
                <w:szCs w:val="24"/>
              </w:rPr>
              <w:t xml:space="preserve">рименять </w:t>
            </w:r>
            <w:r w:rsidRPr="00130B6C">
              <w:rPr>
                <w:sz w:val="24"/>
                <w:szCs w:val="24"/>
              </w:rPr>
              <w:t>технику</w:t>
            </w:r>
            <w:r w:rsidRPr="00130B6C">
              <w:rPr>
                <w:spacing w:val="-47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безопасности при</w:t>
            </w:r>
            <w:r w:rsidRPr="00130B6C">
              <w:rPr>
                <w:spacing w:val="1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работе с гвоздями и</w:t>
            </w:r>
            <w:r w:rsidRPr="00130B6C">
              <w:rPr>
                <w:spacing w:val="1"/>
                <w:sz w:val="24"/>
                <w:szCs w:val="24"/>
              </w:rPr>
              <w:t xml:space="preserve"> </w:t>
            </w:r>
            <w:r w:rsidRPr="00130B6C">
              <w:rPr>
                <w:sz w:val="24"/>
                <w:szCs w:val="24"/>
              </w:rPr>
              <w:t>шурупами</w:t>
            </w:r>
            <w:r>
              <w:rPr>
                <w:sz w:val="24"/>
                <w:szCs w:val="24"/>
              </w:rPr>
              <w:t xml:space="preserve">; </w:t>
            </w:r>
          </w:p>
          <w:p w:rsidR="00130B6C" w:rsidRPr="00130B6C" w:rsidRDefault="00130B6C" w:rsidP="00130B6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14DF2" w:rsidRPr="00114DF2" w:rsidRDefault="00114DF2" w:rsidP="00114DF2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114DF2" w:rsidRDefault="00F27CB3" w:rsidP="00114DF2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F27CB3" w:rsidRDefault="00F27CB3" w:rsidP="00F27CB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F27CB3" w:rsidRDefault="00F27CB3" w:rsidP="00F27CB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0276C" w:rsidRPr="005A389E" w:rsidRDefault="00B0276C" w:rsidP="005A389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3106" w:rsidRDefault="00453106" w:rsidP="00453106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453106" w:rsidRPr="00D76727" w:rsidRDefault="00453106" w:rsidP="00D7672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D76727" w:rsidRPr="00D76727" w:rsidRDefault="00453106" w:rsidP="00BD736E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D76727">
              <w:rPr>
                <w:rStyle w:val="c24"/>
                <w:rFonts w:eastAsiaTheme="majorEastAsia"/>
                <w:color w:val="000000"/>
              </w:rPr>
              <w:t xml:space="preserve"> </w:t>
            </w:r>
          </w:p>
          <w:p w:rsidR="00D76727" w:rsidRPr="00D76727" w:rsidRDefault="00D76727" w:rsidP="00D7672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AA208E" w:rsidRPr="00C0753D" w:rsidRDefault="00AA208E" w:rsidP="00D76727">
            <w:pPr>
              <w:pStyle w:val="TableParagraph"/>
              <w:ind w:left="112" w:right="8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DDC" w:rsidRDefault="00333B6E" w:rsidP="00F95DDC">
            <w:pPr>
              <w:pStyle w:val="TableParagraph"/>
              <w:ind w:left="112" w:right="217"/>
              <w:rPr>
                <w:sz w:val="24"/>
                <w:szCs w:val="24"/>
              </w:rPr>
            </w:pPr>
            <w:r w:rsidRPr="00507EDA">
              <w:rPr>
                <w:sz w:val="24"/>
                <w:szCs w:val="24"/>
              </w:rPr>
              <w:lastRenderedPageBreak/>
              <w:t xml:space="preserve"> </w:t>
            </w:r>
            <w:r w:rsidR="00F95DDC" w:rsidRPr="00230D09">
              <w:rPr>
                <w:b/>
                <w:sz w:val="24"/>
                <w:szCs w:val="24"/>
              </w:rPr>
              <w:t>Обучающиеся должны знать:</w:t>
            </w:r>
            <w:r w:rsidR="00F95DDC" w:rsidRPr="00507EDA">
              <w:rPr>
                <w:sz w:val="24"/>
                <w:szCs w:val="24"/>
              </w:rPr>
              <w:t xml:space="preserve"> </w:t>
            </w:r>
          </w:p>
          <w:p w:rsidR="00F569CE" w:rsidRPr="00F95DDC" w:rsidRDefault="00333B6E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69CE" w:rsidRPr="00F95DDC">
              <w:rPr>
                <w:sz w:val="24"/>
                <w:szCs w:val="24"/>
              </w:rPr>
              <w:t>виды</w:t>
            </w:r>
            <w:r w:rsidR="00F569CE" w:rsidRPr="00F95DDC">
              <w:rPr>
                <w:spacing w:val="-4"/>
                <w:sz w:val="24"/>
                <w:szCs w:val="24"/>
              </w:rPr>
              <w:t xml:space="preserve"> </w:t>
            </w:r>
            <w:r w:rsidR="00F569CE" w:rsidRPr="00F95DDC">
              <w:rPr>
                <w:sz w:val="24"/>
                <w:szCs w:val="24"/>
              </w:rPr>
              <w:t>и</w:t>
            </w:r>
            <w:r w:rsidR="00F569CE" w:rsidRPr="00F95DDC">
              <w:rPr>
                <w:spacing w:val="-5"/>
                <w:sz w:val="24"/>
                <w:szCs w:val="24"/>
              </w:rPr>
              <w:t xml:space="preserve"> </w:t>
            </w:r>
            <w:r w:rsidR="00F569CE" w:rsidRPr="00F95DDC">
              <w:rPr>
                <w:sz w:val="24"/>
                <w:szCs w:val="24"/>
              </w:rPr>
              <w:t xml:space="preserve">назначение </w:t>
            </w:r>
            <w:r w:rsidR="00F569CE" w:rsidRPr="00F95DDC">
              <w:rPr>
                <w:spacing w:val="-47"/>
                <w:sz w:val="24"/>
                <w:szCs w:val="24"/>
              </w:rPr>
              <w:t xml:space="preserve"> </w:t>
            </w:r>
            <w:r w:rsidR="00F569CE" w:rsidRPr="00F95DDC">
              <w:rPr>
                <w:sz w:val="24"/>
                <w:szCs w:val="24"/>
              </w:rPr>
              <w:t>пиломатериалов, стоимость</w:t>
            </w:r>
            <w:r w:rsidR="00F569CE" w:rsidRPr="00F95DDC">
              <w:rPr>
                <w:spacing w:val="1"/>
                <w:sz w:val="24"/>
                <w:szCs w:val="24"/>
              </w:rPr>
              <w:t xml:space="preserve"> </w:t>
            </w:r>
            <w:r w:rsidR="00F569CE" w:rsidRPr="00F95DDC">
              <w:rPr>
                <w:spacing w:val="-1"/>
                <w:sz w:val="24"/>
                <w:szCs w:val="24"/>
              </w:rPr>
              <w:t>пиломатериалов, группы пороков</w:t>
            </w:r>
            <w:r w:rsidR="00F569CE" w:rsidRPr="00F95DDC">
              <w:rPr>
                <w:spacing w:val="-47"/>
                <w:sz w:val="24"/>
                <w:szCs w:val="24"/>
              </w:rPr>
              <w:t xml:space="preserve"> </w:t>
            </w:r>
            <w:r w:rsidR="00F569CE" w:rsidRPr="00F95DDC">
              <w:rPr>
                <w:sz w:val="24"/>
                <w:szCs w:val="24"/>
              </w:rPr>
              <w:t>древесины,</w:t>
            </w:r>
          </w:p>
          <w:p w:rsidR="00463B7F" w:rsidRPr="00F95DDC" w:rsidRDefault="00F569CE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виды</w:t>
            </w:r>
            <w:r w:rsidRPr="00F95DDC">
              <w:rPr>
                <w:spacing w:val="-4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и</w:t>
            </w:r>
            <w:r w:rsidRPr="00F95DDC">
              <w:rPr>
                <w:spacing w:val="-5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назначение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шпатлевки, назначение и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устройство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pacing w:val="-1"/>
                <w:sz w:val="24"/>
                <w:szCs w:val="24"/>
              </w:rPr>
              <w:t>сверлильного</w:t>
            </w:r>
            <w:r w:rsidRPr="00F95DDC">
              <w:rPr>
                <w:spacing w:val="-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станка, правила</w:t>
            </w:r>
            <w:r w:rsidRPr="00F95DDC">
              <w:rPr>
                <w:spacing w:val="-1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безопасности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при</w:t>
            </w:r>
            <w:r w:rsidRPr="00F95DDC">
              <w:rPr>
                <w:spacing w:val="-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сверлении, правила организации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рабочего места при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сверлении, определять форму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 xml:space="preserve">дефекта; </w:t>
            </w:r>
            <w:r w:rsidR="00025CFD" w:rsidRPr="00F95DDC">
              <w:rPr>
                <w:sz w:val="24"/>
                <w:szCs w:val="24"/>
              </w:rPr>
              <w:t>виды</w:t>
            </w:r>
            <w:r w:rsidR="00025CFD" w:rsidRPr="00F95DDC">
              <w:rPr>
                <w:spacing w:val="-4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и</w:t>
            </w:r>
            <w:r w:rsidR="00025CFD" w:rsidRPr="00F95DDC">
              <w:rPr>
                <w:spacing w:val="-5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назначение</w:t>
            </w:r>
            <w:r w:rsidR="00025CFD" w:rsidRPr="00F95DDC">
              <w:rPr>
                <w:spacing w:val="-47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мебели</w:t>
            </w:r>
            <w:r w:rsidR="00723A74" w:rsidRPr="00F95DDC">
              <w:rPr>
                <w:sz w:val="24"/>
                <w:szCs w:val="24"/>
              </w:rPr>
              <w:t>, п</w:t>
            </w:r>
            <w:r w:rsidR="00025CFD" w:rsidRPr="00F95DDC">
              <w:rPr>
                <w:sz w:val="24"/>
                <w:szCs w:val="24"/>
              </w:rPr>
              <w:t>роизводство</w:t>
            </w:r>
            <w:r w:rsidR="00025CFD" w:rsidRPr="00F95DDC">
              <w:rPr>
                <w:spacing w:val="-7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мебели</w:t>
            </w:r>
            <w:r w:rsidR="00723A74" w:rsidRPr="00F95DDC">
              <w:rPr>
                <w:sz w:val="24"/>
                <w:szCs w:val="24"/>
              </w:rPr>
              <w:t>, о</w:t>
            </w:r>
            <w:r w:rsidR="00025CFD" w:rsidRPr="00F95DDC">
              <w:rPr>
                <w:sz w:val="24"/>
                <w:szCs w:val="24"/>
              </w:rPr>
              <w:t>пределение</w:t>
            </w:r>
            <w:r w:rsidR="00025CFD" w:rsidRPr="00F95DDC">
              <w:rPr>
                <w:spacing w:val="1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дефектов</w:t>
            </w:r>
            <w:r w:rsidR="00025CFD" w:rsidRPr="00F95DDC">
              <w:rPr>
                <w:spacing w:val="-7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и</w:t>
            </w:r>
            <w:r w:rsidR="00025CFD" w:rsidRPr="00F95DDC">
              <w:rPr>
                <w:spacing w:val="-8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разборка</w:t>
            </w:r>
            <w:r w:rsidR="00025CFD" w:rsidRPr="00F95DDC">
              <w:rPr>
                <w:spacing w:val="-47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мебели</w:t>
            </w:r>
            <w:r w:rsidR="00723A74" w:rsidRPr="00F95DDC">
              <w:rPr>
                <w:sz w:val="24"/>
                <w:szCs w:val="24"/>
              </w:rPr>
              <w:t xml:space="preserve">, </w:t>
            </w:r>
            <w:r w:rsidR="00723A74" w:rsidRPr="00F95DDC">
              <w:rPr>
                <w:spacing w:val="-1"/>
                <w:sz w:val="24"/>
                <w:szCs w:val="24"/>
              </w:rPr>
              <w:t>с</w:t>
            </w:r>
            <w:r w:rsidR="00025CFD" w:rsidRPr="00F95DDC">
              <w:rPr>
                <w:spacing w:val="-1"/>
                <w:sz w:val="24"/>
                <w:szCs w:val="24"/>
              </w:rPr>
              <w:t xml:space="preserve">пособы </w:t>
            </w:r>
            <w:r w:rsidR="00025CFD" w:rsidRPr="00F95DDC">
              <w:rPr>
                <w:sz w:val="24"/>
                <w:szCs w:val="24"/>
              </w:rPr>
              <w:t>устранения</w:t>
            </w:r>
            <w:r w:rsidR="00025CFD" w:rsidRPr="00F95DDC">
              <w:rPr>
                <w:spacing w:val="-47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и замены дефектных</w:t>
            </w:r>
            <w:r w:rsidR="00025CFD" w:rsidRPr="00F95DDC">
              <w:rPr>
                <w:spacing w:val="1"/>
                <w:sz w:val="24"/>
                <w:szCs w:val="24"/>
              </w:rPr>
              <w:t xml:space="preserve"> </w:t>
            </w:r>
            <w:r w:rsidR="00025CFD" w:rsidRPr="00F95DDC">
              <w:rPr>
                <w:sz w:val="24"/>
                <w:szCs w:val="24"/>
              </w:rPr>
              <w:t>деталей</w:t>
            </w:r>
            <w:r w:rsidR="00723A74" w:rsidRPr="00F95DDC">
              <w:rPr>
                <w:sz w:val="24"/>
                <w:szCs w:val="24"/>
              </w:rPr>
              <w:t xml:space="preserve">; </w:t>
            </w:r>
            <w:r w:rsidR="00463B7F" w:rsidRPr="00F95DDC">
              <w:rPr>
                <w:sz w:val="24"/>
                <w:szCs w:val="24"/>
              </w:rPr>
              <w:t>назначение</w:t>
            </w:r>
            <w:r w:rsidR="00463B7F" w:rsidRPr="00F95DDC">
              <w:rPr>
                <w:spacing w:val="-9"/>
                <w:sz w:val="24"/>
                <w:szCs w:val="24"/>
              </w:rPr>
              <w:t xml:space="preserve"> </w:t>
            </w:r>
            <w:r w:rsidR="00463B7F" w:rsidRPr="00F95DDC">
              <w:rPr>
                <w:sz w:val="24"/>
                <w:szCs w:val="24"/>
              </w:rPr>
              <w:t>и</w:t>
            </w:r>
            <w:r w:rsidR="00463B7F" w:rsidRPr="00F95DDC">
              <w:rPr>
                <w:spacing w:val="-9"/>
                <w:sz w:val="24"/>
                <w:szCs w:val="24"/>
              </w:rPr>
              <w:t xml:space="preserve"> </w:t>
            </w:r>
            <w:r w:rsidR="00463B7F" w:rsidRPr="00F95DDC">
              <w:rPr>
                <w:sz w:val="24"/>
                <w:szCs w:val="24"/>
              </w:rPr>
              <w:t xml:space="preserve">виды </w:t>
            </w:r>
            <w:r w:rsidR="00463B7F" w:rsidRPr="00F95DDC">
              <w:rPr>
                <w:spacing w:val="-47"/>
                <w:sz w:val="24"/>
                <w:szCs w:val="24"/>
              </w:rPr>
              <w:t xml:space="preserve"> </w:t>
            </w:r>
            <w:r w:rsidR="00463B7F" w:rsidRPr="00F95DDC">
              <w:rPr>
                <w:sz w:val="24"/>
                <w:szCs w:val="24"/>
              </w:rPr>
              <w:t>разметочного</w:t>
            </w:r>
            <w:r w:rsidR="00463B7F" w:rsidRPr="00F95DDC">
              <w:rPr>
                <w:spacing w:val="1"/>
                <w:sz w:val="24"/>
                <w:szCs w:val="24"/>
              </w:rPr>
              <w:t xml:space="preserve"> </w:t>
            </w:r>
            <w:r w:rsidR="00463B7F" w:rsidRPr="00F95DDC">
              <w:rPr>
                <w:sz w:val="24"/>
                <w:szCs w:val="24"/>
              </w:rPr>
              <w:t xml:space="preserve">инструмента, </w:t>
            </w:r>
          </w:p>
          <w:p w:rsidR="00A04661" w:rsidRPr="00F95DDC" w:rsidRDefault="00463B7F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материалы для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разметочного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инструмента, назначение и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pacing w:val="-1"/>
                <w:sz w:val="24"/>
                <w:szCs w:val="24"/>
              </w:rPr>
              <w:t>применение</w:t>
            </w:r>
            <w:r w:rsidRPr="00F95DDC">
              <w:rPr>
                <w:spacing w:val="-9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ярунка</w:t>
            </w:r>
            <w:r w:rsidR="00F95DDC">
              <w:rPr>
                <w:sz w:val="24"/>
                <w:szCs w:val="24"/>
              </w:rPr>
              <w:t>.</w:t>
            </w:r>
            <w:r w:rsidRPr="00F95DDC">
              <w:rPr>
                <w:sz w:val="24"/>
                <w:szCs w:val="24"/>
              </w:rPr>
              <w:t xml:space="preserve"> </w:t>
            </w:r>
            <w:r w:rsidR="00F95DDC">
              <w:rPr>
                <w:sz w:val="24"/>
                <w:szCs w:val="24"/>
              </w:rPr>
              <w:t>Н</w:t>
            </w:r>
            <w:r w:rsidR="003E326A" w:rsidRPr="00F95DDC">
              <w:rPr>
                <w:sz w:val="24"/>
                <w:szCs w:val="24"/>
              </w:rPr>
              <w:t>азначение и</w:t>
            </w:r>
            <w:r w:rsidR="003E326A" w:rsidRPr="00F95DDC">
              <w:rPr>
                <w:spacing w:val="1"/>
                <w:sz w:val="24"/>
                <w:szCs w:val="24"/>
              </w:rPr>
              <w:t xml:space="preserve"> </w:t>
            </w:r>
            <w:r w:rsidR="003E326A" w:rsidRPr="00F95DDC">
              <w:rPr>
                <w:spacing w:val="-1"/>
                <w:sz w:val="24"/>
                <w:szCs w:val="24"/>
              </w:rPr>
              <w:t>устройство</w:t>
            </w:r>
            <w:r w:rsidR="00F95DDC">
              <w:rPr>
                <w:spacing w:val="-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токарного</w:t>
            </w:r>
            <w:r w:rsidR="003E326A" w:rsidRPr="00F95DDC">
              <w:rPr>
                <w:spacing w:val="-47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станка</w:t>
            </w:r>
            <w:r w:rsidR="00F95DDC">
              <w:rPr>
                <w:sz w:val="24"/>
                <w:szCs w:val="24"/>
              </w:rPr>
              <w:t xml:space="preserve">, </w:t>
            </w:r>
            <w:r w:rsidR="003E326A" w:rsidRPr="00F95DDC">
              <w:rPr>
                <w:sz w:val="24"/>
                <w:szCs w:val="24"/>
              </w:rPr>
              <w:t>правила</w:t>
            </w:r>
            <w:r w:rsidR="003E326A" w:rsidRPr="00F95DDC">
              <w:rPr>
                <w:spacing w:val="-1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lastRenderedPageBreak/>
              <w:t>безопасности</w:t>
            </w:r>
            <w:r w:rsidR="003E326A" w:rsidRPr="00F95DDC">
              <w:rPr>
                <w:spacing w:val="-47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до начала работы, во</w:t>
            </w:r>
            <w:r w:rsidR="003E326A" w:rsidRPr="00F95DDC">
              <w:rPr>
                <w:spacing w:val="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время работы и после</w:t>
            </w:r>
            <w:r w:rsidR="003E326A" w:rsidRPr="00F95DDC">
              <w:rPr>
                <w:spacing w:val="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окончания работы на</w:t>
            </w:r>
            <w:r w:rsidR="003E326A" w:rsidRPr="00F95DDC">
              <w:rPr>
                <w:spacing w:val="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токарном</w:t>
            </w:r>
            <w:r w:rsidR="003E326A" w:rsidRPr="00F95DDC">
              <w:rPr>
                <w:spacing w:val="3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станке, п</w:t>
            </w:r>
            <w:r w:rsidR="00F95DDC">
              <w:rPr>
                <w:sz w:val="24"/>
                <w:szCs w:val="24"/>
              </w:rPr>
              <w:t>риё</w:t>
            </w:r>
            <w:r w:rsidR="003E326A" w:rsidRPr="00F95DDC">
              <w:rPr>
                <w:sz w:val="24"/>
                <w:szCs w:val="24"/>
              </w:rPr>
              <w:t>мы</w:t>
            </w:r>
            <w:r w:rsidR="003E326A" w:rsidRPr="00F95DDC">
              <w:rPr>
                <w:spacing w:val="-9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управления</w:t>
            </w:r>
            <w:r w:rsidR="003E326A" w:rsidRPr="00F95DDC">
              <w:rPr>
                <w:spacing w:val="-9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и</w:t>
            </w:r>
            <w:r w:rsidR="003E326A" w:rsidRPr="00F95DDC">
              <w:rPr>
                <w:spacing w:val="-47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ухода</w:t>
            </w:r>
            <w:r w:rsidR="003E326A" w:rsidRPr="00F95DDC">
              <w:rPr>
                <w:spacing w:val="3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за</w:t>
            </w:r>
            <w:r w:rsidR="003E326A" w:rsidRPr="00F95DDC">
              <w:rPr>
                <w:spacing w:val="-2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токарным</w:t>
            </w:r>
            <w:r w:rsidR="003E326A" w:rsidRPr="00F95DDC">
              <w:rPr>
                <w:spacing w:val="1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 xml:space="preserve">станком, </w:t>
            </w:r>
            <w:r w:rsidR="003E326A" w:rsidRPr="00F95DDC">
              <w:rPr>
                <w:spacing w:val="-1"/>
                <w:sz w:val="24"/>
                <w:szCs w:val="24"/>
              </w:rPr>
              <w:t xml:space="preserve">виды </w:t>
            </w:r>
            <w:r w:rsidR="003E326A" w:rsidRPr="00F95DDC">
              <w:rPr>
                <w:sz w:val="24"/>
                <w:szCs w:val="24"/>
              </w:rPr>
              <w:t>неисправностей</w:t>
            </w:r>
            <w:r w:rsidR="003E326A" w:rsidRPr="00F95DDC">
              <w:rPr>
                <w:spacing w:val="-47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токарного</w:t>
            </w:r>
            <w:r w:rsidR="003E326A" w:rsidRPr="00F95DDC">
              <w:rPr>
                <w:spacing w:val="-4"/>
                <w:sz w:val="24"/>
                <w:szCs w:val="24"/>
              </w:rPr>
              <w:t xml:space="preserve"> </w:t>
            </w:r>
            <w:r w:rsidR="003E326A" w:rsidRPr="00F95DDC">
              <w:rPr>
                <w:sz w:val="24"/>
                <w:szCs w:val="24"/>
              </w:rPr>
              <w:t>станка</w:t>
            </w:r>
            <w:r w:rsidR="00733597" w:rsidRPr="00F95DDC">
              <w:rPr>
                <w:sz w:val="24"/>
                <w:szCs w:val="24"/>
              </w:rPr>
              <w:t xml:space="preserve">; </w:t>
            </w:r>
            <w:r w:rsidR="00733597" w:rsidRPr="00F95DDC">
              <w:rPr>
                <w:spacing w:val="-1"/>
                <w:sz w:val="24"/>
                <w:szCs w:val="24"/>
              </w:rPr>
              <w:t xml:space="preserve">инструменты </w:t>
            </w:r>
            <w:r w:rsidR="00733597" w:rsidRPr="00F95DDC">
              <w:rPr>
                <w:sz w:val="24"/>
                <w:szCs w:val="24"/>
              </w:rPr>
              <w:t>для</w:t>
            </w:r>
            <w:r w:rsidR="00733597" w:rsidRPr="00F95DDC">
              <w:rPr>
                <w:spacing w:val="-47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ручного строгания</w:t>
            </w:r>
            <w:r w:rsidR="00733597" w:rsidRPr="00F95DDC">
              <w:rPr>
                <w:spacing w:val="-47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плоскости, требования к</w:t>
            </w:r>
            <w:r w:rsidR="00733597" w:rsidRPr="00F95DDC">
              <w:rPr>
                <w:spacing w:val="-48"/>
                <w:sz w:val="24"/>
                <w:szCs w:val="24"/>
              </w:rPr>
              <w:t xml:space="preserve"> </w:t>
            </w:r>
            <w:r w:rsidR="00733597" w:rsidRPr="00F95DDC">
              <w:rPr>
                <w:spacing w:val="-1"/>
                <w:sz w:val="24"/>
                <w:szCs w:val="24"/>
              </w:rPr>
              <w:t xml:space="preserve">инструментам, </w:t>
            </w:r>
            <w:r w:rsidR="00733597" w:rsidRPr="00F95DDC">
              <w:rPr>
                <w:sz w:val="24"/>
                <w:szCs w:val="24"/>
              </w:rPr>
              <w:t>расположение</w:t>
            </w:r>
            <w:r w:rsidR="00733597" w:rsidRPr="00F95DDC">
              <w:rPr>
                <w:spacing w:val="1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годичных</w:t>
            </w:r>
            <w:r w:rsidR="00733597" w:rsidRPr="00F95DDC">
              <w:rPr>
                <w:spacing w:val="-7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колец</w:t>
            </w:r>
            <w:r w:rsidR="00733597" w:rsidRPr="00F95DDC">
              <w:rPr>
                <w:spacing w:val="-9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на</w:t>
            </w:r>
            <w:r w:rsidR="00733597" w:rsidRPr="00F95DDC">
              <w:rPr>
                <w:spacing w:val="-47"/>
                <w:sz w:val="24"/>
                <w:szCs w:val="24"/>
              </w:rPr>
              <w:t xml:space="preserve"> </w:t>
            </w:r>
            <w:r w:rsidR="00733597" w:rsidRPr="00F95DDC">
              <w:rPr>
                <w:sz w:val="24"/>
                <w:szCs w:val="24"/>
              </w:rPr>
              <w:t>торцах колодки</w:t>
            </w:r>
            <w:r w:rsidR="00F95DDC">
              <w:rPr>
                <w:sz w:val="24"/>
                <w:szCs w:val="24"/>
              </w:rPr>
              <w:t>. В</w:t>
            </w:r>
            <w:r w:rsidR="00B159B7" w:rsidRPr="00F95DDC">
              <w:rPr>
                <w:sz w:val="24"/>
                <w:szCs w:val="24"/>
              </w:rPr>
              <w:t>иды резцов для</w:t>
            </w:r>
            <w:r w:rsidR="00B159B7" w:rsidRPr="00F95DDC">
              <w:rPr>
                <w:spacing w:val="1"/>
                <w:sz w:val="24"/>
                <w:szCs w:val="24"/>
              </w:rPr>
              <w:t xml:space="preserve"> </w:t>
            </w:r>
            <w:r w:rsidR="00B159B7" w:rsidRPr="00F95DDC">
              <w:rPr>
                <w:spacing w:val="-1"/>
                <w:sz w:val="24"/>
                <w:szCs w:val="24"/>
              </w:rPr>
              <w:t>резания</w:t>
            </w:r>
            <w:r w:rsidR="00B159B7" w:rsidRPr="00F95DDC">
              <w:rPr>
                <w:spacing w:val="-11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древесины, элементы</w:t>
            </w:r>
            <w:r w:rsidR="00B159B7" w:rsidRPr="00F95DDC">
              <w:rPr>
                <w:spacing w:val="-1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резца, углы</w:t>
            </w:r>
            <w:r w:rsidR="00B159B7" w:rsidRPr="00F95DDC">
              <w:rPr>
                <w:spacing w:val="-4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резца</w:t>
            </w:r>
            <w:r w:rsidR="00B159B7" w:rsidRPr="00F95DDC">
              <w:rPr>
                <w:spacing w:val="4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и</w:t>
            </w:r>
            <w:r w:rsidR="00B159B7" w:rsidRPr="00F95DDC">
              <w:rPr>
                <w:spacing w:val="-5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резания, влияние</w:t>
            </w:r>
            <w:r w:rsidR="00B159B7" w:rsidRPr="00F95DDC">
              <w:rPr>
                <w:spacing w:val="-4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углов</w:t>
            </w:r>
            <w:r w:rsidR="00B159B7" w:rsidRPr="00F95DDC">
              <w:rPr>
                <w:spacing w:val="-4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резца</w:t>
            </w:r>
            <w:r w:rsidR="00B159B7" w:rsidRPr="00F95DDC">
              <w:rPr>
                <w:spacing w:val="-47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на</w:t>
            </w:r>
            <w:r w:rsidR="00B159B7" w:rsidRPr="00F95DDC">
              <w:rPr>
                <w:spacing w:val="3"/>
                <w:sz w:val="24"/>
                <w:szCs w:val="24"/>
              </w:rPr>
              <w:t xml:space="preserve"> </w:t>
            </w:r>
            <w:r w:rsidR="00B159B7" w:rsidRPr="00F95DDC">
              <w:rPr>
                <w:sz w:val="24"/>
                <w:szCs w:val="24"/>
              </w:rPr>
              <w:t>резания</w:t>
            </w:r>
            <w:r w:rsidR="006F0808">
              <w:rPr>
                <w:sz w:val="24"/>
                <w:szCs w:val="24"/>
              </w:rPr>
              <w:t>. В</w:t>
            </w:r>
            <w:r w:rsidR="00E6401E" w:rsidRPr="00F95DDC">
              <w:rPr>
                <w:sz w:val="24"/>
                <w:szCs w:val="24"/>
              </w:rPr>
              <w:t>иды столярно-</w:t>
            </w:r>
            <w:r w:rsidR="00E6401E" w:rsidRPr="00F95DDC">
              <w:rPr>
                <w:spacing w:val="-1"/>
                <w:sz w:val="24"/>
                <w:szCs w:val="24"/>
              </w:rPr>
              <w:t>мебельных</w:t>
            </w:r>
            <w:r w:rsidR="00E6401E" w:rsidRPr="00F95DDC">
              <w:rPr>
                <w:spacing w:val="-10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изделий, технологию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изготовления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pacing w:val="-1"/>
                <w:sz w:val="24"/>
                <w:szCs w:val="24"/>
              </w:rPr>
              <w:t>сборочных</w:t>
            </w:r>
            <w:r w:rsidR="00E6401E" w:rsidRPr="00F95DDC">
              <w:rPr>
                <w:spacing w:val="-10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 xml:space="preserve">единиц, </w:t>
            </w:r>
            <w:r w:rsidR="00E6401E" w:rsidRPr="00F95DDC">
              <w:rPr>
                <w:spacing w:val="-1"/>
                <w:sz w:val="24"/>
                <w:szCs w:val="24"/>
              </w:rPr>
              <w:t xml:space="preserve">способы </w:t>
            </w:r>
            <w:r w:rsidR="00E6401E" w:rsidRPr="00F95DDC">
              <w:rPr>
                <w:sz w:val="24"/>
                <w:szCs w:val="24"/>
              </w:rPr>
              <w:t>соединения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в зажимах и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приспособлениях</w:t>
            </w:r>
            <w:r w:rsidR="000E26BF" w:rsidRPr="00F95DDC">
              <w:rPr>
                <w:sz w:val="24"/>
                <w:szCs w:val="24"/>
              </w:rPr>
              <w:t xml:space="preserve">, </w:t>
            </w:r>
            <w:r w:rsidR="00E6401E" w:rsidRPr="00F95DDC">
              <w:rPr>
                <w:sz w:val="24"/>
                <w:szCs w:val="24"/>
              </w:rPr>
              <w:t>виды клеев</w:t>
            </w:r>
            <w:r w:rsidR="00E6401E" w:rsidRPr="00F95DDC">
              <w:rPr>
                <w:spacing w:val="2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для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pacing w:val="-1"/>
                <w:sz w:val="24"/>
                <w:szCs w:val="24"/>
              </w:rPr>
              <w:t>сборки столярных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изделий</w:t>
            </w:r>
            <w:r w:rsidR="000E26BF" w:rsidRPr="00F95DDC">
              <w:rPr>
                <w:sz w:val="24"/>
                <w:szCs w:val="24"/>
              </w:rPr>
              <w:t>, з</w:t>
            </w:r>
            <w:r w:rsidR="00E6401E" w:rsidRPr="00F95DDC">
              <w:rPr>
                <w:sz w:val="24"/>
                <w:szCs w:val="24"/>
              </w:rPr>
              <w:t>ависимость</w:t>
            </w:r>
            <w:r w:rsidR="00E6401E" w:rsidRPr="00F95DDC">
              <w:rPr>
                <w:spacing w:val="-8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времени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выдержки</w:t>
            </w:r>
            <w:r w:rsidR="000E26BF" w:rsidRPr="00F95DDC">
              <w:rPr>
                <w:sz w:val="24"/>
                <w:szCs w:val="24"/>
              </w:rPr>
              <w:t>, ф</w:t>
            </w:r>
            <w:r w:rsidR="00E6401E" w:rsidRPr="00F95DDC">
              <w:rPr>
                <w:sz w:val="24"/>
                <w:szCs w:val="24"/>
              </w:rPr>
              <w:t>урнитуру для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pacing w:val="-1"/>
                <w:sz w:val="24"/>
                <w:szCs w:val="24"/>
              </w:rPr>
              <w:t xml:space="preserve">соединения </w:t>
            </w:r>
            <w:r w:rsidR="00E6401E" w:rsidRPr="00F95DDC">
              <w:rPr>
                <w:sz w:val="24"/>
                <w:szCs w:val="24"/>
              </w:rPr>
              <w:t>сборочных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единиц</w:t>
            </w:r>
            <w:r w:rsidR="000E26BF" w:rsidRPr="00F95DDC">
              <w:rPr>
                <w:sz w:val="24"/>
                <w:szCs w:val="24"/>
              </w:rPr>
              <w:t>, у</w:t>
            </w:r>
            <w:r w:rsidR="00E6401E" w:rsidRPr="00F95DDC">
              <w:rPr>
                <w:sz w:val="24"/>
                <w:szCs w:val="24"/>
              </w:rPr>
              <w:t>чет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pacing w:val="-1"/>
                <w:sz w:val="24"/>
                <w:szCs w:val="24"/>
              </w:rPr>
              <w:t xml:space="preserve">производительности </w:t>
            </w:r>
            <w:r w:rsidR="00E6401E" w:rsidRPr="00F95DDC">
              <w:rPr>
                <w:sz w:val="24"/>
                <w:szCs w:val="24"/>
              </w:rPr>
              <w:t>труда</w:t>
            </w:r>
            <w:r w:rsidR="000E26BF" w:rsidRPr="00F95DDC">
              <w:rPr>
                <w:sz w:val="24"/>
                <w:szCs w:val="24"/>
              </w:rPr>
              <w:t xml:space="preserve">, </w:t>
            </w:r>
            <w:r w:rsidR="000E26BF" w:rsidRPr="00F95DDC">
              <w:rPr>
                <w:spacing w:val="-1"/>
                <w:sz w:val="24"/>
                <w:szCs w:val="24"/>
              </w:rPr>
              <w:t>б</w:t>
            </w:r>
            <w:r w:rsidR="00E6401E" w:rsidRPr="00F95DDC">
              <w:rPr>
                <w:spacing w:val="-1"/>
                <w:sz w:val="24"/>
                <w:szCs w:val="24"/>
              </w:rPr>
              <w:t xml:space="preserve">ригадный </w:t>
            </w:r>
            <w:r w:rsidR="00E6401E" w:rsidRPr="00F95DDC">
              <w:rPr>
                <w:sz w:val="24"/>
                <w:szCs w:val="24"/>
              </w:rPr>
              <w:t>метод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работы</w:t>
            </w:r>
            <w:r w:rsidR="000E26BF" w:rsidRPr="00F95DDC">
              <w:rPr>
                <w:sz w:val="24"/>
                <w:szCs w:val="24"/>
              </w:rPr>
              <w:t>, о</w:t>
            </w:r>
            <w:r w:rsidR="00E6401E" w:rsidRPr="00F95DDC">
              <w:rPr>
                <w:sz w:val="24"/>
                <w:szCs w:val="24"/>
              </w:rPr>
              <w:t>рганизацию</w:t>
            </w:r>
            <w:r w:rsidR="00E6401E" w:rsidRPr="00F95DDC">
              <w:rPr>
                <w:spacing w:val="1"/>
                <w:sz w:val="24"/>
                <w:szCs w:val="24"/>
              </w:rPr>
              <w:t xml:space="preserve"> </w:t>
            </w:r>
            <w:r w:rsidR="00E6401E" w:rsidRPr="00F95DDC">
              <w:rPr>
                <w:spacing w:val="-1"/>
                <w:sz w:val="24"/>
                <w:szCs w:val="24"/>
              </w:rPr>
              <w:t>пооперационной</w:t>
            </w:r>
            <w:r w:rsidR="00E6401E" w:rsidRPr="00F95DDC">
              <w:rPr>
                <w:spacing w:val="-47"/>
                <w:sz w:val="24"/>
                <w:szCs w:val="24"/>
              </w:rPr>
              <w:t xml:space="preserve"> </w:t>
            </w:r>
            <w:r w:rsidR="00E6401E" w:rsidRPr="00F95DDC">
              <w:rPr>
                <w:sz w:val="24"/>
                <w:szCs w:val="24"/>
              </w:rPr>
              <w:t>работы</w:t>
            </w:r>
            <w:r w:rsidR="006F0808">
              <w:rPr>
                <w:sz w:val="24"/>
                <w:szCs w:val="24"/>
              </w:rPr>
              <w:t>.</w:t>
            </w:r>
            <w:r w:rsidR="00C161A4" w:rsidRPr="00F95DDC">
              <w:rPr>
                <w:sz w:val="24"/>
                <w:szCs w:val="24"/>
              </w:rPr>
              <w:t xml:space="preserve"> виды</w:t>
            </w:r>
            <w:r w:rsidR="00C161A4" w:rsidRPr="00F95DDC">
              <w:rPr>
                <w:spacing w:val="-7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 xml:space="preserve">мебели, </w:t>
            </w:r>
            <w:r w:rsidR="00C161A4" w:rsidRPr="00F95DDC">
              <w:rPr>
                <w:spacing w:val="-1"/>
                <w:sz w:val="24"/>
                <w:szCs w:val="24"/>
              </w:rPr>
              <w:t xml:space="preserve">виды, </w:t>
            </w:r>
            <w:r w:rsidR="00C161A4" w:rsidRPr="00F95DDC">
              <w:rPr>
                <w:sz w:val="24"/>
                <w:szCs w:val="24"/>
              </w:rPr>
              <w:t>причины</w:t>
            </w:r>
            <w:r w:rsidR="00C161A4" w:rsidRPr="00F95DDC">
              <w:rPr>
                <w:spacing w:val="-47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износа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мебели,</w:t>
            </w:r>
            <w:r w:rsidR="00F95DDC" w:rsidRPr="00F95DDC">
              <w:rPr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виды</w:t>
            </w:r>
            <w:r w:rsidR="00C161A4" w:rsidRPr="00F95DDC">
              <w:rPr>
                <w:spacing w:val="-3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ремонта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мебели, технические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требования к качеству</w:t>
            </w:r>
            <w:r w:rsidR="00C161A4" w:rsidRPr="00F95DDC">
              <w:rPr>
                <w:spacing w:val="-47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ремонта</w:t>
            </w:r>
            <w:r w:rsidR="00C161A4" w:rsidRPr="00F95DDC">
              <w:rPr>
                <w:spacing w:val="3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мебели, способы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pacing w:val="-1"/>
                <w:sz w:val="24"/>
                <w:szCs w:val="24"/>
              </w:rPr>
              <w:t xml:space="preserve">восстановления </w:t>
            </w:r>
            <w:r w:rsidR="00C161A4" w:rsidRPr="00F95DDC">
              <w:rPr>
                <w:sz w:val="24"/>
                <w:szCs w:val="24"/>
              </w:rPr>
              <w:t>шиповых</w:t>
            </w:r>
            <w:r w:rsidR="00C161A4" w:rsidRPr="00F95DDC">
              <w:rPr>
                <w:spacing w:val="-5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соединений, способы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восстановления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pacing w:val="-1"/>
                <w:sz w:val="24"/>
                <w:szCs w:val="24"/>
              </w:rPr>
              <w:t xml:space="preserve">покрытий </w:t>
            </w:r>
            <w:r w:rsidR="00C161A4" w:rsidRPr="00F95DDC">
              <w:rPr>
                <w:sz w:val="24"/>
                <w:szCs w:val="24"/>
              </w:rPr>
              <w:t>лицевой</w:t>
            </w:r>
            <w:r w:rsidR="00C161A4" w:rsidRPr="00F95DDC">
              <w:rPr>
                <w:spacing w:val="-47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поверхности, способы</w:t>
            </w:r>
            <w:r w:rsidR="00C161A4" w:rsidRPr="00F95DDC">
              <w:rPr>
                <w:spacing w:val="1"/>
                <w:sz w:val="24"/>
                <w:szCs w:val="24"/>
              </w:rPr>
              <w:t xml:space="preserve"> </w:t>
            </w:r>
            <w:r w:rsidR="00C161A4" w:rsidRPr="00F95DDC">
              <w:rPr>
                <w:spacing w:val="-1"/>
                <w:sz w:val="24"/>
                <w:szCs w:val="24"/>
              </w:rPr>
              <w:t xml:space="preserve">использования </w:t>
            </w:r>
            <w:r w:rsidR="00C161A4" w:rsidRPr="00F95DDC">
              <w:rPr>
                <w:sz w:val="24"/>
                <w:szCs w:val="24"/>
              </w:rPr>
              <w:t>вставок</w:t>
            </w:r>
            <w:r w:rsidR="00C161A4" w:rsidRPr="00F95DDC">
              <w:rPr>
                <w:spacing w:val="-47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при</w:t>
            </w:r>
            <w:r w:rsidR="00C161A4" w:rsidRPr="00F95DDC">
              <w:rPr>
                <w:spacing w:val="-2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ремонте</w:t>
            </w:r>
            <w:r w:rsidR="00C161A4" w:rsidRPr="00F95DDC">
              <w:rPr>
                <w:spacing w:val="-2"/>
                <w:sz w:val="24"/>
                <w:szCs w:val="24"/>
              </w:rPr>
              <w:t xml:space="preserve"> </w:t>
            </w:r>
            <w:r w:rsidR="00C161A4" w:rsidRPr="00F95DDC">
              <w:rPr>
                <w:sz w:val="24"/>
                <w:szCs w:val="24"/>
              </w:rPr>
              <w:t>мебели;</w:t>
            </w:r>
            <w:r w:rsidR="00A04661" w:rsidRPr="00F95DDC">
              <w:rPr>
                <w:sz w:val="24"/>
                <w:szCs w:val="24"/>
              </w:rPr>
              <w:t xml:space="preserve"> правила</w:t>
            </w:r>
            <w:r w:rsidR="00A04661" w:rsidRPr="00F95DDC">
              <w:rPr>
                <w:spacing w:val="-11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безопасности</w:t>
            </w:r>
            <w:r w:rsidR="00A04661" w:rsidRPr="00F95DDC">
              <w:rPr>
                <w:spacing w:val="-47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при</w:t>
            </w:r>
            <w:r w:rsidR="00A04661" w:rsidRPr="00F95DDC">
              <w:rPr>
                <w:spacing w:val="-2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ремонте</w:t>
            </w:r>
            <w:r w:rsidR="00A04661" w:rsidRPr="00F95DDC">
              <w:rPr>
                <w:spacing w:val="-2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мебели, значение техники</w:t>
            </w:r>
            <w:r w:rsidR="00A04661" w:rsidRPr="00F95DDC">
              <w:rPr>
                <w:spacing w:val="1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безопасности</w:t>
            </w:r>
            <w:r w:rsidR="00A04661" w:rsidRPr="00F95DDC">
              <w:rPr>
                <w:spacing w:val="-4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во</w:t>
            </w:r>
            <w:r w:rsidR="00A04661" w:rsidRPr="00F95DDC">
              <w:rPr>
                <w:spacing w:val="-6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время</w:t>
            </w:r>
            <w:r w:rsidR="00A04661" w:rsidRPr="00F95DDC">
              <w:rPr>
                <w:spacing w:val="-47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столярных</w:t>
            </w:r>
            <w:r w:rsidR="00A04661" w:rsidRPr="00F95DDC">
              <w:rPr>
                <w:spacing w:val="1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работ, причины</w:t>
            </w:r>
            <w:r w:rsidR="00A04661" w:rsidRPr="00F95DDC">
              <w:rPr>
                <w:spacing w:val="-2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травм,</w:t>
            </w:r>
            <w:r w:rsidR="006F0808">
              <w:rPr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ошибки</w:t>
            </w:r>
            <w:r w:rsidR="00A04661" w:rsidRPr="00F95DDC">
              <w:rPr>
                <w:spacing w:val="-9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при</w:t>
            </w:r>
            <w:r w:rsidR="00A04661" w:rsidRPr="00F95DDC">
              <w:rPr>
                <w:spacing w:val="-8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заточке</w:t>
            </w:r>
            <w:r w:rsidR="00A04661" w:rsidRPr="00F95DDC">
              <w:rPr>
                <w:spacing w:val="-47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инструмента</w:t>
            </w:r>
            <w:r w:rsidR="00A04661" w:rsidRPr="00F95DDC">
              <w:rPr>
                <w:spacing w:val="2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и</w:t>
            </w:r>
            <w:r w:rsidR="00A04661" w:rsidRPr="00F95DDC">
              <w:rPr>
                <w:spacing w:val="-1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>его</w:t>
            </w:r>
            <w:r w:rsidR="00A04661" w:rsidRPr="00F95DDC">
              <w:rPr>
                <w:spacing w:val="1"/>
                <w:sz w:val="24"/>
                <w:szCs w:val="24"/>
              </w:rPr>
              <w:t xml:space="preserve"> </w:t>
            </w:r>
            <w:r w:rsidR="00A04661" w:rsidRPr="00F95DDC">
              <w:rPr>
                <w:sz w:val="24"/>
                <w:szCs w:val="24"/>
              </w:rPr>
              <w:t xml:space="preserve">наладке, </w:t>
            </w:r>
          </w:p>
          <w:p w:rsidR="00BC52EA" w:rsidRPr="00F95DDC" w:rsidRDefault="00A04661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правила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pacing w:val="-1"/>
                <w:sz w:val="24"/>
                <w:szCs w:val="24"/>
              </w:rPr>
              <w:t xml:space="preserve">электробезопасности, </w:t>
            </w:r>
            <w:r w:rsidRPr="00F95DDC">
              <w:rPr>
                <w:sz w:val="24"/>
                <w:szCs w:val="24"/>
              </w:rPr>
              <w:t>действия</w:t>
            </w:r>
            <w:r w:rsidRPr="00F95DDC">
              <w:rPr>
                <w:spacing w:val="-2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при</w:t>
            </w:r>
            <w:r w:rsidRPr="00F95DDC">
              <w:rPr>
                <w:spacing w:val="-3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 xml:space="preserve">пожаре; </w:t>
            </w:r>
            <w:r w:rsidR="00BC52EA" w:rsidRPr="00F95DDC">
              <w:rPr>
                <w:sz w:val="24"/>
                <w:szCs w:val="24"/>
              </w:rPr>
              <w:t>виды</w:t>
            </w:r>
            <w:r w:rsidR="00BC52EA" w:rsidRPr="00F95DDC">
              <w:rPr>
                <w:spacing w:val="-5"/>
                <w:sz w:val="24"/>
                <w:szCs w:val="24"/>
              </w:rPr>
              <w:t xml:space="preserve"> </w:t>
            </w:r>
            <w:r w:rsidR="00BC52EA" w:rsidRPr="00F95DDC">
              <w:rPr>
                <w:sz w:val="24"/>
                <w:szCs w:val="24"/>
              </w:rPr>
              <w:t>гвоздей</w:t>
            </w:r>
            <w:r w:rsidR="00BC52EA" w:rsidRPr="00F95DDC">
              <w:rPr>
                <w:spacing w:val="-6"/>
                <w:sz w:val="24"/>
                <w:szCs w:val="24"/>
              </w:rPr>
              <w:t xml:space="preserve"> </w:t>
            </w:r>
            <w:r w:rsidR="00BC52EA" w:rsidRPr="00F95DDC">
              <w:rPr>
                <w:sz w:val="24"/>
                <w:szCs w:val="24"/>
              </w:rPr>
              <w:t>и</w:t>
            </w:r>
            <w:r w:rsidR="00BC52EA" w:rsidRPr="00F95DDC">
              <w:rPr>
                <w:spacing w:val="-5"/>
                <w:sz w:val="24"/>
                <w:szCs w:val="24"/>
              </w:rPr>
              <w:t xml:space="preserve"> </w:t>
            </w:r>
            <w:r w:rsidR="00BC52EA" w:rsidRPr="00F95DDC">
              <w:rPr>
                <w:sz w:val="24"/>
                <w:szCs w:val="24"/>
              </w:rPr>
              <w:t>их</w:t>
            </w:r>
            <w:r w:rsidR="00BC52EA" w:rsidRPr="00F95DDC">
              <w:rPr>
                <w:spacing w:val="-47"/>
                <w:sz w:val="24"/>
                <w:szCs w:val="24"/>
              </w:rPr>
              <w:t xml:space="preserve"> </w:t>
            </w:r>
            <w:r w:rsidR="00BC52EA" w:rsidRPr="00F95DDC">
              <w:rPr>
                <w:sz w:val="24"/>
                <w:szCs w:val="24"/>
              </w:rPr>
              <w:t>использование,</w:t>
            </w:r>
          </w:p>
          <w:p w:rsidR="00BC52EA" w:rsidRPr="00F95DDC" w:rsidRDefault="00BC52EA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виды</w:t>
            </w:r>
            <w:r w:rsidRPr="00F95DDC">
              <w:rPr>
                <w:spacing w:val="-6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шурупов</w:t>
            </w:r>
            <w:r w:rsidRPr="00F95DDC">
              <w:rPr>
                <w:spacing w:val="-5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и</w:t>
            </w:r>
            <w:r w:rsidRPr="00F95DDC">
              <w:rPr>
                <w:spacing w:val="-6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их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 xml:space="preserve">назначение, </w:t>
            </w:r>
            <w:r w:rsidRPr="00F95DDC">
              <w:rPr>
                <w:spacing w:val="-1"/>
                <w:sz w:val="24"/>
                <w:szCs w:val="24"/>
              </w:rPr>
              <w:t>виды мебельной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фурнитуры, виды</w:t>
            </w:r>
            <w:r w:rsidRPr="00F95DDC">
              <w:rPr>
                <w:spacing w:val="-10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крепления</w:t>
            </w:r>
            <w:r w:rsidRPr="00F95DDC">
              <w:rPr>
                <w:spacing w:val="-9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на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 xml:space="preserve">гвоздях, </w:t>
            </w:r>
          </w:p>
          <w:p w:rsidR="00F95DDC" w:rsidRPr="00F95DDC" w:rsidRDefault="00BC52EA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виды</w:t>
            </w:r>
            <w:r w:rsidRPr="00F95DDC">
              <w:rPr>
                <w:spacing w:val="-10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крепления</w:t>
            </w:r>
            <w:r w:rsidRPr="00F95DDC">
              <w:rPr>
                <w:spacing w:val="-9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на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шурупах</w:t>
            </w:r>
            <w:r w:rsidR="00BA136F" w:rsidRPr="00F95DDC">
              <w:rPr>
                <w:sz w:val="24"/>
                <w:szCs w:val="24"/>
              </w:rPr>
              <w:t>.</w:t>
            </w:r>
          </w:p>
          <w:p w:rsidR="006F0808" w:rsidRDefault="00F95DDC" w:rsidP="00F95DD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 xml:space="preserve"> </w:t>
            </w:r>
            <w:r w:rsidRPr="00F95DDC">
              <w:rPr>
                <w:b/>
                <w:sz w:val="24"/>
                <w:szCs w:val="24"/>
              </w:rPr>
              <w:t>Обучающиеся должны уметь:</w:t>
            </w:r>
            <w:r w:rsidR="006F0808">
              <w:rPr>
                <w:b/>
                <w:sz w:val="24"/>
                <w:szCs w:val="24"/>
              </w:rPr>
              <w:t xml:space="preserve"> </w:t>
            </w:r>
          </w:p>
          <w:p w:rsidR="00955F15" w:rsidRPr="00F95DDC" w:rsidRDefault="000677BB" w:rsidP="00F95DDC">
            <w:pPr>
              <w:pStyle w:val="TableParagraph"/>
              <w:jc w:val="both"/>
              <w:rPr>
                <w:sz w:val="24"/>
                <w:szCs w:val="24"/>
              </w:rPr>
            </w:pPr>
            <w:r w:rsidRPr="00F95DDC">
              <w:rPr>
                <w:sz w:val="24"/>
                <w:szCs w:val="24"/>
              </w:rPr>
              <w:t>различать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pacing w:val="-1"/>
                <w:sz w:val="24"/>
                <w:szCs w:val="24"/>
              </w:rPr>
              <w:t xml:space="preserve">пиломатериалы, определять </w:t>
            </w:r>
            <w:r w:rsidRPr="00F95DDC">
              <w:rPr>
                <w:sz w:val="24"/>
                <w:szCs w:val="24"/>
              </w:rPr>
              <w:t>пороки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="00352C4E"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древесины, уметь применять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шпатлевку, работать на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pacing w:val="-1"/>
                <w:sz w:val="24"/>
                <w:szCs w:val="24"/>
              </w:rPr>
              <w:t>сверлильном</w:t>
            </w:r>
            <w:r w:rsidRPr="00F95DDC">
              <w:rPr>
                <w:spacing w:val="-8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станке, применять правила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безопасности при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сверлении, организовывать</w:t>
            </w:r>
            <w:r w:rsidRPr="00F95DDC">
              <w:rPr>
                <w:spacing w:val="1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рабочее</w:t>
            </w:r>
            <w:r w:rsidRPr="00F95DDC">
              <w:rPr>
                <w:spacing w:val="-8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место</w:t>
            </w:r>
            <w:r w:rsidRPr="00F95DDC">
              <w:rPr>
                <w:spacing w:val="-10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при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сверлении, определять форму</w:t>
            </w:r>
            <w:r w:rsidRPr="00F95DDC">
              <w:rPr>
                <w:spacing w:val="-47"/>
                <w:sz w:val="24"/>
                <w:szCs w:val="24"/>
              </w:rPr>
              <w:t xml:space="preserve"> </w:t>
            </w:r>
            <w:r w:rsidRPr="00F95DDC">
              <w:rPr>
                <w:sz w:val="24"/>
                <w:szCs w:val="24"/>
              </w:rPr>
              <w:t>дефекта</w:t>
            </w:r>
            <w:r w:rsidR="0027696E" w:rsidRPr="00F95DDC">
              <w:rPr>
                <w:sz w:val="24"/>
                <w:szCs w:val="24"/>
              </w:rPr>
              <w:t>; различать мебель по</w:t>
            </w:r>
            <w:r w:rsidR="0027696E" w:rsidRPr="00F95DDC">
              <w:rPr>
                <w:spacing w:val="-47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виду</w:t>
            </w:r>
            <w:r w:rsidR="0027696E" w:rsidRPr="00F95DDC">
              <w:rPr>
                <w:spacing w:val="-9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и назначению, определять</w:t>
            </w:r>
            <w:r w:rsidR="0027696E" w:rsidRPr="00F95DDC">
              <w:rPr>
                <w:spacing w:val="-4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дефекты, производить</w:t>
            </w:r>
            <w:r w:rsidR="0027696E" w:rsidRPr="00F95DDC">
              <w:rPr>
                <w:spacing w:val="1"/>
                <w:sz w:val="24"/>
                <w:szCs w:val="24"/>
              </w:rPr>
              <w:t xml:space="preserve"> </w:t>
            </w:r>
            <w:r w:rsidR="0027696E" w:rsidRPr="00F95DDC">
              <w:rPr>
                <w:spacing w:val="-1"/>
                <w:sz w:val="24"/>
                <w:szCs w:val="24"/>
              </w:rPr>
              <w:t xml:space="preserve">разборку </w:t>
            </w:r>
            <w:r w:rsidR="0027696E" w:rsidRPr="00F95DDC">
              <w:rPr>
                <w:sz w:val="24"/>
                <w:szCs w:val="24"/>
              </w:rPr>
              <w:t>и сборку</w:t>
            </w:r>
            <w:r w:rsidR="0027696E" w:rsidRPr="00F95DDC">
              <w:rPr>
                <w:spacing w:val="-47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мебели, применять способы</w:t>
            </w:r>
            <w:r w:rsidR="0027696E" w:rsidRPr="00F95DDC">
              <w:rPr>
                <w:spacing w:val="-47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устранения и замены</w:t>
            </w:r>
            <w:r w:rsidR="0027696E" w:rsidRPr="00F95DDC">
              <w:rPr>
                <w:spacing w:val="-47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>дефектных</w:t>
            </w:r>
            <w:r w:rsidR="0027696E" w:rsidRPr="00F95DDC">
              <w:rPr>
                <w:spacing w:val="-1"/>
                <w:sz w:val="24"/>
                <w:szCs w:val="24"/>
              </w:rPr>
              <w:t xml:space="preserve"> </w:t>
            </w:r>
            <w:r w:rsidR="0027696E" w:rsidRPr="00F95DDC">
              <w:rPr>
                <w:sz w:val="24"/>
                <w:szCs w:val="24"/>
              </w:rPr>
              <w:t xml:space="preserve">деталей; </w:t>
            </w:r>
            <w:r w:rsidR="0086310B" w:rsidRPr="00F95DDC">
              <w:rPr>
                <w:sz w:val="24"/>
                <w:szCs w:val="24"/>
              </w:rPr>
              <w:t>различать</w:t>
            </w:r>
            <w:r w:rsidR="0086310B" w:rsidRPr="00F95DDC">
              <w:rPr>
                <w:spacing w:val="1"/>
                <w:sz w:val="24"/>
                <w:szCs w:val="24"/>
              </w:rPr>
              <w:t xml:space="preserve"> </w:t>
            </w:r>
            <w:r w:rsidR="0086310B" w:rsidRPr="00F95DDC">
              <w:rPr>
                <w:spacing w:val="-1"/>
                <w:sz w:val="24"/>
                <w:szCs w:val="24"/>
              </w:rPr>
              <w:t>разметочный</w:t>
            </w:r>
            <w:r w:rsidR="0086310B" w:rsidRPr="00F95DDC">
              <w:rPr>
                <w:spacing w:val="-47"/>
                <w:sz w:val="24"/>
                <w:szCs w:val="24"/>
              </w:rPr>
              <w:t xml:space="preserve"> </w:t>
            </w:r>
            <w:r w:rsidR="0086310B" w:rsidRPr="00F95DDC">
              <w:rPr>
                <w:sz w:val="24"/>
                <w:szCs w:val="24"/>
              </w:rPr>
              <w:t>инструмент, выбирать материал</w:t>
            </w:r>
            <w:r w:rsidR="0086310B" w:rsidRPr="00F95DDC">
              <w:rPr>
                <w:spacing w:val="-47"/>
                <w:sz w:val="24"/>
                <w:szCs w:val="24"/>
              </w:rPr>
              <w:t xml:space="preserve"> </w:t>
            </w:r>
            <w:r w:rsidR="0086310B" w:rsidRPr="00F95DDC">
              <w:rPr>
                <w:sz w:val="24"/>
                <w:szCs w:val="24"/>
              </w:rPr>
              <w:t>для разметочного</w:t>
            </w:r>
            <w:r w:rsidR="0086310B" w:rsidRPr="00F95DDC">
              <w:rPr>
                <w:spacing w:val="1"/>
                <w:sz w:val="24"/>
                <w:szCs w:val="24"/>
              </w:rPr>
              <w:t xml:space="preserve"> </w:t>
            </w:r>
            <w:r w:rsidR="0086310B" w:rsidRPr="00F95DDC">
              <w:rPr>
                <w:sz w:val="24"/>
                <w:szCs w:val="24"/>
              </w:rPr>
              <w:t>инструмента, работать</w:t>
            </w:r>
            <w:r w:rsidR="0086310B" w:rsidRPr="00F95DDC">
              <w:rPr>
                <w:spacing w:val="-5"/>
                <w:sz w:val="24"/>
                <w:szCs w:val="24"/>
              </w:rPr>
              <w:t xml:space="preserve"> </w:t>
            </w:r>
            <w:r w:rsidR="0086310B" w:rsidRPr="00F95DDC">
              <w:rPr>
                <w:sz w:val="24"/>
                <w:szCs w:val="24"/>
              </w:rPr>
              <w:t>ярунком</w:t>
            </w:r>
            <w:r w:rsidR="00501A01" w:rsidRPr="00F95DDC">
              <w:rPr>
                <w:sz w:val="24"/>
                <w:szCs w:val="24"/>
              </w:rPr>
              <w:t xml:space="preserve">; </w:t>
            </w:r>
            <w:r w:rsidR="00492A27" w:rsidRPr="00F95DDC">
              <w:rPr>
                <w:sz w:val="24"/>
                <w:szCs w:val="24"/>
              </w:rPr>
              <w:t>применять правила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безопасности до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начала</w:t>
            </w:r>
            <w:r w:rsidR="00492A27" w:rsidRPr="00F95DDC">
              <w:rPr>
                <w:spacing w:val="-2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работы,</w:t>
            </w:r>
            <w:r w:rsidR="00492A27" w:rsidRPr="00F95DDC">
              <w:rPr>
                <w:spacing w:val="3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во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время</w:t>
            </w:r>
            <w:r w:rsidR="00492A27" w:rsidRPr="00F95DDC">
              <w:rPr>
                <w:spacing w:val="-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работы</w:t>
            </w:r>
            <w:r w:rsidR="00492A27" w:rsidRPr="00F95DDC">
              <w:rPr>
                <w:spacing w:val="-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и</w:t>
            </w:r>
            <w:r w:rsidR="00492A27" w:rsidRPr="00F95DDC">
              <w:rPr>
                <w:spacing w:val="-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после</w:t>
            </w:r>
            <w:r w:rsidR="00492A27" w:rsidRPr="00F95DDC">
              <w:rPr>
                <w:spacing w:val="-4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окончания работы на</w:t>
            </w:r>
            <w:r w:rsidR="00492A27" w:rsidRPr="00F95DDC">
              <w:rPr>
                <w:spacing w:val="-4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токарном</w:t>
            </w:r>
            <w:r w:rsidR="00492A27" w:rsidRPr="00F95DDC">
              <w:rPr>
                <w:spacing w:val="3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станке; работать</w:t>
            </w:r>
            <w:r w:rsidR="00492A27" w:rsidRPr="00F95DDC">
              <w:rPr>
                <w:spacing w:val="-10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на</w:t>
            </w:r>
            <w:r w:rsidR="00492A27" w:rsidRPr="00F95DDC">
              <w:rPr>
                <w:spacing w:val="-8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токарном</w:t>
            </w:r>
            <w:r w:rsidR="00F95DDC">
              <w:rPr>
                <w:sz w:val="24"/>
                <w:szCs w:val="24"/>
              </w:rPr>
              <w:t xml:space="preserve"> </w:t>
            </w:r>
            <w:r w:rsidR="00492A27" w:rsidRPr="00F95DDC">
              <w:rPr>
                <w:spacing w:val="-47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станке (выполнять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простые</w:t>
            </w:r>
            <w:r w:rsidR="00492A27" w:rsidRPr="00F95DDC">
              <w:rPr>
                <w:spacing w:val="-3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операции), ухаживать за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pacing w:val="-1"/>
                <w:sz w:val="24"/>
                <w:szCs w:val="24"/>
              </w:rPr>
              <w:t>токарным</w:t>
            </w:r>
            <w:r w:rsidR="00492A27" w:rsidRPr="00F95DDC">
              <w:rPr>
                <w:spacing w:val="-8"/>
                <w:sz w:val="24"/>
                <w:szCs w:val="24"/>
              </w:rPr>
              <w:t xml:space="preserve"> </w:t>
            </w:r>
            <w:r w:rsidR="00492A27" w:rsidRPr="00F95DDC">
              <w:rPr>
                <w:spacing w:val="-1"/>
                <w:sz w:val="24"/>
                <w:szCs w:val="24"/>
              </w:rPr>
              <w:t xml:space="preserve">станком, </w:t>
            </w:r>
            <w:r w:rsidR="00492A27" w:rsidRPr="00F95DDC">
              <w:rPr>
                <w:sz w:val="24"/>
                <w:szCs w:val="24"/>
              </w:rPr>
              <w:t>различать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>неисправности</w:t>
            </w:r>
            <w:r w:rsidR="00492A27" w:rsidRPr="00F95DDC">
              <w:rPr>
                <w:spacing w:val="1"/>
                <w:sz w:val="24"/>
                <w:szCs w:val="24"/>
              </w:rPr>
              <w:t xml:space="preserve"> </w:t>
            </w:r>
            <w:r w:rsidR="00492A27" w:rsidRPr="00F95DDC">
              <w:rPr>
                <w:spacing w:val="-1"/>
                <w:sz w:val="24"/>
                <w:szCs w:val="24"/>
              </w:rPr>
              <w:t>токарного</w:t>
            </w:r>
            <w:r w:rsidR="00492A27" w:rsidRPr="00F95DDC">
              <w:rPr>
                <w:spacing w:val="-10"/>
                <w:sz w:val="24"/>
                <w:szCs w:val="24"/>
              </w:rPr>
              <w:t xml:space="preserve"> </w:t>
            </w:r>
            <w:r w:rsidR="00492A27" w:rsidRPr="00F95DDC">
              <w:rPr>
                <w:sz w:val="24"/>
                <w:szCs w:val="24"/>
              </w:rPr>
              <w:t xml:space="preserve">станка; </w:t>
            </w:r>
            <w:r w:rsidR="00501A01" w:rsidRPr="00F95DDC">
              <w:rPr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lastRenderedPageBreak/>
              <w:t>различать и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применять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инструменты для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pacing w:val="-1"/>
                <w:sz w:val="24"/>
                <w:szCs w:val="24"/>
              </w:rPr>
              <w:t xml:space="preserve">ручного </w:t>
            </w:r>
            <w:r w:rsidR="009A49BC" w:rsidRPr="00F95DDC">
              <w:rPr>
                <w:sz w:val="24"/>
                <w:szCs w:val="24"/>
              </w:rPr>
              <w:t xml:space="preserve">строгания 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плоскости,  определять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расположения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годичных</w:t>
            </w:r>
            <w:r w:rsidR="009A49BC" w:rsidRPr="00F95DDC">
              <w:rPr>
                <w:spacing w:val="-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колец</w:t>
            </w:r>
            <w:r w:rsidR="009A49BC" w:rsidRPr="00F95DDC">
              <w:rPr>
                <w:spacing w:val="-9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на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торцах колодки; различать резцы для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резания</w:t>
            </w:r>
            <w:r w:rsidR="009A49BC" w:rsidRPr="00F95DDC">
              <w:rPr>
                <w:spacing w:val="-2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древесины, использовать резцы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для</w:t>
            </w:r>
            <w:r w:rsidR="009A49BC" w:rsidRPr="00F95DDC">
              <w:rPr>
                <w:spacing w:val="-9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резания</w:t>
            </w:r>
            <w:r w:rsidR="009A49BC" w:rsidRPr="00F95DDC">
              <w:rPr>
                <w:spacing w:val="-9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древесины;  различать виды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pacing w:val="-1"/>
                <w:sz w:val="24"/>
                <w:szCs w:val="24"/>
              </w:rPr>
              <w:t>столярно-мебельных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 xml:space="preserve">изделий, </w:t>
            </w:r>
            <w:r w:rsidR="009A49BC" w:rsidRPr="00F95DDC">
              <w:rPr>
                <w:spacing w:val="-1"/>
                <w:sz w:val="24"/>
                <w:szCs w:val="24"/>
              </w:rPr>
              <w:t xml:space="preserve">применять </w:t>
            </w:r>
            <w:r w:rsidR="009A49BC" w:rsidRPr="00F95DDC">
              <w:rPr>
                <w:sz w:val="24"/>
                <w:szCs w:val="24"/>
              </w:rPr>
              <w:t>способы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соединения в зажимах и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pacing w:val="-1"/>
                <w:sz w:val="24"/>
                <w:szCs w:val="24"/>
              </w:rPr>
              <w:t xml:space="preserve">приспособлениях, </w:t>
            </w:r>
            <w:r w:rsidR="009A49BC" w:rsidRPr="00F95DDC">
              <w:rPr>
                <w:sz w:val="24"/>
                <w:szCs w:val="24"/>
              </w:rPr>
              <w:t>применять</w:t>
            </w:r>
            <w:r w:rsidR="009A49BC" w:rsidRPr="00F95DDC">
              <w:rPr>
                <w:spacing w:val="-8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клей</w:t>
            </w:r>
            <w:r w:rsidR="009A49BC" w:rsidRPr="00F95DDC">
              <w:rPr>
                <w:spacing w:val="-8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для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сборки столярных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изделий, организовать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pacing w:val="-1"/>
                <w:sz w:val="24"/>
                <w:szCs w:val="24"/>
              </w:rPr>
              <w:t xml:space="preserve">пооперационную 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работу, различать и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использовать</w:t>
            </w:r>
            <w:r w:rsidR="009A49BC" w:rsidRPr="00F95DDC">
              <w:rPr>
                <w:spacing w:val="1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>фурнитуру</w:t>
            </w:r>
            <w:r w:rsidR="009A49BC" w:rsidRPr="00F95DDC">
              <w:rPr>
                <w:spacing w:val="-4"/>
                <w:sz w:val="24"/>
                <w:szCs w:val="24"/>
              </w:rPr>
              <w:t xml:space="preserve"> </w:t>
            </w:r>
            <w:r w:rsidR="009A49BC" w:rsidRPr="00F95DDC">
              <w:rPr>
                <w:sz w:val="24"/>
                <w:szCs w:val="24"/>
              </w:rPr>
              <w:t xml:space="preserve">для </w:t>
            </w:r>
            <w:r w:rsidR="009A49BC" w:rsidRPr="00F95DDC">
              <w:rPr>
                <w:spacing w:val="-1"/>
                <w:sz w:val="24"/>
                <w:szCs w:val="24"/>
              </w:rPr>
              <w:t xml:space="preserve">соединения </w:t>
            </w:r>
            <w:r w:rsidR="009A49BC" w:rsidRPr="00F95DDC">
              <w:rPr>
                <w:sz w:val="24"/>
                <w:szCs w:val="24"/>
              </w:rPr>
              <w:t>сборочных</w:t>
            </w:r>
            <w:r w:rsidR="009A49BC" w:rsidRPr="00F95DDC">
              <w:rPr>
                <w:spacing w:val="-47"/>
                <w:sz w:val="24"/>
                <w:szCs w:val="24"/>
              </w:rPr>
              <w:t xml:space="preserve">  </w:t>
            </w:r>
            <w:r w:rsidR="009A49BC" w:rsidRPr="00F95DDC">
              <w:rPr>
                <w:sz w:val="24"/>
                <w:szCs w:val="24"/>
              </w:rPr>
              <w:t xml:space="preserve">единиц; </w:t>
            </w:r>
            <w:r w:rsidR="00955F15" w:rsidRPr="00F95DDC">
              <w:rPr>
                <w:sz w:val="24"/>
                <w:szCs w:val="24"/>
              </w:rPr>
              <w:t xml:space="preserve">различать виды </w:t>
            </w:r>
            <w:r w:rsidR="00955F15" w:rsidRPr="00F95DDC">
              <w:rPr>
                <w:spacing w:val="-47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 xml:space="preserve">мебели, </w:t>
            </w:r>
            <w:r w:rsidR="00955F15" w:rsidRPr="00F95DDC">
              <w:rPr>
                <w:spacing w:val="-1"/>
                <w:sz w:val="24"/>
                <w:szCs w:val="24"/>
              </w:rPr>
              <w:t xml:space="preserve">определять </w:t>
            </w:r>
            <w:r w:rsidR="00955F15" w:rsidRPr="00F95DDC">
              <w:rPr>
                <w:sz w:val="24"/>
                <w:szCs w:val="24"/>
              </w:rPr>
              <w:t>причины</w:t>
            </w:r>
            <w:r w:rsidR="00955F15" w:rsidRPr="00F95DDC">
              <w:rPr>
                <w:spacing w:val="-47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износа</w:t>
            </w:r>
            <w:r w:rsidR="00955F15" w:rsidRPr="00F95DDC">
              <w:rPr>
                <w:spacing w:val="3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мебели,</w:t>
            </w:r>
            <w:r w:rsidR="00D618AB" w:rsidRPr="00F95DDC">
              <w:rPr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применять виды</w:t>
            </w:r>
            <w:r w:rsidR="00955F15" w:rsidRPr="00F95DDC">
              <w:rPr>
                <w:spacing w:val="-48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ремонта</w:t>
            </w:r>
            <w:r w:rsidR="00955F15" w:rsidRPr="00F95DDC">
              <w:rPr>
                <w:spacing w:val="1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мебели, восстанавливать</w:t>
            </w:r>
            <w:r w:rsidR="00955F15" w:rsidRPr="00F95DDC">
              <w:rPr>
                <w:spacing w:val="1"/>
                <w:sz w:val="24"/>
                <w:szCs w:val="24"/>
              </w:rPr>
              <w:t xml:space="preserve"> </w:t>
            </w:r>
            <w:r w:rsidR="00955F15" w:rsidRPr="00F95DDC">
              <w:rPr>
                <w:spacing w:val="-1"/>
                <w:sz w:val="24"/>
                <w:szCs w:val="24"/>
              </w:rPr>
              <w:t>шиповые</w:t>
            </w:r>
            <w:r w:rsidR="00955F15" w:rsidRPr="00F95DDC">
              <w:rPr>
                <w:spacing w:val="-11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соединения, восстанавливать</w:t>
            </w:r>
            <w:r w:rsidR="00955F15" w:rsidRPr="00F95DDC">
              <w:rPr>
                <w:spacing w:val="1"/>
                <w:sz w:val="24"/>
                <w:szCs w:val="24"/>
              </w:rPr>
              <w:t xml:space="preserve"> </w:t>
            </w:r>
            <w:r w:rsidR="00955F15" w:rsidRPr="00F95DDC">
              <w:rPr>
                <w:spacing w:val="-1"/>
                <w:sz w:val="24"/>
                <w:szCs w:val="24"/>
              </w:rPr>
              <w:t xml:space="preserve">покрытия </w:t>
            </w:r>
            <w:r w:rsidR="00955F15" w:rsidRPr="00F95DDC">
              <w:rPr>
                <w:sz w:val="24"/>
                <w:szCs w:val="24"/>
              </w:rPr>
              <w:t>лицевой</w:t>
            </w:r>
            <w:r w:rsidR="00955F15" w:rsidRPr="00F95DDC">
              <w:rPr>
                <w:spacing w:val="-47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поверхности, использовать вставки</w:t>
            </w:r>
            <w:r w:rsidR="00955F15" w:rsidRPr="00F95DDC">
              <w:rPr>
                <w:spacing w:val="-47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при</w:t>
            </w:r>
            <w:r w:rsidR="00955F15" w:rsidRPr="00F95DDC">
              <w:rPr>
                <w:spacing w:val="-2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>ремонте</w:t>
            </w:r>
            <w:r w:rsidR="00955F15" w:rsidRPr="00F95DDC">
              <w:rPr>
                <w:spacing w:val="-2"/>
                <w:sz w:val="24"/>
                <w:szCs w:val="24"/>
              </w:rPr>
              <w:t xml:space="preserve"> </w:t>
            </w:r>
            <w:r w:rsidR="00955F15" w:rsidRPr="00F95DDC">
              <w:rPr>
                <w:sz w:val="24"/>
                <w:szCs w:val="24"/>
              </w:rPr>
              <w:t xml:space="preserve">мебели; </w:t>
            </w:r>
            <w:r w:rsidR="00CB5445" w:rsidRPr="00F95DDC">
              <w:rPr>
                <w:sz w:val="24"/>
                <w:szCs w:val="24"/>
              </w:rPr>
              <w:t>применять правила</w:t>
            </w:r>
            <w:r w:rsidR="00CB5445" w:rsidRPr="00F95DDC">
              <w:rPr>
                <w:spacing w:val="-47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безопасности при</w:t>
            </w:r>
            <w:r w:rsidR="00CB5445" w:rsidRPr="00F95DDC">
              <w:rPr>
                <w:spacing w:val="1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ремонте</w:t>
            </w:r>
            <w:r w:rsidR="00CB5445" w:rsidRPr="00F95DDC">
              <w:rPr>
                <w:spacing w:val="-2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 xml:space="preserve">мебели, </w:t>
            </w:r>
            <w:r w:rsidR="00CB5445" w:rsidRPr="00F95DDC">
              <w:rPr>
                <w:spacing w:val="-1"/>
                <w:sz w:val="24"/>
                <w:szCs w:val="24"/>
              </w:rPr>
              <w:t xml:space="preserve">применять </w:t>
            </w:r>
            <w:r w:rsidR="00CB5445" w:rsidRPr="00F95DDC">
              <w:rPr>
                <w:sz w:val="24"/>
                <w:szCs w:val="24"/>
              </w:rPr>
              <w:t>технику</w:t>
            </w:r>
            <w:r w:rsidR="00CB5445" w:rsidRPr="00F95DDC">
              <w:rPr>
                <w:spacing w:val="-47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безопасности при</w:t>
            </w:r>
            <w:r w:rsidR="00CB5445" w:rsidRPr="00F95DDC">
              <w:rPr>
                <w:spacing w:val="1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столярных работах, правильно</w:t>
            </w:r>
            <w:r w:rsidR="00CB5445" w:rsidRPr="00F95DDC">
              <w:rPr>
                <w:spacing w:val="1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налаживать и</w:t>
            </w:r>
            <w:r w:rsidR="00CB5445" w:rsidRPr="00F95DDC">
              <w:rPr>
                <w:spacing w:val="1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затачивать</w:t>
            </w:r>
            <w:r w:rsidR="00CB5445" w:rsidRPr="00F95DDC">
              <w:rPr>
                <w:spacing w:val="-12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инструмент, применять правила</w:t>
            </w:r>
            <w:r w:rsidR="00CB5445" w:rsidRPr="00F95DDC">
              <w:rPr>
                <w:spacing w:val="1"/>
                <w:sz w:val="24"/>
                <w:szCs w:val="24"/>
              </w:rPr>
              <w:t xml:space="preserve"> </w:t>
            </w:r>
            <w:r w:rsidR="00CB5445" w:rsidRPr="00F95DDC">
              <w:rPr>
                <w:spacing w:val="-1"/>
                <w:sz w:val="24"/>
                <w:szCs w:val="24"/>
              </w:rPr>
              <w:t xml:space="preserve">электробезопасности, действовать </w:t>
            </w:r>
            <w:r w:rsidR="00CB5445" w:rsidRPr="00F95DDC">
              <w:rPr>
                <w:sz w:val="24"/>
                <w:szCs w:val="24"/>
              </w:rPr>
              <w:t>при</w:t>
            </w:r>
            <w:r w:rsidR="00CB5445" w:rsidRPr="00F95DDC">
              <w:rPr>
                <w:spacing w:val="-47"/>
                <w:sz w:val="24"/>
                <w:szCs w:val="24"/>
              </w:rPr>
              <w:t xml:space="preserve"> </w:t>
            </w:r>
            <w:r w:rsidR="00CB5445" w:rsidRPr="00F95DDC">
              <w:rPr>
                <w:sz w:val="24"/>
                <w:szCs w:val="24"/>
              </w:rPr>
              <w:t>пожаре;</w:t>
            </w:r>
            <w:r w:rsidR="00A85D5E" w:rsidRPr="00F95DDC">
              <w:rPr>
                <w:sz w:val="24"/>
                <w:szCs w:val="24"/>
              </w:rPr>
              <w:t xml:space="preserve"> использовать</w:t>
            </w:r>
            <w:r w:rsidR="00A85D5E" w:rsidRPr="00F95DDC">
              <w:rPr>
                <w:spacing w:val="-2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гвозди, использовать</w:t>
            </w:r>
            <w:r w:rsidR="00A85D5E" w:rsidRPr="00F95DDC">
              <w:rPr>
                <w:spacing w:val="-5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 xml:space="preserve">шурупы, </w:t>
            </w:r>
            <w:r w:rsidR="00A85D5E" w:rsidRPr="00F95DDC">
              <w:rPr>
                <w:spacing w:val="-1"/>
                <w:sz w:val="24"/>
                <w:szCs w:val="24"/>
              </w:rPr>
              <w:t xml:space="preserve">применять </w:t>
            </w:r>
            <w:r w:rsidR="00A85D5E" w:rsidRPr="00F95DDC">
              <w:rPr>
                <w:sz w:val="24"/>
                <w:szCs w:val="24"/>
              </w:rPr>
              <w:t>технику</w:t>
            </w:r>
            <w:r w:rsidR="00A85D5E" w:rsidRPr="00F95DDC">
              <w:rPr>
                <w:spacing w:val="-47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безопасности при</w:t>
            </w:r>
            <w:r w:rsidR="00A85D5E" w:rsidRPr="00F95DDC">
              <w:rPr>
                <w:spacing w:val="1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работе с гвоздями и</w:t>
            </w:r>
            <w:r w:rsidR="00A85D5E" w:rsidRPr="00F95DDC">
              <w:rPr>
                <w:spacing w:val="1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шурупами, использовать</w:t>
            </w:r>
            <w:r w:rsidR="00A85D5E" w:rsidRPr="00F95DDC">
              <w:rPr>
                <w:spacing w:val="1"/>
                <w:sz w:val="24"/>
                <w:szCs w:val="24"/>
              </w:rPr>
              <w:t xml:space="preserve"> </w:t>
            </w:r>
            <w:r w:rsidR="00A85D5E" w:rsidRPr="00F95DDC">
              <w:rPr>
                <w:spacing w:val="-1"/>
                <w:sz w:val="24"/>
                <w:szCs w:val="24"/>
              </w:rPr>
              <w:t>мебельную</w:t>
            </w:r>
            <w:r w:rsidR="00A85D5E" w:rsidRPr="00F95DDC">
              <w:rPr>
                <w:spacing w:val="-7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фурнитуру и различные</w:t>
            </w:r>
            <w:r w:rsidR="006B0CB8" w:rsidRPr="00F95DDC">
              <w:rPr>
                <w:sz w:val="24"/>
                <w:szCs w:val="24"/>
              </w:rPr>
              <w:t xml:space="preserve"> </w:t>
            </w:r>
            <w:r w:rsidR="00A85D5E" w:rsidRPr="00F95DDC">
              <w:rPr>
                <w:spacing w:val="-47"/>
                <w:sz w:val="24"/>
                <w:szCs w:val="24"/>
              </w:rPr>
              <w:t xml:space="preserve"> </w:t>
            </w:r>
            <w:r w:rsidR="00A85D5E" w:rsidRPr="00F95DDC">
              <w:rPr>
                <w:sz w:val="24"/>
                <w:szCs w:val="24"/>
              </w:rPr>
              <w:t>крепления.</w:t>
            </w:r>
          </w:p>
          <w:p w:rsidR="00955F15" w:rsidRPr="00E02E33" w:rsidRDefault="00955F15" w:rsidP="00955F15">
            <w:pPr>
              <w:pStyle w:val="TableParagraph"/>
              <w:jc w:val="both"/>
            </w:pPr>
          </w:p>
        </w:tc>
      </w:tr>
    </w:tbl>
    <w:p w:rsidR="005E3DC0" w:rsidRPr="00125182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82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учебные действия: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Вступать и поддерживать коммуникацию в разных ситуациях социального взаимодействия (учебных, трудовых, бытовых и др.)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DC0" w:rsidRPr="00125182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82">
        <w:rPr>
          <w:rFonts w:ascii="Times New Roman" w:hAnsi="Times New Roman" w:cs="Times New Roman"/>
          <w:b/>
          <w:sz w:val="24"/>
          <w:szCs w:val="24"/>
        </w:rPr>
        <w:t xml:space="preserve"> Регулятивные учебные действия: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Принимать и сохранять цели и задачи решения типовых учебных и практических задач;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осознанно действовать на основе разных видов инструкций для решения практических и учебных задач;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3DC0" w:rsidRDefault="005E3DC0" w:rsidP="005E3DC0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3DC0" w:rsidRPr="00125182" w:rsidRDefault="005E3DC0" w:rsidP="005E3DC0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182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логические действия (сравнение, анализ, синтез, обобщение, классификацию, установление аналогий, закономерностей, причинно-следственных </w:t>
      </w:r>
      <w:proofErr w:type="gramStart"/>
      <w:r w:rsidRPr="00CB3623">
        <w:rPr>
          <w:rFonts w:ascii="Times New Roman" w:hAnsi="Times New Roman" w:cs="Times New Roman"/>
          <w:sz w:val="24"/>
          <w:szCs w:val="24"/>
        </w:rPr>
        <w:t>связей)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B3623">
        <w:rPr>
          <w:rFonts w:ascii="Times New Roman" w:hAnsi="Times New Roman" w:cs="Times New Roman"/>
          <w:sz w:val="24"/>
          <w:szCs w:val="24"/>
        </w:rPr>
        <w:t xml:space="preserve"> наглядном, доступном вербальном материале, на основе практической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возможностями;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5E3DC0" w:rsidRDefault="005E3DC0" w:rsidP="005E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в жизни и деятельности некоторые </w:t>
      </w:r>
      <w:proofErr w:type="spellStart"/>
      <w:r w:rsidRPr="00CB362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3623">
        <w:rPr>
          <w:rFonts w:ascii="Times New Roman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Pr="00696F86" w:rsidRDefault="00AA208E" w:rsidP="00AA208E">
      <w:pPr>
        <w:spacing w:line="240" w:lineRule="auto"/>
        <w:ind w:left="-567" w:right="283" w:firstLine="709"/>
        <w:jc w:val="center"/>
        <w:rPr>
          <w:rFonts w:ascii="Times New Roman" w:hAnsi="Times New Roman"/>
          <w:b/>
          <w:sz w:val="28"/>
          <w:szCs w:val="24"/>
        </w:rPr>
      </w:pPr>
      <w:r w:rsidRPr="00696F86">
        <w:rPr>
          <w:rFonts w:ascii="Times New Roman" w:hAnsi="Times New Roman"/>
          <w:b/>
          <w:sz w:val="28"/>
          <w:szCs w:val="24"/>
        </w:rPr>
        <w:t>Система оценки достижений планируемых результатов</w:t>
      </w:r>
    </w:p>
    <w:p w:rsidR="00AA208E" w:rsidRDefault="00AA208E" w:rsidP="00E1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Оценочная деятельность состоит из фронтального и индивидуального письменного и у</w:t>
      </w:r>
      <w:r>
        <w:rPr>
          <w:rFonts w:ascii="Times New Roman" w:hAnsi="Times New Roman" w:cs="Times New Roman"/>
          <w:sz w:val="24"/>
          <w:szCs w:val="24"/>
        </w:rPr>
        <w:t>стного опроса.</w:t>
      </w:r>
    </w:p>
    <w:p w:rsidR="00AA208E" w:rsidRDefault="00AA208E" w:rsidP="00E1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Для проверки усвоения основных знаний и умений обучающихся используется такая форма исследования подготовленности обучающихся, как тестирование. Обучающимся пре</w:t>
      </w:r>
      <w:r>
        <w:rPr>
          <w:rFonts w:ascii="Times New Roman" w:hAnsi="Times New Roman" w:cs="Times New Roman"/>
          <w:sz w:val="24"/>
          <w:szCs w:val="24"/>
        </w:rPr>
        <w:t>длагается ряд тестовых заданий по изученным</w:t>
      </w:r>
      <w:r w:rsidRPr="007A53AF">
        <w:rPr>
          <w:rFonts w:ascii="Times New Roman" w:hAnsi="Times New Roman" w:cs="Times New Roman"/>
          <w:sz w:val="24"/>
          <w:szCs w:val="24"/>
        </w:rPr>
        <w:t xml:space="preserve"> разделам программы и п</w:t>
      </w:r>
      <w:r>
        <w:rPr>
          <w:rFonts w:ascii="Times New Roman" w:hAnsi="Times New Roman" w:cs="Times New Roman"/>
          <w:sz w:val="24"/>
          <w:szCs w:val="24"/>
        </w:rPr>
        <w:t>о всей учебной программе в течение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года. Использование тестовых заданий, представленных различными вариантами ответов, тесты выполнены в двух вариантов (для слабых и сильных обучающихся). Тесты соответствуют конкретно-операцион</w:t>
      </w:r>
      <w:r>
        <w:rPr>
          <w:rFonts w:ascii="Times New Roman" w:hAnsi="Times New Roman" w:cs="Times New Roman"/>
          <w:sz w:val="24"/>
          <w:szCs w:val="24"/>
        </w:rPr>
        <w:t xml:space="preserve">ному мышлению обучающегося, но </w:t>
      </w:r>
      <w:r w:rsidRPr="007A53AF">
        <w:rPr>
          <w:rFonts w:ascii="Times New Roman" w:hAnsi="Times New Roman" w:cs="Times New Roman"/>
          <w:sz w:val="24"/>
          <w:szCs w:val="24"/>
        </w:rPr>
        <w:t>в то же время при решении этих заданий он может применить своё умение логически мыслить. В конце каждой четверти предусматривае</w:t>
      </w:r>
      <w:r>
        <w:rPr>
          <w:rFonts w:ascii="Times New Roman" w:hAnsi="Times New Roman" w:cs="Times New Roman"/>
          <w:sz w:val="24"/>
          <w:szCs w:val="24"/>
        </w:rPr>
        <w:t>тся контрольная работа учащихся</w:t>
      </w:r>
      <w:r w:rsidRPr="007A53AF">
        <w:rPr>
          <w:rFonts w:ascii="Times New Roman" w:hAnsi="Times New Roman" w:cs="Times New Roman"/>
          <w:sz w:val="24"/>
          <w:szCs w:val="24"/>
        </w:rPr>
        <w:t xml:space="preserve">. Перед её началом обучающимся сообщается назначение объекта, норма времени на его изготовление и количество выполняемых изделий. В конце учебного года проводится итоговая контрольная работа. Объекты и условия выполнения контрольной работы разрабатываются учителем профессионально-трудового обучения. Все материалы по итогам проверки знаний и умений обучающихся анализируются учителем ПТО.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теоретической</w:t>
      </w:r>
      <w:r w:rsidRPr="007A53AF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3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Оценка «5» ставится обучающемуся,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 Оценка «4» ставится 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«3» ставится обучающемуся, если в усвоении теоретического материла имеются существенные пробелы, ответ не самостоятельный, применялись дополнительные наводящие вопросы.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практической части</w:t>
      </w:r>
      <w:r w:rsidRPr="007A53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«5» 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Оценка «3» ставится ученику, если качество выполненной работы не соответствует технологическим требованиям. Работа выполнена при помощи уч</w:t>
      </w:r>
      <w:r>
        <w:rPr>
          <w:rFonts w:ascii="Times New Roman" w:hAnsi="Times New Roman" w:cs="Times New Roman"/>
          <w:sz w:val="24"/>
          <w:szCs w:val="24"/>
        </w:rPr>
        <w:t xml:space="preserve">ителя.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тестового задания</w:t>
      </w:r>
      <w:r w:rsidRPr="007A53AF">
        <w:rPr>
          <w:rFonts w:ascii="Times New Roman" w:hAnsi="Times New Roman" w:cs="Times New Roman"/>
          <w:sz w:val="24"/>
          <w:szCs w:val="24"/>
        </w:rPr>
        <w:t>: Время на выполнения теста 5-10 мин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 5</w:t>
      </w:r>
      <w:proofErr w:type="gramEnd"/>
      <w:r>
        <w:rPr>
          <w:rFonts w:ascii="Times New Roman" w:hAnsi="Times New Roman" w:cs="Times New Roman"/>
          <w:sz w:val="24"/>
          <w:szCs w:val="24"/>
        </w:rPr>
        <w:t>» ставится обучающе</w:t>
      </w:r>
      <w:r w:rsidRPr="007A53AF">
        <w:rPr>
          <w:rFonts w:ascii="Times New Roman" w:hAnsi="Times New Roman" w:cs="Times New Roman"/>
          <w:sz w:val="24"/>
          <w:szCs w:val="24"/>
        </w:rPr>
        <w:t xml:space="preserve">муся, если тестовое задание выполнено в полном объёме (без ошибок).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lastRenderedPageBreak/>
        <w:t>Оценка «4» ставится обучающемуся, если выполнен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53AF">
        <w:rPr>
          <w:rFonts w:ascii="Times New Roman" w:hAnsi="Times New Roman" w:cs="Times New Roman"/>
          <w:sz w:val="24"/>
          <w:szCs w:val="24"/>
        </w:rPr>
        <w:t xml:space="preserve"> тестово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с допущенными ошибками (1-3 ошибки)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Pr="009E1FD6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D6">
        <w:rPr>
          <w:rFonts w:ascii="Times New Roman" w:hAnsi="Times New Roman" w:cs="Times New Roman"/>
          <w:sz w:val="24"/>
          <w:szCs w:val="24"/>
        </w:rPr>
        <w:t xml:space="preserve">Оценка «3» ставится обучающемуся, если в выполнение тестового задания допущены ошибки (не более 5 ошибок)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не </w:t>
      </w:r>
      <w:r w:rsidRPr="009E1FD6">
        <w:rPr>
          <w:rFonts w:ascii="Times New Roman" w:hAnsi="Times New Roman" w:cs="Times New Roman"/>
          <w:sz w:val="24"/>
          <w:szCs w:val="24"/>
        </w:rPr>
        <w:t>пройден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FD6">
        <w:rPr>
          <w:rFonts w:ascii="Times New Roman" w:hAnsi="Times New Roman" w:cs="Times New Roman"/>
          <w:sz w:val="24"/>
          <w:szCs w:val="24"/>
        </w:rPr>
        <w:t xml:space="preserve"> если неверных ответов больше 5.</w:t>
      </w:r>
    </w:p>
    <w:p w:rsidR="00AA208E" w:rsidRDefault="00AA208E" w:rsidP="00AA208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AA208E" w:rsidRDefault="00AA208E" w:rsidP="00AA208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08E" w:rsidRPr="002C6C4C" w:rsidRDefault="00AA208E" w:rsidP="00AA208E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2C6C4C">
        <w:rPr>
          <w:rFonts w:ascii="Times New Roman" w:hAnsi="Times New Roman"/>
          <w:b/>
          <w:sz w:val="24"/>
          <w:szCs w:val="28"/>
        </w:rPr>
        <w:t>1. Учебно – методическое обеспечение: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6E">
        <w:rPr>
          <w:rFonts w:ascii="Times New Roman" w:hAnsi="Times New Roman" w:cs="Times New Roman"/>
          <w:sz w:val="24"/>
          <w:szCs w:val="24"/>
        </w:rPr>
        <w:t xml:space="preserve">Рабочая тетрадь по столярному делу А.Н.Перелетов специальная (коррекционная) школа VIII вида. </w:t>
      </w:r>
      <w:proofErr w:type="spellStart"/>
      <w:r w:rsidRPr="00164C6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64C6E">
        <w:rPr>
          <w:rFonts w:ascii="Times New Roman" w:hAnsi="Times New Roman" w:cs="Times New Roman"/>
          <w:sz w:val="24"/>
          <w:szCs w:val="24"/>
        </w:rPr>
        <w:t xml:space="preserve"> 2005г. 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8E" w:rsidRPr="002C6C4C" w:rsidRDefault="00AA208E" w:rsidP="00AA208E">
      <w:pPr>
        <w:widowControl/>
        <w:autoSpaceDN/>
        <w:adjustRightInd/>
        <w:spacing w:after="0" w:line="240" w:lineRule="auto"/>
        <w:ind w:left="567" w:right="-427"/>
        <w:rPr>
          <w:rFonts w:ascii="Times New Roman" w:hAnsi="Times New Roman" w:cs="Times New Roman"/>
          <w:b/>
          <w:sz w:val="24"/>
          <w:szCs w:val="24"/>
        </w:rPr>
      </w:pPr>
      <w:r w:rsidRPr="002C6C4C">
        <w:rPr>
          <w:rFonts w:ascii="Times New Roman" w:hAnsi="Times New Roman" w:cs="Times New Roman"/>
          <w:b/>
          <w:sz w:val="24"/>
          <w:szCs w:val="24"/>
        </w:rPr>
        <w:t>2. Технические средства: ноутбук</w:t>
      </w:r>
      <w:r>
        <w:rPr>
          <w:rFonts w:ascii="Times New Roman" w:hAnsi="Times New Roman" w:cs="Times New Roman"/>
          <w:b/>
          <w:sz w:val="24"/>
          <w:szCs w:val="24"/>
        </w:rPr>
        <w:t>, видеопроектор.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8E" w:rsidRPr="002C6C4C" w:rsidRDefault="00AA208E" w:rsidP="00AA208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C4C">
        <w:rPr>
          <w:rFonts w:ascii="Times New Roman" w:hAnsi="Times New Roman" w:cs="Times New Roman"/>
          <w:b/>
          <w:sz w:val="24"/>
          <w:szCs w:val="24"/>
        </w:rPr>
        <w:t xml:space="preserve">3. Учебно-практическое оборудование: 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Станки токарные по дереву.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Станок циркулярно-фуговальный.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Электрический лобзик.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>Электровыжигатели.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>Электрическая дрель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Торцовочная дисковая пила.</w:t>
      </w:r>
      <w:r w:rsidRPr="0016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Default="00AA208E" w:rsidP="00E546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- Ручные столярные</w:t>
      </w:r>
      <w:r w:rsidRPr="00164C6E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струменты.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1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Аккумуляторная дрель-шуруповерт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D5">
        <w:rPr>
          <w:rFonts w:ascii="Times New Roman" w:hAnsi="Times New Roman" w:cs="Times New Roman"/>
          <w:sz w:val="24"/>
          <w:szCs w:val="24"/>
        </w:rPr>
        <w:t>Шлифмашина ленточная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B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Лобзиковый станок.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Рейсмусовый станок.</w:t>
      </w:r>
    </w:p>
    <w:p w:rsidR="002762C4" w:rsidRDefault="00E5469B" w:rsidP="005E3DC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Ленточнопильный станок</w:t>
      </w:r>
    </w:p>
    <w:p w:rsidR="00E5469B" w:rsidRDefault="00E5469B">
      <w:pPr>
        <w:sectPr w:rsidR="00E5469B" w:rsidSect="009834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</w:t>
      </w:r>
    </w:p>
    <w:p w:rsidR="006A2249" w:rsidRPr="006A2249" w:rsidRDefault="00AE2D8E" w:rsidP="006A22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A2249">
        <w:rPr>
          <w:rFonts w:ascii="Times New Roman" w:hAnsi="Times New Roman" w:cs="Times New Roman"/>
          <w:color w:val="000000" w:themeColor="text1"/>
        </w:rPr>
        <w:lastRenderedPageBreak/>
        <w:t>Календарно- тематическое планирование.   8 класс</w:t>
      </w:r>
    </w:p>
    <w:p w:rsidR="00AE2D8E" w:rsidRDefault="006A2249" w:rsidP="006A224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22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(7 часов в неделю, 238 часов за год)</w:t>
      </w:r>
    </w:p>
    <w:p w:rsidR="006A2249" w:rsidRPr="006A2249" w:rsidRDefault="006A2249" w:rsidP="006A2249">
      <w:pPr>
        <w:rPr>
          <w:lang w:eastAsia="en-US"/>
        </w:rPr>
      </w:pPr>
    </w:p>
    <w:tbl>
      <w:tblPr>
        <w:tblStyle w:val="a8"/>
        <w:tblW w:w="13608" w:type="dxa"/>
        <w:tblInd w:w="490" w:type="dxa"/>
        <w:tblLook w:val="04A0" w:firstRow="1" w:lastRow="0" w:firstColumn="1" w:lastColumn="0" w:noHBand="0" w:noVBand="1"/>
      </w:tblPr>
      <w:tblGrid>
        <w:gridCol w:w="800"/>
        <w:gridCol w:w="7193"/>
        <w:gridCol w:w="1401"/>
        <w:gridCol w:w="2660"/>
        <w:gridCol w:w="1554"/>
      </w:tblGrid>
      <w:tr w:rsidR="00AE2D8E" w:rsidRPr="007B37FB" w:rsidTr="006F33EF">
        <w:trPr>
          <w:trHeight w:val="223"/>
        </w:trPr>
        <w:tc>
          <w:tcPr>
            <w:tcW w:w="800" w:type="dxa"/>
          </w:tcPr>
          <w:p w:rsidR="006A2249" w:rsidRDefault="006A2249" w:rsidP="00AE2D8E">
            <w:pPr>
              <w:rPr>
                <w:rFonts w:cs="Times New Roman"/>
                <w:sz w:val="24"/>
                <w:szCs w:val="24"/>
              </w:rPr>
            </w:pPr>
          </w:p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                                              Темы уроков</w:t>
            </w:r>
          </w:p>
          <w:p w:rsidR="00AE2D8E" w:rsidRPr="007B37FB" w:rsidRDefault="00AE2D8E" w:rsidP="00AE2D8E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Согласовано</w:t>
            </w:r>
          </w:p>
        </w:tc>
      </w:tr>
      <w:tr w:rsidR="007565D8" w:rsidRPr="007B37FB" w:rsidTr="002C70C2">
        <w:trPr>
          <w:trHeight w:val="223"/>
        </w:trPr>
        <w:tc>
          <w:tcPr>
            <w:tcW w:w="13608" w:type="dxa"/>
            <w:gridSpan w:val="5"/>
          </w:tcPr>
          <w:p w:rsidR="007565D8" w:rsidRPr="007B37FB" w:rsidRDefault="007565D8" w:rsidP="006F33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Вводное занятие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-3</w:t>
            </w: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мастерской к работе.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мастерской к работе.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:rsidR="00AE2D8E" w:rsidRPr="007B37FB" w:rsidRDefault="00AE2D8E" w:rsidP="00EE32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материала к обработке.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5D8" w:rsidRPr="007B37FB" w:rsidTr="002C70C2">
        <w:trPr>
          <w:trHeight w:val="115"/>
        </w:trPr>
        <w:tc>
          <w:tcPr>
            <w:tcW w:w="13608" w:type="dxa"/>
            <w:gridSpan w:val="5"/>
          </w:tcPr>
          <w:p w:rsidR="007565D8" w:rsidRPr="007B37FB" w:rsidRDefault="007565D8" w:rsidP="007565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Токарные работы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223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Инструменты для ручного строгания.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EE5777" w:rsidP="00AE2D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2D8E" w:rsidRPr="007B37F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Элементы резца.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5D8" w:rsidRPr="007B37FB" w:rsidTr="002C70C2">
        <w:trPr>
          <w:trHeight w:val="108"/>
        </w:trPr>
        <w:tc>
          <w:tcPr>
            <w:tcW w:w="13608" w:type="dxa"/>
            <w:gridSpan w:val="5"/>
          </w:tcPr>
          <w:p w:rsidR="007565D8" w:rsidRPr="007B37FB" w:rsidRDefault="007565D8" w:rsidP="007565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Пожарная безопасность в столярной мастерской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Первичные средства пожаротушения.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Элементы зубьев пил.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Пиление древесины.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стеллажей.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5D8" w:rsidRPr="007B37FB" w:rsidTr="002C70C2">
        <w:trPr>
          <w:trHeight w:val="108"/>
        </w:trPr>
        <w:tc>
          <w:tcPr>
            <w:tcW w:w="13608" w:type="dxa"/>
            <w:gridSpan w:val="5"/>
          </w:tcPr>
          <w:p w:rsidR="007565D8" w:rsidRPr="007B37FB" w:rsidRDefault="007565D8" w:rsidP="007565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Пороки древесины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Дефекты и пороки древесины.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креплений.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Группы пороков древесины.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креплений.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Дефекты обработки и хранения.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креплений.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Виды шпатлёвок.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креплений.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5D8" w:rsidRPr="007B37FB" w:rsidTr="002C70C2">
        <w:trPr>
          <w:trHeight w:val="115"/>
        </w:trPr>
        <w:tc>
          <w:tcPr>
            <w:tcW w:w="13608" w:type="dxa"/>
            <w:gridSpan w:val="5"/>
          </w:tcPr>
          <w:p w:rsidR="007565D8" w:rsidRPr="007B37FB" w:rsidRDefault="007565D8" w:rsidP="007565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Механическая обработка древесины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-22</w:t>
            </w: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Сверлильный </w:t>
            </w:r>
            <w:proofErr w:type="spellStart"/>
            <w:r w:rsidRPr="007B37FB">
              <w:rPr>
                <w:rFonts w:cs="Times New Roman"/>
                <w:sz w:val="24"/>
                <w:szCs w:val="24"/>
              </w:rPr>
              <w:t>одношпиндельный</w:t>
            </w:r>
            <w:proofErr w:type="spellEnd"/>
            <w:r w:rsidRPr="007B37FB">
              <w:rPr>
                <w:rFonts w:cs="Times New Roman"/>
                <w:sz w:val="24"/>
                <w:szCs w:val="24"/>
              </w:rPr>
              <w:t xml:space="preserve"> станок.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0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Многошпиндельный </w:t>
            </w:r>
            <w:proofErr w:type="spellStart"/>
            <w:r w:rsidRPr="007B37FB">
              <w:rPr>
                <w:rFonts w:cs="Times New Roman"/>
                <w:sz w:val="24"/>
                <w:szCs w:val="24"/>
              </w:rPr>
              <w:t>сверлильно</w:t>
            </w:r>
            <w:proofErr w:type="spellEnd"/>
            <w:r w:rsidRPr="007B37FB">
              <w:rPr>
                <w:rFonts w:cs="Times New Roman"/>
                <w:sz w:val="24"/>
                <w:szCs w:val="24"/>
              </w:rPr>
              <w:t xml:space="preserve"> – пазовальный станок.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Устройство для крепления сверла.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Правила безопасной работы при сверлении.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Уборка и смазка сверлильного станка.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Организация рабочего места для сверления.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сверлильного станка и работе.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Сверление сквозных и глухих отверстий.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Долбление сквозных и несквозных гнёзд, с предварительным сверлением.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Заделка пороков и дефектов на древесине.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70C2" w:rsidRPr="007B37FB" w:rsidTr="002C70C2">
        <w:trPr>
          <w:trHeight w:val="115"/>
        </w:trPr>
        <w:tc>
          <w:tcPr>
            <w:tcW w:w="13608" w:type="dxa"/>
            <w:gridSpan w:val="5"/>
          </w:tcPr>
          <w:p w:rsidR="002C70C2" w:rsidRPr="007B37FB" w:rsidRDefault="002C70C2" w:rsidP="002C70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Пиломатериалы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-21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Выпиливание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Получение пиломатериалов.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Выпиливание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7193" w:type="dxa"/>
          </w:tcPr>
          <w:p w:rsidR="00AE2D8E" w:rsidRPr="00691261" w:rsidRDefault="00691261" w:rsidP="00AE2D8E">
            <w:pPr>
              <w:rPr>
                <w:rFonts w:cs="Times New Roman"/>
                <w:b/>
                <w:sz w:val="24"/>
                <w:szCs w:val="24"/>
              </w:rPr>
            </w:pPr>
            <w:r w:rsidRPr="00691261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AE2D8E" w:rsidRPr="00691261">
              <w:rPr>
                <w:rFonts w:cs="Times New Roman"/>
                <w:b/>
                <w:sz w:val="24"/>
                <w:szCs w:val="24"/>
              </w:rPr>
              <w:t xml:space="preserve">Работа на </w:t>
            </w:r>
            <w:r w:rsidRPr="00691261">
              <w:rPr>
                <w:rFonts w:cs="Times New Roman"/>
                <w:b/>
                <w:sz w:val="24"/>
                <w:szCs w:val="24"/>
              </w:rPr>
              <w:t>токарном станке».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7193" w:type="dxa"/>
          </w:tcPr>
          <w:p w:rsidR="00AE2D8E" w:rsidRPr="00691261" w:rsidRDefault="00691261" w:rsidP="00AE2D8E">
            <w:pPr>
              <w:rPr>
                <w:rFonts w:cs="Times New Roman"/>
                <w:b/>
                <w:sz w:val="24"/>
                <w:szCs w:val="24"/>
              </w:rPr>
            </w:pPr>
            <w:r w:rsidRPr="00691261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AE2D8E" w:rsidRPr="00691261">
              <w:rPr>
                <w:rFonts w:cs="Times New Roman"/>
                <w:b/>
                <w:sz w:val="24"/>
                <w:szCs w:val="24"/>
              </w:rPr>
              <w:t>Работа на токарном станке</w:t>
            </w:r>
            <w:r w:rsidRPr="00691261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Определение вида пиломатериала по образцу.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7193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Виды мебели.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Ознакомление с производственным изготовлением мебели.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Содержание сборочного чертежа.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изделий лаком.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Определение вида мебели на рисунке и по образцу.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делянок. Склеивание.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делянок. Склеивание.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Пиление по размерам.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70C2" w:rsidRPr="007B37FB" w:rsidTr="002C70C2">
        <w:trPr>
          <w:trHeight w:val="115"/>
        </w:trPr>
        <w:tc>
          <w:tcPr>
            <w:tcW w:w="13608" w:type="dxa"/>
            <w:gridSpan w:val="5"/>
          </w:tcPr>
          <w:p w:rsidR="002C70C2" w:rsidRPr="007B37FB" w:rsidRDefault="002C70C2" w:rsidP="002C70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Шиповые соединения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шипов.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Выпиливание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деталей водной морилкой.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70C2" w:rsidRPr="007B37FB" w:rsidTr="002C70C2">
        <w:trPr>
          <w:trHeight w:val="115"/>
        </w:trPr>
        <w:tc>
          <w:tcPr>
            <w:tcW w:w="13608" w:type="dxa"/>
            <w:gridSpan w:val="5"/>
          </w:tcPr>
          <w:p w:rsidR="002C70C2" w:rsidRPr="007B37FB" w:rsidRDefault="002C70C2" w:rsidP="002C70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Геометрическая резьба по дереву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-17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Нанесение рисунка.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Выполнение резьбы.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89.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90.</w:t>
            </w:r>
          </w:p>
        </w:tc>
        <w:tc>
          <w:tcPr>
            <w:tcW w:w="7193" w:type="dxa"/>
          </w:tcPr>
          <w:p w:rsidR="00AE2D8E" w:rsidRPr="007B37FB" w:rsidRDefault="00AE2D8E" w:rsidP="00691261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91.</w:t>
            </w:r>
          </w:p>
        </w:tc>
        <w:tc>
          <w:tcPr>
            <w:tcW w:w="7193" w:type="dxa"/>
          </w:tcPr>
          <w:p w:rsidR="00AE2D8E" w:rsidRPr="007B37FB" w:rsidRDefault="00AE2D8E" w:rsidP="00691261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92.</w:t>
            </w:r>
          </w:p>
        </w:tc>
        <w:tc>
          <w:tcPr>
            <w:tcW w:w="7193" w:type="dxa"/>
          </w:tcPr>
          <w:p w:rsidR="00AE2D8E" w:rsidRPr="007B37FB" w:rsidRDefault="00AE2D8E" w:rsidP="00691261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Строгание заготовок.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 деталей. Выпиливание.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шипового соединения.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полочки.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97.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изделия.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C70C2" w:rsidRPr="007B37FB" w:rsidTr="002C70C2">
        <w:trPr>
          <w:trHeight w:val="115"/>
        </w:trPr>
        <w:tc>
          <w:tcPr>
            <w:tcW w:w="13608" w:type="dxa"/>
            <w:gridSpan w:val="5"/>
          </w:tcPr>
          <w:p w:rsidR="002C70C2" w:rsidRPr="007B37FB" w:rsidRDefault="002C70C2" w:rsidP="002C70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Технология точения древесины на токарном станке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99.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103.</w:t>
            </w:r>
          </w:p>
        </w:tc>
        <w:tc>
          <w:tcPr>
            <w:tcW w:w="7193" w:type="dxa"/>
          </w:tcPr>
          <w:p w:rsidR="00AE2D8E" w:rsidRPr="009026A6" w:rsidRDefault="00913398" w:rsidP="00AE2D8E">
            <w:pPr>
              <w:rPr>
                <w:rFonts w:cs="Times New Roman"/>
                <w:b/>
                <w:sz w:val="24"/>
                <w:szCs w:val="24"/>
              </w:rPr>
            </w:pPr>
            <w:r w:rsidRPr="009026A6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9026A6" w:rsidRPr="009026A6">
              <w:rPr>
                <w:rFonts w:cs="Times New Roman"/>
                <w:b/>
                <w:sz w:val="24"/>
                <w:szCs w:val="24"/>
              </w:rPr>
              <w:t>Изготовление скалки</w:t>
            </w:r>
            <w:r w:rsidRPr="009026A6">
              <w:rPr>
                <w:rFonts w:cs="Times New Roman"/>
                <w:b/>
                <w:sz w:val="24"/>
                <w:szCs w:val="24"/>
              </w:rPr>
              <w:t>»</w:t>
            </w:r>
            <w:r w:rsidR="00AE2D8E" w:rsidRPr="009026A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104.</w:t>
            </w:r>
          </w:p>
        </w:tc>
        <w:tc>
          <w:tcPr>
            <w:tcW w:w="7193" w:type="dxa"/>
          </w:tcPr>
          <w:p w:rsidR="00AE2D8E" w:rsidRPr="009026A6" w:rsidRDefault="00913398" w:rsidP="009026A6">
            <w:pPr>
              <w:rPr>
                <w:rFonts w:cs="Times New Roman"/>
                <w:b/>
                <w:sz w:val="24"/>
                <w:szCs w:val="24"/>
              </w:rPr>
            </w:pPr>
            <w:r w:rsidRPr="009026A6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9026A6" w:rsidRPr="009026A6">
              <w:rPr>
                <w:rFonts w:cs="Times New Roman"/>
                <w:b/>
                <w:sz w:val="24"/>
                <w:szCs w:val="24"/>
              </w:rPr>
              <w:t>Изготовление скалки</w:t>
            </w:r>
            <w:r w:rsidRPr="009026A6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Сверление отверстий.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108.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15"/>
        </w:trPr>
        <w:tc>
          <w:tcPr>
            <w:tcW w:w="13608" w:type="dxa"/>
            <w:gridSpan w:val="5"/>
          </w:tcPr>
          <w:p w:rsidR="00A54534" w:rsidRPr="00A54534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34">
              <w:rPr>
                <w:rFonts w:cs="Times New Roman"/>
                <w:sz w:val="24"/>
                <w:szCs w:val="24"/>
              </w:rPr>
              <w:t>Вводное занятие-2</w:t>
            </w: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109.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 Правила поведения в столярной мастерской.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110.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заготовки.</w:t>
            </w:r>
          </w:p>
        </w:tc>
        <w:tc>
          <w:tcPr>
            <w:tcW w:w="1401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0A1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71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Устройство и применение разметочного инструмента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-20</w:t>
            </w: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Разметочный инструмент.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112.</w:t>
            </w:r>
          </w:p>
        </w:tc>
        <w:tc>
          <w:tcPr>
            <w:tcW w:w="7193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Выпиливание заготовки.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Ярунок.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Долбление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Проверка состояния и пригодности к работе линеек и угольников.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Долбление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рубанка для строгания древесины.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Долбление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Токарный  станок.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Правила безопасной работы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Скоба и кронциркуль.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Нанесение рисунка. Выжигание.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Устройство штангенциркуля.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Токарные работы.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Неровность поверхности.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7193" w:type="dxa"/>
          </w:tcPr>
          <w:p w:rsidR="00AE2D8E" w:rsidRPr="007B37FB" w:rsidRDefault="00AE2D8E" w:rsidP="00A5453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71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Художественная обработка изделий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-12</w:t>
            </w: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Резьба по дереву.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Геометрический орнамент.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71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Отделка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делянок.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Назначение непрозрачной отделки.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делянок. Склеивание щита.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Отделка клеевой, масляной и эмалевой красками.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заготовок к работе.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Основные свойства красок.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Грубая обработка заготовок.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18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Заточка пил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Фугование зубьев пил.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Фасонное точение.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Затачивание зубьев пил.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Развод зубьев пил.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0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Снятие заусенцев у зубьев пил.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18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Деревообрабатывающие станки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Круглопильные станки.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37FB">
              <w:rPr>
                <w:rFonts w:cs="Times New Roman"/>
                <w:sz w:val="24"/>
                <w:szCs w:val="24"/>
              </w:rPr>
              <w:t>Фуговально</w:t>
            </w:r>
            <w:proofErr w:type="spellEnd"/>
            <w:r w:rsidRPr="007B37FB">
              <w:rPr>
                <w:rFonts w:cs="Times New Roman"/>
                <w:sz w:val="24"/>
                <w:szCs w:val="24"/>
              </w:rPr>
              <w:t xml:space="preserve"> – пильный станок.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Отпиливание припусков. Обработка торцов.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Фуговальные станки.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 деталей. Выпиливание.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Рейсмусовые станки.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Долбление гнёзд.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159.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Резьба по дереву и её назначение.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160.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Изготовление шипов.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18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Основные сведения о процессе резания древесины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-21</w:t>
            </w: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Виды резьбы по дереву.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Сверление отверстий.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Материал, применяемый для резьбы по дереву.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спинки и сидения.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0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Инструменты для резьбы по дереву.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Геометрические узоры и рисунки.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Нанесение рисунка.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169.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Правила безопасности при резьбе.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Виды брака при выполнении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2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Снятие коры. Грубая обработка.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Сверление отверстий. Долбление.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Сверление отверстий. Долбление. 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178.</w:t>
            </w:r>
          </w:p>
        </w:tc>
        <w:tc>
          <w:tcPr>
            <w:tcW w:w="7193" w:type="dxa"/>
          </w:tcPr>
          <w:p w:rsidR="00AE2D8E" w:rsidRPr="009026A6" w:rsidRDefault="00C55E97" w:rsidP="00913398">
            <w:pPr>
              <w:rPr>
                <w:rFonts w:cs="Times New Roman"/>
                <w:b/>
                <w:sz w:val="24"/>
                <w:szCs w:val="24"/>
              </w:rPr>
            </w:pPr>
            <w:r w:rsidRPr="009026A6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9026A6" w:rsidRPr="009026A6">
              <w:rPr>
                <w:rFonts w:cs="Times New Roman"/>
                <w:b/>
                <w:sz w:val="24"/>
                <w:szCs w:val="24"/>
              </w:rPr>
              <w:t>Долбление заготовок</w:t>
            </w:r>
            <w:r w:rsidRPr="009026A6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179.</w:t>
            </w:r>
          </w:p>
        </w:tc>
        <w:tc>
          <w:tcPr>
            <w:tcW w:w="7193" w:type="dxa"/>
          </w:tcPr>
          <w:p w:rsidR="00AE2D8E" w:rsidRPr="009026A6" w:rsidRDefault="00C55E97" w:rsidP="00913398">
            <w:pPr>
              <w:rPr>
                <w:rFonts w:cs="Times New Roman"/>
                <w:b/>
                <w:sz w:val="24"/>
                <w:szCs w:val="24"/>
              </w:rPr>
            </w:pPr>
            <w:r w:rsidRPr="009026A6">
              <w:rPr>
                <w:rFonts w:cs="Times New Roman"/>
                <w:b/>
                <w:sz w:val="24"/>
                <w:szCs w:val="24"/>
              </w:rPr>
              <w:t>Контрольная работа по теме: «</w:t>
            </w:r>
            <w:r w:rsidR="009026A6" w:rsidRPr="009026A6">
              <w:rPr>
                <w:rFonts w:cs="Times New Roman"/>
                <w:b/>
                <w:sz w:val="24"/>
                <w:szCs w:val="24"/>
              </w:rPr>
              <w:t>Долбление заготовок</w:t>
            </w:r>
            <w:r w:rsidRPr="009026A6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180.</w:t>
            </w:r>
          </w:p>
        </w:tc>
        <w:tc>
          <w:tcPr>
            <w:tcW w:w="7193" w:type="dxa"/>
          </w:tcPr>
          <w:p w:rsidR="00AE2D8E" w:rsidRPr="007B37FB" w:rsidRDefault="00C55E97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Долбление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181.</w:t>
            </w:r>
          </w:p>
        </w:tc>
        <w:tc>
          <w:tcPr>
            <w:tcW w:w="7193" w:type="dxa"/>
          </w:tcPr>
          <w:p w:rsidR="00AE2D8E" w:rsidRPr="007B37FB" w:rsidRDefault="00C55E97" w:rsidP="00553A1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Долбление заготовки.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18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Шероховатость обработанной поверхности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-23</w:t>
            </w: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Шлифование заготовки.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0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Выпиливание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189.</w:t>
            </w:r>
          </w:p>
        </w:tc>
        <w:tc>
          <w:tcPr>
            <w:tcW w:w="7193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Сверление отверстий. Сборка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242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Нанесение рисунка. Раскрашивание изделий.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0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192.</w:t>
            </w:r>
          </w:p>
        </w:tc>
        <w:tc>
          <w:tcPr>
            <w:tcW w:w="7193" w:type="dxa"/>
          </w:tcPr>
          <w:p w:rsidR="00AE2D8E" w:rsidRPr="007B37FB" w:rsidRDefault="00B952E2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194.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рамки.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195.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196.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235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197.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 до заданных размеров.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198.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Пиление заготовок по размерам.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199.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Обработка деталей.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200.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Нанесение рисунка на деталях.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геометрической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202.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Выполнение геометрической резьбы.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18"/>
        </w:trPr>
        <w:tc>
          <w:tcPr>
            <w:tcW w:w="80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203.</w:t>
            </w:r>
          </w:p>
        </w:tc>
        <w:tc>
          <w:tcPr>
            <w:tcW w:w="71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40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6F33EF">
        <w:trPr>
          <w:trHeight w:val="125"/>
        </w:trPr>
        <w:tc>
          <w:tcPr>
            <w:tcW w:w="80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204.</w:t>
            </w:r>
          </w:p>
        </w:tc>
        <w:tc>
          <w:tcPr>
            <w:tcW w:w="7193" w:type="dxa"/>
          </w:tcPr>
          <w:p w:rsidR="00AE2D8E" w:rsidRPr="007B37FB" w:rsidRDefault="00AE2D8E" w:rsidP="00553A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401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rPr>
          <w:trHeight w:val="125"/>
        </w:trPr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Инструменты для ручного строгания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-12</w:t>
            </w:r>
          </w:p>
        </w:tc>
      </w:tr>
    </w:tbl>
    <w:p w:rsidR="00AE2D8E" w:rsidRPr="007B37FB" w:rsidRDefault="00AE2D8E" w:rsidP="00AE2D8E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Style w:val="a8"/>
        <w:tblW w:w="13608" w:type="dxa"/>
        <w:tblInd w:w="534" w:type="dxa"/>
        <w:tblLook w:val="04A0" w:firstRow="1" w:lastRow="0" w:firstColumn="1" w:lastColumn="0" w:noHBand="0" w:noVBand="1"/>
      </w:tblPr>
      <w:tblGrid>
        <w:gridCol w:w="708"/>
        <w:gridCol w:w="7371"/>
        <w:gridCol w:w="1276"/>
        <w:gridCol w:w="2693"/>
        <w:gridCol w:w="1560"/>
      </w:tblGrid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205.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Правила безопасности при изготовлении строгального инструмента.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206.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207.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Инструменты для ручного строгания плоскости.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208.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209.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210.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211.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Материал для изготовления строгального инструмента.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212.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213.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Расположение годичных колец на торцах колодки.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214.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Разметка. Пиление заготовок по размерам.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215.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Экономические и эстетические требования к инструментам. 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216.</w:t>
            </w:r>
          </w:p>
        </w:tc>
        <w:tc>
          <w:tcPr>
            <w:tcW w:w="7371" w:type="dxa"/>
          </w:tcPr>
          <w:p w:rsidR="00AE2D8E" w:rsidRPr="007B37FB" w:rsidRDefault="0062695B" w:rsidP="00553A1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9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Настройка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ножей рубанка, полуфуганка и фуг</w:t>
            </w:r>
            <w:r w:rsidRPr="006269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анка.</w:t>
            </w:r>
          </w:p>
        </w:tc>
        <w:tc>
          <w:tcPr>
            <w:tcW w:w="1276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8437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4534" w:rsidRPr="007B37FB" w:rsidTr="00A04226">
        <w:tc>
          <w:tcPr>
            <w:tcW w:w="13608" w:type="dxa"/>
            <w:gridSpan w:val="5"/>
          </w:tcPr>
          <w:p w:rsidR="00A54534" w:rsidRPr="007B37FB" w:rsidRDefault="00A54534" w:rsidP="00A545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color w:val="000000" w:themeColor="text1"/>
                <w:sz w:val="24"/>
                <w:szCs w:val="24"/>
              </w:rPr>
              <w:t>Труд на деревообрабатывающих предприятиях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-22</w:t>
            </w: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217.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Учёт производительности труда.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218.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материала к обработке.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219.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Бригадный метод работы.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220.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Грубая обработка заготовок.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221.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222.</w:t>
            </w:r>
          </w:p>
        </w:tc>
        <w:tc>
          <w:tcPr>
            <w:tcW w:w="7371" w:type="dxa"/>
          </w:tcPr>
          <w:p w:rsidR="00AE2D8E" w:rsidRPr="00E045D6" w:rsidRDefault="00E045D6" w:rsidP="00AE2D8E">
            <w:pPr>
              <w:rPr>
                <w:rFonts w:cs="Times New Roman"/>
                <w:b/>
                <w:sz w:val="24"/>
                <w:szCs w:val="24"/>
              </w:rPr>
            </w:pPr>
            <w:r w:rsidRPr="00E045D6">
              <w:rPr>
                <w:rFonts w:cs="Times New Roman"/>
                <w:b/>
                <w:sz w:val="24"/>
                <w:szCs w:val="24"/>
              </w:rPr>
              <w:t>Контрольная работа по теме: «Изготовление крестовины».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223.</w:t>
            </w:r>
          </w:p>
        </w:tc>
        <w:tc>
          <w:tcPr>
            <w:tcW w:w="7371" w:type="dxa"/>
          </w:tcPr>
          <w:p w:rsidR="00AE2D8E" w:rsidRPr="00E045D6" w:rsidRDefault="00E045D6" w:rsidP="00AE2D8E">
            <w:pPr>
              <w:rPr>
                <w:rFonts w:cs="Times New Roman"/>
                <w:b/>
                <w:sz w:val="24"/>
                <w:szCs w:val="24"/>
              </w:rPr>
            </w:pPr>
            <w:r w:rsidRPr="00E045D6">
              <w:rPr>
                <w:rFonts w:cs="Times New Roman"/>
                <w:b/>
                <w:sz w:val="24"/>
                <w:szCs w:val="24"/>
              </w:rPr>
              <w:t>Контрольная работа по теме: «Изготовление крестовины».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224.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225.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Проверка изделий.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226.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Работа на токарном станке.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227. 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Учёт и коллективное обсуждение производительности труда.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Подгонка стоек.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229.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Цинубель.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230.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Сборка деталей на клей и шурупы.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231.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Требования безопасности труда в учебных мастерских.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232.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Изготовление креплений.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233.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Причины травматизма.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234.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E030B5">
        <w:trPr>
          <w:trHeight w:val="263"/>
        </w:trPr>
        <w:tc>
          <w:tcPr>
            <w:tcW w:w="708" w:type="dxa"/>
          </w:tcPr>
          <w:p w:rsidR="00AE2D8E" w:rsidRPr="007B37FB" w:rsidRDefault="003250FE" w:rsidP="003250F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235.</w:t>
            </w:r>
          </w:p>
        </w:tc>
        <w:tc>
          <w:tcPr>
            <w:tcW w:w="7371" w:type="dxa"/>
          </w:tcPr>
          <w:p w:rsidR="00AE2D8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Виды травм.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50FE" w:rsidRPr="007B37FB" w:rsidTr="00AE2D8E">
        <w:tc>
          <w:tcPr>
            <w:tcW w:w="708" w:type="dxa"/>
          </w:tcPr>
          <w:p w:rsidR="003250F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 xml:space="preserve">236.           </w:t>
            </w:r>
          </w:p>
        </w:tc>
        <w:tc>
          <w:tcPr>
            <w:tcW w:w="7371" w:type="dxa"/>
          </w:tcPr>
          <w:p w:rsidR="003250F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Определение пород древесины по образцам.</w:t>
            </w:r>
          </w:p>
        </w:tc>
        <w:tc>
          <w:tcPr>
            <w:tcW w:w="1276" w:type="dxa"/>
          </w:tcPr>
          <w:p w:rsidR="003250F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50F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50FE" w:rsidRPr="007B37FB" w:rsidRDefault="003250F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rPr>
          <w:trHeight w:val="285"/>
        </w:trPr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237.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Меры предосторожности травматизма.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D8E" w:rsidRPr="007B37FB" w:rsidTr="00AE2D8E">
        <w:tc>
          <w:tcPr>
            <w:tcW w:w="708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238.</w:t>
            </w:r>
          </w:p>
        </w:tc>
        <w:tc>
          <w:tcPr>
            <w:tcW w:w="7371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  <w:r w:rsidRPr="007B37FB">
              <w:rPr>
                <w:rFonts w:cs="Times New Roman"/>
                <w:sz w:val="24"/>
                <w:szCs w:val="24"/>
              </w:rPr>
              <w:t>Подготовка материала к работе.</w:t>
            </w:r>
          </w:p>
        </w:tc>
        <w:tc>
          <w:tcPr>
            <w:tcW w:w="1276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D8E" w:rsidRPr="007B37FB" w:rsidRDefault="00AE2D8E" w:rsidP="00AE2D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D6E8E" w:rsidRDefault="00ED6E8E"/>
    <w:p w:rsidR="00ED6E8E" w:rsidRDefault="00ED6E8E"/>
    <w:sectPr w:rsidR="00ED6E8E" w:rsidSect="007F04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DA" w:rsidRDefault="00D305DA" w:rsidP="00553ACE">
      <w:pPr>
        <w:spacing w:after="0" w:line="240" w:lineRule="auto"/>
      </w:pPr>
      <w:r>
        <w:separator/>
      </w:r>
    </w:p>
  </w:endnote>
  <w:endnote w:type="continuationSeparator" w:id="0">
    <w:p w:rsidR="00D305DA" w:rsidRDefault="00D305DA" w:rsidP="0055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DA" w:rsidRDefault="00D305DA" w:rsidP="00553ACE">
      <w:pPr>
        <w:spacing w:after="0" w:line="240" w:lineRule="auto"/>
      </w:pPr>
      <w:r>
        <w:separator/>
      </w:r>
    </w:p>
  </w:footnote>
  <w:footnote w:type="continuationSeparator" w:id="0">
    <w:p w:rsidR="00D305DA" w:rsidRDefault="00D305DA" w:rsidP="0055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A" w:rsidRDefault="00D30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B29"/>
    <w:multiLevelType w:val="hybridMultilevel"/>
    <w:tmpl w:val="ACC47696"/>
    <w:lvl w:ilvl="0" w:tplc="0C6020DA">
      <w:start w:val="2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47C"/>
    <w:multiLevelType w:val="hybridMultilevel"/>
    <w:tmpl w:val="DB608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80027"/>
    <w:multiLevelType w:val="hybridMultilevel"/>
    <w:tmpl w:val="C2887748"/>
    <w:lvl w:ilvl="0" w:tplc="F46C67F6">
      <w:start w:val="26"/>
      <w:numFmt w:val="decimal"/>
      <w:lvlText w:val="%1."/>
      <w:lvlJc w:val="left"/>
      <w:pPr>
        <w:ind w:left="5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>
    <w:nsid w:val="17A6021A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4">
    <w:nsid w:val="1B1F318F"/>
    <w:multiLevelType w:val="hybridMultilevel"/>
    <w:tmpl w:val="01461BD2"/>
    <w:lvl w:ilvl="0" w:tplc="742E924C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806B7"/>
    <w:multiLevelType w:val="hybridMultilevel"/>
    <w:tmpl w:val="31FA9E08"/>
    <w:lvl w:ilvl="0" w:tplc="E8B4F50A">
      <w:start w:val="2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F81"/>
    <w:multiLevelType w:val="hybridMultilevel"/>
    <w:tmpl w:val="F698C618"/>
    <w:lvl w:ilvl="0" w:tplc="98BCF4C6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7">
    <w:nsid w:val="1D2079CE"/>
    <w:multiLevelType w:val="hybridMultilevel"/>
    <w:tmpl w:val="DD9C2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>
    <w:nsid w:val="1DAC75EC"/>
    <w:multiLevelType w:val="multilevel"/>
    <w:tmpl w:val="6DA83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23A6A"/>
    <w:multiLevelType w:val="hybridMultilevel"/>
    <w:tmpl w:val="CA68996E"/>
    <w:lvl w:ilvl="0" w:tplc="F47E3154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F10F2"/>
    <w:multiLevelType w:val="hybridMultilevel"/>
    <w:tmpl w:val="89AACD7C"/>
    <w:lvl w:ilvl="0" w:tplc="AD6CB588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8AC02A">
      <w:numFmt w:val="bullet"/>
      <w:lvlText w:val="•"/>
      <w:lvlJc w:val="left"/>
      <w:pPr>
        <w:ind w:left="327" w:hanging="120"/>
      </w:pPr>
      <w:rPr>
        <w:rFonts w:hint="default"/>
        <w:lang w:val="ru-RU" w:eastAsia="en-US" w:bidi="ar-SA"/>
      </w:rPr>
    </w:lvl>
    <w:lvl w:ilvl="2" w:tplc="C6984310">
      <w:numFmt w:val="bullet"/>
      <w:lvlText w:val="•"/>
      <w:lvlJc w:val="left"/>
      <w:pPr>
        <w:ind w:left="534" w:hanging="120"/>
      </w:pPr>
      <w:rPr>
        <w:rFonts w:hint="default"/>
        <w:lang w:val="ru-RU" w:eastAsia="en-US" w:bidi="ar-SA"/>
      </w:rPr>
    </w:lvl>
    <w:lvl w:ilvl="3" w:tplc="24009EE2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4" w:tplc="D2940410">
      <w:numFmt w:val="bullet"/>
      <w:lvlText w:val="•"/>
      <w:lvlJc w:val="left"/>
      <w:pPr>
        <w:ind w:left="949" w:hanging="120"/>
      </w:pPr>
      <w:rPr>
        <w:rFonts w:hint="default"/>
        <w:lang w:val="ru-RU" w:eastAsia="en-US" w:bidi="ar-SA"/>
      </w:rPr>
    </w:lvl>
    <w:lvl w:ilvl="5" w:tplc="5056769E">
      <w:numFmt w:val="bullet"/>
      <w:lvlText w:val="•"/>
      <w:lvlJc w:val="left"/>
      <w:pPr>
        <w:ind w:left="1156" w:hanging="120"/>
      </w:pPr>
      <w:rPr>
        <w:rFonts w:hint="default"/>
        <w:lang w:val="ru-RU" w:eastAsia="en-US" w:bidi="ar-SA"/>
      </w:rPr>
    </w:lvl>
    <w:lvl w:ilvl="6" w:tplc="F698B680">
      <w:numFmt w:val="bullet"/>
      <w:lvlText w:val="•"/>
      <w:lvlJc w:val="left"/>
      <w:pPr>
        <w:ind w:left="1363" w:hanging="120"/>
      </w:pPr>
      <w:rPr>
        <w:rFonts w:hint="default"/>
        <w:lang w:val="ru-RU" w:eastAsia="en-US" w:bidi="ar-SA"/>
      </w:rPr>
    </w:lvl>
    <w:lvl w:ilvl="7" w:tplc="F1A4C1F8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8" w:tplc="D3B6A584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</w:abstractNum>
  <w:abstractNum w:abstractNumId="11">
    <w:nsid w:val="259D237E"/>
    <w:multiLevelType w:val="hybridMultilevel"/>
    <w:tmpl w:val="E7D68C88"/>
    <w:lvl w:ilvl="0" w:tplc="1CEE33FE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42D12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3">
    <w:nsid w:val="2ACD3769"/>
    <w:multiLevelType w:val="hybridMultilevel"/>
    <w:tmpl w:val="FFC2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F6F72"/>
    <w:multiLevelType w:val="multilevel"/>
    <w:tmpl w:val="58BA4F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D443B2F"/>
    <w:multiLevelType w:val="hybridMultilevel"/>
    <w:tmpl w:val="FB14C99C"/>
    <w:lvl w:ilvl="0" w:tplc="4A365B90">
      <w:start w:val="8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302D7B2C"/>
    <w:multiLevelType w:val="hybridMultilevel"/>
    <w:tmpl w:val="54F4695E"/>
    <w:lvl w:ilvl="0" w:tplc="AB8A42B4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611DD"/>
    <w:multiLevelType w:val="hybridMultilevel"/>
    <w:tmpl w:val="A5AA0044"/>
    <w:lvl w:ilvl="0" w:tplc="09428F30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8">
    <w:nsid w:val="3FDC1E78"/>
    <w:multiLevelType w:val="hybridMultilevel"/>
    <w:tmpl w:val="1F4E6D22"/>
    <w:lvl w:ilvl="0" w:tplc="6690FA48">
      <w:start w:val="16"/>
      <w:numFmt w:val="decimal"/>
      <w:lvlText w:val="%1."/>
      <w:lvlJc w:val="left"/>
      <w:pPr>
        <w:ind w:left="52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9">
    <w:nsid w:val="43AB454C"/>
    <w:multiLevelType w:val="hybridMultilevel"/>
    <w:tmpl w:val="C482645A"/>
    <w:lvl w:ilvl="0" w:tplc="D6F6403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0">
    <w:nsid w:val="46E92407"/>
    <w:multiLevelType w:val="hybridMultilevel"/>
    <w:tmpl w:val="F0D000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23F3A"/>
    <w:multiLevelType w:val="hybridMultilevel"/>
    <w:tmpl w:val="A5AA0044"/>
    <w:lvl w:ilvl="0" w:tplc="09428F30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22">
    <w:nsid w:val="4B985108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3">
    <w:nsid w:val="4C04727C"/>
    <w:multiLevelType w:val="hybridMultilevel"/>
    <w:tmpl w:val="C45EC814"/>
    <w:lvl w:ilvl="0" w:tplc="3224E43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DE83F6">
      <w:numFmt w:val="bullet"/>
      <w:lvlText w:val="•"/>
      <w:lvlJc w:val="left"/>
      <w:pPr>
        <w:ind w:left="327" w:hanging="120"/>
      </w:pPr>
      <w:rPr>
        <w:rFonts w:hint="default"/>
        <w:lang w:val="ru-RU" w:eastAsia="en-US" w:bidi="ar-SA"/>
      </w:rPr>
    </w:lvl>
    <w:lvl w:ilvl="2" w:tplc="F4A60BD2">
      <w:numFmt w:val="bullet"/>
      <w:lvlText w:val="•"/>
      <w:lvlJc w:val="left"/>
      <w:pPr>
        <w:ind w:left="534" w:hanging="120"/>
      </w:pPr>
      <w:rPr>
        <w:rFonts w:hint="default"/>
        <w:lang w:val="ru-RU" w:eastAsia="en-US" w:bidi="ar-SA"/>
      </w:rPr>
    </w:lvl>
    <w:lvl w:ilvl="3" w:tplc="B396346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4" w:tplc="972C0CEC">
      <w:numFmt w:val="bullet"/>
      <w:lvlText w:val="•"/>
      <w:lvlJc w:val="left"/>
      <w:pPr>
        <w:ind w:left="949" w:hanging="120"/>
      </w:pPr>
      <w:rPr>
        <w:rFonts w:hint="default"/>
        <w:lang w:val="ru-RU" w:eastAsia="en-US" w:bidi="ar-SA"/>
      </w:rPr>
    </w:lvl>
    <w:lvl w:ilvl="5" w:tplc="F7DC60F0">
      <w:numFmt w:val="bullet"/>
      <w:lvlText w:val="•"/>
      <w:lvlJc w:val="left"/>
      <w:pPr>
        <w:ind w:left="1156" w:hanging="120"/>
      </w:pPr>
      <w:rPr>
        <w:rFonts w:hint="default"/>
        <w:lang w:val="ru-RU" w:eastAsia="en-US" w:bidi="ar-SA"/>
      </w:rPr>
    </w:lvl>
    <w:lvl w:ilvl="6" w:tplc="5F3AAACC">
      <w:numFmt w:val="bullet"/>
      <w:lvlText w:val="•"/>
      <w:lvlJc w:val="left"/>
      <w:pPr>
        <w:ind w:left="1363" w:hanging="120"/>
      </w:pPr>
      <w:rPr>
        <w:rFonts w:hint="default"/>
        <w:lang w:val="ru-RU" w:eastAsia="en-US" w:bidi="ar-SA"/>
      </w:rPr>
    </w:lvl>
    <w:lvl w:ilvl="7" w:tplc="F7263122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8" w:tplc="38F6BE42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</w:abstractNum>
  <w:abstractNum w:abstractNumId="24">
    <w:nsid w:val="4C44211D"/>
    <w:multiLevelType w:val="hybridMultilevel"/>
    <w:tmpl w:val="9E386E46"/>
    <w:lvl w:ilvl="0" w:tplc="FD2076C4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5">
    <w:nsid w:val="4F233ABB"/>
    <w:multiLevelType w:val="hybridMultilevel"/>
    <w:tmpl w:val="9378DAE8"/>
    <w:lvl w:ilvl="0" w:tplc="53287D18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E19A5"/>
    <w:multiLevelType w:val="hybridMultilevel"/>
    <w:tmpl w:val="FB98B94C"/>
    <w:lvl w:ilvl="0" w:tplc="F1E81C46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D7C15"/>
    <w:multiLevelType w:val="hybridMultilevel"/>
    <w:tmpl w:val="DAEACAA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576B5F98"/>
    <w:multiLevelType w:val="hybridMultilevel"/>
    <w:tmpl w:val="C95EA72A"/>
    <w:lvl w:ilvl="0" w:tplc="D51E92D6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A7DF1"/>
    <w:multiLevelType w:val="hybridMultilevel"/>
    <w:tmpl w:val="1D0E094E"/>
    <w:lvl w:ilvl="0" w:tplc="91FE2232">
      <w:start w:val="26"/>
      <w:numFmt w:val="decimal"/>
      <w:lvlText w:val="%1."/>
      <w:lvlJc w:val="left"/>
      <w:pPr>
        <w:ind w:left="5235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30">
    <w:nsid w:val="63737129"/>
    <w:multiLevelType w:val="hybridMultilevel"/>
    <w:tmpl w:val="7972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712CA"/>
    <w:multiLevelType w:val="hybridMultilevel"/>
    <w:tmpl w:val="75DC0574"/>
    <w:lvl w:ilvl="0" w:tplc="8F52CE90">
      <w:start w:val="1"/>
      <w:numFmt w:val="decimal"/>
      <w:lvlText w:val="%1.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32">
    <w:nsid w:val="665810BF"/>
    <w:multiLevelType w:val="hybridMultilevel"/>
    <w:tmpl w:val="35D8025C"/>
    <w:lvl w:ilvl="0" w:tplc="C438540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33">
    <w:nsid w:val="66744BA7"/>
    <w:multiLevelType w:val="hybridMultilevel"/>
    <w:tmpl w:val="906AC0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A1149"/>
    <w:multiLevelType w:val="hybridMultilevel"/>
    <w:tmpl w:val="D67258C2"/>
    <w:lvl w:ilvl="0" w:tplc="BCD81F86">
      <w:start w:val="4"/>
      <w:numFmt w:val="decimal"/>
      <w:lvlText w:val="%1."/>
      <w:lvlJc w:val="left"/>
      <w:pPr>
        <w:ind w:left="5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0" w:hanging="360"/>
      </w:pPr>
    </w:lvl>
    <w:lvl w:ilvl="2" w:tplc="0419001B" w:tentative="1">
      <w:start w:val="1"/>
      <w:numFmt w:val="lowerRoman"/>
      <w:lvlText w:val="%3."/>
      <w:lvlJc w:val="right"/>
      <w:pPr>
        <w:ind w:left="7350" w:hanging="180"/>
      </w:pPr>
    </w:lvl>
    <w:lvl w:ilvl="3" w:tplc="0419000F" w:tentative="1">
      <w:start w:val="1"/>
      <w:numFmt w:val="decimal"/>
      <w:lvlText w:val="%4."/>
      <w:lvlJc w:val="left"/>
      <w:pPr>
        <w:ind w:left="8070" w:hanging="360"/>
      </w:pPr>
    </w:lvl>
    <w:lvl w:ilvl="4" w:tplc="04190019" w:tentative="1">
      <w:start w:val="1"/>
      <w:numFmt w:val="lowerLetter"/>
      <w:lvlText w:val="%5."/>
      <w:lvlJc w:val="left"/>
      <w:pPr>
        <w:ind w:left="8790" w:hanging="360"/>
      </w:pPr>
    </w:lvl>
    <w:lvl w:ilvl="5" w:tplc="0419001B" w:tentative="1">
      <w:start w:val="1"/>
      <w:numFmt w:val="lowerRoman"/>
      <w:lvlText w:val="%6."/>
      <w:lvlJc w:val="right"/>
      <w:pPr>
        <w:ind w:left="9510" w:hanging="180"/>
      </w:pPr>
    </w:lvl>
    <w:lvl w:ilvl="6" w:tplc="0419000F" w:tentative="1">
      <w:start w:val="1"/>
      <w:numFmt w:val="decimal"/>
      <w:lvlText w:val="%7."/>
      <w:lvlJc w:val="left"/>
      <w:pPr>
        <w:ind w:left="10230" w:hanging="360"/>
      </w:pPr>
    </w:lvl>
    <w:lvl w:ilvl="7" w:tplc="04190019" w:tentative="1">
      <w:start w:val="1"/>
      <w:numFmt w:val="lowerLetter"/>
      <w:lvlText w:val="%8."/>
      <w:lvlJc w:val="left"/>
      <w:pPr>
        <w:ind w:left="10950" w:hanging="360"/>
      </w:pPr>
    </w:lvl>
    <w:lvl w:ilvl="8" w:tplc="0419001B" w:tentative="1">
      <w:start w:val="1"/>
      <w:numFmt w:val="lowerRoman"/>
      <w:lvlText w:val="%9."/>
      <w:lvlJc w:val="right"/>
      <w:pPr>
        <w:ind w:left="11670" w:hanging="180"/>
      </w:pPr>
    </w:lvl>
  </w:abstractNum>
  <w:abstractNum w:abstractNumId="35">
    <w:nsid w:val="69AF1BAA"/>
    <w:multiLevelType w:val="hybridMultilevel"/>
    <w:tmpl w:val="C734A256"/>
    <w:lvl w:ilvl="0" w:tplc="103AE8BA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56FE1"/>
    <w:multiLevelType w:val="hybridMultilevel"/>
    <w:tmpl w:val="79F408DA"/>
    <w:lvl w:ilvl="0" w:tplc="67C08B2A">
      <w:numFmt w:val="bullet"/>
      <w:lvlText w:val="–"/>
      <w:lvlJc w:val="left"/>
      <w:pPr>
        <w:ind w:left="123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825C">
      <w:numFmt w:val="bullet"/>
      <w:lvlText w:val="•"/>
      <w:lvlJc w:val="left"/>
      <w:pPr>
        <w:ind w:left="2258" w:hanging="192"/>
      </w:pPr>
      <w:rPr>
        <w:rFonts w:hint="default"/>
        <w:lang w:val="ru-RU" w:eastAsia="en-US" w:bidi="ar-SA"/>
      </w:rPr>
    </w:lvl>
    <w:lvl w:ilvl="2" w:tplc="7674A352">
      <w:numFmt w:val="bullet"/>
      <w:lvlText w:val="•"/>
      <w:lvlJc w:val="left"/>
      <w:pPr>
        <w:ind w:left="3276" w:hanging="192"/>
      </w:pPr>
      <w:rPr>
        <w:rFonts w:hint="default"/>
        <w:lang w:val="ru-RU" w:eastAsia="en-US" w:bidi="ar-SA"/>
      </w:rPr>
    </w:lvl>
    <w:lvl w:ilvl="3" w:tplc="EB8877D2">
      <w:numFmt w:val="bullet"/>
      <w:lvlText w:val="•"/>
      <w:lvlJc w:val="left"/>
      <w:pPr>
        <w:ind w:left="4295" w:hanging="192"/>
      </w:pPr>
      <w:rPr>
        <w:rFonts w:hint="default"/>
        <w:lang w:val="ru-RU" w:eastAsia="en-US" w:bidi="ar-SA"/>
      </w:rPr>
    </w:lvl>
    <w:lvl w:ilvl="4" w:tplc="287C7AFC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5" w:tplc="9E629A74">
      <w:numFmt w:val="bullet"/>
      <w:lvlText w:val="•"/>
      <w:lvlJc w:val="left"/>
      <w:pPr>
        <w:ind w:left="6332" w:hanging="192"/>
      </w:pPr>
      <w:rPr>
        <w:rFonts w:hint="default"/>
        <w:lang w:val="ru-RU" w:eastAsia="en-US" w:bidi="ar-SA"/>
      </w:rPr>
    </w:lvl>
    <w:lvl w:ilvl="6" w:tplc="C7AEE69E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7" w:tplc="E730B0E0">
      <w:numFmt w:val="bullet"/>
      <w:lvlText w:val="•"/>
      <w:lvlJc w:val="left"/>
      <w:pPr>
        <w:ind w:left="8368" w:hanging="192"/>
      </w:pPr>
      <w:rPr>
        <w:rFonts w:hint="default"/>
        <w:lang w:val="ru-RU" w:eastAsia="en-US" w:bidi="ar-SA"/>
      </w:rPr>
    </w:lvl>
    <w:lvl w:ilvl="8" w:tplc="F87E7D22">
      <w:numFmt w:val="bullet"/>
      <w:lvlText w:val="•"/>
      <w:lvlJc w:val="left"/>
      <w:pPr>
        <w:ind w:left="9387" w:hanging="192"/>
      </w:pPr>
      <w:rPr>
        <w:rFonts w:hint="default"/>
        <w:lang w:val="ru-RU" w:eastAsia="en-US" w:bidi="ar-SA"/>
      </w:rPr>
    </w:lvl>
  </w:abstractNum>
  <w:abstractNum w:abstractNumId="37">
    <w:nsid w:val="77695A77"/>
    <w:multiLevelType w:val="hybridMultilevel"/>
    <w:tmpl w:val="43FEF914"/>
    <w:lvl w:ilvl="0" w:tplc="DF14C6C0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87529"/>
    <w:multiLevelType w:val="multilevel"/>
    <w:tmpl w:val="0AA00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A1F7E"/>
    <w:multiLevelType w:val="hybridMultilevel"/>
    <w:tmpl w:val="C9289BA0"/>
    <w:lvl w:ilvl="0" w:tplc="D3A611C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8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1"/>
  </w:num>
  <w:num w:numId="9">
    <w:abstractNumId w:val="34"/>
  </w:num>
  <w:num w:numId="10">
    <w:abstractNumId w:val="31"/>
  </w:num>
  <w:num w:numId="11">
    <w:abstractNumId w:val="30"/>
  </w:num>
  <w:num w:numId="12">
    <w:abstractNumId w:val="32"/>
  </w:num>
  <w:num w:numId="13">
    <w:abstractNumId w:val="6"/>
  </w:num>
  <w:num w:numId="14">
    <w:abstractNumId w:val="19"/>
  </w:num>
  <w:num w:numId="15">
    <w:abstractNumId w:val="24"/>
  </w:num>
  <w:num w:numId="16">
    <w:abstractNumId w:val="21"/>
  </w:num>
  <w:num w:numId="17">
    <w:abstractNumId w:val="29"/>
  </w:num>
  <w:num w:numId="18">
    <w:abstractNumId w:val="15"/>
  </w:num>
  <w:num w:numId="19">
    <w:abstractNumId w:val="22"/>
  </w:num>
  <w:num w:numId="20">
    <w:abstractNumId w:val="3"/>
  </w:num>
  <w:num w:numId="21">
    <w:abstractNumId w:val="12"/>
  </w:num>
  <w:num w:numId="22">
    <w:abstractNumId w:val="20"/>
  </w:num>
  <w:num w:numId="23">
    <w:abstractNumId w:val="33"/>
  </w:num>
  <w:num w:numId="24">
    <w:abstractNumId w:val="5"/>
  </w:num>
  <w:num w:numId="25">
    <w:abstractNumId w:val="0"/>
  </w:num>
  <w:num w:numId="26">
    <w:abstractNumId w:val="35"/>
  </w:num>
  <w:num w:numId="27">
    <w:abstractNumId w:val="9"/>
  </w:num>
  <w:num w:numId="28">
    <w:abstractNumId w:val="28"/>
  </w:num>
  <w:num w:numId="29">
    <w:abstractNumId w:val="16"/>
  </w:num>
  <w:num w:numId="30">
    <w:abstractNumId w:val="25"/>
  </w:num>
  <w:num w:numId="31">
    <w:abstractNumId w:val="4"/>
  </w:num>
  <w:num w:numId="32">
    <w:abstractNumId w:val="26"/>
  </w:num>
  <w:num w:numId="33">
    <w:abstractNumId w:val="11"/>
  </w:num>
  <w:num w:numId="34">
    <w:abstractNumId w:val="37"/>
  </w:num>
  <w:num w:numId="35">
    <w:abstractNumId w:val="14"/>
  </w:num>
  <w:num w:numId="36">
    <w:abstractNumId w:val="23"/>
  </w:num>
  <w:num w:numId="37">
    <w:abstractNumId w:val="10"/>
  </w:num>
  <w:num w:numId="38">
    <w:abstractNumId w:val="27"/>
  </w:num>
  <w:num w:numId="39">
    <w:abstractNumId w:val="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ACE"/>
    <w:rsid w:val="0002227F"/>
    <w:rsid w:val="00024975"/>
    <w:rsid w:val="00025CFD"/>
    <w:rsid w:val="0003182E"/>
    <w:rsid w:val="00051DF1"/>
    <w:rsid w:val="00057AD7"/>
    <w:rsid w:val="000677BB"/>
    <w:rsid w:val="00082000"/>
    <w:rsid w:val="00087E94"/>
    <w:rsid w:val="000A1474"/>
    <w:rsid w:val="000E26BF"/>
    <w:rsid w:val="000E2726"/>
    <w:rsid w:val="001106E4"/>
    <w:rsid w:val="00114DF2"/>
    <w:rsid w:val="00125182"/>
    <w:rsid w:val="001256C3"/>
    <w:rsid w:val="00130B6C"/>
    <w:rsid w:val="001B6343"/>
    <w:rsid w:val="001D4EC8"/>
    <w:rsid w:val="00203A84"/>
    <w:rsid w:val="00226E80"/>
    <w:rsid w:val="002762C4"/>
    <w:rsid w:val="0027696E"/>
    <w:rsid w:val="002B0C8B"/>
    <w:rsid w:val="002C1885"/>
    <w:rsid w:val="002C70C2"/>
    <w:rsid w:val="00302443"/>
    <w:rsid w:val="003218F5"/>
    <w:rsid w:val="003250FE"/>
    <w:rsid w:val="00333B6E"/>
    <w:rsid w:val="00352C4E"/>
    <w:rsid w:val="00387E5A"/>
    <w:rsid w:val="003904DE"/>
    <w:rsid w:val="003916A3"/>
    <w:rsid w:val="003C71ED"/>
    <w:rsid w:val="003D7780"/>
    <w:rsid w:val="003E0EC5"/>
    <w:rsid w:val="003E326A"/>
    <w:rsid w:val="0040065F"/>
    <w:rsid w:val="004063B2"/>
    <w:rsid w:val="00422E67"/>
    <w:rsid w:val="00437A1C"/>
    <w:rsid w:val="00443909"/>
    <w:rsid w:val="004447DF"/>
    <w:rsid w:val="00453106"/>
    <w:rsid w:val="00463B7F"/>
    <w:rsid w:val="00492A27"/>
    <w:rsid w:val="004B4676"/>
    <w:rsid w:val="004B6911"/>
    <w:rsid w:val="004C7A6E"/>
    <w:rsid w:val="004D7F8E"/>
    <w:rsid w:val="004E0001"/>
    <w:rsid w:val="00501A01"/>
    <w:rsid w:val="005075EA"/>
    <w:rsid w:val="00553A15"/>
    <w:rsid w:val="00553ACE"/>
    <w:rsid w:val="0056149D"/>
    <w:rsid w:val="00573917"/>
    <w:rsid w:val="005A389E"/>
    <w:rsid w:val="005A4584"/>
    <w:rsid w:val="005D56B0"/>
    <w:rsid w:val="005E3DC0"/>
    <w:rsid w:val="0062695B"/>
    <w:rsid w:val="00635063"/>
    <w:rsid w:val="00641ADD"/>
    <w:rsid w:val="00653A0E"/>
    <w:rsid w:val="006570B3"/>
    <w:rsid w:val="00664B66"/>
    <w:rsid w:val="00691261"/>
    <w:rsid w:val="006A2249"/>
    <w:rsid w:val="006A5CB3"/>
    <w:rsid w:val="006A7FBC"/>
    <w:rsid w:val="006B01B3"/>
    <w:rsid w:val="006B0CB8"/>
    <w:rsid w:val="006C0D08"/>
    <w:rsid w:val="006D008F"/>
    <w:rsid w:val="006D2D79"/>
    <w:rsid w:val="006F0808"/>
    <w:rsid w:val="006F33EF"/>
    <w:rsid w:val="00714D41"/>
    <w:rsid w:val="00723A74"/>
    <w:rsid w:val="00733597"/>
    <w:rsid w:val="00744BDE"/>
    <w:rsid w:val="00752475"/>
    <w:rsid w:val="00753B5C"/>
    <w:rsid w:val="007565D8"/>
    <w:rsid w:val="00774B72"/>
    <w:rsid w:val="00783A9A"/>
    <w:rsid w:val="007E13A3"/>
    <w:rsid w:val="007F0476"/>
    <w:rsid w:val="00801491"/>
    <w:rsid w:val="008242D7"/>
    <w:rsid w:val="0084373B"/>
    <w:rsid w:val="0086310B"/>
    <w:rsid w:val="0086628E"/>
    <w:rsid w:val="008D7961"/>
    <w:rsid w:val="00901E4B"/>
    <w:rsid w:val="009025C6"/>
    <w:rsid w:val="009026A6"/>
    <w:rsid w:val="00903DE8"/>
    <w:rsid w:val="00905918"/>
    <w:rsid w:val="00913398"/>
    <w:rsid w:val="00955F15"/>
    <w:rsid w:val="00964709"/>
    <w:rsid w:val="00982CE8"/>
    <w:rsid w:val="009834DE"/>
    <w:rsid w:val="009A49BC"/>
    <w:rsid w:val="009E1884"/>
    <w:rsid w:val="00A04226"/>
    <w:rsid w:val="00A04661"/>
    <w:rsid w:val="00A20A30"/>
    <w:rsid w:val="00A54534"/>
    <w:rsid w:val="00A837BC"/>
    <w:rsid w:val="00A85BC7"/>
    <w:rsid w:val="00A85D5E"/>
    <w:rsid w:val="00AA208E"/>
    <w:rsid w:val="00AE2D8E"/>
    <w:rsid w:val="00AE50F8"/>
    <w:rsid w:val="00AE7A97"/>
    <w:rsid w:val="00B0276C"/>
    <w:rsid w:val="00B159B7"/>
    <w:rsid w:val="00B32329"/>
    <w:rsid w:val="00B463CB"/>
    <w:rsid w:val="00B475F8"/>
    <w:rsid w:val="00B62D51"/>
    <w:rsid w:val="00B83A85"/>
    <w:rsid w:val="00B952E2"/>
    <w:rsid w:val="00BA136F"/>
    <w:rsid w:val="00BB12EB"/>
    <w:rsid w:val="00BC52EA"/>
    <w:rsid w:val="00BD736E"/>
    <w:rsid w:val="00BE0088"/>
    <w:rsid w:val="00BE4BEC"/>
    <w:rsid w:val="00BF0360"/>
    <w:rsid w:val="00BF4BE9"/>
    <w:rsid w:val="00C161A4"/>
    <w:rsid w:val="00C55E97"/>
    <w:rsid w:val="00C71B90"/>
    <w:rsid w:val="00C77C04"/>
    <w:rsid w:val="00C868BC"/>
    <w:rsid w:val="00CA1848"/>
    <w:rsid w:val="00CA58EF"/>
    <w:rsid w:val="00CB5445"/>
    <w:rsid w:val="00CC3579"/>
    <w:rsid w:val="00CE0A05"/>
    <w:rsid w:val="00CE0B05"/>
    <w:rsid w:val="00D23D13"/>
    <w:rsid w:val="00D272FA"/>
    <w:rsid w:val="00D305DA"/>
    <w:rsid w:val="00D30A69"/>
    <w:rsid w:val="00D527E8"/>
    <w:rsid w:val="00D618AB"/>
    <w:rsid w:val="00D76727"/>
    <w:rsid w:val="00DA43C7"/>
    <w:rsid w:val="00DB41CA"/>
    <w:rsid w:val="00DE2066"/>
    <w:rsid w:val="00DE533B"/>
    <w:rsid w:val="00DF1DF1"/>
    <w:rsid w:val="00DF3E99"/>
    <w:rsid w:val="00E030B5"/>
    <w:rsid w:val="00E045D6"/>
    <w:rsid w:val="00E0631C"/>
    <w:rsid w:val="00E10243"/>
    <w:rsid w:val="00E5469B"/>
    <w:rsid w:val="00E6401E"/>
    <w:rsid w:val="00E66856"/>
    <w:rsid w:val="00E67D9E"/>
    <w:rsid w:val="00E77CF9"/>
    <w:rsid w:val="00E80052"/>
    <w:rsid w:val="00E948FF"/>
    <w:rsid w:val="00EA46D9"/>
    <w:rsid w:val="00EB0132"/>
    <w:rsid w:val="00EB23A0"/>
    <w:rsid w:val="00EC6A4D"/>
    <w:rsid w:val="00ED5611"/>
    <w:rsid w:val="00ED6E8E"/>
    <w:rsid w:val="00EE3271"/>
    <w:rsid w:val="00EE5777"/>
    <w:rsid w:val="00EE7E8E"/>
    <w:rsid w:val="00F030DC"/>
    <w:rsid w:val="00F27CB3"/>
    <w:rsid w:val="00F569CE"/>
    <w:rsid w:val="00F95DDC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FDEB9-8BA9-4E5A-A8A5-31C7153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E"/>
    <w:pPr>
      <w:widowControl w:val="0"/>
      <w:autoSpaceDN w:val="0"/>
      <w:adjustRightInd w:val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08E"/>
    <w:pPr>
      <w:keepNext/>
      <w:keepLines/>
      <w:widowControl/>
      <w:autoSpaceDN/>
      <w:adjustRightInd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208E"/>
    <w:pPr>
      <w:keepNext/>
      <w:keepLines/>
      <w:widowControl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208E"/>
    <w:pPr>
      <w:keepNext/>
      <w:keepLines/>
      <w:widowControl/>
      <w:autoSpaceDN/>
      <w:adjustRightInd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2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20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53ACE"/>
    <w:pPr>
      <w:ind w:left="720"/>
    </w:pPr>
  </w:style>
  <w:style w:type="paragraph" w:customStyle="1" w:styleId="c1">
    <w:name w:val="c1"/>
    <w:basedOn w:val="a"/>
    <w:rsid w:val="00553AC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553ACE"/>
    <w:rPr>
      <w:rFonts w:cs="Times New Roman"/>
    </w:rPr>
  </w:style>
  <w:style w:type="paragraph" w:customStyle="1" w:styleId="c14">
    <w:name w:val="c14"/>
    <w:basedOn w:val="a"/>
    <w:rsid w:val="00553AC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6">
    <w:name w:val="c26"/>
    <w:rsid w:val="00553ACE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55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AC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5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ACE"/>
    <w:rPr>
      <w:rFonts w:eastAsia="Times New Roman"/>
      <w:lang w:eastAsia="ru-RU"/>
    </w:rPr>
  </w:style>
  <w:style w:type="character" w:customStyle="1" w:styleId="c19">
    <w:name w:val="c19"/>
    <w:basedOn w:val="a0"/>
    <w:rsid w:val="00C71B90"/>
  </w:style>
  <w:style w:type="paragraph" w:customStyle="1" w:styleId="c32">
    <w:name w:val="c32"/>
    <w:basedOn w:val="a"/>
    <w:rsid w:val="00C71B90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71B90"/>
  </w:style>
  <w:style w:type="paragraph" w:customStyle="1" w:styleId="c83">
    <w:name w:val="c83"/>
    <w:basedOn w:val="a"/>
    <w:rsid w:val="00C71B90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B90"/>
  </w:style>
  <w:style w:type="table" w:styleId="a8">
    <w:name w:val="Table Grid"/>
    <w:basedOn w:val="a1"/>
    <w:uiPriority w:val="59"/>
    <w:rsid w:val="00AA208E"/>
    <w:pPr>
      <w:spacing w:after="0" w:line="240" w:lineRule="auto"/>
    </w:pPr>
    <w:rPr>
      <w:rFonts w:ascii="Times New Roman" w:hAnsi="Times New Roman" w:cstheme="minorBidi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AA208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AA208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A208E"/>
    <w:pPr>
      <w:widowControl/>
      <w:autoSpaceDN/>
      <w:adjustRightInd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A2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A208E"/>
    <w:pPr>
      <w:autoSpaceDE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A04226"/>
    <w:pPr>
      <w:autoSpaceDE w:val="0"/>
      <w:adjustRightInd/>
      <w:spacing w:after="0" w:line="240" w:lineRule="auto"/>
      <w:ind w:left="23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04226"/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76727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7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84393-28F1-4B00-B995-3F7CAE5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23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SCOOL9</dc:creator>
  <cp:keywords/>
  <dc:description/>
  <cp:lastModifiedBy>123</cp:lastModifiedBy>
  <cp:revision>125</cp:revision>
  <dcterms:created xsi:type="dcterms:W3CDTF">2023-08-17T07:18:00Z</dcterms:created>
  <dcterms:modified xsi:type="dcterms:W3CDTF">2025-04-03T13:51:00Z</dcterms:modified>
</cp:coreProperties>
</file>