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E4" w:rsidRDefault="00A250E4" w:rsidP="00A2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762AE22C" wp14:editId="6633A5C0">
            <wp:extent cx="5836920" cy="7923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0azKclRf6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" r="884"/>
                    <a:stretch/>
                  </pic:blipFill>
                  <pic:spPr bwMode="auto">
                    <a:xfrm>
                      <a:off x="0" y="0"/>
                      <a:ext cx="5837092" cy="7923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0E4" w:rsidRDefault="00A250E4" w:rsidP="00A2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E4" w:rsidRDefault="00A250E4" w:rsidP="00A2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E4" w:rsidRDefault="00A250E4" w:rsidP="00A2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E4" w:rsidRDefault="00A250E4" w:rsidP="00A2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E4" w:rsidRDefault="00A250E4" w:rsidP="00A2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E4" w:rsidRDefault="00A250E4" w:rsidP="00A2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E0" w:rsidRPr="00FE7DB4" w:rsidRDefault="007D03EA" w:rsidP="00A2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6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0743" w:rsidRPr="00FE7DB4" w:rsidRDefault="00500743" w:rsidP="00FE7DB4">
      <w:pPr>
        <w:pStyle w:val="Default"/>
        <w:spacing w:line="269" w:lineRule="auto"/>
        <w:ind w:firstLine="709"/>
        <w:jc w:val="both"/>
      </w:pPr>
      <w:r w:rsidRPr="00FE7DB4">
        <w:t xml:space="preserve">Рабочая программа по учебному предмету «Русский язык» для учащихся </w:t>
      </w:r>
      <w:r w:rsidR="005C676A" w:rsidRPr="00FE7DB4">
        <w:t xml:space="preserve">5, 7, 8, 9 </w:t>
      </w:r>
      <w:r w:rsidRPr="00FE7DB4">
        <w:t>класс</w:t>
      </w:r>
      <w:r w:rsidR="007B2291" w:rsidRPr="00FE7DB4">
        <w:t>ов</w:t>
      </w:r>
      <w:r w:rsidRPr="00FE7DB4">
        <w:t xml:space="preserve"> составлена на основе следующих нормативных документов: </w:t>
      </w:r>
    </w:p>
    <w:p w:rsidR="00500743" w:rsidRPr="00FE7DB4" w:rsidRDefault="00500743" w:rsidP="00FE7DB4">
      <w:pPr>
        <w:pStyle w:val="Default"/>
        <w:numPr>
          <w:ilvl w:val="0"/>
          <w:numId w:val="35"/>
        </w:numPr>
        <w:spacing w:line="269" w:lineRule="auto"/>
        <w:ind w:left="0" w:firstLine="709"/>
        <w:jc w:val="both"/>
      </w:pPr>
      <w:r w:rsidRPr="00FE7DB4">
        <w:t>Федеральный закон РФ «Об образовании в Российской Фед</w:t>
      </w:r>
      <w:r w:rsidR="00761ED5" w:rsidRPr="00FE7DB4">
        <w:t>ерации» от 29.12.2012 № 273-ФЗ.</w:t>
      </w:r>
    </w:p>
    <w:p w:rsidR="002E3E0A" w:rsidRPr="00FE7DB4" w:rsidRDefault="00500743" w:rsidP="00FE7DB4">
      <w:pPr>
        <w:pStyle w:val="a3"/>
        <w:numPr>
          <w:ilvl w:val="0"/>
          <w:numId w:val="35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 </w:t>
      </w:r>
      <w:r w:rsidR="002E3E0A" w:rsidRPr="00FE7DB4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№ 1026 от 24.11.2022.</w:t>
      </w:r>
    </w:p>
    <w:p w:rsidR="00500743" w:rsidRPr="00FE7DB4" w:rsidRDefault="00500743" w:rsidP="00FE7DB4">
      <w:pPr>
        <w:pStyle w:val="Default"/>
        <w:numPr>
          <w:ilvl w:val="0"/>
          <w:numId w:val="35"/>
        </w:numPr>
        <w:spacing w:line="269" w:lineRule="auto"/>
        <w:ind w:left="0" w:firstLine="709"/>
        <w:jc w:val="both"/>
      </w:pPr>
      <w:r w:rsidRPr="00FE7DB4">
        <w:t xml:space="preserve"> Примерная адаптированная основная общеобразовательная программа образования обучающихся с умственной отсталостью (интеллектуальными </w:t>
      </w:r>
      <w:proofErr w:type="gramStart"/>
      <w:r w:rsidRPr="00FE7DB4">
        <w:t>нарушениями)/</w:t>
      </w:r>
      <w:proofErr w:type="gramEnd"/>
      <w:r w:rsidRPr="00FE7DB4">
        <w:t>М-во образования и на</w:t>
      </w:r>
      <w:r w:rsidR="00761ED5" w:rsidRPr="00FE7DB4">
        <w:t>уки РФ. – М.: Просвещение, 2017.</w:t>
      </w:r>
      <w:r w:rsidRPr="00FE7DB4">
        <w:t xml:space="preserve"> </w:t>
      </w:r>
    </w:p>
    <w:p w:rsidR="00500743" w:rsidRPr="00FE7DB4" w:rsidRDefault="00500743" w:rsidP="00FE7DB4">
      <w:pPr>
        <w:pStyle w:val="Default"/>
        <w:numPr>
          <w:ilvl w:val="0"/>
          <w:numId w:val="35"/>
        </w:numPr>
        <w:spacing w:line="269" w:lineRule="auto"/>
        <w:ind w:left="0" w:firstLine="709"/>
        <w:jc w:val="both"/>
      </w:pPr>
      <w:r w:rsidRPr="00FE7DB4">
        <w:t xml:space="preserve">Учебный план образовательной организации. </w:t>
      </w:r>
    </w:p>
    <w:p w:rsidR="00500743" w:rsidRPr="00FE7DB4" w:rsidRDefault="00500743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Из</w:t>
      </w:r>
      <w:r w:rsidR="007B2291" w:rsidRPr="00FE7DB4">
        <w:rPr>
          <w:rFonts w:ascii="Times New Roman" w:hAnsi="Times New Roman" w:cs="Times New Roman"/>
          <w:sz w:val="24"/>
          <w:szCs w:val="24"/>
        </w:rPr>
        <w:t xml:space="preserve">учение русского языка в </w:t>
      </w:r>
      <w:r w:rsidR="005C676A" w:rsidRPr="00FE7DB4">
        <w:rPr>
          <w:rFonts w:ascii="Times New Roman" w:hAnsi="Times New Roman" w:cs="Times New Roman"/>
          <w:sz w:val="24"/>
          <w:szCs w:val="24"/>
        </w:rPr>
        <w:t xml:space="preserve">5, 7, 8, 9 </w:t>
      </w:r>
      <w:r w:rsidR="00432AF8" w:rsidRPr="00FE7DB4">
        <w:rPr>
          <w:rFonts w:ascii="Times New Roman" w:hAnsi="Times New Roman" w:cs="Times New Roman"/>
          <w:sz w:val="24"/>
          <w:szCs w:val="24"/>
        </w:rPr>
        <w:t>классах</w:t>
      </w:r>
      <w:r w:rsidRPr="00FE7DB4">
        <w:rPr>
          <w:rFonts w:ascii="Times New Roman" w:hAnsi="Times New Roman" w:cs="Times New Roman"/>
          <w:sz w:val="24"/>
          <w:szCs w:val="24"/>
        </w:rPr>
        <w:t xml:space="preserve"> имеет целью развитие коммуникативно-речевых навыков и коррекцию недостатков мыслительной деятельности обучающихся с легкой степенью умственной отсталости. </w:t>
      </w:r>
    </w:p>
    <w:p w:rsidR="00500743" w:rsidRPr="00FE7DB4" w:rsidRDefault="00500743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FE7DB4">
        <w:rPr>
          <w:rFonts w:ascii="Times New Roman" w:hAnsi="Times New Roman" w:cs="Times New Roman"/>
          <w:bCs/>
          <w:iCs/>
          <w:sz w:val="24"/>
          <w:szCs w:val="24"/>
        </w:rPr>
        <w:t>задач:</w:t>
      </w:r>
      <w:r w:rsidRPr="00FE7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32AF8" w:rsidRPr="00FE7DB4" w:rsidRDefault="00432AF8" w:rsidP="00FE7DB4">
      <w:pPr>
        <w:pStyle w:val="a3"/>
        <w:numPr>
          <w:ilvl w:val="0"/>
          <w:numId w:val="20"/>
        </w:numPr>
        <w:spacing w:after="0" w:line="269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достаточно прочных навыков грамотного письма на основе изучения элементарного курса грамматики;</w:t>
      </w:r>
    </w:p>
    <w:p w:rsidR="00A444FE" w:rsidRPr="00FE7DB4" w:rsidRDefault="00A444FE" w:rsidP="00FE7DB4">
      <w:pPr>
        <w:numPr>
          <w:ilvl w:val="0"/>
          <w:numId w:val="20"/>
        </w:numPr>
        <w:spacing w:after="0" w:line="26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развитие навыков речевого общения на материале доступных для понимания художественных и научно-познавательных текстов; </w:t>
      </w:r>
    </w:p>
    <w:p w:rsidR="00432AF8" w:rsidRPr="00FE7DB4" w:rsidRDefault="00432AF8" w:rsidP="00FE7DB4">
      <w:pPr>
        <w:numPr>
          <w:ilvl w:val="0"/>
          <w:numId w:val="20"/>
        </w:numPr>
        <w:spacing w:after="0" w:line="26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практически значимых орфографических и пунктуационных навыков, использование их в самостоятельных работах;</w:t>
      </w:r>
    </w:p>
    <w:p w:rsidR="00432AF8" w:rsidRPr="00FE7DB4" w:rsidRDefault="00432AF8" w:rsidP="00FE7DB4">
      <w:pPr>
        <w:numPr>
          <w:ilvl w:val="0"/>
          <w:numId w:val="20"/>
        </w:numPr>
        <w:spacing w:after="0" w:line="26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интереса к русскому языку;</w:t>
      </w:r>
    </w:p>
    <w:p w:rsidR="00432AF8" w:rsidRPr="00FE7DB4" w:rsidRDefault="00432AF8" w:rsidP="00FE7DB4">
      <w:pPr>
        <w:numPr>
          <w:ilvl w:val="0"/>
          <w:numId w:val="20"/>
        </w:numPr>
        <w:spacing w:after="0" w:line="26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коррекция высших психических функций учащихся с целью более успешного осуществления их умственного и речевого развития;</w:t>
      </w:r>
    </w:p>
    <w:p w:rsidR="00432AF8" w:rsidRPr="00FE7DB4" w:rsidRDefault="00432AF8" w:rsidP="00FE7DB4">
      <w:pPr>
        <w:numPr>
          <w:ilvl w:val="0"/>
          <w:numId w:val="20"/>
        </w:numPr>
        <w:spacing w:after="0" w:line="26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коррекция речи и мышления школьников с отклонениями в развитии являются составной частью учебного процесса и решаются при формировании у них знаний, умений и навыков;</w:t>
      </w:r>
    </w:p>
    <w:p w:rsidR="00500743" w:rsidRPr="00FE7DB4" w:rsidRDefault="00432AF8" w:rsidP="00FE7DB4">
      <w:pPr>
        <w:numPr>
          <w:ilvl w:val="0"/>
          <w:numId w:val="20"/>
        </w:numPr>
        <w:spacing w:after="0" w:line="26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воспитания личностных качеств и личности в целом.</w:t>
      </w:r>
    </w:p>
    <w:p w:rsidR="00506425" w:rsidRPr="00FE7DB4" w:rsidRDefault="00506425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B4">
        <w:rPr>
          <w:rFonts w:ascii="Times New Roman" w:hAnsi="Times New Roman" w:cs="Times New Roman"/>
          <w:b/>
          <w:sz w:val="24"/>
          <w:szCs w:val="24"/>
        </w:rPr>
        <w:t>Общая х</w:t>
      </w:r>
      <w:r w:rsidR="00914FED" w:rsidRPr="00FE7DB4">
        <w:rPr>
          <w:rFonts w:ascii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500743" w:rsidRPr="00FE7DB4" w:rsidRDefault="00500743" w:rsidP="00FE7DB4">
      <w:pPr>
        <w:pStyle w:val="Default"/>
        <w:spacing w:line="269" w:lineRule="auto"/>
        <w:ind w:firstLine="709"/>
        <w:jc w:val="both"/>
      </w:pPr>
      <w:r w:rsidRPr="00FE7DB4">
        <w:t xml:space="preserve"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Программа по русскому языку имеет коммуникативную направленность. Основным направлением работы является развитие речи учащихся как средства общения и коррекции их мыслительной деятельности. </w:t>
      </w:r>
    </w:p>
    <w:p w:rsidR="003E15E0" w:rsidRPr="00FE7DB4" w:rsidRDefault="003E15E0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B4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820FDF" w:rsidRPr="00FE7DB4" w:rsidRDefault="00820FDF" w:rsidP="00FE7DB4">
      <w:pPr>
        <w:pStyle w:val="Default"/>
        <w:spacing w:line="269" w:lineRule="auto"/>
        <w:ind w:firstLine="709"/>
        <w:jc w:val="both"/>
      </w:pPr>
      <w:r w:rsidRPr="00FE7DB4">
        <w:t xml:space="preserve">В соответствии с ФГОС образования обучающихся с умственной отсталостью (интеллектуальными нарушениями) учебный предмет «Русский язык» входит в образовательную область «Язык и речевая практика» и является обязательной частью учебного плана. </w:t>
      </w:r>
    </w:p>
    <w:p w:rsidR="00FA2F81" w:rsidRPr="00FE7DB4" w:rsidRDefault="00FA2F81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На из</w:t>
      </w:r>
      <w:r w:rsidR="007B2291" w:rsidRPr="00FE7DB4">
        <w:rPr>
          <w:rFonts w:ascii="Times New Roman" w:hAnsi="Times New Roman" w:cs="Times New Roman"/>
          <w:sz w:val="24"/>
          <w:szCs w:val="24"/>
        </w:rPr>
        <w:t>учение русского языка отводится</w:t>
      </w:r>
      <w:r w:rsidRPr="00FE7DB4">
        <w:rPr>
          <w:rFonts w:ascii="Times New Roman" w:hAnsi="Times New Roman" w:cs="Times New Roman"/>
          <w:sz w:val="24"/>
          <w:szCs w:val="24"/>
        </w:rPr>
        <w:t xml:space="preserve">: </w:t>
      </w:r>
      <w:r w:rsidR="005C676A" w:rsidRPr="00FE7DB4">
        <w:rPr>
          <w:rFonts w:ascii="Times New Roman" w:hAnsi="Times New Roman" w:cs="Times New Roman"/>
          <w:sz w:val="24"/>
          <w:szCs w:val="24"/>
        </w:rPr>
        <w:t>5</w:t>
      </w:r>
      <w:r w:rsidR="00324682" w:rsidRPr="00FE7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682" w:rsidRPr="00FE7D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24682" w:rsidRPr="00FE7DB4">
        <w:rPr>
          <w:rFonts w:ascii="Times New Roman" w:hAnsi="Times New Roman" w:cs="Times New Roman"/>
          <w:sz w:val="24"/>
          <w:szCs w:val="24"/>
        </w:rPr>
        <w:t>. – 4 ч. в неделю, 136</w:t>
      </w:r>
      <w:r w:rsidRPr="00FE7DB4">
        <w:rPr>
          <w:rFonts w:ascii="Times New Roman" w:hAnsi="Times New Roman" w:cs="Times New Roman"/>
          <w:sz w:val="24"/>
          <w:szCs w:val="24"/>
        </w:rPr>
        <w:t xml:space="preserve"> </w:t>
      </w:r>
      <w:r w:rsidR="0031504A" w:rsidRPr="00FE7DB4">
        <w:rPr>
          <w:rFonts w:ascii="Times New Roman" w:hAnsi="Times New Roman" w:cs="Times New Roman"/>
          <w:sz w:val="24"/>
          <w:szCs w:val="24"/>
        </w:rPr>
        <w:t>ч.</w:t>
      </w:r>
      <w:r w:rsidR="007B2291" w:rsidRPr="00FE7DB4">
        <w:rPr>
          <w:rFonts w:ascii="Times New Roman" w:hAnsi="Times New Roman" w:cs="Times New Roman"/>
          <w:sz w:val="24"/>
          <w:szCs w:val="24"/>
        </w:rPr>
        <w:t xml:space="preserve">; </w:t>
      </w:r>
      <w:r w:rsidR="00AC0E2C" w:rsidRPr="00FE7DB4">
        <w:rPr>
          <w:rFonts w:ascii="Times New Roman" w:hAnsi="Times New Roman" w:cs="Times New Roman"/>
          <w:sz w:val="24"/>
          <w:szCs w:val="24"/>
        </w:rPr>
        <w:t>7</w:t>
      </w:r>
      <w:r w:rsidR="002E3E0A" w:rsidRPr="00FE7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E0A" w:rsidRPr="00FE7D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3E0A" w:rsidRPr="00FE7DB4">
        <w:rPr>
          <w:rFonts w:ascii="Times New Roman" w:hAnsi="Times New Roman" w:cs="Times New Roman"/>
          <w:sz w:val="24"/>
          <w:szCs w:val="24"/>
        </w:rPr>
        <w:t>. – 4</w:t>
      </w:r>
      <w:r w:rsidR="00324682" w:rsidRPr="00FE7DB4">
        <w:rPr>
          <w:rFonts w:ascii="Times New Roman" w:hAnsi="Times New Roman" w:cs="Times New Roman"/>
          <w:sz w:val="24"/>
          <w:szCs w:val="24"/>
        </w:rPr>
        <w:t xml:space="preserve"> ч. в неделю, 136</w:t>
      </w:r>
      <w:r w:rsidR="005C676A" w:rsidRPr="00FE7DB4">
        <w:rPr>
          <w:rFonts w:ascii="Times New Roman" w:hAnsi="Times New Roman" w:cs="Times New Roman"/>
          <w:sz w:val="24"/>
          <w:szCs w:val="24"/>
        </w:rPr>
        <w:t xml:space="preserve"> ч., 8 </w:t>
      </w:r>
      <w:proofErr w:type="spellStart"/>
      <w:r w:rsidR="005C676A" w:rsidRPr="00FE7D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C676A" w:rsidRPr="00FE7DB4">
        <w:rPr>
          <w:rFonts w:ascii="Times New Roman" w:hAnsi="Times New Roman" w:cs="Times New Roman"/>
          <w:sz w:val="24"/>
          <w:szCs w:val="24"/>
        </w:rPr>
        <w:t>. - 4 ч. в неделю, 136</w:t>
      </w:r>
      <w:r w:rsidR="0031703E" w:rsidRPr="00FE7DB4">
        <w:rPr>
          <w:rFonts w:ascii="Times New Roman" w:hAnsi="Times New Roman" w:cs="Times New Roman"/>
          <w:sz w:val="24"/>
          <w:szCs w:val="24"/>
        </w:rPr>
        <w:t xml:space="preserve"> ч.</w:t>
      </w:r>
      <w:r w:rsidR="005C676A" w:rsidRPr="00FE7DB4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="00324682" w:rsidRPr="00FE7D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24682" w:rsidRPr="00FE7DB4">
        <w:rPr>
          <w:rFonts w:ascii="Times New Roman" w:hAnsi="Times New Roman" w:cs="Times New Roman"/>
          <w:sz w:val="24"/>
          <w:szCs w:val="24"/>
        </w:rPr>
        <w:t>. - 5 ч. в неделю, 170</w:t>
      </w:r>
      <w:r w:rsidR="005C676A" w:rsidRPr="00FE7DB4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E001BB" w:rsidRPr="00FE7DB4" w:rsidRDefault="00506425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B4">
        <w:rPr>
          <w:rFonts w:ascii="Times New Roman" w:hAnsi="Times New Roman" w:cs="Times New Roman"/>
          <w:b/>
          <w:sz w:val="24"/>
          <w:szCs w:val="24"/>
        </w:rPr>
        <w:t>Ведущие форм</w:t>
      </w:r>
      <w:r w:rsidR="00914FED" w:rsidRPr="00FE7DB4">
        <w:rPr>
          <w:rFonts w:ascii="Times New Roman" w:hAnsi="Times New Roman" w:cs="Times New Roman"/>
          <w:b/>
          <w:sz w:val="24"/>
          <w:szCs w:val="24"/>
        </w:rPr>
        <w:t>ы и методы обучения, виды работ</w:t>
      </w:r>
    </w:p>
    <w:p w:rsidR="00820FDF" w:rsidRPr="00FE7DB4" w:rsidRDefault="00820FDF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проведение уроков, на которых используются различные </w:t>
      </w:r>
      <w:r w:rsidRPr="00FE7DB4">
        <w:rPr>
          <w:rFonts w:ascii="Times New Roman" w:hAnsi="Times New Roman" w:cs="Times New Roman"/>
          <w:bCs/>
          <w:iCs/>
          <w:sz w:val="24"/>
          <w:szCs w:val="24"/>
        </w:rPr>
        <w:t>формы работы</w:t>
      </w:r>
      <w:r w:rsidRPr="00FE7DB4">
        <w:rPr>
          <w:rFonts w:ascii="Times New Roman" w:hAnsi="Times New Roman" w:cs="Times New Roman"/>
          <w:sz w:val="24"/>
          <w:szCs w:val="24"/>
        </w:rPr>
        <w:t xml:space="preserve">: фронтальная, групповая, индивидуальная работа, работа в парах. </w:t>
      </w:r>
    </w:p>
    <w:p w:rsidR="00820FDF" w:rsidRPr="00FE7DB4" w:rsidRDefault="00820FDF" w:rsidP="00FE7DB4">
      <w:pPr>
        <w:pStyle w:val="Default"/>
        <w:spacing w:line="269" w:lineRule="auto"/>
        <w:ind w:firstLine="709"/>
        <w:jc w:val="both"/>
      </w:pPr>
      <w:r w:rsidRPr="00FE7DB4">
        <w:t xml:space="preserve">При проведении уроков русского языка предполагается использование следующих </w:t>
      </w:r>
      <w:r w:rsidRPr="00FE7DB4">
        <w:rPr>
          <w:bCs/>
          <w:iCs/>
        </w:rPr>
        <w:t>методов</w:t>
      </w:r>
      <w:r w:rsidRPr="00FE7DB4">
        <w:rPr>
          <w:iCs/>
        </w:rPr>
        <w:t xml:space="preserve">: </w:t>
      </w:r>
    </w:p>
    <w:p w:rsidR="00820FDF" w:rsidRPr="00FE7DB4" w:rsidRDefault="00E001BB" w:rsidP="00FE7DB4">
      <w:pPr>
        <w:pStyle w:val="Default"/>
        <w:spacing w:line="269" w:lineRule="auto"/>
        <w:ind w:firstLine="709"/>
        <w:jc w:val="both"/>
      </w:pPr>
      <w:r w:rsidRPr="00FE7DB4">
        <w:t>-</w:t>
      </w:r>
      <w:r w:rsidR="00820FDF" w:rsidRPr="00FE7DB4">
        <w:t xml:space="preserve"> методов организации и осуществления учебно-познавательной деятельности (словесный, наглядный, практический); </w:t>
      </w:r>
    </w:p>
    <w:p w:rsidR="00820FDF" w:rsidRPr="00FE7DB4" w:rsidRDefault="00E001BB" w:rsidP="00FE7DB4">
      <w:pPr>
        <w:pStyle w:val="Default"/>
        <w:spacing w:line="269" w:lineRule="auto"/>
        <w:ind w:firstLine="709"/>
        <w:jc w:val="both"/>
      </w:pPr>
      <w:r w:rsidRPr="00FE7DB4">
        <w:t>-</w:t>
      </w:r>
      <w:r w:rsidR="00820FDF" w:rsidRPr="00FE7DB4">
        <w:t xml:space="preserve"> методов стимулирования и мотивации учебно-познавательной деятельности; </w:t>
      </w:r>
    </w:p>
    <w:p w:rsidR="00820FDF" w:rsidRPr="00FE7DB4" w:rsidRDefault="00E001BB" w:rsidP="00FE7DB4">
      <w:pPr>
        <w:pStyle w:val="Default"/>
        <w:spacing w:line="269" w:lineRule="auto"/>
        <w:ind w:firstLine="709"/>
        <w:jc w:val="both"/>
      </w:pPr>
      <w:r w:rsidRPr="00FE7DB4">
        <w:t>-</w:t>
      </w:r>
      <w:r w:rsidR="00820FDF" w:rsidRPr="00FE7DB4">
        <w:t xml:space="preserve"> методов контроля и самоконтроля за эффективностью учебно-познавательной деятельности; </w:t>
      </w:r>
    </w:p>
    <w:p w:rsidR="00820FDF" w:rsidRPr="00FE7DB4" w:rsidRDefault="00E001BB" w:rsidP="00FE7DB4">
      <w:pPr>
        <w:pStyle w:val="Default"/>
        <w:spacing w:line="269" w:lineRule="auto"/>
        <w:ind w:firstLine="709"/>
        <w:jc w:val="both"/>
      </w:pPr>
      <w:r w:rsidRPr="00FE7DB4">
        <w:t>-</w:t>
      </w:r>
      <w:r w:rsidR="00820FDF" w:rsidRPr="00FE7DB4">
        <w:t xml:space="preserve"> методов исследования (наблюдение, анкетирование); </w:t>
      </w:r>
    </w:p>
    <w:p w:rsidR="00820FDF" w:rsidRPr="00FE7DB4" w:rsidRDefault="00E001BB" w:rsidP="00FE7DB4">
      <w:pPr>
        <w:pStyle w:val="Default"/>
        <w:spacing w:line="269" w:lineRule="auto"/>
        <w:ind w:firstLine="709"/>
        <w:jc w:val="both"/>
      </w:pPr>
      <w:r w:rsidRPr="00FE7DB4">
        <w:t>-</w:t>
      </w:r>
      <w:r w:rsidR="00820FDF" w:rsidRPr="00FE7DB4">
        <w:t xml:space="preserve"> метода изучения продуктов творчества (сочинений, результатов эстетического творчества). </w:t>
      </w:r>
    </w:p>
    <w:p w:rsidR="00541274" w:rsidRPr="00FE7DB4" w:rsidRDefault="003364CD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 целью реализации национально-</w:t>
      </w:r>
      <w:r w:rsidR="00541274" w:rsidRPr="00FE7DB4">
        <w:rPr>
          <w:rFonts w:ascii="Times New Roman" w:hAnsi="Times New Roman" w:cs="Times New Roman"/>
          <w:sz w:val="24"/>
          <w:szCs w:val="24"/>
        </w:rPr>
        <w:t>регионального образовательного компонента,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 через практические занятия, уроки-беседы, уроки-экскурсии. Содержание учебног</w:t>
      </w:r>
      <w:r w:rsidR="00820FDF" w:rsidRPr="00FE7DB4">
        <w:rPr>
          <w:rFonts w:ascii="Times New Roman" w:hAnsi="Times New Roman" w:cs="Times New Roman"/>
          <w:sz w:val="24"/>
          <w:szCs w:val="24"/>
        </w:rPr>
        <w:t xml:space="preserve">о материала по НРК отражается также </w:t>
      </w:r>
      <w:r w:rsidR="00541274" w:rsidRPr="00FE7DB4">
        <w:rPr>
          <w:rFonts w:ascii="Times New Roman" w:hAnsi="Times New Roman" w:cs="Times New Roman"/>
          <w:sz w:val="24"/>
          <w:szCs w:val="24"/>
        </w:rPr>
        <w:t>в за</w:t>
      </w:r>
      <w:r w:rsidR="00820FDF" w:rsidRPr="00FE7DB4">
        <w:rPr>
          <w:rFonts w:ascii="Times New Roman" w:hAnsi="Times New Roman" w:cs="Times New Roman"/>
          <w:sz w:val="24"/>
          <w:szCs w:val="24"/>
        </w:rPr>
        <w:t>даниях, предлагаемых обучающимся на уроках</w:t>
      </w:r>
      <w:r w:rsidR="00541274" w:rsidRPr="00FE7DB4">
        <w:rPr>
          <w:rFonts w:ascii="Times New Roman" w:hAnsi="Times New Roman" w:cs="Times New Roman"/>
          <w:sz w:val="24"/>
          <w:szCs w:val="24"/>
        </w:rPr>
        <w:t>.</w:t>
      </w:r>
    </w:p>
    <w:p w:rsidR="002E7EFC" w:rsidRPr="00FE7DB4" w:rsidRDefault="002E7EFC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Работа по развитию связной речи в содержании учебного материала прописана отдельной строкой в конце, потому что она проводится </w:t>
      </w:r>
      <w:r w:rsidR="008A0446" w:rsidRPr="00FE7DB4">
        <w:rPr>
          <w:rFonts w:ascii="Times New Roman" w:hAnsi="Times New Roman" w:cs="Times New Roman"/>
          <w:sz w:val="24"/>
          <w:szCs w:val="24"/>
        </w:rPr>
        <w:t>при изучении всех тем.</w:t>
      </w:r>
    </w:p>
    <w:p w:rsidR="002E7EFC" w:rsidRPr="00FE7DB4" w:rsidRDefault="002E7EFC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1A" w:rsidRPr="00FE7DB4" w:rsidRDefault="007A6D1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F4A" w:rsidRDefault="00A36F4A" w:rsidP="00FA2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FA2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FA2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D1A" w:rsidRDefault="007A6D1A" w:rsidP="007A6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3B" w:rsidRPr="00324682" w:rsidRDefault="00B07C3B" w:rsidP="00FE7DB4">
      <w:pPr>
        <w:spacing w:after="0" w:line="26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  <w:r w:rsidRPr="00324682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EB20B4" w:rsidRPr="004905E1" w:rsidRDefault="00EB20B4" w:rsidP="00FE7DB4">
      <w:pPr>
        <w:spacing w:after="0" w:line="269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5E1">
        <w:rPr>
          <w:rFonts w:ascii="Times New Roman" w:hAnsi="Times New Roman" w:cs="Times New Roman"/>
          <w:b/>
          <w:sz w:val="24"/>
          <w:szCs w:val="24"/>
          <w:u w:val="single"/>
        </w:rPr>
        <w:t>5 класс.</w:t>
      </w:r>
    </w:p>
    <w:p w:rsidR="00EB20B4" w:rsidRPr="00A16FE7" w:rsidRDefault="00EB20B4" w:rsidP="00FE7DB4">
      <w:pPr>
        <w:spacing w:after="0" w:line="269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6FE7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EB20B4" w:rsidRPr="00A16FE7" w:rsidRDefault="00EB20B4" w:rsidP="00FE7DB4">
      <w:pPr>
        <w:spacing w:after="0" w:line="26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b/>
          <w:sz w:val="24"/>
          <w:szCs w:val="24"/>
        </w:rPr>
        <w:t>Звуки и буквы. Текст.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Звуки речи: гласные и согласные. Алфавит. Гласные и согласные. Несовпадение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E7">
        <w:rPr>
          <w:rFonts w:ascii="Times New Roman" w:hAnsi="Times New Roman" w:cs="Times New Roman"/>
          <w:sz w:val="24"/>
          <w:szCs w:val="24"/>
        </w:rPr>
        <w:t xml:space="preserve">звука и буквы в слове. Твердые и мягкие согласные перед </w:t>
      </w:r>
      <w:proofErr w:type="gramStart"/>
      <w:r w:rsidRPr="00A16F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6FE7">
        <w:rPr>
          <w:rFonts w:ascii="Times New Roman" w:hAnsi="Times New Roman" w:cs="Times New Roman"/>
          <w:sz w:val="24"/>
          <w:szCs w:val="24"/>
        </w:rPr>
        <w:t>, Е, Ё, Ю, Я. Мягки</w:t>
      </w:r>
      <w:r>
        <w:rPr>
          <w:rFonts w:ascii="Times New Roman" w:hAnsi="Times New Roman" w:cs="Times New Roman"/>
          <w:sz w:val="24"/>
          <w:szCs w:val="24"/>
        </w:rPr>
        <w:t xml:space="preserve">й знак (ь) </w:t>
      </w:r>
      <w:r w:rsidRPr="00A16FE7">
        <w:rPr>
          <w:rFonts w:ascii="Times New Roman" w:hAnsi="Times New Roman" w:cs="Times New Roman"/>
          <w:sz w:val="24"/>
          <w:szCs w:val="24"/>
        </w:rPr>
        <w:t>на конце и в середине слова. Правописание слов с ра</w:t>
      </w:r>
      <w:r>
        <w:rPr>
          <w:rFonts w:ascii="Times New Roman" w:hAnsi="Times New Roman" w:cs="Times New Roman"/>
          <w:sz w:val="24"/>
          <w:szCs w:val="24"/>
        </w:rPr>
        <w:t xml:space="preserve">зделительным мягким знаком (ь). </w:t>
      </w:r>
      <w:r w:rsidRPr="00A16FE7">
        <w:rPr>
          <w:rFonts w:ascii="Times New Roman" w:hAnsi="Times New Roman" w:cs="Times New Roman"/>
          <w:sz w:val="24"/>
          <w:szCs w:val="24"/>
        </w:rPr>
        <w:t>Текст. Различение текста и не текста. Парные звонкие и глухие согласные,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E7">
        <w:rPr>
          <w:rFonts w:ascii="Times New Roman" w:hAnsi="Times New Roman" w:cs="Times New Roman"/>
          <w:sz w:val="24"/>
          <w:szCs w:val="24"/>
        </w:rPr>
        <w:t>правописание на конце слова. Ударные и безуд</w:t>
      </w:r>
      <w:r>
        <w:rPr>
          <w:rFonts w:ascii="Times New Roman" w:hAnsi="Times New Roman" w:cs="Times New Roman"/>
          <w:sz w:val="24"/>
          <w:szCs w:val="24"/>
        </w:rPr>
        <w:t xml:space="preserve">арные гласные в слове. Проверка </w:t>
      </w:r>
      <w:r w:rsidRPr="00A16FE7">
        <w:rPr>
          <w:rFonts w:ascii="Times New Roman" w:hAnsi="Times New Roman" w:cs="Times New Roman"/>
          <w:sz w:val="24"/>
          <w:szCs w:val="24"/>
        </w:rPr>
        <w:t>безударных гласных в слове. Текст. Определение темы текста. Заголовок. Звуки и буквы.</w:t>
      </w:r>
    </w:p>
    <w:p w:rsidR="00EB20B4" w:rsidRPr="00DA1FBB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B">
        <w:rPr>
          <w:rFonts w:ascii="Times New Roman" w:hAnsi="Times New Roman" w:cs="Times New Roman"/>
          <w:b/>
          <w:sz w:val="24"/>
          <w:szCs w:val="24"/>
        </w:rPr>
        <w:t>Предложение. Текст.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Выражение в предложении законченной мысл</w:t>
      </w:r>
      <w:r>
        <w:rPr>
          <w:rFonts w:ascii="Times New Roman" w:hAnsi="Times New Roman" w:cs="Times New Roman"/>
          <w:sz w:val="24"/>
          <w:szCs w:val="24"/>
        </w:rPr>
        <w:t xml:space="preserve">и. Распространение предложений. </w:t>
      </w:r>
      <w:r w:rsidRPr="00A16FE7">
        <w:rPr>
          <w:rFonts w:ascii="Times New Roman" w:hAnsi="Times New Roman" w:cs="Times New Roman"/>
          <w:sz w:val="24"/>
          <w:szCs w:val="24"/>
        </w:rPr>
        <w:t>Порядок слов в предложении. Связь слов в предложе</w:t>
      </w:r>
      <w:r>
        <w:rPr>
          <w:rFonts w:ascii="Times New Roman" w:hAnsi="Times New Roman" w:cs="Times New Roman"/>
          <w:sz w:val="24"/>
          <w:szCs w:val="24"/>
        </w:rPr>
        <w:t xml:space="preserve">нии. Главные члены предложения. </w:t>
      </w:r>
      <w:r w:rsidRPr="00A16FE7">
        <w:rPr>
          <w:rFonts w:ascii="Times New Roman" w:hAnsi="Times New Roman" w:cs="Times New Roman"/>
          <w:sz w:val="24"/>
          <w:szCs w:val="24"/>
        </w:rPr>
        <w:t>Сказуемое. Главные члены предложения. П</w:t>
      </w:r>
      <w:r>
        <w:rPr>
          <w:rFonts w:ascii="Times New Roman" w:hAnsi="Times New Roman" w:cs="Times New Roman"/>
          <w:sz w:val="24"/>
          <w:szCs w:val="24"/>
        </w:rPr>
        <w:t xml:space="preserve">одлежащее. Второстепенные члены </w:t>
      </w:r>
      <w:r w:rsidRPr="00A16FE7">
        <w:rPr>
          <w:rFonts w:ascii="Times New Roman" w:hAnsi="Times New Roman" w:cs="Times New Roman"/>
          <w:sz w:val="24"/>
          <w:szCs w:val="24"/>
        </w:rPr>
        <w:t>предложения. Текст. Отличие предложения от текста.</w:t>
      </w:r>
      <w:r>
        <w:rPr>
          <w:rFonts w:ascii="Times New Roman" w:hAnsi="Times New Roman" w:cs="Times New Roman"/>
          <w:sz w:val="24"/>
          <w:szCs w:val="24"/>
        </w:rPr>
        <w:t xml:space="preserve"> Деление текста на предложения. </w:t>
      </w:r>
      <w:r w:rsidRPr="00A16FE7">
        <w:rPr>
          <w:rFonts w:ascii="Times New Roman" w:hAnsi="Times New Roman" w:cs="Times New Roman"/>
          <w:sz w:val="24"/>
          <w:szCs w:val="24"/>
        </w:rPr>
        <w:t>Наблюдение за знаками препинания в конце предложен</w:t>
      </w:r>
      <w:r>
        <w:rPr>
          <w:rFonts w:ascii="Times New Roman" w:hAnsi="Times New Roman" w:cs="Times New Roman"/>
          <w:sz w:val="24"/>
          <w:szCs w:val="24"/>
        </w:rPr>
        <w:t xml:space="preserve">ий. Вопросительные предложения. </w:t>
      </w:r>
      <w:r w:rsidRPr="00A16FE7">
        <w:rPr>
          <w:rFonts w:ascii="Times New Roman" w:hAnsi="Times New Roman" w:cs="Times New Roman"/>
          <w:sz w:val="24"/>
          <w:szCs w:val="24"/>
        </w:rPr>
        <w:t>Восклицательные предложения. Повествовательные, в</w:t>
      </w:r>
      <w:r>
        <w:rPr>
          <w:rFonts w:ascii="Times New Roman" w:hAnsi="Times New Roman" w:cs="Times New Roman"/>
          <w:sz w:val="24"/>
          <w:szCs w:val="24"/>
        </w:rPr>
        <w:t xml:space="preserve">опросительные и восклицательные </w:t>
      </w:r>
      <w:r w:rsidRPr="00A16FE7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EB20B4" w:rsidRPr="00DA1FBB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B">
        <w:rPr>
          <w:rFonts w:ascii="Times New Roman" w:hAnsi="Times New Roman" w:cs="Times New Roman"/>
          <w:b/>
          <w:sz w:val="24"/>
          <w:szCs w:val="24"/>
        </w:rPr>
        <w:t>Состав слова. Текст.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Корень и однокоренные слова. Общее и различи</w:t>
      </w:r>
      <w:r>
        <w:rPr>
          <w:rFonts w:ascii="Times New Roman" w:hAnsi="Times New Roman" w:cs="Times New Roman"/>
          <w:sz w:val="24"/>
          <w:szCs w:val="24"/>
        </w:rPr>
        <w:t xml:space="preserve">я в значении однокоренных слов. </w:t>
      </w:r>
      <w:r w:rsidRPr="00A16FE7">
        <w:rPr>
          <w:rFonts w:ascii="Times New Roman" w:hAnsi="Times New Roman" w:cs="Times New Roman"/>
          <w:sz w:val="24"/>
          <w:szCs w:val="24"/>
        </w:rPr>
        <w:t>Включение однокоренных слов в предложения. Окончание – изменяемая часть слова.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Установление связи между словами с помощью оконча</w:t>
      </w:r>
      <w:r>
        <w:rPr>
          <w:rFonts w:ascii="Times New Roman" w:hAnsi="Times New Roman" w:cs="Times New Roman"/>
          <w:sz w:val="24"/>
          <w:szCs w:val="24"/>
        </w:rPr>
        <w:t xml:space="preserve">ния. Приставка как часть слова. </w:t>
      </w:r>
      <w:r w:rsidRPr="00A16FE7">
        <w:rPr>
          <w:rFonts w:ascii="Times New Roman" w:hAnsi="Times New Roman" w:cs="Times New Roman"/>
          <w:sz w:val="24"/>
          <w:szCs w:val="24"/>
        </w:rPr>
        <w:t>Изменение значения слова в зависимости от приставк</w:t>
      </w:r>
      <w:r>
        <w:rPr>
          <w:rFonts w:ascii="Times New Roman" w:hAnsi="Times New Roman" w:cs="Times New Roman"/>
          <w:sz w:val="24"/>
          <w:szCs w:val="24"/>
        </w:rPr>
        <w:t xml:space="preserve">и. Приставка и предлог. Суффикс </w:t>
      </w:r>
      <w:r w:rsidRPr="00A16FE7">
        <w:rPr>
          <w:rFonts w:ascii="Times New Roman" w:hAnsi="Times New Roman" w:cs="Times New Roman"/>
          <w:sz w:val="24"/>
          <w:szCs w:val="24"/>
        </w:rPr>
        <w:t>как часть слова. Изменение значения слова в зависимости от суффикса. Изменение формы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слова для проверки безударной гласной в корне. Ед</w:t>
      </w:r>
      <w:r>
        <w:rPr>
          <w:rFonts w:ascii="Times New Roman" w:hAnsi="Times New Roman" w:cs="Times New Roman"/>
          <w:sz w:val="24"/>
          <w:szCs w:val="24"/>
        </w:rPr>
        <w:t xml:space="preserve">инообразное написание гласных в </w:t>
      </w:r>
      <w:r w:rsidRPr="00A16FE7">
        <w:rPr>
          <w:rFonts w:ascii="Times New Roman" w:hAnsi="Times New Roman" w:cs="Times New Roman"/>
          <w:sz w:val="24"/>
          <w:szCs w:val="24"/>
        </w:rPr>
        <w:t>корне однокоренных слов. Слово-корень с ударной гла</w:t>
      </w:r>
      <w:r>
        <w:rPr>
          <w:rFonts w:ascii="Times New Roman" w:hAnsi="Times New Roman" w:cs="Times New Roman"/>
          <w:sz w:val="24"/>
          <w:szCs w:val="24"/>
        </w:rPr>
        <w:t xml:space="preserve">сной. Проверяемые и проверочные </w:t>
      </w:r>
      <w:r w:rsidRPr="00A16FE7">
        <w:rPr>
          <w:rFonts w:ascii="Times New Roman" w:hAnsi="Times New Roman" w:cs="Times New Roman"/>
          <w:sz w:val="24"/>
          <w:szCs w:val="24"/>
        </w:rPr>
        <w:t>слова в группе однокоренных слов. Проверка безударных гласных в корне слова. Развитие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речи. Проверка безударных гласных в корне слова. Изм</w:t>
      </w:r>
      <w:r>
        <w:rPr>
          <w:rFonts w:ascii="Times New Roman" w:hAnsi="Times New Roman" w:cs="Times New Roman"/>
          <w:sz w:val="24"/>
          <w:szCs w:val="24"/>
        </w:rPr>
        <w:t xml:space="preserve">енение формы слова для проверки </w:t>
      </w:r>
      <w:r w:rsidRPr="00A16FE7">
        <w:rPr>
          <w:rFonts w:ascii="Times New Roman" w:hAnsi="Times New Roman" w:cs="Times New Roman"/>
          <w:sz w:val="24"/>
          <w:szCs w:val="24"/>
        </w:rPr>
        <w:t>парных звонких и глухих согласных в корне. Единообразное написание парных звонких и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глухих согласных в корне однокоренных слов. П</w:t>
      </w:r>
      <w:r>
        <w:rPr>
          <w:rFonts w:ascii="Times New Roman" w:hAnsi="Times New Roman" w:cs="Times New Roman"/>
          <w:sz w:val="24"/>
          <w:szCs w:val="24"/>
        </w:rPr>
        <w:t xml:space="preserve">роверка парных звонких и глухих </w:t>
      </w:r>
      <w:r w:rsidRPr="00A16FE7">
        <w:rPr>
          <w:rFonts w:ascii="Times New Roman" w:hAnsi="Times New Roman" w:cs="Times New Roman"/>
          <w:sz w:val="24"/>
          <w:szCs w:val="24"/>
        </w:rPr>
        <w:t>согласных в корне слова. Проверяемые гласные и с</w:t>
      </w:r>
      <w:r>
        <w:rPr>
          <w:rFonts w:ascii="Times New Roman" w:hAnsi="Times New Roman" w:cs="Times New Roman"/>
          <w:sz w:val="24"/>
          <w:szCs w:val="24"/>
        </w:rPr>
        <w:t xml:space="preserve">огласные в корне. Непроверяемые </w:t>
      </w:r>
      <w:r w:rsidRPr="00A16FE7">
        <w:rPr>
          <w:rFonts w:ascii="Times New Roman" w:hAnsi="Times New Roman" w:cs="Times New Roman"/>
          <w:sz w:val="24"/>
          <w:szCs w:val="24"/>
        </w:rPr>
        <w:t>написания в корне. Единообразное написание корня в группе однокоренных слов.</w:t>
      </w:r>
    </w:p>
    <w:p w:rsidR="00EB20B4" w:rsidRPr="00DA1FBB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B">
        <w:rPr>
          <w:rFonts w:ascii="Times New Roman" w:hAnsi="Times New Roman" w:cs="Times New Roman"/>
          <w:b/>
          <w:sz w:val="24"/>
          <w:szCs w:val="24"/>
        </w:rPr>
        <w:t>Части речи. Текст.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Названия предметов, действий, пр</w:t>
      </w:r>
      <w:r>
        <w:rPr>
          <w:rFonts w:ascii="Times New Roman" w:hAnsi="Times New Roman" w:cs="Times New Roman"/>
          <w:sz w:val="24"/>
          <w:szCs w:val="24"/>
        </w:rPr>
        <w:t xml:space="preserve">изнаков. Понятие о частях речи. </w:t>
      </w:r>
      <w:r w:rsidRPr="00A16FE7">
        <w:rPr>
          <w:rFonts w:ascii="Times New Roman" w:hAnsi="Times New Roman" w:cs="Times New Roman"/>
          <w:sz w:val="24"/>
          <w:szCs w:val="24"/>
        </w:rPr>
        <w:t>Существительное. Глагол. Прилагательное. Разли</w:t>
      </w:r>
      <w:r>
        <w:rPr>
          <w:rFonts w:ascii="Times New Roman" w:hAnsi="Times New Roman" w:cs="Times New Roman"/>
          <w:sz w:val="24"/>
          <w:szCs w:val="24"/>
        </w:rPr>
        <w:t xml:space="preserve">чение частей речи по вопросам и </w:t>
      </w:r>
      <w:r w:rsidRPr="00A16FE7">
        <w:rPr>
          <w:rFonts w:ascii="Times New Roman" w:hAnsi="Times New Roman" w:cs="Times New Roman"/>
          <w:sz w:val="24"/>
          <w:szCs w:val="24"/>
        </w:rPr>
        <w:t>значению. Употребление разных частей речи в</w:t>
      </w:r>
      <w:r>
        <w:rPr>
          <w:rFonts w:ascii="Times New Roman" w:hAnsi="Times New Roman" w:cs="Times New Roman"/>
          <w:sz w:val="24"/>
          <w:szCs w:val="24"/>
        </w:rPr>
        <w:t xml:space="preserve"> предложении и тексте. Значение </w:t>
      </w:r>
      <w:r w:rsidRPr="00A16FE7">
        <w:rPr>
          <w:rFonts w:ascii="Times New Roman" w:hAnsi="Times New Roman" w:cs="Times New Roman"/>
          <w:sz w:val="24"/>
          <w:szCs w:val="24"/>
        </w:rPr>
        <w:t xml:space="preserve">существительных в речи. Одушевлённые и </w:t>
      </w:r>
      <w:r>
        <w:rPr>
          <w:rFonts w:ascii="Times New Roman" w:hAnsi="Times New Roman" w:cs="Times New Roman"/>
          <w:sz w:val="24"/>
          <w:szCs w:val="24"/>
        </w:rPr>
        <w:t xml:space="preserve">неодушевлённые существительные. </w:t>
      </w:r>
      <w:r w:rsidRPr="00A16FE7">
        <w:rPr>
          <w:rFonts w:ascii="Times New Roman" w:hAnsi="Times New Roman" w:cs="Times New Roman"/>
          <w:sz w:val="24"/>
          <w:szCs w:val="24"/>
        </w:rPr>
        <w:t>Собственные и нарицательные существительные. Правописание имён со</w:t>
      </w:r>
      <w:r>
        <w:rPr>
          <w:rFonts w:ascii="Times New Roman" w:hAnsi="Times New Roman" w:cs="Times New Roman"/>
          <w:sz w:val="24"/>
          <w:szCs w:val="24"/>
        </w:rPr>
        <w:t xml:space="preserve">бственных. Тема </w:t>
      </w:r>
      <w:r w:rsidRPr="00A16FE7">
        <w:rPr>
          <w:rFonts w:ascii="Times New Roman" w:hAnsi="Times New Roman" w:cs="Times New Roman"/>
          <w:sz w:val="24"/>
          <w:szCs w:val="24"/>
        </w:rPr>
        <w:t>и основная мысль текста. Понятие о единственном и мн</w:t>
      </w:r>
      <w:r>
        <w:rPr>
          <w:rFonts w:ascii="Times New Roman" w:hAnsi="Times New Roman" w:cs="Times New Roman"/>
          <w:sz w:val="24"/>
          <w:szCs w:val="24"/>
        </w:rPr>
        <w:t xml:space="preserve">ожественном числе. Употребление </w:t>
      </w:r>
      <w:r w:rsidRPr="00A16FE7">
        <w:rPr>
          <w:rFonts w:ascii="Times New Roman" w:hAnsi="Times New Roman" w:cs="Times New Roman"/>
          <w:sz w:val="24"/>
          <w:szCs w:val="24"/>
        </w:rPr>
        <w:t>существительных в единственном и множественном ч</w:t>
      </w:r>
      <w:r>
        <w:rPr>
          <w:rFonts w:ascii="Times New Roman" w:hAnsi="Times New Roman" w:cs="Times New Roman"/>
          <w:sz w:val="24"/>
          <w:szCs w:val="24"/>
        </w:rPr>
        <w:t xml:space="preserve">исле. Изменение существительных </w:t>
      </w:r>
      <w:r w:rsidRPr="00A16FE7">
        <w:rPr>
          <w:rFonts w:ascii="Times New Roman" w:hAnsi="Times New Roman" w:cs="Times New Roman"/>
          <w:sz w:val="24"/>
          <w:szCs w:val="24"/>
        </w:rPr>
        <w:t>по числам. Знакомство с понятием рода.</w:t>
      </w:r>
      <w:r>
        <w:rPr>
          <w:rFonts w:ascii="Times New Roman" w:hAnsi="Times New Roman" w:cs="Times New Roman"/>
          <w:sz w:val="24"/>
          <w:szCs w:val="24"/>
        </w:rPr>
        <w:t xml:space="preserve"> Существительные мужского рода. </w:t>
      </w:r>
      <w:r w:rsidRPr="00A16FE7">
        <w:rPr>
          <w:rFonts w:ascii="Times New Roman" w:hAnsi="Times New Roman" w:cs="Times New Roman"/>
          <w:sz w:val="24"/>
          <w:szCs w:val="24"/>
        </w:rPr>
        <w:t>Существительные женского рода. Существите</w:t>
      </w:r>
      <w:r>
        <w:rPr>
          <w:rFonts w:ascii="Times New Roman" w:hAnsi="Times New Roman" w:cs="Times New Roman"/>
          <w:sz w:val="24"/>
          <w:szCs w:val="24"/>
        </w:rPr>
        <w:t xml:space="preserve">льные среднего рода. Различение </w:t>
      </w:r>
      <w:r w:rsidRPr="00A16FE7">
        <w:rPr>
          <w:rFonts w:ascii="Times New Roman" w:hAnsi="Times New Roman" w:cs="Times New Roman"/>
          <w:sz w:val="24"/>
          <w:szCs w:val="24"/>
        </w:rPr>
        <w:t>существительных по родам. Значение прилагательны</w:t>
      </w:r>
      <w:r>
        <w:rPr>
          <w:rFonts w:ascii="Times New Roman" w:hAnsi="Times New Roman" w:cs="Times New Roman"/>
          <w:sz w:val="24"/>
          <w:szCs w:val="24"/>
        </w:rPr>
        <w:t xml:space="preserve">х в речи. Различение признаков, </w:t>
      </w:r>
      <w:r w:rsidRPr="00A16FE7">
        <w:rPr>
          <w:rFonts w:ascii="Times New Roman" w:hAnsi="Times New Roman" w:cs="Times New Roman"/>
          <w:sz w:val="24"/>
          <w:szCs w:val="24"/>
        </w:rPr>
        <w:t>обозначаемых прилагательными. Зависимо</w:t>
      </w:r>
      <w:r>
        <w:rPr>
          <w:rFonts w:ascii="Times New Roman" w:hAnsi="Times New Roman" w:cs="Times New Roman"/>
          <w:sz w:val="24"/>
          <w:szCs w:val="24"/>
        </w:rPr>
        <w:t xml:space="preserve">сть рода прилагательных от рода </w:t>
      </w:r>
      <w:r w:rsidRPr="00A16FE7">
        <w:rPr>
          <w:rFonts w:ascii="Times New Roman" w:hAnsi="Times New Roman" w:cs="Times New Roman"/>
          <w:sz w:val="24"/>
          <w:szCs w:val="24"/>
        </w:rPr>
        <w:lastRenderedPageBreak/>
        <w:t>существительных. Окончания прилагательных мужского</w:t>
      </w:r>
      <w:r>
        <w:rPr>
          <w:rFonts w:ascii="Times New Roman" w:hAnsi="Times New Roman" w:cs="Times New Roman"/>
          <w:sz w:val="24"/>
          <w:szCs w:val="24"/>
        </w:rPr>
        <w:t xml:space="preserve"> рода. Окончания прилагательных </w:t>
      </w:r>
      <w:r w:rsidRPr="00A16FE7">
        <w:rPr>
          <w:rFonts w:ascii="Times New Roman" w:hAnsi="Times New Roman" w:cs="Times New Roman"/>
          <w:sz w:val="24"/>
          <w:szCs w:val="24"/>
        </w:rPr>
        <w:t>женского рода. Окончания прилагательных среднего</w:t>
      </w:r>
      <w:r>
        <w:rPr>
          <w:rFonts w:ascii="Times New Roman" w:hAnsi="Times New Roman" w:cs="Times New Roman"/>
          <w:sz w:val="24"/>
          <w:szCs w:val="24"/>
        </w:rPr>
        <w:t xml:space="preserve"> рода. Окончания прилагательных </w:t>
      </w:r>
      <w:r w:rsidRPr="00A16FE7">
        <w:rPr>
          <w:rFonts w:ascii="Times New Roman" w:hAnsi="Times New Roman" w:cs="Times New Roman"/>
          <w:sz w:val="24"/>
          <w:szCs w:val="24"/>
        </w:rPr>
        <w:t>мужского, женского и среднего рода. Изменение пр</w:t>
      </w:r>
      <w:r>
        <w:rPr>
          <w:rFonts w:ascii="Times New Roman" w:hAnsi="Times New Roman" w:cs="Times New Roman"/>
          <w:sz w:val="24"/>
          <w:szCs w:val="24"/>
        </w:rPr>
        <w:t xml:space="preserve">илагательных по родам. Значение </w:t>
      </w:r>
      <w:r w:rsidRPr="00A16FE7">
        <w:rPr>
          <w:rFonts w:ascii="Times New Roman" w:hAnsi="Times New Roman" w:cs="Times New Roman"/>
          <w:sz w:val="24"/>
          <w:szCs w:val="24"/>
        </w:rPr>
        <w:t>глаголов в речи. Различение действий, обозначаемых гл</w:t>
      </w:r>
      <w:r>
        <w:rPr>
          <w:rFonts w:ascii="Times New Roman" w:hAnsi="Times New Roman" w:cs="Times New Roman"/>
          <w:sz w:val="24"/>
          <w:szCs w:val="24"/>
        </w:rPr>
        <w:t xml:space="preserve">аголами. Настоящее время </w:t>
      </w:r>
      <w:r w:rsidRPr="00A16FE7">
        <w:rPr>
          <w:rFonts w:ascii="Times New Roman" w:hAnsi="Times New Roman" w:cs="Times New Roman"/>
          <w:sz w:val="24"/>
          <w:szCs w:val="24"/>
        </w:rPr>
        <w:t>глаголов. Прошедшее время глаголов. Будущее время г</w:t>
      </w:r>
      <w:r>
        <w:rPr>
          <w:rFonts w:ascii="Times New Roman" w:hAnsi="Times New Roman" w:cs="Times New Roman"/>
          <w:sz w:val="24"/>
          <w:szCs w:val="24"/>
        </w:rPr>
        <w:t xml:space="preserve">лаголов. Различение глаголов по </w:t>
      </w:r>
      <w:r w:rsidRPr="00A16FE7">
        <w:rPr>
          <w:rFonts w:ascii="Times New Roman" w:hAnsi="Times New Roman" w:cs="Times New Roman"/>
          <w:sz w:val="24"/>
          <w:szCs w:val="24"/>
        </w:rPr>
        <w:t>временам. Текст. Отбор примеров и фактов для подтверждения основной мысли.</w:t>
      </w:r>
    </w:p>
    <w:p w:rsidR="00EB20B4" w:rsidRPr="00DA1FBB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B">
        <w:rPr>
          <w:rFonts w:ascii="Times New Roman" w:hAnsi="Times New Roman" w:cs="Times New Roman"/>
          <w:b/>
          <w:sz w:val="24"/>
          <w:szCs w:val="24"/>
        </w:rPr>
        <w:t>Предложение. Текст.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Главные члены предложения. Второстепенны</w:t>
      </w:r>
      <w:r>
        <w:rPr>
          <w:rFonts w:ascii="Times New Roman" w:hAnsi="Times New Roman" w:cs="Times New Roman"/>
          <w:sz w:val="24"/>
          <w:szCs w:val="24"/>
        </w:rPr>
        <w:t xml:space="preserve">е члены предложения. Постановка </w:t>
      </w:r>
      <w:r w:rsidRPr="00A16FE7">
        <w:rPr>
          <w:rFonts w:ascii="Times New Roman" w:hAnsi="Times New Roman" w:cs="Times New Roman"/>
          <w:sz w:val="24"/>
          <w:szCs w:val="24"/>
        </w:rPr>
        <w:t>вопросов от главных членов предложения к второстепенным членам. Различение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E7">
        <w:rPr>
          <w:rFonts w:ascii="Times New Roman" w:hAnsi="Times New Roman" w:cs="Times New Roman"/>
          <w:sz w:val="24"/>
          <w:szCs w:val="24"/>
        </w:rPr>
        <w:t>нераспространённых и распространённых предложени</w:t>
      </w:r>
      <w:r>
        <w:rPr>
          <w:rFonts w:ascii="Times New Roman" w:hAnsi="Times New Roman" w:cs="Times New Roman"/>
          <w:sz w:val="24"/>
          <w:szCs w:val="24"/>
        </w:rPr>
        <w:t xml:space="preserve">й. Распространение предложений. </w:t>
      </w:r>
      <w:r w:rsidRPr="00A16FE7">
        <w:rPr>
          <w:rFonts w:ascii="Times New Roman" w:hAnsi="Times New Roman" w:cs="Times New Roman"/>
          <w:sz w:val="24"/>
          <w:szCs w:val="24"/>
        </w:rPr>
        <w:t>Знакомство с однородными членами пред</w:t>
      </w:r>
      <w:r>
        <w:rPr>
          <w:rFonts w:ascii="Times New Roman" w:hAnsi="Times New Roman" w:cs="Times New Roman"/>
          <w:sz w:val="24"/>
          <w:szCs w:val="24"/>
        </w:rPr>
        <w:t xml:space="preserve">ложения. Дополнение предложения </w:t>
      </w:r>
      <w:r w:rsidRPr="00A16FE7">
        <w:rPr>
          <w:rFonts w:ascii="Times New Roman" w:hAnsi="Times New Roman" w:cs="Times New Roman"/>
          <w:sz w:val="24"/>
          <w:szCs w:val="24"/>
        </w:rPr>
        <w:t>однородными членами.</w:t>
      </w:r>
    </w:p>
    <w:p w:rsidR="00EB20B4" w:rsidRPr="00DA1FBB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B">
        <w:rPr>
          <w:rFonts w:ascii="Times New Roman" w:hAnsi="Times New Roman" w:cs="Times New Roman"/>
          <w:b/>
          <w:sz w:val="24"/>
          <w:szCs w:val="24"/>
        </w:rPr>
        <w:t>Повторение пройденного за год.</w:t>
      </w:r>
    </w:p>
    <w:p w:rsidR="00EB20B4" w:rsidRPr="00DA1FBB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FBB">
        <w:rPr>
          <w:rFonts w:ascii="Times New Roman" w:hAnsi="Times New Roman" w:cs="Times New Roman"/>
          <w:b/>
          <w:sz w:val="24"/>
          <w:szCs w:val="24"/>
        </w:rPr>
        <w:t>Связная речь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20B4" w:rsidRPr="00A16FE7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Работа с деф</w:t>
      </w:r>
      <w:r>
        <w:rPr>
          <w:rFonts w:ascii="Times New Roman" w:hAnsi="Times New Roman" w:cs="Times New Roman"/>
          <w:sz w:val="24"/>
          <w:szCs w:val="24"/>
        </w:rPr>
        <w:t xml:space="preserve">ормированным текстом. Изложение </w:t>
      </w:r>
      <w:r w:rsidRPr="00A16FE7">
        <w:rPr>
          <w:rFonts w:ascii="Times New Roman" w:hAnsi="Times New Roman" w:cs="Times New Roman"/>
          <w:sz w:val="24"/>
          <w:szCs w:val="24"/>
        </w:rPr>
        <w:t>по предложенному учителем плану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6FE7">
        <w:rPr>
          <w:rFonts w:ascii="Times New Roman" w:hAnsi="Times New Roman" w:cs="Times New Roman"/>
          <w:sz w:val="24"/>
          <w:szCs w:val="24"/>
        </w:rPr>
        <w:t xml:space="preserve">Составление предложений и рассказа по вопросам </w:t>
      </w:r>
      <w:r>
        <w:rPr>
          <w:rFonts w:ascii="Times New Roman" w:hAnsi="Times New Roman" w:cs="Times New Roman"/>
          <w:sz w:val="24"/>
          <w:szCs w:val="24"/>
        </w:rPr>
        <w:t xml:space="preserve">учителя, по картине, материалам </w:t>
      </w:r>
      <w:r w:rsidRPr="00A16FE7">
        <w:rPr>
          <w:rFonts w:ascii="Times New Roman" w:hAnsi="Times New Roman" w:cs="Times New Roman"/>
          <w:sz w:val="24"/>
          <w:szCs w:val="24"/>
        </w:rPr>
        <w:t>наблюдений.</w:t>
      </w:r>
    </w:p>
    <w:p w:rsidR="00EB20B4" w:rsidRPr="00FE7DB4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gramStart"/>
      <w:r w:rsidRPr="00A16FE7">
        <w:rPr>
          <w:rFonts w:ascii="Times New Roman" w:hAnsi="Times New Roman" w:cs="Times New Roman"/>
          <w:sz w:val="24"/>
          <w:szCs w:val="24"/>
        </w:rPr>
        <w:t>рассказа по опорным словам</w:t>
      </w:r>
      <w:proofErr w:type="gramEnd"/>
      <w:r w:rsidRPr="00A16FE7">
        <w:rPr>
          <w:rFonts w:ascii="Times New Roman" w:hAnsi="Times New Roman" w:cs="Times New Roman"/>
          <w:sz w:val="24"/>
          <w:szCs w:val="24"/>
        </w:rPr>
        <w:t xml:space="preserve"> после разбора с учителем.</w:t>
      </w:r>
    </w:p>
    <w:p w:rsidR="0090427B" w:rsidRPr="0090427B" w:rsidRDefault="0090427B" w:rsidP="00FE7DB4">
      <w:pPr>
        <w:spacing w:after="0" w:line="269" w:lineRule="auto"/>
        <w:ind w:firstLine="709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90427B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7 класс  </w:t>
      </w:r>
    </w:p>
    <w:p w:rsidR="0090427B" w:rsidRPr="0090427B" w:rsidRDefault="0090427B" w:rsidP="00FE7DB4">
      <w:pPr>
        <w:spacing w:after="0" w:line="269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>Повторение</w:t>
      </w:r>
      <w:r w:rsidR="00ED71A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427B" w:rsidRPr="0090427B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Простое и сложное предложения. Простые предложения с однородными членами. Перечисление без союзов, с одиночным союзом и, </w:t>
      </w:r>
      <w:proofErr w:type="gramStart"/>
      <w:r w:rsidRPr="0090427B">
        <w:rPr>
          <w:rFonts w:ascii="Times New Roman" w:eastAsia="Times New Roman" w:hAnsi="Times New Roman" w:cs="Times New Roman"/>
          <w:color w:val="000000"/>
          <w:sz w:val="24"/>
        </w:rPr>
        <w:t>союзами</w:t>
      </w:r>
      <w:proofErr w:type="gramEnd"/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 а, но. Сложные предложения с союзами и, а, но. </w:t>
      </w:r>
    </w:p>
    <w:p w:rsidR="0090427B" w:rsidRPr="0090427B" w:rsidRDefault="0090427B" w:rsidP="00FE7DB4">
      <w:pPr>
        <w:spacing w:after="0" w:line="269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>Слово</w:t>
      </w:r>
      <w:r w:rsidR="00ED71A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>Состав слова.</w:t>
      </w:r>
      <w:r w:rsidRPr="0031703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слов. Сложные слова. Простейшие случаи написания сложных слов с соединительными гласными о и е. 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Имя существительное. 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>Имя прилагательное.</w:t>
      </w:r>
      <w:r w:rsidRPr="0031703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Значение имени прилагательного в речи. Согласование имени прилагательного с именем существительным в роде, числе, падеже.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Правописание родовых и падежных окончаний имен прилагательных в единственном и множественном числе.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>Местоимение.</w:t>
      </w:r>
      <w:r w:rsidRPr="0031703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Понятие о местоимении. Значение местоимений в речи. </w:t>
      </w:r>
    </w:p>
    <w:p w:rsidR="0090427B" w:rsidRPr="0090427B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>Глагол.</w:t>
      </w:r>
      <w:r w:rsidRPr="0031703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1703E">
        <w:rPr>
          <w:rFonts w:ascii="Times New Roman" w:eastAsia="Times New Roman" w:hAnsi="Times New Roman" w:cs="Times New Roman"/>
          <w:color w:val="000000"/>
          <w:sz w:val="24"/>
        </w:rPr>
        <w:t>Поняти</w:t>
      </w:r>
      <w:r w:rsidRPr="0090427B">
        <w:rPr>
          <w:rFonts w:ascii="Times New Roman" w:eastAsia="Times New Roman" w:hAnsi="Times New Roman" w:cs="Times New Roman"/>
          <w:color w:val="000000"/>
          <w:sz w:val="24"/>
        </w:rPr>
        <w:t>е о глаголе. Изменение глагола по временам (настоящее, прошедшее, будущее) и числам. Неопределенная частица не с глаголами. Изменение глаголов по лицам. Пр</w:t>
      </w:r>
      <w:r>
        <w:rPr>
          <w:rFonts w:ascii="Times New Roman" w:eastAsia="Times New Roman" w:hAnsi="Times New Roman" w:cs="Times New Roman"/>
          <w:color w:val="000000"/>
          <w:sz w:val="24"/>
        </w:rPr>
        <w:t>авописание глаголов 2-</w:t>
      </w:r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го лица </w:t>
      </w:r>
      <w:r>
        <w:rPr>
          <w:rFonts w:ascii="Times New Roman" w:eastAsia="Times New Roman" w:hAnsi="Times New Roman" w:cs="Times New Roman"/>
          <w:color w:val="000000"/>
          <w:sz w:val="24"/>
        </w:rPr>
        <w:t>на -</w:t>
      </w:r>
      <w:proofErr w:type="spellStart"/>
      <w:r w:rsidRPr="0090427B">
        <w:rPr>
          <w:rFonts w:ascii="Times New Roman" w:eastAsia="Times New Roman" w:hAnsi="Times New Roman" w:cs="Times New Roman"/>
          <w:color w:val="000000"/>
          <w:sz w:val="24"/>
        </w:rPr>
        <w:t>шь</w:t>
      </w:r>
      <w:proofErr w:type="spellEnd"/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90427B">
        <w:rPr>
          <w:rFonts w:ascii="Times New Roman" w:eastAsia="Times New Roman" w:hAnsi="Times New Roman" w:cs="Times New Roman"/>
          <w:color w:val="000000"/>
          <w:sz w:val="24"/>
        </w:rPr>
        <w:t>шься</w:t>
      </w:r>
      <w:proofErr w:type="spellEnd"/>
      <w:r w:rsidRPr="0090427B">
        <w:rPr>
          <w:rFonts w:ascii="Times New Roman" w:eastAsia="Times New Roman" w:hAnsi="Times New Roman" w:cs="Times New Roman"/>
          <w:color w:val="000000"/>
          <w:sz w:val="24"/>
        </w:rPr>
        <w:t>. Изменение глаголов в прош</w:t>
      </w:r>
      <w:r>
        <w:rPr>
          <w:rFonts w:ascii="Times New Roman" w:eastAsia="Times New Roman" w:hAnsi="Times New Roman" w:cs="Times New Roman"/>
          <w:color w:val="000000"/>
          <w:sz w:val="24"/>
        </w:rPr>
        <w:t>едшем по родам и числам. Глаголы</w:t>
      </w:r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90427B">
        <w:rPr>
          <w:rFonts w:ascii="Times New Roman" w:eastAsia="Times New Roman" w:hAnsi="Times New Roman" w:cs="Times New Roman"/>
          <w:color w:val="000000"/>
          <w:sz w:val="24"/>
        </w:rPr>
        <w:t>сь</w:t>
      </w:r>
      <w:proofErr w:type="spellEnd"/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90427B">
        <w:rPr>
          <w:rFonts w:ascii="Times New Roman" w:eastAsia="Times New Roman" w:hAnsi="Times New Roman" w:cs="Times New Roman"/>
          <w:color w:val="000000"/>
          <w:sz w:val="24"/>
        </w:rPr>
        <w:t>ся</w:t>
      </w:r>
      <w:proofErr w:type="spellEnd"/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90427B" w:rsidRPr="0090427B" w:rsidRDefault="0090427B" w:rsidP="00FE7DB4">
      <w:pPr>
        <w:spacing w:after="0" w:line="269" w:lineRule="auto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>Предложение</w:t>
      </w:r>
      <w:r w:rsidR="00ED71A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Обращение. Знаки препинания при обращении. Виды предложений по интонации. Знаки препинания в конце предложений.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 xml:space="preserve">Сложное предложение. Сложные предложения с союзами и, а, но и без союзов. </w:t>
      </w:r>
    </w:p>
    <w:p w:rsidR="0090427B" w:rsidRPr="0031703E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Сравнение простых предложений с однородными членами, соединенными союзами и, а, но со сложными предложениями с теми же союзами. </w:t>
      </w:r>
    </w:p>
    <w:p w:rsidR="0090427B" w:rsidRPr="0090427B" w:rsidRDefault="0090427B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1703E">
        <w:rPr>
          <w:rFonts w:ascii="Times New Roman" w:eastAsia="Times New Roman" w:hAnsi="Times New Roman" w:cs="Times New Roman"/>
          <w:color w:val="000000"/>
          <w:sz w:val="24"/>
        </w:rPr>
        <w:t>Сложные предложения</w:t>
      </w:r>
      <w:r w:rsidRPr="0090427B">
        <w:rPr>
          <w:rFonts w:ascii="Times New Roman" w:eastAsia="Times New Roman" w:hAnsi="Times New Roman" w:cs="Times New Roman"/>
          <w:color w:val="000000"/>
          <w:sz w:val="24"/>
        </w:rPr>
        <w:t xml:space="preserve"> со словами который, когда, где, что, чтобы, потому что. Постановка знаков препинания перед этими словами. </w:t>
      </w:r>
    </w:p>
    <w:p w:rsidR="0090427B" w:rsidRDefault="0090427B" w:rsidP="00FE7DB4">
      <w:pPr>
        <w:spacing w:after="0" w:line="269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>Связная речь</w:t>
      </w:r>
      <w:r w:rsidR="00ED71A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9042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97CB7" w:rsidRPr="00FE7DB4" w:rsidRDefault="00D97CB7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E7">
        <w:rPr>
          <w:rFonts w:ascii="Times New Roman" w:hAnsi="Times New Roman" w:cs="Times New Roman"/>
          <w:sz w:val="24"/>
          <w:szCs w:val="24"/>
        </w:rPr>
        <w:t>Работа с деформированным текстом. Распространение текста путем включения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E7">
        <w:rPr>
          <w:rFonts w:ascii="Times New Roman" w:hAnsi="Times New Roman" w:cs="Times New Roman"/>
          <w:sz w:val="24"/>
          <w:szCs w:val="24"/>
        </w:rPr>
        <w:t xml:space="preserve">него имен прилагательных. Изложение рассказа по </w:t>
      </w:r>
      <w:r>
        <w:rPr>
          <w:rFonts w:ascii="Times New Roman" w:hAnsi="Times New Roman" w:cs="Times New Roman"/>
          <w:sz w:val="24"/>
          <w:szCs w:val="24"/>
        </w:rPr>
        <w:t xml:space="preserve">коллективно составленному плану. Изложение с элементами сочинения. </w:t>
      </w:r>
      <w:r w:rsidRPr="00A16FE7">
        <w:rPr>
          <w:rFonts w:ascii="Times New Roman" w:hAnsi="Times New Roman" w:cs="Times New Roman"/>
          <w:sz w:val="24"/>
          <w:szCs w:val="24"/>
        </w:rPr>
        <w:t>Составление текста по картине, по к</w:t>
      </w:r>
      <w:r>
        <w:rPr>
          <w:rFonts w:ascii="Times New Roman" w:hAnsi="Times New Roman" w:cs="Times New Roman"/>
          <w:sz w:val="24"/>
          <w:szCs w:val="24"/>
        </w:rPr>
        <w:t xml:space="preserve">оллективно составленному плану. Составление текста </w:t>
      </w:r>
      <w:r w:rsidRPr="00A16FE7">
        <w:rPr>
          <w:rFonts w:ascii="Times New Roman" w:hAnsi="Times New Roman" w:cs="Times New Roman"/>
          <w:sz w:val="24"/>
          <w:szCs w:val="24"/>
        </w:rPr>
        <w:t>по картине и данному нач</w:t>
      </w:r>
      <w:r>
        <w:rPr>
          <w:rFonts w:ascii="Times New Roman" w:hAnsi="Times New Roman" w:cs="Times New Roman"/>
          <w:sz w:val="24"/>
          <w:szCs w:val="24"/>
        </w:rPr>
        <w:t xml:space="preserve">алу с включением в рассказ имен </w:t>
      </w:r>
      <w:r w:rsidRPr="00A16FE7">
        <w:rPr>
          <w:rFonts w:ascii="Times New Roman" w:hAnsi="Times New Roman" w:cs="Times New Roman"/>
          <w:sz w:val="24"/>
          <w:szCs w:val="24"/>
        </w:rPr>
        <w:t>прилагательных.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E7">
        <w:rPr>
          <w:rFonts w:ascii="Times New Roman" w:hAnsi="Times New Roman" w:cs="Times New Roman"/>
          <w:sz w:val="24"/>
          <w:szCs w:val="24"/>
        </w:rPr>
        <w:t>Составление текста по опорным с</w:t>
      </w:r>
      <w:r w:rsidR="00FE7DB4">
        <w:rPr>
          <w:rFonts w:ascii="Times New Roman" w:hAnsi="Times New Roman" w:cs="Times New Roman"/>
          <w:sz w:val="24"/>
          <w:szCs w:val="24"/>
        </w:rPr>
        <w:t>ловосочетаниям и данному плану.</w:t>
      </w:r>
    </w:p>
    <w:p w:rsidR="0031703E" w:rsidRPr="0031703E" w:rsidRDefault="0031703E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31703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8 класс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Повторение.</w:t>
      </w:r>
      <w:r w:rsidRPr="00ED71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Предложение. Текст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</w:p>
    <w:p w:rsid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Простое и сложное предложения. Подлежащее и сказуемое в простом и сложном предложениях.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Простое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предложение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однородными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членами.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Слово.</w:t>
      </w:r>
      <w:r w:rsidRPr="00ED71AE">
        <w:rPr>
          <w:rFonts w:ascii="Times New Roman" w:eastAsia="Times New Roman" w:hAnsi="Times New Roman" w:cs="Times New Roman"/>
          <w:b/>
          <w:spacing w:val="59"/>
          <w:sz w:val="24"/>
          <w:szCs w:val="24"/>
          <w:lang w:eastAsia="en-US"/>
        </w:rPr>
        <w:t xml:space="preserve"> 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Однокоренные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слова;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подбор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однокоренных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слов,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относящихся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частям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речи,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разбор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составу.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Единообразное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написание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звонких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глухих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согласных,</w:t>
      </w:r>
      <w:r w:rsidRPr="00ED71AE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ударных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безударных</w:t>
      </w:r>
      <w:r w:rsidRPr="00ED71AE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гласных</w:t>
      </w:r>
      <w:r w:rsidRPr="00ED71AE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D71AE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корнях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слов.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</w:t>
      </w:r>
      <w:r w:rsidRPr="00ED71AE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помощью</w:t>
      </w:r>
      <w:r w:rsidRPr="00ED71AE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приставок</w:t>
      </w:r>
      <w:r w:rsidRPr="00ED71A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суффиксов.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 с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соединительными гласными 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соединительных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гласных.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Части</w:t>
      </w:r>
      <w:r w:rsidRPr="00ED71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речи.</w:t>
      </w:r>
      <w:r w:rsidRPr="00ED71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Текст.</w:t>
      </w:r>
      <w:r w:rsidRPr="00ED71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существительное.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категории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существительного.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Склонение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существительных.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падежных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окончаний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существительных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единственного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множественного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числа. Несклоняемые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существительные.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Имя прилагательное. Согласование имени прилагательного с именем существительным в роде,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падеже,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падежных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окончаний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прилагательных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единственном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множественном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Имена</w:t>
      </w:r>
      <w:r w:rsidRPr="00ED71A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прилагательные</w:t>
      </w:r>
      <w:r w:rsidRPr="00ED71A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D71A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ий</w:t>
      </w:r>
      <w:proofErr w:type="spellEnd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ья</w:t>
      </w:r>
      <w:proofErr w:type="spellEnd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ье</w:t>
      </w:r>
      <w:proofErr w:type="spellEnd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склонение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правописание.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Личные местоимения. Лицо и число местоимений. Склонение местоимений. Правописание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личных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местоимений.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местоимений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3-го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единственного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числа.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местоимения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единственного и множественного числа. 1, 2, 3-е лицо местоимений. Склонение и правописание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личных местоимений единственного и множественного числа. Раздельное написание предлогов с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местоимениями.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lang w:eastAsia="en-US"/>
        </w:rPr>
        <w:t>Глагол</w:t>
      </w:r>
      <w:r w:rsidRPr="00ED71AE">
        <w:rPr>
          <w:rFonts w:ascii="Times New Roman" w:eastAsia="Times New Roman" w:hAnsi="Times New Roman" w:cs="Times New Roman"/>
          <w:spacing w:val="-1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Значение глагола. Неопределенная форма глагола на -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ть</w:t>
      </w:r>
      <w:proofErr w:type="spellEnd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, -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чь</w:t>
      </w:r>
      <w:proofErr w:type="spellEnd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ти</w:t>
      </w:r>
      <w:proofErr w:type="spellEnd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. Изменение глаголов по временам.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</w:t>
      </w:r>
      <w:r w:rsidRPr="00ED71A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глаголов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лицам.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Правописание глаголов,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оканчивающихся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–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тся</w:t>
      </w:r>
      <w:proofErr w:type="spellEnd"/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 –</w:t>
      </w:r>
      <w:proofErr w:type="spell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ться</w:t>
      </w:r>
      <w:proofErr w:type="spellEnd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lang w:eastAsia="en-US"/>
        </w:rPr>
        <w:t>Наречие</w:t>
      </w:r>
      <w:r w:rsidRPr="00ED71AE">
        <w:rPr>
          <w:rFonts w:ascii="Times New Roman" w:eastAsia="Times New Roman" w:hAnsi="Times New Roman" w:cs="Times New Roman"/>
          <w:spacing w:val="-2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Наречие как часть речи. Образование наречий. Наречия, близкие и противоположные по смыслу.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Постановка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 к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наречию.</w:t>
      </w:r>
    </w:p>
    <w:p w:rsidR="00ED71AE" w:rsidRPr="00ED71AE" w:rsidRDefault="00ED71AE" w:rsidP="00FE7DB4">
      <w:pPr>
        <w:widowControl w:val="0"/>
        <w:autoSpaceDE w:val="0"/>
        <w:autoSpaceDN w:val="0"/>
        <w:spacing w:after="0" w:line="269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Предложение.</w:t>
      </w:r>
      <w:r w:rsidRPr="00ED71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Текст.</w:t>
      </w:r>
    </w:p>
    <w:p w:rsidR="00FE7DB4" w:rsidRDefault="00ED71AE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Простое и сложное предложение. Подлежащее и сказуемое в простом и сложном предложении.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Простое</w:t>
      </w:r>
      <w:r w:rsidRPr="00ED71A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предложение</w:t>
      </w:r>
      <w:r w:rsidRPr="00ED71A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D71A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однородными</w:t>
      </w:r>
      <w:r w:rsidRPr="00ED71A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членами.</w:t>
      </w:r>
      <w:r w:rsidRPr="00ED71AE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Главные</w:t>
      </w:r>
      <w:r w:rsidRPr="00ED71AE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D71A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второстепенные</w:t>
      </w:r>
      <w:r w:rsidRPr="00ED71AE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члены</w:t>
      </w:r>
      <w:r w:rsidRPr="00ED71AE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предложений</w:t>
      </w:r>
      <w:r w:rsidRPr="00ED71AE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D71A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однородных.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Распространенные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24682" w:rsidRDefault="00ED71AE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однородные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члены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предложений.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Бессоюзное</w:t>
      </w:r>
      <w:r w:rsidRPr="00ED71A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перечисление</w:t>
      </w:r>
      <w:r w:rsidRPr="00ED71AE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однородных</w:t>
      </w:r>
      <w:r w:rsidRPr="00ED71AE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членов,</w:t>
      </w:r>
      <w:r w:rsidRPr="00ED71AE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одиночным</w:t>
      </w:r>
      <w:r w:rsidRPr="00ED71AE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союзом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и,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proofErr w:type="gramStart"/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союзами</w:t>
      </w:r>
      <w:proofErr w:type="gramEnd"/>
      <w:r w:rsidRPr="00ED71AE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а,</w:t>
      </w:r>
      <w:r w:rsidRPr="00ED71AE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но,</w:t>
      </w:r>
      <w:r w:rsidRPr="00ED71AE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повторяющимся</w:t>
      </w:r>
      <w:r w:rsidRPr="00ED71AE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союзом</w:t>
      </w:r>
      <w:r w:rsidRPr="00ED71A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и.</w:t>
      </w:r>
      <w:r w:rsidRPr="00ED71AE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Знаки</w:t>
      </w:r>
      <w:r w:rsidRPr="00ED71A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препинания</w:t>
      </w:r>
      <w:r w:rsidRPr="00ED71A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ED71A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однородных</w:t>
      </w:r>
      <w:r w:rsidRPr="00ED71A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членах.</w:t>
      </w:r>
      <w:r w:rsidRPr="00ED71AE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Сложные</w:t>
      </w:r>
      <w:r w:rsidRPr="00ED71AE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предложения</w:t>
      </w:r>
      <w:r w:rsidRPr="00ED71A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D71AE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союзами</w:t>
      </w:r>
      <w:r w:rsidRPr="00ED71AE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и,</w:t>
      </w:r>
      <w:r w:rsidRPr="00ED71AE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а,</w:t>
      </w:r>
      <w:r w:rsidRPr="00ED71AE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ED71AE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</w:t>
      </w:r>
      <w:r w:rsidRPr="00ED71AE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="00EB20B4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союзов.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Обращение. Знаки</w:t>
      </w:r>
      <w:r w:rsidRPr="00ED71A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препинания</w:t>
      </w:r>
      <w:r w:rsidRPr="00ED71A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D71A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ED71A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AF567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обращении.</w:t>
      </w:r>
    </w:p>
    <w:p w:rsidR="00324682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4682" w:rsidRPr="009469EA" w:rsidRDefault="00324682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9</w:t>
      </w:r>
      <w:r w:rsidRPr="0031703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класс</w:t>
      </w:r>
    </w:p>
    <w:p w:rsidR="009469EA" w:rsidRP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EA">
        <w:rPr>
          <w:rFonts w:ascii="Times New Roman" w:hAnsi="Times New Roman" w:cs="Times New Roman"/>
          <w:b/>
          <w:sz w:val="24"/>
          <w:szCs w:val="24"/>
        </w:rPr>
        <w:t xml:space="preserve">Повторение. Предложение.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Простые и сложные предложения. </w:t>
      </w:r>
    </w:p>
    <w:p w:rsidR="009469EA" w:rsidRP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EA">
        <w:rPr>
          <w:rFonts w:ascii="Times New Roman" w:hAnsi="Times New Roman" w:cs="Times New Roman"/>
          <w:b/>
          <w:sz w:val="24"/>
          <w:szCs w:val="24"/>
        </w:rPr>
        <w:t xml:space="preserve">Состав слова. Текст.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Корень и однокоренные слова. Приставка. Суффикс. Разбор слов по составу. Сложные слова. Сложносокращенные слова. Автобиография. </w:t>
      </w:r>
    </w:p>
    <w:p w:rsidR="009469EA" w:rsidRP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EA">
        <w:rPr>
          <w:rFonts w:ascii="Times New Roman" w:hAnsi="Times New Roman" w:cs="Times New Roman"/>
          <w:b/>
          <w:sz w:val="24"/>
          <w:szCs w:val="24"/>
        </w:rPr>
        <w:t xml:space="preserve">Части речи. Текст.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Существительное. Общее значение. Понятие о 1, 2, 3-м склонениях имен существительных. Склонение имен существительных в единственном и множественном числе. Несклоняемые имена существительные. Падеж. Изменение существительных по падежам. Правописание падежных окончаний имён существительных единственного и множественного числа. Записка. Прилагательное. </w:t>
      </w:r>
      <w:r w:rsidR="009469EA">
        <w:rPr>
          <w:rFonts w:ascii="Times New Roman" w:hAnsi="Times New Roman" w:cs="Times New Roman"/>
          <w:sz w:val="24"/>
          <w:szCs w:val="24"/>
        </w:rPr>
        <w:t xml:space="preserve">Понятие, значение в речи. </w:t>
      </w:r>
      <w:r w:rsidRPr="009469EA">
        <w:rPr>
          <w:rFonts w:ascii="Times New Roman" w:hAnsi="Times New Roman" w:cs="Times New Roman"/>
          <w:sz w:val="24"/>
          <w:szCs w:val="24"/>
        </w:rPr>
        <w:t>Согласование имени прилагательного с существительным в роде, числе и падеже. Склонение имен прилагательных.</w:t>
      </w:r>
      <w:r w:rsidR="009469EA">
        <w:rPr>
          <w:rFonts w:ascii="Times New Roman" w:hAnsi="Times New Roman" w:cs="Times New Roman"/>
          <w:sz w:val="24"/>
          <w:szCs w:val="24"/>
        </w:rPr>
        <w:t xml:space="preserve"> </w:t>
      </w:r>
      <w:r w:rsidRPr="009469EA">
        <w:rPr>
          <w:rFonts w:ascii="Times New Roman" w:hAnsi="Times New Roman" w:cs="Times New Roman"/>
          <w:sz w:val="24"/>
          <w:szCs w:val="24"/>
        </w:rPr>
        <w:t xml:space="preserve">Объяснительная записка.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Местоимение.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 Сочинение с элементами рассуждения. Письмо.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>Глагол. Изменение глагола по лицам и числам. Неопределенная форма глагола. Правописание окончаний глаголов 2-го лица –</w:t>
      </w:r>
      <w:proofErr w:type="spellStart"/>
      <w:r w:rsidRPr="009469E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469E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69EA"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 w:rsidRPr="009469EA">
        <w:rPr>
          <w:rFonts w:ascii="Times New Roman" w:hAnsi="Times New Roman" w:cs="Times New Roman"/>
          <w:sz w:val="24"/>
          <w:szCs w:val="24"/>
        </w:rPr>
        <w:t>. Спряжение глаголов. Правописание безударных личных окончаний глаголов I и II спряжения. Правописание глаголов с –</w:t>
      </w:r>
      <w:proofErr w:type="spellStart"/>
      <w:r w:rsidRPr="009469EA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9469E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469EA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9469EA">
        <w:rPr>
          <w:rFonts w:ascii="Times New Roman" w:hAnsi="Times New Roman" w:cs="Times New Roman"/>
          <w:sz w:val="24"/>
          <w:szCs w:val="24"/>
        </w:rPr>
        <w:t>. Правописание частицы «не» с глаголами. Повелительная форма глагола. Правописание глаголов повелительной формы единственного и множественного числа. Сочинение по данному началу и словос</w:t>
      </w:r>
      <w:r w:rsidR="009469EA">
        <w:rPr>
          <w:rFonts w:ascii="Times New Roman" w:hAnsi="Times New Roman" w:cs="Times New Roman"/>
          <w:sz w:val="24"/>
          <w:szCs w:val="24"/>
        </w:rPr>
        <w:t>о</w:t>
      </w:r>
      <w:r w:rsidRPr="009469EA">
        <w:rPr>
          <w:rFonts w:ascii="Times New Roman" w:hAnsi="Times New Roman" w:cs="Times New Roman"/>
          <w:sz w:val="24"/>
          <w:szCs w:val="24"/>
        </w:rPr>
        <w:t xml:space="preserve">четаниям.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Наречие. Понятие о наречии. Наречия, обозначающие время, место, способ действия. Правописание наречий.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Имя числительное. Понятие об имени числительном. Числительные количественные и порядковые. Правописание числительных. Доверенность. </w:t>
      </w:r>
    </w:p>
    <w:p w:rsidR="009469EA" w:rsidRP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EA">
        <w:rPr>
          <w:rFonts w:ascii="Times New Roman" w:hAnsi="Times New Roman" w:cs="Times New Roman"/>
          <w:b/>
          <w:sz w:val="24"/>
          <w:szCs w:val="24"/>
        </w:rPr>
        <w:t xml:space="preserve">Предложение. Текст. </w:t>
      </w:r>
    </w:p>
    <w:p w:rsid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Предложение. Простые и сложные предложения. Союзы в простом и сложном предложении, знаки препинания перед союзами. Сложное предложение. Сложные предложения без союзов и с сочинительными союзами «и», «а», «но». Сравнение простых предложений с однородными членами и сложных предложений. Сложные предложения с союзами «что», «чтобы», «потому что», «когда», «который». </w:t>
      </w:r>
    </w:p>
    <w:p w:rsidR="009469EA" w:rsidRPr="009469EA" w:rsidRDefault="009469EA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EA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324682" w:rsidRPr="009469EA" w:rsidRDefault="00324682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EA">
        <w:rPr>
          <w:rFonts w:ascii="Times New Roman" w:hAnsi="Times New Roman" w:cs="Times New Roman"/>
          <w:sz w:val="24"/>
          <w:szCs w:val="24"/>
        </w:rPr>
        <w:t xml:space="preserve">Части речи. Предложение. </w:t>
      </w:r>
    </w:p>
    <w:p w:rsidR="009469EA" w:rsidRDefault="009469EA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hAnsi="Times New Roman" w:cs="Times New Roman"/>
        </w:rPr>
      </w:pPr>
    </w:p>
    <w:p w:rsidR="009469EA" w:rsidRPr="009469EA" w:rsidRDefault="009469EA" w:rsidP="00FE7DB4">
      <w:pPr>
        <w:widowControl w:val="0"/>
        <w:tabs>
          <w:tab w:val="left" w:pos="1283"/>
          <w:tab w:val="left" w:pos="2886"/>
          <w:tab w:val="left" w:pos="5079"/>
          <w:tab w:val="left" w:pos="6609"/>
          <w:tab w:val="left" w:pos="7526"/>
          <w:tab w:val="left" w:pos="9241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9469EA" w:rsidRPr="009469EA" w:rsidSect="00FE7DB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625E2" w:rsidRPr="00FE7DB4" w:rsidRDefault="00E625E2" w:rsidP="00FE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</w:t>
      </w:r>
      <w:r w:rsidRPr="00FE7DB4">
        <w:rPr>
          <w:rFonts w:ascii="Times New Roman" w:hAnsi="Times New Roman" w:cs="Times New Roman"/>
          <w:b/>
          <w:sz w:val="28"/>
          <w:szCs w:val="28"/>
        </w:rPr>
        <w:t>ий план</w:t>
      </w:r>
    </w:p>
    <w:p w:rsidR="00EB20B4" w:rsidRPr="00761ED5" w:rsidRDefault="00EB20B4" w:rsidP="00FE7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D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B20B4" w:rsidRDefault="00EB20B4" w:rsidP="00FE7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ED5">
        <w:rPr>
          <w:rFonts w:ascii="Times New Roman" w:hAnsi="Times New Roman" w:cs="Times New Roman"/>
          <w:b/>
          <w:sz w:val="24"/>
          <w:szCs w:val="24"/>
        </w:rPr>
        <w:t>Всего: 170 часов (5 часов в неделю)</w:t>
      </w:r>
    </w:p>
    <w:p w:rsidR="00EB20B4" w:rsidRDefault="00EB20B4" w:rsidP="00FE7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B4" w:rsidRPr="00761ED5" w:rsidRDefault="00EB20B4" w:rsidP="00EB20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402"/>
        <w:gridCol w:w="1539"/>
        <w:gridCol w:w="2552"/>
        <w:gridCol w:w="1563"/>
      </w:tblGrid>
      <w:tr w:rsidR="00EB20B4" w:rsidRPr="00761ED5" w:rsidTr="008E795A">
        <w:tc>
          <w:tcPr>
            <w:tcW w:w="833" w:type="dxa"/>
            <w:shd w:val="clear" w:color="auto" w:fill="auto"/>
            <w:vAlign w:val="center"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1563" w:type="dxa"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EB20B4" w:rsidRPr="00761ED5" w:rsidTr="008E795A">
        <w:tc>
          <w:tcPr>
            <w:tcW w:w="833" w:type="dxa"/>
            <w:shd w:val="clear" w:color="auto" w:fill="auto"/>
            <w:vAlign w:val="center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402" w:type="dxa"/>
            <w:shd w:val="clear" w:color="auto" w:fill="auto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39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B4" w:rsidRPr="00655B7D" w:rsidRDefault="00F42ADD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EB20B4" w:rsidRPr="00655B7D" w:rsidRDefault="00EB20B4" w:rsidP="00FE7DB4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EB20B4" w:rsidRPr="00655B7D" w:rsidRDefault="007659A3" w:rsidP="00FE7DB4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="00EB20B4" w:rsidRPr="00655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Деловое письмо. </w:t>
            </w:r>
          </w:p>
        </w:tc>
        <w:tc>
          <w:tcPr>
            <w:tcW w:w="1563" w:type="dxa"/>
            <w:vMerge w:val="restart"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уроков. Учитывается при подборке текстов для различных видов работ на уроке.</w:t>
            </w:r>
          </w:p>
        </w:tc>
      </w:tr>
      <w:tr w:rsidR="00EB20B4" w:rsidRPr="00761ED5" w:rsidTr="008E795A">
        <w:tc>
          <w:tcPr>
            <w:tcW w:w="833" w:type="dxa"/>
            <w:shd w:val="clear" w:color="auto" w:fill="auto"/>
            <w:vAlign w:val="center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3402" w:type="dxa"/>
            <w:shd w:val="clear" w:color="auto" w:fill="auto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</w:t>
            </w:r>
            <w:proofErr w:type="spellEnd"/>
            <w:r w:rsidRPr="002276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39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B4" w:rsidRPr="00655B7D" w:rsidRDefault="00F42ADD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B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Работа над ошибками. </w:t>
            </w:r>
            <w:proofErr w:type="spellStart"/>
            <w:r w:rsidRPr="00655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Деловое</w:t>
            </w:r>
            <w:proofErr w:type="spellEnd"/>
            <w:r w:rsidRPr="00655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655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63" w:type="dxa"/>
            <w:vMerge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B4" w:rsidRPr="00761ED5" w:rsidTr="008E795A">
        <w:tc>
          <w:tcPr>
            <w:tcW w:w="833" w:type="dxa"/>
            <w:shd w:val="clear" w:color="auto" w:fill="auto"/>
            <w:vAlign w:val="center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3402" w:type="dxa"/>
            <w:shd w:val="clear" w:color="auto" w:fill="auto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</w:rPr>
              <w:t>Части речи. Текст.</w:t>
            </w:r>
          </w:p>
        </w:tc>
        <w:tc>
          <w:tcPr>
            <w:tcW w:w="1539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0B4" w:rsidRPr="00655B7D" w:rsidRDefault="00F42ADD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D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EB20B4" w:rsidRPr="00655B7D" w:rsidRDefault="007659A3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 И</w:t>
            </w:r>
            <w:r w:rsidR="00EB20B4" w:rsidRPr="00655B7D">
              <w:rPr>
                <w:rFonts w:ascii="Times New Roman" w:hAnsi="Times New Roman" w:cs="Times New Roman"/>
                <w:sz w:val="24"/>
                <w:szCs w:val="24"/>
              </w:rPr>
              <w:t>зложение.</w:t>
            </w:r>
          </w:p>
        </w:tc>
        <w:tc>
          <w:tcPr>
            <w:tcW w:w="1563" w:type="dxa"/>
            <w:vMerge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B4" w:rsidRPr="00761ED5" w:rsidTr="008E795A">
        <w:tc>
          <w:tcPr>
            <w:tcW w:w="833" w:type="dxa"/>
            <w:shd w:val="clear" w:color="auto" w:fill="auto"/>
            <w:vAlign w:val="center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3402" w:type="dxa"/>
            <w:shd w:val="clear" w:color="auto" w:fill="auto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539" w:type="dxa"/>
            <w:shd w:val="clear" w:color="auto" w:fill="auto"/>
          </w:tcPr>
          <w:p w:rsidR="00EB20B4" w:rsidRPr="00655B7D" w:rsidRDefault="00F42ADD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D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D"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</w:p>
        </w:tc>
        <w:tc>
          <w:tcPr>
            <w:tcW w:w="1563" w:type="dxa"/>
            <w:vMerge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B4" w:rsidRPr="00761ED5" w:rsidTr="008E795A">
        <w:trPr>
          <w:trHeight w:val="839"/>
        </w:trPr>
        <w:tc>
          <w:tcPr>
            <w:tcW w:w="833" w:type="dxa"/>
            <w:shd w:val="clear" w:color="auto" w:fill="auto"/>
            <w:vAlign w:val="center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3402" w:type="dxa"/>
            <w:shd w:val="clear" w:color="auto" w:fill="auto"/>
          </w:tcPr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B4" w:rsidRPr="0022767B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39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B4" w:rsidRPr="00655B7D" w:rsidRDefault="00F42ADD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D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EB20B4" w:rsidRPr="00655B7D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D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  <w:r w:rsidRPr="00655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vMerge/>
          </w:tcPr>
          <w:p w:rsidR="00EB20B4" w:rsidRPr="00761ED5" w:rsidRDefault="00EB20B4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5E2" w:rsidRPr="00E625E2" w:rsidRDefault="00E625E2" w:rsidP="00FE7DB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E625E2" w:rsidRPr="00E625E2" w:rsidRDefault="00E625E2" w:rsidP="00FE7DB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E625E2" w:rsidRPr="00E625E2" w:rsidRDefault="00E625E2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5E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625E2" w:rsidRPr="00E625E2" w:rsidRDefault="00E625E2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5E2">
        <w:rPr>
          <w:rFonts w:ascii="Times New Roman" w:hAnsi="Times New Roman" w:cs="Times New Roman"/>
          <w:b/>
          <w:sz w:val="24"/>
          <w:szCs w:val="24"/>
        </w:rPr>
        <w:t>Всего: 136 часов (4 часа в неделю)</w:t>
      </w:r>
    </w:p>
    <w:p w:rsidR="00E625E2" w:rsidRPr="00E625E2" w:rsidRDefault="00E625E2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5E2" w:rsidRPr="00E625E2" w:rsidRDefault="00E625E2" w:rsidP="00FE7DB4">
      <w:pPr>
        <w:spacing w:after="0" w:line="26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402"/>
        <w:gridCol w:w="1539"/>
        <w:gridCol w:w="2552"/>
        <w:gridCol w:w="1563"/>
      </w:tblGrid>
      <w:tr w:rsidR="00E625E2" w:rsidRPr="00E625E2" w:rsidTr="00E625E2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1563" w:type="dxa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E625E2" w:rsidRPr="00E625E2" w:rsidTr="00E625E2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E625E2" w:rsidRPr="00E625E2" w:rsidRDefault="00E625E2" w:rsidP="00FE7DB4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работа. Работа над ошибками. </w:t>
            </w:r>
          </w:p>
          <w:p w:rsidR="00E625E2" w:rsidRPr="00E625E2" w:rsidRDefault="00E625E2" w:rsidP="00FE7DB4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3" w:type="dxa"/>
            <w:vMerge w:val="restart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уроков. Учитывается при подборке текстов для различных видов работ на уроке.</w:t>
            </w:r>
          </w:p>
        </w:tc>
      </w:tr>
      <w:tr w:rsidR="00E625E2" w:rsidRPr="00E625E2" w:rsidTr="00E625E2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Состав слова. Текст.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552" w:type="dxa"/>
            <w:shd w:val="clear" w:color="auto" w:fill="auto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563" w:type="dxa"/>
            <w:vMerge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shd w:val="clear" w:color="auto" w:fill="auto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E625E2" w:rsidRPr="00E625E2" w:rsidRDefault="007659A3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E625E2" w:rsidRPr="00E625E2">
              <w:rPr>
                <w:rFonts w:ascii="Times New Roman" w:hAnsi="Times New Roman" w:cs="Times New Roman"/>
                <w:sz w:val="24"/>
                <w:szCs w:val="24"/>
              </w:rPr>
              <w:t>. Изложение.</w:t>
            </w:r>
          </w:p>
        </w:tc>
        <w:tc>
          <w:tcPr>
            <w:tcW w:w="1563" w:type="dxa"/>
            <w:vMerge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39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Предложение. Текст</w:t>
            </w: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39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25E2" w:rsidRPr="00E625E2" w:rsidRDefault="00E625E2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Pr="00E625E2" w:rsidRDefault="00E625E2" w:rsidP="00FE7DB4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563" w:type="dxa"/>
            <w:vMerge/>
          </w:tcPr>
          <w:p w:rsidR="00E625E2" w:rsidRPr="00E625E2" w:rsidRDefault="00E625E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5E2" w:rsidRPr="00E625E2" w:rsidRDefault="00E625E2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27B" w:rsidRDefault="0090427B" w:rsidP="00FE7DB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F5672" w:rsidRPr="00761ED5" w:rsidRDefault="00AF5672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61E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F5672" w:rsidRPr="007A3C7C" w:rsidRDefault="0079098B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7C">
        <w:rPr>
          <w:rFonts w:ascii="Times New Roman" w:hAnsi="Times New Roman" w:cs="Times New Roman"/>
          <w:b/>
          <w:sz w:val="24"/>
          <w:szCs w:val="24"/>
        </w:rPr>
        <w:t>Всего: 136</w:t>
      </w:r>
      <w:r w:rsidR="003704B9" w:rsidRPr="007A3C7C">
        <w:rPr>
          <w:rFonts w:ascii="Times New Roman" w:hAnsi="Times New Roman" w:cs="Times New Roman"/>
          <w:b/>
          <w:sz w:val="24"/>
          <w:szCs w:val="24"/>
        </w:rPr>
        <w:t xml:space="preserve"> часов (4 часа</w:t>
      </w:r>
      <w:r w:rsidR="00AF5672" w:rsidRPr="007A3C7C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AF5672" w:rsidRDefault="00AF5672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672" w:rsidRPr="00761ED5" w:rsidRDefault="00AF5672" w:rsidP="00FE7DB4">
      <w:pPr>
        <w:spacing w:after="0" w:line="26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386"/>
        <w:gridCol w:w="1555"/>
        <w:gridCol w:w="2552"/>
        <w:gridCol w:w="1563"/>
      </w:tblGrid>
      <w:tr w:rsidR="00AF5672" w:rsidRPr="00761ED5" w:rsidTr="003F777B">
        <w:tc>
          <w:tcPr>
            <w:tcW w:w="833" w:type="dxa"/>
            <w:shd w:val="clear" w:color="auto" w:fill="auto"/>
            <w:vAlign w:val="center"/>
          </w:tcPr>
          <w:p w:rsidR="00AF5672" w:rsidRPr="00761ED5" w:rsidRDefault="00AF567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5672" w:rsidRPr="00761ED5" w:rsidRDefault="00AF567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5672" w:rsidRPr="00761ED5" w:rsidRDefault="00AF567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5672" w:rsidRPr="00761ED5" w:rsidRDefault="00AF567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1563" w:type="dxa"/>
          </w:tcPr>
          <w:p w:rsidR="00AF5672" w:rsidRPr="00761ED5" w:rsidRDefault="00AF5672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7A3C7C" w:rsidRPr="00761ED5" w:rsidTr="007A3C7C">
        <w:tc>
          <w:tcPr>
            <w:tcW w:w="833" w:type="dxa"/>
            <w:shd w:val="clear" w:color="auto" w:fill="auto"/>
            <w:vAlign w:val="center"/>
          </w:tcPr>
          <w:p w:rsidR="007A3C7C" w:rsidRPr="00E625E2" w:rsidRDefault="007A3C7C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C" w:rsidRPr="00DA38A3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 Предложение.</w:t>
            </w:r>
          </w:p>
        </w:tc>
        <w:tc>
          <w:tcPr>
            <w:tcW w:w="1555" w:type="dxa"/>
          </w:tcPr>
          <w:p w:rsidR="007A3C7C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7C" w:rsidRDefault="007A3C7C" w:rsidP="00FE7DB4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A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659A3" w:rsidRDefault="007659A3" w:rsidP="00FE7DB4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A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</w:t>
            </w:r>
          </w:p>
        </w:tc>
        <w:tc>
          <w:tcPr>
            <w:tcW w:w="1563" w:type="dxa"/>
            <w:vMerge w:val="restart"/>
          </w:tcPr>
          <w:p w:rsidR="007A3C7C" w:rsidRPr="00761ED5" w:rsidRDefault="007A3C7C" w:rsidP="00FE7DB4">
            <w:pPr>
              <w:snapToGrid w:val="0"/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уроков. Учитывается при подборке текстов для различных видов работ на уроке.</w:t>
            </w:r>
          </w:p>
        </w:tc>
      </w:tr>
      <w:tr w:rsidR="007A3C7C" w:rsidRPr="00761ED5" w:rsidTr="007A3C7C">
        <w:tc>
          <w:tcPr>
            <w:tcW w:w="833" w:type="dxa"/>
            <w:shd w:val="clear" w:color="auto" w:fill="auto"/>
            <w:vAlign w:val="center"/>
          </w:tcPr>
          <w:p w:rsidR="007A3C7C" w:rsidRPr="00E625E2" w:rsidRDefault="007A3C7C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C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</w:p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7A3C7C">
              <w:rPr>
                <w:rFonts w:ascii="Times New Roman" w:hAnsi="Times New Roman" w:cs="Times New Roman"/>
                <w:sz w:val="24"/>
              </w:rPr>
              <w:t>Состав слова. Текст.</w:t>
            </w:r>
          </w:p>
        </w:tc>
        <w:tc>
          <w:tcPr>
            <w:tcW w:w="1555" w:type="dxa"/>
          </w:tcPr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7C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Работа над ошибками. </w:t>
            </w:r>
          </w:p>
          <w:p w:rsidR="007A3C7C" w:rsidRDefault="007659A3" w:rsidP="00FE7DB4">
            <w:pPr>
              <w:snapToGrid w:val="0"/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655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59A3" w:rsidRPr="009E7171" w:rsidRDefault="007659A3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A3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</w:tc>
        <w:tc>
          <w:tcPr>
            <w:tcW w:w="1563" w:type="dxa"/>
            <w:vMerge/>
          </w:tcPr>
          <w:p w:rsidR="007A3C7C" w:rsidRPr="00761ED5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C" w:rsidRPr="00761ED5" w:rsidTr="007A3C7C">
        <w:tc>
          <w:tcPr>
            <w:tcW w:w="833" w:type="dxa"/>
            <w:shd w:val="clear" w:color="auto" w:fill="auto"/>
            <w:vAlign w:val="center"/>
          </w:tcPr>
          <w:p w:rsidR="007A3C7C" w:rsidRPr="007A3C7C" w:rsidRDefault="007A3C7C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7A3C7C">
              <w:rPr>
                <w:rFonts w:ascii="Times New Roman" w:hAnsi="Times New Roman" w:cs="Times New Roman"/>
                <w:sz w:val="24"/>
              </w:rPr>
              <w:t>Части речи. Текст.</w:t>
            </w:r>
          </w:p>
        </w:tc>
        <w:tc>
          <w:tcPr>
            <w:tcW w:w="1555" w:type="dxa"/>
          </w:tcPr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7C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  <w:p w:rsidR="007A3C7C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A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A3C7C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659A3" w:rsidRDefault="007659A3" w:rsidP="00FE7DB4">
            <w:pPr>
              <w:snapToGrid w:val="0"/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655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59A3" w:rsidRPr="00761ED5" w:rsidRDefault="007659A3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A3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</w:tc>
        <w:tc>
          <w:tcPr>
            <w:tcW w:w="1563" w:type="dxa"/>
            <w:vMerge/>
          </w:tcPr>
          <w:p w:rsidR="007A3C7C" w:rsidRPr="00761ED5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C" w:rsidRPr="00761ED5" w:rsidTr="007A3C7C">
        <w:tc>
          <w:tcPr>
            <w:tcW w:w="833" w:type="dxa"/>
            <w:shd w:val="clear" w:color="auto" w:fill="auto"/>
            <w:vAlign w:val="center"/>
          </w:tcPr>
          <w:p w:rsidR="007A3C7C" w:rsidRPr="00E625E2" w:rsidRDefault="007A3C7C" w:rsidP="00FE7DB4">
            <w:pPr>
              <w:snapToGrid w:val="0"/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6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0739A6">
              <w:rPr>
                <w:rFonts w:ascii="Times New Roman" w:hAnsi="Times New Roman" w:cs="Times New Roman"/>
                <w:sz w:val="24"/>
              </w:rPr>
              <w:t>Предложение. Текст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5" w:type="dxa"/>
          </w:tcPr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7C" w:rsidRDefault="007659A3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A3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7659A3" w:rsidRPr="00761ED5" w:rsidRDefault="007659A3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A3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</w:tc>
        <w:tc>
          <w:tcPr>
            <w:tcW w:w="1563" w:type="dxa"/>
            <w:vMerge/>
          </w:tcPr>
          <w:p w:rsidR="007A3C7C" w:rsidRPr="00761ED5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C" w:rsidRPr="00761ED5" w:rsidTr="007A3C7C">
        <w:trPr>
          <w:trHeight w:val="85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C7C" w:rsidRPr="003920DC" w:rsidRDefault="007A3C7C" w:rsidP="00FE7DB4">
            <w:pPr>
              <w:spacing w:after="0" w:line="26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3C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</w:t>
            </w:r>
          </w:p>
        </w:tc>
        <w:tc>
          <w:tcPr>
            <w:tcW w:w="3386" w:type="dxa"/>
          </w:tcPr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555" w:type="dxa"/>
          </w:tcPr>
          <w:p w:rsidR="007A3C7C" w:rsidRPr="000739A6" w:rsidRDefault="007A3C7C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7C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7A3C7C" w:rsidRPr="00761ED5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vMerge/>
          </w:tcPr>
          <w:p w:rsidR="007A3C7C" w:rsidRPr="00761ED5" w:rsidRDefault="007A3C7C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672" w:rsidRPr="00761ED5" w:rsidRDefault="00AF5672" w:rsidP="00FE7DB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AF5672" w:rsidRDefault="00AF5672" w:rsidP="00FE7DB4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79098B" w:rsidRPr="00761ED5" w:rsidRDefault="0079098B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61E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9098B" w:rsidRPr="00D851FA" w:rsidRDefault="0079098B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1FA">
        <w:rPr>
          <w:rFonts w:ascii="Times New Roman" w:hAnsi="Times New Roman" w:cs="Times New Roman"/>
          <w:b/>
          <w:sz w:val="24"/>
          <w:szCs w:val="24"/>
        </w:rPr>
        <w:t>Всего: 170 часов (5 часов в неделю)</w:t>
      </w:r>
    </w:p>
    <w:p w:rsidR="00D851FA" w:rsidRDefault="00D851FA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386"/>
        <w:gridCol w:w="1555"/>
        <w:gridCol w:w="2552"/>
        <w:gridCol w:w="1563"/>
      </w:tblGrid>
      <w:tr w:rsidR="00D851FA" w:rsidRPr="00D851FA" w:rsidTr="00575CFF">
        <w:tc>
          <w:tcPr>
            <w:tcW w:w="833" w:type="dxa"/>
            <w:shd w:val="clear" w:color="auto" w:fill="auto"/>
            <w:vAlign w:val="center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1563" w:type="dxa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D851FA" w:rsidRPr="00D851FA" w:rsidTr="00575CF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851FA" w:rsidRPr="00D851FA" w:rsidRDefault="00D851FA" w:rsidP="00FE7DB4">
            <w:pPr>
              <w:spacing w:after="0" w:line="26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Повторение. Предложение.</w:t>
            </w:r>
          </w:p>
        </w:tc>
        <w:tc>
          <w:tcPr>
            <w:tcW w:w="1555" w:type="dxa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3" w:type="dxa"/>
            <w:vMerge w:val="restart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уроков. Учитывается </w:t>
            </w:r>
            <w:r w:rsidRPr="00D851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подборке текстов для различных видов работ на уроке.</w:t>
            </w:r>
          </w:p>
        </w:tc>
      </w:tr>
      <w:tr w:rsidR="00D851FA" w:rsidRPr="00D851FA" w:rsidTr="00575CFF">
        <w:tc>
          <w:tcPr>
            <w:tcW w:w="833" w:type="dxa"/>
            <w:shd w:val="clear" w:color="auto" w:fill="auto"/>
            <w:vAlign w:val="center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851F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3386" w:type="dxa"/>
          </w:tcPr>
          <w:p w:rsidR="00D851FA" w:rsidRPr="00D851FA" w:rsidRDefault="00D851FA" w:rsidP="00FE7DB4">
            <w:pPr>
              <w:widowControl w:val="0"/>
              <w:spacing w:after="0" w:line="26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51FA" w:rsidRPr="00D851FA" w:rsidRDefault="00D851FA" w:rsidP="00FE7DB4">
            <w:pPr>
              <w:widowControl w:val="0"/>
              <w:spacing w:after="0" w:line="26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1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Состав слова. Текст.</w:t>
            </w:r>
          </w:p>
        </w:tc>
        <w:tc>
          <w:tcPr>
            <w:tcW w:w="1555" w:type="dxa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Pr="00D8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ошибками. </w:t>
            </w:r>
          </w:p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D851FA" w:rsidTr="00575CF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851FA" w:rsidRPr="00D851FA" w:rsidRDefault="00D851FA" w:rsidP="00FE7DB4">
            <w:pPr>
              <w:spacing w:after="0" w:line="26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Части речи. Текст.</w:t>
            </w:r>
          </w:p>
        </w:tc>
        <w:tc>
          <w:tcPr>
            <w:tcW w:w="1555" w:type="dxa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563" w:type="dxa"/>
            <w:vMerge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D851FA" w:rsidTr="00575CFF">
        <w:trPr>
          <w:trHeight w:val="85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1FA" w:rsidRPr="00D851FA" w:rsidRDefault="00D851FA" w:rsidP="00FE7DB4">
            <w:pPr>
              <w:spacing w:after="0" w:line="26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85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IV.</w:t>
            </w:r>
          </w:p>
        </w:tc>
        <w:tc>
          <w:tcPr>
            <w:tcW w:w="3386" w:type="dxa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Предложение. Текст.</w:t>
            </w:r>
          </w:p>
        </w:tc>
        <w:tc>
          <w:tcPr>
            <w:tcW w:w="1555" w:type="dxa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563" w:type="dxa"/>
            <w:vMerge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D851FA" w:rsidTr="00575CFF">
        <w:trPr>
          <w:trHeight w:val="85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1FA" w:rsidRPr="00D851FA" w:rsidRDefault="00D851FA" w:rsidP="00FE7DB4">
            <w:pPr>
              <w:spacing w:after="0" w:line="26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5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</w:t>
            </w:r>
          </w:p>
        </w:tc>
        <w:tc>
          <w:tcPr>
            <w:tcW w:w="3386" w:type="dxa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1555" w:type="dxa"/>
          </w:tcPr>
          <w:p w:rsidR="00D851FA" w:rsidRPr="00D851FA" w:rsidRDefault="00D851FA" w:rsidP="00FE7DB4">
            <w:pPr>
              <w:spacing w:after="0" w:line="269" w:lineRule="auto"/>
              <w:rPr>
                <w:rFonts w:ascii="Times New Roman" w:hAnsi="Times New Roman" w:cs="Times New Roman"/>
                <w:sz w:val="24"/>
              </w:rPr>
            </w:pPr>
            <w:r w:rsidRPr="00D851F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Работа над ошибками.</w:t>
            </w:r>
          </w:p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1FA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563" w:type="dxa"/>
            <w:vMerge/>
          </w:tcPr>
          <w:p w:rsidR="00D851FA" w:rsidRPr="00D851FA" w:rsidRDefault="00D851FA" w:rsidP="00FE7DB4">
            <w:pPr>
              <w:snapToGrid w:val="0"/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98B" w:rsidRDefault="0079098B" w:rsidP="00FE7DB4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98B" w:rsidRDefault="0079098B" w:rsidP="00071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DB4" w:rsidRDefault="00FE7DB4" w:rsidP="00071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2A" w:rsidRDefault="0007192A" w:rsidP="002E3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B4" w:rsidRDefault="00FE7DB4" w:rsidP="00157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3E" w:rsidRPr="00FE7DB4" w:rsidRDefault="0015793E" w:rsidP="00FE7DB4">
      <w:pPr>
        <w:spacing w:after="0" w:line="26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B4">
        <w:rPr>
          <w:rFonts w:ascii="Times New Roman" w:hAnsi="Times New Roman" w:cs="Times New Roman"/>
          <w:b/>
          <w:sz w:val="28"/>
          <w:szCs w:val="28"/>
        </w:rPr>
        <w:lastRenderedPageBreak/>
        <w:t>Перечень обязательных контрольных (практических) работ</w:t>
      </w:r>
    </w:p>
    <w:p w:rsidR="00EB20B4" w:rsidRDefault="00EB20B4" w:rsidP="00FE7DB4">
      <w:pPr>
        <w:spacing w:after="0" w:line="26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B4" w:rsidRPr="00761ED5" w:rsidRDefault="00EB20B4" w:rsidP="00FE7DB4">
      <w:pPr>
        <w:spacing w:after="0" w:line="26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61E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B20B4" w:rsidRPr="00761ED5" w:rsidRDefault="00EB20B4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Повторение. Звуки и буквы. Текст.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Повторение. Предложение. Текст.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Состав слова.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Части речи.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Правописание имен собственных.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Имя существительное.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Имя прилагательное.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Глагол.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ED5">
        <w:rPr>
          <w:rFonts w:ascii="Times New Roman" w:hAnsi="Times New Roman" w:cs="Times New Roman"/>
          <w:sz w:val="24"/>
          <w:szCs w:val="24"/>
        </w:rPr>
        <w:t xml:space="preserve">Предложение. Текст. </w:t>
      </w:r>
      <w:r w:rsidRPr="00761ED5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EB20B4" w:rsidRPr="00761ED5" w:rsidRDefault="00EB20B4" w:rsidP="00FE7DB4">
      <w:pPr>
        <w:pStyle w:val="a3"/>
        <w:numPr>
          <w:ilvl w:val="0"/>
          <w:numId w:val="18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70B">
        <w:rPr>
          <w:rFonts w:ascii="Times New Roman" w:hAnsi="Times New Roman" w:cs="Times New Roman"/>
          <w:sz w:val="24"/>
          <w:szCs w:val="24"/>
        </w:rPr>
        <w:t>Повторение.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ED5">
        <w:rPr>
          <w:rFonts w:ascii="Times New Roman" w:hAnsi="Times New Roman" w:cs="Times New Roman"/>
          <w:i/>
          <w:sz w:val="24"/>
          <w:szCs w:val="24"/>
        </w:rPr>
        <w:t>Годовая контрольная работа.</w:t>
      </w:r>
    </w:p>
    <w:p w:rsidR="008B3D4A" w:rsidRPr="00FE7DB4" w:rsidRDefault="008B3D4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D4A" w:rsidRDefault="00EB20B4" w:rsidP="00FE7DB4">
      <w:pPr>
        <w:spacing w:after="0" w:line="26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B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B3D4A" w:rsidRPr="00EB20B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B3D4A" w:rsidRDefault="008B3D4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D4A" w:rsidRPr="00DA38A3" w:rsidRDefault="008B3D4A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8A3">
        <w:rPr>
          <w:rFonts w:ascii="Times New Roman" w:hAnsi="Times New Roman" w:cs="Times New Roman"/>
          <w:sz w:val="24"/>
          <w:szCs w:val="24"/>
        </w:rPr>
        <w:t>Повторение.</w:t>
      </w:r>
      <w:r w:rsidR="003A092E">
        <w:rPr>
          <w:rFonts w:ascii="Times New Roman" w:hAnsi="Times New Roman" w:cs="Times New Roman"/>
          <w:sz w:val="24"/>
          <w:szCs w:val="24"/>
        </w:rPr>
        <w:t xml:space="preserve"> Предложение.</w:t>
      </w:r>
      <w:r w:rsidRPr="00DA38A3">
        <w:rPr>
          <w:rFonts w:ascii="Times New Roman" w:hAnsi="Times New Roman" w:cs="Times New Roman"/>
          <w:sz w:val="24"/>
          <w:szCs w:val="24"/>
        </w:rPr>
        <w:t xml:space="preserve"> </w:t>
      </w:r>
      <w:r w:rsidR="003A092E" w:rsidRPr="003A092E">
        <w:rPr>
          <w:rFonts w:ascii="Times New Roman" w:hAnsi="Times New Roman" w:cs="Times New Roman"/>
          <w:i/>
          <w:sz w:val="24"/>
          <w:szCs w:val="24"/>
        </w:rPr>
        <w:t>Контрольная работа</w:t>
      </w:r>
      <w:r w:rsidRPr="00DA38A3">
        <w:rPr>
          <w:rFonts w:ascii="Times New Roman" w:hAnsi="Times New Roman" w:cs="Times New Roman"/>
          <w:i/>
          <w:sz w:val="24"/>
          <w:szCs w:val="24"/>
        </w:rPr>
        <w:t>.</w:t>
      </w:r>
    </w:p>
    <w:p w:rsidR="008B3D4A" w:rsidRPr="00DA38A3" w:rsidRDefault="008B3D4A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8A3">
        <w:rPr>
          <w:rFonts w:ascii="Times New Roman" w:hAnsi="Times New Roman" w:cs="Times New Roman"/>
          <w:sz w:val="24"/>
        </w:rPr>
        <w:t xml:space="preserve">Состав слова. </w:t>
      </w:r>
      <w:r w:rsidRPr="00DA38A3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8B3D4A" w:rsidRPr="00DA38A3" w:rsidRDefault="008B3D4A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9A6">
        <w:rPr>
          <w:rFonts w:ascii="Times New Roman" w:hAnsi="Times New Roman" w:cs="Times New Roman"/>
          <w:sz w:val="24"/>
        </w:rPr>
        <w:t>Имя существительное</w:t>
      </w:r>
      <w:r>
        <w:rPr>
          <w:rFonts w:ascii="Times New Roman" w:hAnsi="Times New Roman" w:cs="Times New Roman"/>
          <w:sz w:val="24"/>
        </w:rPr>
        <w:t>.</w:t>
      </w:r>
      <w:r w:rsidRPr="00DA38A3">
        <w:rPr>
          <w:rFonts w:ascii="Times New Roman" w:hAnsi="Times New Roman" w:cs="Times New Roman"/>
          <w:sz w:val="24"/>
          <w:szCs w:val="24"/>
        </w:rPr>
        <w:t xml:space="preserve"> </w:t>
      </w:r>
      <w:r w:rsidR="003A092E">
        <w:rPr>
          <w:rFonts w:ascii="Times New Roman" w:hAnsi="Times New Roman" w:cs="Times New Roman"/>
          <w:i/>
          <w:sz w:val="24"/>
          <w:szCs w:val="24"/>
        </w:rPr>
        <w:t>Проверочна</w:t>
      </w:r>
      <w:r w:rsidRPr="00DA38A3">
        <w:rPr>
          <w:rFonts w:ascii="Times New Roman" w:hAnsi="Times New Roman" w:cs="Times New Roman"/>
          <w:i/>
          <w:sz w:val="24"/>
          <w:szCs w:val="24"/>
        </w:rPr>
        <w:t>я работа.</w:t>
      </w:r>
    </w:p>
    <w:p w:rsidR="008B3D4A" w:rsidRDefault="008B3D4A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9A6">
        <w:rPr>
          <w:rFonts w:ascii="Times New Roman" w:hAnsi="Times New Roman" w:cs="Times New Roman"/>
          <w:sz w:val="24"/>
        </w:rPr>
        <w:t xml:space="preserve">Имя </w:t>
      </w:r>
      <w:r w:rsidR="003A092E">
        <w:rPr>
          <w:rFonts w:ascii="Times New Roman" w:hAnsi="Times New Roman" w:cs="Times New Roman"/>
          <w:sz w:val="24"/>
        </w:rPr>
        <w:t xml:space="preserve">существительное и имя </w:t>
      </w:r>
      <w:r w:rsidRPr="000739A6">
        <w:rPr>
          <w:rFonts w:ascii="Times New Roman" w:hAnsi="Times New Roman" w:cs="Times New Roman"/>
          <w:sz w:val="24"/>
        </w:rPr>
        <w:t>прилагательное</w:t>
      </w:r>
      <w:r>
        <w:rPr>
          <w:rFonts w:ascii="Times New Roman" w:hAnsi="Times New Roman" w:cs="Times New Roman"/>
          <w:sz w:val="24"/>
        </w:rPr>
        <w:t>.</w:t>
      </w:r>
      <w:r w:rsidRPr="00DA38A3">
        <w:rPr>
          <w:rFonts w:ascii="Times New Roman" w:hAnsi="Times New Roman" w:cs="Times New Roman"/>
          <w:i/>
          <w:sz w:val="24"/>
        </w:rPr>
        <w:t xml:space="preserve"> К</w:t>
      </w:r>
      <w:r w:rsidRPr="00DA38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3A092E" w:rsidRDefault="003A092E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Местоимение. </w:t>
      </w:r>
      <w:r w:rsidRPr="00DA38A3">
        <w:rPr>
          <w:rFonts w:ascii="Times New Roman" w:hAnsi="Times New Roman" w:cs="Times New Roman"/>
          <w:i/>
          <w:sz w:val="24"/>
        </w:rPr>
        <w:t>К</w:t>
      </w:r>
      <w:r w:rsidRPr="00DA38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8B3D4A" w:rsidRPr="0081370B" w:rsidRDefault="008B3D4A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B">
        <w:rPr>
          <w:rFonts w:ascii="Times New Roman" w:hAnsi="Times New Roman" w:cs="Times New Roman"/>
          <w:sz w:val="24"/>
          <w:szCs w:val="24"/>
        </w:rPr>
        <w:t xml:space="preserve">Глагол. </w:t>
      </w:r>
      <w:r w:rsidRPr="00DA38A3">
        <w:rPr>
          <w:rFonts w:ascii="Times New Roman" w:hAnsi="Times New Roman" w:cs="Times New Roman"/>
          <w:i/>
          <w:sz w:val="24"/>
        </w:rPr>
        <w:t>К</w:t>
      </w:r>
      <w:r w:rsidRPr="00DA38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8B3D4A" w:rsidRPr="0081370B" w:rsidRDefault="008B3D4A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A6">
        <w:rPr>
          <w:rFonts w:ascii="Times New Roman" w:hAnsi="Times New Roman" w:cs="Times New Roman"/>
          <w:sz w:val="24"/>
        </w:rPr>
        <w:t xml:space="preserve">Предложение. </w:t>
      </w:r>
      <w:r w:rsidRPr="00DA38A3">
        <w:rPr>
          <w:rFonts w:ascii="Times New Roman" w:hAnsi="Times New Roman" w:cs="Times New Roman"/>
          <w:i/>
          <w:sz w:val="24"/>
        </w:rPr>
        <w:t>К</w:t>
      </w:r>
      <w:r w:rsidRPr="00DA38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8B3D4A" w:rsidRPr="0081370B" w:rsidRDefault="008B3D4A" w:rsidP="00FE7DB4">
      <w:pPr>
        <w:pStyle w:val="a3"/>
        <w:numPr>
          <w:ilvl w:val="0"/>
          <w:numId w:val="3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Pr="0081370B">
        <w:rPr>
          <w:rFonts w:ascii="Times New Roman" w:hAnsi="Times New Roman" w:cs="Times New Roman"/>
          <w:i/>
          <w:sz w:val="24"/>
          <w:szCs w:val="24"/>
        </w:rPr>
        <w:t>Годовая контрольная работа.</w:t>
      </w:r>
    </w:p>
    <w:p w:rsidR="008B3D4A" w:rsidRPr="0081370B" w:rsidRDefault="008B3D4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95A" w:rsidRDefault="008E795A" w:rsidP="00FE7DB4">
      <w:pPr>
        <w:spacing w:after="0" w:line="26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B20B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9A3">
        <w:rPr>
          <w:rFonts w:ascii="Times New Roman" w:hAnsi="Times New Roman" w:cs="Times New Roman"/>
          <w:sz w:val="24"/>
          <w:szCs w:val="24"/>
        </w:rPr>
        <w:t xml:space="preserve">Повторение. Предложение. </w:t>
      </w:r>
      <w:r w:rsidRPr="007659A3">
        <w:rPr>
          <w:rFonts w:ascii="Times New Roman" w:hAnsi="Times New Roman" w:cs="Times New Roman"/>
          <w:i/>
          <w:sz w:val="24"/>
          <w:szCs w:val="24"/>
        </w:rPr>
        <w:t>Самостоятельная работа.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9A3">
        <w:rPr>
          <w:rFonts w:ascii="Times New Roman" w:hAnsi="Times New Roman" w:cs="Times New Roman"/>
          <w:sz w:val="24"/>
        </w:rPr>
        <w:t xml:space="preserve">Состав слова. Текст. </w:t>
      </w:r>
      <w:r w:rsidRPr="007659A3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9A3">
        <w:rPr>
          <w:rFonts w:ascii="Times New Roman" w:hAnsi="Times New Roman" w:cs="Times New Roman"/>
          <w:sz w:val="24"/>
        </w:rPr>
        <w:t>Имя существительное.</w:t>
      </w:r>
      <w:r w:rsidRPr="007659A3">
        <w:t xml:space="preserve"> </w:t>
      </w:r>
      <w:r w:rsidRPr="007659A3">
        <w:rPr>
          <w:rFonts w:ascii="Times New Roman" w:hAnsi="Times New Roman" w:cs="Times New Roman"/>
          <w:i/>
          <w:sz w:val="24"/>
          <w:szCs w:val="24"/>
        </w:rPr>
        <w:t>Контрольная</w:t>
      </w:r>
      <w:r w:rsidRPr="007659A3">
        <w:rPr>
          <w:rFonts w:ascii="Times New Roman" w:hAnsi="Times New Roman" w:cs="Times New Roman"/>
          <w:sz w:val="24"/>
          <w:szCs w:val="24"/>
        </w:rPr>
        <w:t xml:space="preserve"> </w:t>
      </w:r>
      <w:r w:rsidRPr="007659A3">
        <w:rPr>
          <w:rFonts w:ascii="Times New Roman" w:hAnsi="Times New Roman" w:cs="Times New Roman"/>
          <w:i/>
          <w:sz w:val="24"/>
          <w:szCs w:val="24"/>
        </w:rPr>
        <w:t>работа.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9A3">
        <w:rPr>
          <w:rFonts w:ascii="Times New Roman" w:hAnsi="Times New Roman" w:cs="Times New Roman"/>
          <w:sz w:val="24"/>
        </w:rPr>
        <w:t>Имя прилагательное.</w:t>
      </w:r>
      <w:r w:rsidRPr="007659A3">
        <w:rPr>
          <w:rFonts w:ascii="Times New Roman" w:hAnsi="Times New Roman" w:cs="Times New Roman"/>
          <w:i/>
          <w:sz w:val="24"/>
        </w:rPr>
        <w:t xml:space="preserve"> К</w:t>
      </w:r>
      <w:r w:rsidRPr="007659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9A3">
        <w:rPr>
          <w:rFonts w:ascii="Times New Roman" w:hAnsi="Times New Roman" w:cs="Times New Roman"/>
          <w:sz w:val="24"/>
          <w:szCs w:val="24"/>
        </w:rPr>
        <w:t xml:space="preserve">Местоимение. </w:t>
      </w:r>
      <w:r w:rsidRPr="007659A3">
        <w:rPr>
          <w:rFonts w:ascii="Times New Roman" w:hAnsi="Times New Roman" w:cs="Times New Roman"/>
          <w:i/>
          <w:sz w:val="24"/>
          <w:szCs w:val="24"/>
        </w:rPr>
        <w:t>Самостоятельная работа.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9A3">
        <w:rPr>
          <w:rFonts w:ascii="Times New Roman" w:hAnsi="Times New Roman" w:cs="Times New Roman"/>
          <w:sz w:val="24"/>
          <w:szCs w:val="24"/>
        </w:rPr>
        <w:t xml:space="preserve">Глагол. </w:t>
      </w:r>
      <w:r w:rsidRPr="007659A3">
        <w:rPr>
          <w:rFonts w:ascii="Times New Roman" w:hAnsi="Times New Roman" w:cs="Times New Roman"/>
          <w:i/>
          <w:sz w:val="24"/>
        </w:rPr>
        <w:t>К</w:t>
      </w:r>
      <w:r w:rsidRPr="007659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59A3">
        <w:rPr>
          <w:rFonts w:ascii="Times New Roman" w:hAnsi="Times New Roman" w:cs="Times New Roman"/>
          <w:sz w:val="24"/>
          <w:szCs w:val="24"/>
        </w:rPr>
        <w:t>Наречие</w:t>
      </w:r>
      <w:r w:rsidRPr="007659A3">
        <w:rPr>
          <w:rFonts w:ascii="Times New Roman" w:hAnsi="Times New Roman" w:cs="Times New Roman"/>
          <w:i/>
          <w:sz w:val="24"/>
          <w:szCs w:val="24"/>
        </w:rPr>
        <w:t>. Самостоятельная работа.</w:t>
      </w:r>
    </w:p>
    <w:p w:rsidR="007659A3" w:rsidRPr="007659A3" w:rsidRDefault="007659A3" w:rsidP="00FE7DB4">
      <w:pPr>
        <w:numPr>
          <w:ilvl w:val="0"/>
          <w:numId w:val="45"/>
        </w:numPr>
        <w:spacing w:after="0" w:line="269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9A3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Pr="007659A3">
        <w:rPr>
          <w:rFonts w:ascii="Times New Roman" w:hAnsi="Times New Roman" w:cs="Times New Roman"/>
          <w:i/>
          <w:sz w:val="24"/>
          <w:szCs w:val="24"/>
        </w:rPr>
        <w:t>Годовая контрольная работа.</w:t>
      </w:r>
    </w:p>
    <w:p w:rsidR="008B3D4A" w:rsidRPr="00510550" w:rsidRDefault="008B3D4A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95A" w:rsidRDefault="008E795A" w:rsidP="00FE7DB4">
      <w:pPr>
        <w:spacing w:after="0" w:line="26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B20B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E7DB4" w:rsidRPr="00DA38A3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8A3">
        <w:rPr>
          <w:rFonts w:ascii="Times New Roman" w:hAnsi="Times New Roman" w:cs="Times New Roman"/>
          <w:sz w:val="24"/>
          <w:szCs w:val="24"/>
        </w:rPr>
        <w:t>Повторение.</w:t>
      </w:r>
      <w:r>
        <w:rPr>
          <w:rFonts w:ascii="Times New Roman" w:hAnsi="Times New Roman" w:cs="Times New Roman"/>
          <w:sz w:val="24"/>
          <w:szCs w:val="24"/>
        </w:rPr>
        <w:t xml:space="preserve"> Предложение.</w:t>
      </w:r>
      <w:r w:rsidRPr="00DA38A3">
        <w:rPr>
          <w:rFonts w:ascii="Times New Roman" w:hAnsi="Times New Roman" w:cs="Times New Roman"/>
          <w:sz w:val="24"/>
          <w:szCs w:val="24"/>
        </w:rPr>
        <w:t xml:space="preserve"> </w:t>
      </w:r>
      <w:r w:rsidRPr="007E3ED2">
        <w:rPr>
          <w:rFonts w:ascii="Times New Roman" w:hAnsi="Times New Roman" w:cs="Times New Roman"/>
          <w:i/>
          <w:sz w:val="24"/>
          <w:szCs w:val="24"/>
        </w:rPr>
        <w:t>Самостоятельная</w:t>
      </w:r>
      <w:r w:rsidRPr="003A092E">
        <w:rPr>
          <w:rFonts w:ascii="Times New Roman" w:hAnsi="Times New Roman" w:cs="Times New Roman"/>
          <w:i/>
          <w:sz w:val="24"/>
          <w:szCs w:val="24"/>
        </w:rPr>
        <w:t xml:space="preserve"> работа</w:t>
      </w:r>
      <w:r w:rsidRPr="00DA38A3">
        <w:rPr>
          <w:rFonts w:ascii="Times New Roman" w:hAnsi="Times New Roman" w:cs="Times New Roman"/>
          <w:i/>
          <w:sz w:val="24"/>
          <w:szCs w:val="24"/>
        </w:rPr>
        <w:t>.</w:t>
      </w:r>
    </w:p>
    <w:p w:rsidR="00FE7DB4" w:rsidRPr="00DA38A3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8A3">
        <w:rPr>
          <w:rFonts w:ascii="Times New Roman" w:hAnsi="Times New Roman" w:cs="Times New Roman"/>
          <w:sz w:val="24"/>
        </w:rPr>
        <w:t xml:space="preserve">Состав слова. </w:t>
      </w:r>
      <w:r>
        <w:rPr>
          <w:rFonts w:ascii="Times New Roman" w:hAnsi="Times New Roman" w:cs="Times New Roman"/>
          <w:sz w:val="24"/>
        </w:rPr>
        <w:t xml:space="preserve">Текст. </w:t>
      </w:r>
      <w:r w:rsidRPr="00DA38A3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FE7DB4" w:rsidRPr="00DA38A3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9A6">
        <w:rPr>
          <w:rFonts w:ascii="Times New Roman" w:hAnsi="Times New Roman" w:cs="Times New Roman"/>
          <w:sz w:val="24"/>
        </w:rPr>
        <w:t>Имя существительное</w:t>
      </w:r>
      <w:r>
        <w:rPr>
          <w:rFonts w:ascii="Times New Roman" w:hAnsi="Times New Roman" w:cs="Times New Roman"/>
          <w:sz w:val="24"/>
        </w:rPr>
        <w:t>.</w:t>
      </w:r>
      <w:r w:rsidRPr="007E3ED2">
        <w:t xml:space="preserve"> </w:t>
      </w:r>
      <w:r w:rsidRPr="007E3ED2">
        <w:rPr>
          <w:rFonts w:ascii="Times New Roman" w:hAnsi="Times New Roman" w:cs="Times New Roman"/>
          <w:i/>
          <w:sz w:val="24"/>
          <w:szCs w:val="24"/>
        </w:rPr>
        <w:t>Контрольная</w:t>
      </w:r>
      <w:r w:rsidRPr="007E3ED2">
        <w:rPr>
          <w:rFonts w:ascii="Times New Roman" w:hAnsi="Times New Roman" w:cs="Times New Roman"/>
          <w:sz w:val="24"/>
          <w:szCs w:val="24"/>
        </w:rPr>
        <w:t xml:space="preserve"> </w:t>
      </w:r>
      <w:r w:rsidRPr="00DA38A3">
        <w:rPr>
          <w:rFonts w:ascii="Times New Roman" w:hAnsi="Times New Roman" w:cs="Times New Roman"/>
          <w:i/>
          <w:sz w:val="24"/>
          <w:szCs w:val="24"/>
        </w:rPr>
        <w:t>работа.</w:t>
      </w:r>
    </w:p>
    <w:p w:rsidR="00FE7DB4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9A6">
        <w:rPr>
          <w:rFonts w:ascii="Times New Roman" w:hAnsi="Times New Roman" w:cs="Times New Roman"/>
          <w:sz w:val="24"/>
        </w:rPr>
        <w:t>Имя прилагательное</w:t>
      </w:r>
      <w:r>
        <w:rPr>
          <w:rFonts w:ascii="Times New Roman" w:hAnsi="Times New Roman" w:cs="Times New Roman"/>
          <w:sz w:val="24"/>
        </w:rPr>
        <w:t>.</w:t>
      </w:r>
      <w:r w:rsidRPr="00DA38A3">
        <w:rPr>
          <w:rFonts w:ascii="Times New Roman" w:hAnsi="Times New Roman" w:cs="Times New Roman"/>
          <w:i/>
          <w:sz w:val="24"/>
        </w:rPr>
        <w:t xml:space="preserve"> К</w:t>
      </w:r>
      <w:r w:rsidRPr="00DA38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FE7DB4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Местоимение. </w:t>
      </w:r>
      <w:r w:rsidRPr="001D4FB9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FE7DB4" w:rsidRPr="007E3ED2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B">
        <w:rPr>
          <w:rFonts w:ascii="Times New Roman" w:hAnsi="Times New Roman" w:cs="Times New Roman"/>
          <w:sz w:val="24"/>
          <w:szCs w:val="24"/>
        </w:rPr>
        <w:t xml:space="preserve">Глагол. </w:t>
      </w:r>
      <w:r w:rsidRPr="00DA38A3">
        <w:rPr>
          <w:rFonts w:ascii="Times New Roman" w:hAnsi="Times New Roman" w:cs="Times New Roman"/>
          <w:i/>
          <w:sz w:val="24"/>
        </w:rPr>
        <w:t>К</w:t>
      </w:r>
      <w:r w:rsidRPr="00DA38A3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:rsidR="00FE7DB4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7E3ED2">
        <w:rPr>
          <w:rFonts w:ascii="Times New Roman" w:hAnsi="Times New Roman" w:cs="Times New Roman"/>
          <w:sz w:val="24"/>
          <w:szCs w:val="24"/>
        </w:rPr>
        <w:t>Наречие</w:t>
      </w:r>
      <w:r w:rsidRPr="007E3ED2">
        <w:rPr>
          <w:rFonts w:ascii="Times New Roman" w:hAnsi="Times New Roman" w:cs="Times New Roman"/>
          <w:i/>
          <w:sz w:val="24"/>
          <w:szCs w:val="24"/>
        </w:rPr>
        <w:t>. Самостоятельная работа.</w:t>
      </w:r>
    </w:p>
    <w:p w:rsidR="00FE7DB4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24508">
        <w:rPr>
          <w:rFonts w:ascii="Times New Roman" w:hAnsi="Times New Roman" w:cs="Times New Roman"/>
          <w:sz w:val="24"/>
          <w:szCs w:val="24"/>
        </w:rPr>
        <w:t>Имя числительное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4508">
        <w:rPr>
          <w:rFonts w:ascii="Times New Roman" w:hAnsi="Times New Roman" w:cs="Times New Roman"/>
          <w:i/>
          <w:sz w:val="24"/>
          <w:szCs w:val="24"/>
        </w:rPr>
        <w:t>Контрольная работа.</w:t>
      </w:r>
    </w:p>
    <w:p w:rsidR="00FE7DB4" w:rsidRPr="00106674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106674">
        <w:rPr>
          <w:rFonts w:ascii="Times New Roman" w:hAnsi="Times New Roman" w:cs="Times New Roman"/>
          <w:sz w:val="24"/>
          <w:szCs w:val="24"/>
        </w:rPr>
        <w:t>Предложение.</w:t>
      </w:r>
      <w:r w:rsidRPr="00106674"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Текст.</w:t>
      </w:r>
      <w:r w:rsidRPr="00106674">
        <w:rPr>
          <w:rFonts w:ascii="Times New Roman" w:hAnsi="Times New Roman" w:cs="Times New Roman"/>
          <w:i/>
          <w:sz w:val="24"/>
          <w:szCs w:val="24"/>
        </w:rPr>
        <w:t xml:space="preserve"> Самостоятельная работа.</w:t>
      </w:r>
    </w:p>
    <w:p w:rsidR="00FE7DB4" w:rsidRDefault="00FE7DB4" w:rsidP="00FE7DB4">
      <w:pPr>
        <w:pStyle w:val="a3"/>
        <w:numPr>
          <w:ilvl w:val="0"/>
          <w:numId w:val="46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Повторение. </w:t>
      </w:r>
      <w:r>
        <w:rPr>
          <w:rFonts w:ascii="Times New Roman" w:hAnsi="Times New Roman" w:cs="Times New Roman"/>
          <w:i/>
          <w:sz w:val="24"/>
          <w:szCs w:val="24"/>
        </w:rPr>
        <w:t>Годовая контрольная работа.</w:t>
      </w:r>
    </w:p>
    <w:p w:rsidR="00955E1D" w:rsidRPr="00FE7DB4" w:rsidRDefault="00B07C3B" w:rsidP="00FE7DB4">
      <w:pPr>
        <w:pStyle w:val="a3"/>
        <w:spacing w:after="0" w:line="269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7DB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и личностные результаты освоения программы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учебные действия Личностные учебные действия: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испытывать чувство гордости за свою страну;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гордиться школьными успехами и достижениями как собственными, так и своих товарищей;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эмоционально откликаться на произведения литературы, музыки, живописи и др.;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и бережно относиться к людям труда и результатам их деятельности; - активно включаться в общеполезную социальную деятельность;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относиться к культурно-историческому наследию родного края и страны.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учебные действия: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вступать и поддерживать коммуникацию в разных ситуациях социального взаимодействия (учебных, трудовых, бытовых и др.);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учебные действия:</w:t>
      </w:r>
    </w:p>
    <w:p w:rsidR="00955E1D" w:rsidRPr="00FE7DB4" w:rsidRDefault="00955E1D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763CDC" w:rsidRPr="00FE7DB4" w:rsidRDefault="00763CDC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 действовать на основе разных видов инструкций для решения практических и учебных задач;</w:t>
      </w:r>
    </w:p>
    <w:p w:rsidR="00763CDC" w:rsidRPr="00FE7DB4" w:rsidRDefault="00763CDC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взаимный контроль в совместной деятельности;</w:t>
      </w:r>
    </w:p>
    <w:p w:rsidR="00763CDC" w:rsidRPr="00FE7DB4" w:rsidRDefault="00763CDC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обладать готовностью к осуществлению самоконтроля в процессе деятельности;</w:t>
      </w:r>
    </w:p>
    <w:p w:rsidR="00763CDC" w:rsidRPr="00FE7DB4" w:rsidRDefault="00763CDC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реагировать на внешний контроль и оценку, корректировать в соответствии с ней свою деятельность.</w:t>
      </w:r>
    </w:p>
    <w:p w:rsidR="00763CDC" w:rsidRPr="00FE7DB4" w:rsidRDefault="00763CDC" w:rsidP="00FE7DB4">
      <w:pPr>
        <w:widowControl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учебные действия:</w:t>
      </w:r>
    </w:p>
    <w:p w:rsidR="00763CDC" w:rsidRPr="00FE7DB4" w:rsidRDefault="00763CDC" w:rsidP="00FE7DB4">
      <w:pPr>
        <w:widowControl w:val="0"/>
        <w:tabs>
          <w:tab w:val="left" w:pos="1414"/>
          <w:tab w:val="left" w:pos="4158"/>
          <w:tab w:val="left" w:pos="6228"/>
          <w:tab w:val="left" w:pos="8223"/>
          <w:tab w:val="left" w:pos="9310"/>
        </w:tabs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дифференцированно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воспринимать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окружающий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мир, его временно</w:t>
      </w:r>
      <w:r w:rsidR="00FE7DB4"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пространственную организацию;</w:t>
      </w:r>
    </w:p>
    <w:p w:rsidR="00763CDC" w:rsidRPr="00FE7DB4" w:rsidRDefault="00763CDC" w:rsidP="00FE7DB4">
      <w:pPr>
        <w:widowControl w:val="0"/>
        <w:tabs>
          <w:tab w:val="left" w:pos="1493"/>
          <w:tab w:val="left" w:pos="3476"/>
          <w:tab w:val="left" w:pos="5153"/>
          <w:tab w:val="left" w:pos="6443"/>
          <w:tab w:val="left" w:pos="8553"/>
        </w:tabs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усвоенные логические операции (сравнение, анализ, синтез, обобщение, </w:t>
      </w:r>
      <w:r w:rsidR="00FE7DB4"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классификацию, 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7DB4"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аналогий, 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8E795A" w:rsidRPr="00FE7DB4" w:rsidRDefault="00763CDC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E7D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8E795A" w:rsidRPr="00FE7DB4" w:rsidRDefault="008E795A" w:rsidP="00FE7DB4">
      <w:pPr>
        <w:spacing w:after="0" w:line="26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8E795A" w:rsidRPr="00FE7DB4" w:rsidRDefault="008E795A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8E795A" w:rsidRPr="00FE7DB4" w:rsidRDefault="002512D8" w:rsidP="00FE7DB4">
      <w:pPr>
        <w:numPr>
          <w:ilvl w:val="0"/>
          <w:numId w:val="24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</w:t>
      </w:r>
      <w:r w:rsidR="008E795A"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ачальными навыками адаптации в динамично из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меняющемся и развивающемся мире;</w:t>
      </w:r>
    </w:p>
    <w:p w:rsidR="008E795A" w:rsidRPr="00FE7DB4" w:rsidRDefault="008E795A" w:rsidP="00FE7DB4">
      <w:pPr>
        <w:numPr>
          <w:ilvl w:val="0"/>
          <w:numId w:val="24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прин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имать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 осв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аивать 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социальн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ую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рол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ь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обучающегося, разви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вать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мотив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ы 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учебной деятельности и формирова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ть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личностн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ый смысл учения;</w:t>
      </w:r>
    </w:p>
    <w:p w:rsidR="008E795A" w:rsidRPr="00FE7DB4" w:rsidRDefault="008E795A" w:rsidP="00FE7DB4">
      <w:pPr>
        <w:numPr>
          <w:ilvl w:val="0"/>
          <w:numId w:val="24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>разви</w:t>
      </w:r>
      <w:r w:rsidR="002512D8"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>вать</w:t>
      </w:r>
      <w:r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самостоятельност</w:t>
      </w:r>
      <w:r w:rsidR="002512D8"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 личн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ую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ответственност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ь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за свои поступки, в том числе в информационной деятельности, на основе представлений о нравственных нормах, соци</w:t>
      </w:r>
      <w:r w:rsidR="002512D8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альной справедливости и свободе;</w:t>
      </w:r>
    </w:p>
    <w:p w:rsidR="008E795A" w:rsidRPr="00FE7DB4" w:rsidRDefault="002512D8" w:rsidP="00FE7DB4">
      <w:pPr>
        <w:numPr>
          <w:ilvl w:val="0"/>
          <w:numId w:val="24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развивать</w:t>
      </w:r>
      <w:r w:rsidR="008E795A"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тически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чувств</w:t>
      </w:r>
      <w:r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, </w:t>
      </w:r>
      <w:r w:rsidR="00A1304D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доброжелательность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 эмоциональн</w:t>
      </w:r>
      <w:r w:rsidR="00A1304D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о-нравственную отзывчивость, понимание и сопереживание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чувствам других людей</w:t>
      </w:r>
      <w:r w:rsidR="00A1304D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8E795A" w:rsidRPr="00FE7DB4" w:rsidRDefault="002512D8" w:rsidP="00FE7DB4">
      <w:pPr>
        <w:numPr>
          <w:ilvl w:val="0"/>
          <w:numId w:val="24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E7DB4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навык</w:t>
      </w:r>
      <w:r w:rsidR="00A1304D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 w:rsidR="008E795A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сотрудничества со взрослыми и сверстниками в различных социальных ситуациях, умения не создавать конфликтов и нахо</w:t>
      </w:r>
      <w:r w:rsidR="00A1304D" w:rsidRPr="00FE7DB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дить выходы из спорных ситуаций;</w:t>
      </w:r>
    </w:p>
    <w:p w:rsidR="008E795A" w:rsidRPr="00FE7DB4" w:rsidRDefault="008E795A" w:rsidP="00FE7DB4">
      <w:pPr>
        <w:numPr>
          <w:ilvl w:val="0"/>
          <w:numId w:val="24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</w:t>
      </w:r>
      <w:r w:rsidR="002512D8"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ть</w:t>
      </w: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чувства любви и уважения к Отечеству, ро</w:t>
      </w:r>
      <w:r w:rsidR="00A1304D"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дному языку, культуре, осознанию</w:t>
      </w: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себя гражданином РФ; </w:t>
      </w:r>
    </w:p>
    <w:p w:rsidR="008E795A" w:rsidRPr="00FE7DB4" w:rsidRDefault="002512D8" w:rsidP="00FE7DB4">
      <w:pPr>
        <w:numPr>
          <w:ilvl w:val="0"/>
          <w:numId w:val="24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  <w:r w:rsidR="008E795A"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чувствовать красоту и выразительность речи, стремиться к совершенствованию собственной речи; </w:t>
      </w: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испытывать </w:t>
      </w:r>
      <w:r w:rsidR="008E795A"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 к изучению языка; осозна</w:t>
      </w: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вать ответственность</w:t>
      </w:r>
      <w:r w:rsidR="008E795A"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каждое произнесённое и написанное слово.</w:t>
      </w:r>
    </w:p>
    <w:p w:rsidR="008E795A" w:rsidRPr="00FE7DB4" w:rsidRDefault="008E795A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8E795A" w:rsidRPr="00FE7DB4" w:rsidRDefault="008E795A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DB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Минимальный уровень:</w:t>
      </w:r>
    </w:p>
    <w:p w:rsidR="0079098B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знание отличительных грамматических признаков основных частей слова; </w:t>
      </w:r>
    </w:p>
    <w:p w:rsidR="0079098B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разбор слова с опорой на представленный образец, схему, вопросы учителя; </w:t>
      </w:r>
    </w:p>
    <w:p w:rsidR="0079098B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образование слов с новым значением с опорой на образец; </w:t>
      </w:r>
    </w:p>
    <w:p w:rsidR="0079098B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различение изученных частей речи по вопросу и значению; </w:t>
      </w:r>
    </w:p>
    <w:p w:rsidR="0079098B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использование на письме орфографических правил после предварительного разбора текста на основе готового или коллективного составленного алгоритма; </w:t>
      </w:r>
    </w:p>
    <w:p w:rsidR="0079098B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составление различных конструкций предложений с опорой на представленный образец; </w:t>
      </w:r>
    </w:p>
    <w:p w:rsidR="0079098B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нахождение главных и второстепенных членов предложения без деления на виды (с помощью учителя); </w:t>
      </w:r>
    </w:p>
    <w:p w:rsidR="008E795A" w:rsidRPr="00FE7DB4" w:rsidRDefault="0079098B" w:rsidP="00FE7DB4">
      <w:pPr>
        <w:pStyle w:val="a3"/>
        <w:numPr>
          <w:ilvl w:val="0"/>
          <w:numId w:val="40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нахождение в тексте однородных членов предложения; -нахождение в тексте предложений, различных по цели высказывания (с помощью учителя); -оформление изученных видов деловых бумаг с опорой на представленный образец; -письмо небольших по объему изложений повествовательного текста и повествовательного текста с элементами описания (45-70 слов) после предварительного обсуждения (отр</w:t>
      </w:r>
      <w:r w:rsidR="00A75B86" w:rsidRPr="00FE7DB4">
        <w:rPr>
          <w:rFonts w:ascii="Times New Roman" w:hAnsi="Times New Roman" w:cs="Times New Roman"/>
          <w:sz w:val="24"/>
          <w:szCs w:val="24"/>
        </w:rPr>
        <w:t>аботки) всех компонентов текста.</w:t>
      </w:r>
    </w:p>
    <w:p w:rsidR="008E795A" w:rsidRPr="00FE7DB4" w:rsidRDefault="008E795A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7DB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Достаточный уровень: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знание значимых частей слова и их дифференцировка по существенным признакам;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разбор слова по составу с использованием опорных схем;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дифференцировка слов, относящихся к различным частям речи по существенным признакам;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определение некоторых грамматических признаков изученных частей (существительного, прилагательного) речи по опорной схеме или вопросам учителя;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нахождение орфографической трудности в слове и решение орографической задачи (под руководством учителя);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пользование орфографическим словарем для уточнения написания слова;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предложений с однородными членами с опорой на образец;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составление предложений, разных по интонации с опорой на образец;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различение предложений (с помощью учителя) различных по цели высказывания;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оформление всех видов изученных деловых бумаг;</w:t>
      </w:r>
    </w:p>
    <w:p w:rsidR="008E795A" w:rsidRPr="00FE7DB4" w:rsidRDefault="008E795A" w:rsidP="00FE7DB4">
      <w:pPr>
        <w:numPr>
          <w:ilvl w:val="0"/>
          <w:numId w:val="22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(до 70 слов).</w:t>
      </w:r>
    </w:p>
    <w:p w:rsidR="008E795A" w:rsidRPr="00FE7DB4" w:rsidRDefault="008E795A" w:rsidP="00FE7DB4">
      <w:pPr>
        <w:spacing w:after="0" w:line="26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8E795A" w:rsidRPr="00FE7DB4" w:rsidRDefault="008E795A" w:rsidP="00FE7DB4">
      <w:pPr>
        <w:tabs>
          <w:tab w:val="center" w:pos="4677"/>
        </w:tabs>
        <w:spacing w:after="0" w:line="26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  <w:r w:rsidRPr="00FE7DB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вступать и поддерживать общение в разных ситуациях взаимодействия (учебных, трудовых, бытовых)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слушать собеседника, вступать в диалог, поддерживать его, аргументировать свое мнение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дифференцированно использовать разные виды бытовых высказываний в ситуации общения с учетом специфики участников общения (возраст, социальный статус)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использовать разные виды делового письма для решения жизненных задач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 xml:space="preserve">использовать разные </w:t>
      </w:r>
      <w:proofErr w:type="gramStart"/>
      <w:r w:rsidRPr="00FE7DB4">
        <w:rPr>
          <w:rFonts w:ascii="Times New Roman" w:eastAsia="Calibri" w:hAnsi="Times New Roman" w:cs="Times New Roman"/>
          <w:sz w:val="24"/>
          <w:szCs w:val="24"/>
        </w:rPr>
        <w:t>источники  информации</w:t>
      </w:r>
      <w:proofErr w:type="gramEnd"/>
      <w:r w:rsidRPr="00FE7DB4">
        <w:rPr>
          <w:rFonts w:ascii="Times New Roman" w:eastAsia="Calibri" w:hAnsi="Times New Roman" w:cs="Times New Roman"/>
          <w:sz w:val="24"/>
          <w:szCs w:val="24"/>
        </w:rPr>
        <w:t xml:space="preserve"> для решения коммуникативных задач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понимать и сохранять цели и задачи решения типовых учебных и практических задач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дифференцированно воспринимать окружающий мир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4</w:t>
      </w:r>
    </w:p>
    <w:p w:rsidR="008E795A" w:rsidRPr="00FE7DB4" w:rsidRDefault="008E795A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использовать логические действия на наглядном материале, основе практической деятельности</w:t>
      </w:r>
      <w:r w:rsidR="002512D8" w:rsidRPr="00FE7D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795A" w:rsidRPr="00FE7DB4" w:rsidRDefault="002512D8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понимать русский язык как одну</w:t>
      </w:r>
      <w:r w:rsidR="008E795A" w:rsidRPr="00FE7DB4">
        <w:rPr>
          <w:rFonts w:ascii="Times New Roman" w:eastAsia="Calibri" w:hAnsi="Times New Roman" w:cs="Times New Roman"/>
          <w:sz w:val="24"/>
          <w:szCs w:val="24"/>
        </w:rPr>
        <w:t xml:space="preserve"> из основных национально-культурных ценностей русского народа;</w:t>
      </w:r>
    </w:p>
    <w:p w:rsidR="008E795A" w:rsidRPr="00FE7DB4" w:rsidRDefault="002512D8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осознавать эстетическую ценность</w:t>
      </w:r>
      <w:r w:rsidR="008E795A" w:rsidRPr="00FE7DB4">
        <w:rPr>
          <w:rFonts w:ascii="Times New Roman" w:eastAsia="Calibri" w:hAnsi="Times New Roman" w:cs="Times New Roman"/>
          <w:sz w:val="24"/>
          <w:szCs w:val="24"/>
        </w:rPr>
        <w:t xml:space="preserve"> русского я</w:t>
      </w:r>
      <w:r w:rsidRPr="00FE7DB4">
        <w:rPr>
          <w:rFonts w:ascii="Times New Roman" w:eastAsia="Calibri" w:hAnsi="Times New Roman" w:cs="Times New Roman"/>
          <w:sz w:val="24"/>
          <w:szCs w:val="24"/>
        </w:rPr>
        <w:t>зыка; уважительно относиться</w:t>
      </w:r>
      <w:r w:rsidR="008E795A" w:rsidRPr="00FE7DB4">
        <w:rPr>
          <w:rFonts w:ascii="Times New Roman" w:eastAsia="Calibri" w:hAnsi="Times New Roman" w:cs="Times New Roman"/>
          <w:sz w:val="24"/>
          <w:szCs w:val="24"/>
        </w:rPr>
        <w:t xml:space="preserve"> к родному языку, </w:t>
      </w:r>
      <w:r w:rsidRPr="00FE7DB4">
        <w:rPr>
          <w:rFonts w:ascii="Times New Roman" w:eastAsia="Calibri" w:hAnsi="Times New Roman" w:cs="Times New Roman"/>
          <w:sz w:val="24"/>
          <w:szCs w:val="24"/>
        </w:rPr>
        <w:t xml:space="preserve">испытывать </w:t>
      </w:r>
      <w:r w:rsidR="008E795A" w:rsidRPr="00FE7DB4">
        <w:rPr>
          <w:rFonts w:ascii="Times New Roman" w:eastAsia="Calibri" w:hAnsi="Times New Roman" w:cs="Times New Roman"/>
          <w:sz w:val="24"/>
          <w:szCs w:val="24"/>
        </w:rPr>
        <w:t>гордость за него;</w:t>
      </w:r>
    </w:p>
    <w:p w:rsidR="008E795A" w:rsidRPr="00FE7DB4" w:rsidRDefault="002512D8" w:rsidP="00FE7DB4">
      <w:pPr>
        <w:numPr>
          <w:ilvl w:val="0"/>
          <w:numId w:val="31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="008E795A" w:rsidRPr="00FE7DB4">
        <w:rPr>
          <w:rFonts w:ascii="Times New Roman" w:eastAsia="Calibri" w:hAnsi="Times New Roman" w:cs="Times New Roman"/>
          <w:sz w:val="24"/>
          <w:szCs w:val="24"/>
        </w:rPr>
        <w:t>достаточный объем словарного запаса и у</w:t>
      </w:r>
      <w:r w:rsidR="00A1304D" w:rsidRPr="00FE7DB4">
        <w:rPr>
          <w:rFonts w:ascii="Times New Roman" w:eastAsia="Calibri" w:hAnsi="Times New Roman" w:cs="Times New Roman"/>
          <w:sz w:val="24"/>
          <w:szCs w:val="24"/>
        </w:rPr>
        <w:t xml:space="preserve">своенных грамматических средств </w:t>
      </w:r>
      <w:r w:rsidR="008E795A" w:rsidRPr="00FE7DB4">
        <w:rPr>
          <w:rFonts w:ascii="Times New Roman" w:eastAsia="Calibri" w:hAnsi="Times New Roman" w:cs="Times New Roman"/>
          <w:sz w:val="24"/>
          <w:szCs w:val="24"/>
        </w:rPr>
        <w:t>для свободного выражения мыслей и чувств в процессе речевого общения.</w:t>
      </w:r>
    </w:p>
    <w:p w:rsidR="008E795A" w:rsidRPr="00FE7DB4" w:rsidRDefault="008E795A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8E795A" w:rsidRPr="00FE7DB4" w:rsidRDefault="008E795A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FE7DB4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Минимальный уровень: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разбор слова с опорой на представленный образец, схему, вопросы учителя;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образование слов с новым значением с опорой на образец;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различение изученных частей речи по вопросу и значению;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нахождение главных и второстепенных членов предложения без деления на виды (с помощью учителя);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нахождение в тексте однородных членов предложения;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нахождение в тексте предложений, различных по цели высказывания (с помощью учителя);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оформление изученных видов деловых бумаг с опорой на представленный образец;</w:t>
      </w:r>
    </w:p>
    <w:p w:rsidR="008E795A" w:rsidRPr="00FE7DB4" w:rsidRDefault="008E795A" w:rsidP="00FE7DB4">
      <w:pPr>
        <w:numPr>
          <w:ilvl w:val="0"/>
          <w:numId w:val="21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DB4">
        <w:rPr>
          <w:rFonts w:ascii="Times New Roman" w:eastAsia="Times New Roman" w:hAnsi="Times New Roman" w:cs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(45-70 слов) после предварительного обсуждения (отработки) всех компонентов текста.</w:t>
      </w:r>
    </w:p>
    <w:p w:rsidR="008E795A" w:rsidRPr="00FE7DB4" w:rsidRDefault="008E795A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FE7DB4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Достаточный уровень: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написание под диктовку текста, применение правил проверки напи</w:t>
      </w:r>
      <w:r w:rsidRPr="00FE7DB4">
        <w:rPr>
          <w:rFonts w:ascii="Times New Roman" w:eastAsia="Calibri" w:hAnsi="Times New Roman" w:cs="Times New Roman"/>
          <w:sz w:val="24"/>
          <w:szCs w:val="24"/>
        </w:rPr>
        <w:softHyphen/>
        <w:t>сания слов;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разбор слова по составу, образование слова с помощью при</w:t>
      </w:r>
      <w:r w:rsidRPr="00FE7DB4">
        <w:rPr>
          <w:rFonts w:ascii="Times New Roman" w:eastAsia="Calibri" w:hAnsi="Times New Roman" w:cs="Times New Roman"/>
          <w:sz w:val="24"/>
          <w:szCs w:val="24"/>
        </w:rPr>
        <w:softHyphen/>
        <w:t>ставок и суффиксов;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дифференциация частей речи;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составление простых распространенных предложений, простых пред</w:t>
      </w:r>
      <w:r w:rsidRPr="00FE7DB4">
        <w:rPr>
          <w:rFonts w:ascii="Times New Roman" w:eastAsia="Calibri" w:hAnsi="Times New Roman" w:cs="Times New Roman"/>
          <w:sz w:val="24"/>
          <w:szCs w:val="24"/>
        </w:rPr>
        <w:softHyphen/>
        <w:t>ложений с однородными членами, сложных предложений;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написание изложений и сочинений;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оформление деловых бумаг;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 xml:space="preserve">умение пользоваться словарем; 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определение главных и второстепенных (без конкретизации) членов предложения;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определение частей речи по их вопросам и значению;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DB4">
        <w:rPr>
          <w:rFonts w:ascii="Times New Roman" w:eastAsia="Calibri" w:hAnsi="Times New Roman" w:cs="Times New Roman"/>
          <w:sz w:val="24"/>
          <w:szCs w:val="24"/>
        </w:rPr>
        <w:t>применение распространенных правил правописания слов.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7D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оформление всех видов изученных деловых бумаг </w:t>
      </w:r>
      <w:r w:rsidRPr="00FE7DB4">
        <w:rPr>
          <w:rFonts w:ascii="Times New Roman" w:eastAsia="Calibri" w:hAnsi="Times New Roman" w:cs="Times New Roman"/>
          <w:bCs/>
          <w:iCs/>
          <w:sz w:val="24"/>
          <w:szCs w:val="24"/>
        </w:rPr>
        <w:t>с опорой на представленный образец;</w:t>
      </w:r>
    </w:p>
    <w:p w:rsidR="008E795A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7DB4">
        <w:rPr>
          <w:rFonts w:ascii="Times New Roman" w:eastAsia="Calibri" w:hAnsi="Times New Roman" w:cs="Times New Roman"/>
          <w:bCs/>
          <w:iCs/>
          <w:sz w:val="24"/>
          <w:szCs w:val="24"/>
        </w:rPr>
        <w:t>писать небольшие по объему изложения повествовательного и описательного характера (50-55 слов) после предварительного обсуждения (отработки) всех компонентов текста;</w:t>
      </w:r>
    </w:p>
    <w:p w:rsidR="002512D8" w:rsidRPr="00FE7DB4" w:rsidRDefault="008E795A" w:rsidP="00FE7DB4">
      <w:pPr>
        <w:numPr>
          <w:ilvl w:val="0"/>
          <w:numId w:val="30"/>
        </w:numPr>
        <w:spacing w:after="0" w:line="269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7DB4">
        <w:rPr>
          <w:rFonts w:ascii="Times New Roman" w:eastAsia="Calibri" w:hAnsi="Times New Roman" w:cs="Times New Roman"/>
          <w:bCs/>
          <w:iCs/>
          <w:sz w:val="24"/>
          <w:szCs w:val="24"/>
        </w:rPr>
        <w:t>составлять и писать небольшие по объему сочинения (до 50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2512D8" w:rsidRPr="00FE7DB4" w:rsidRDefault="002512D8" w:rsidP="00FE7DB4">
      <w:pPr>
        <w:spacing w:after="0" w:line="26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8E795A" w:rsidRPr="00FE7DB4" w:rsidRDefault="002512D8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  <w:r w:rsidRPr="00FE7DB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вступать и поддерживать общение в разных ситуациях взаимодействия (учебных, трудовых, бытовых);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слушать собеседника, вступать в диалог, поддерживать его, аргументировать свое мнение;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дифференцированно использовать разные виды бытовых высказываний в ситуации общения с учетом специфики участников общения (возраст, социальный статус);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использовать разные виды делового письма для решения жизненных задач;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использовать разные источники информации для решения коммуникативных задач;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понимать и сохранять цели и задачи решения типовых учебных и практических задач;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дифференцированно воспринимать окружающий мир;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использовать логические действия на наглядном материале, основе практической деятельности;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понимать русский язык как одну из национально-культурных ценностей русского народа;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понимать определяющую роль родного языка в развитии интеллектуальных, творческих способностей и моральных качеств личности, его значение в процессе получения школьного образования;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осознавать эстетическую ценность русского языка; уважительно относиться к родному языку;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испытывать потребность сохранить чистоту русского языка как явление национальной культуры;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стремление к речевому </w:t>
      </w:r>
      <w:proofErr w:type="spellStart"/>
      <w:r w:rsidRPr="00FE7DB4">
        <w:rPr>
          <w:rFonts w:ascii="Times New Roman" w:hAnsi="Times New Roman" w:cs="Times New Roman"/>
          <w:sz w:val="24"/>
          <w:szCs w:val="24"/>
        </w:rPr>
        <w:t>самосовершествованию</w:t>
      </w:r>
      <w:proofErr w:type="spellEnd"/>
      <w:r w:rsidRPr="00FE7D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12D8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формировать достаточный</w:t>
      </w:r>
      <w:r w:rsidRPr="00FE7DB4">
        <w:rPr>
          <w:rFonts w:ascii="Times New Roman" w:hAnsi="Times New Roman" w:cs="Times New Roman"/>
          <w:sz w:val="24"/>
          <w:szCs w:val="24"/>
        </w:rPr>
        <w:tab/>
        <w:t xml:space="preserve"> объем словарного запаса и усвоенных грамматических средств для выражения мыслей и чувств в процессе речевого общения; </w:t>
      </w:r>
    </w:p>
    <w:p w:rsidR="00A1304D" w:rsidRPr="00FE7DB4" w:rsidRDefault="002512D8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формировать способность самооценки на основе наблюдения за собственной речью. </w:t>
      </w:r>
    </w:p>
    <w:p w:rsidR="00A1304D" w:rsidRPr="00FE7DB4" w:rsidRDefault="00A1304D" w:rsidP="00FE7DB4">
      <w:pPr>
        <w:pStyle w:val="a3"/>
        <w:spacing w:after="0" w:line="269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FE7DB4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Минимальный уровень:</w:t>
      </w:r>
    </w:p>
    <w:p w:rsidR="00A1304D" w:rsidRPr="00FE7DB4" w:rsidRDefault="007D250B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различие звук и букв, звуков гласных и согласны</w:t>
      </w:r>
      <w:r w:rsidR="00A1304D" w:rsidRPr="00FE7DB4">
        <w:rPr>
          <w:rFonts w:ascii="Times New Roman" w:hAnsi="Times New Roman" w:cs="Times New Roman"/>
          <w:sz w:val="24"/>
          <w:szCs w:val="24"/>
        </w:rPr>
        <w:t>, обознач</w:t>
      </w:r>
      <w:r w:rsidRPr="00FE7DB4">
        <w:rPr>
          <w:rFonts w:ascii="Times New Roman" w:hAnsi="Times New Roman" w:cs="Times New Roman"/>
          <w:sz w:val="24"/>
          <w:szCs w:val="24"/>
        </w:rPr>
        <w:t>ение</w:t>
      </w:r>
      <w:r w:rsidR="00A1304D" w:rsidRPr="00FE7DB4">
        <w:rPr>
          <w:rFonts w:ascii="Times New Roman" w:hAnsi="Times New Roman" w:cs="Times New Roman"/>
          <w:sz w:val="24"/>
          <w:szCs w:val="24"/>
        </w:rPr>
        <w:t xml:space="preserve"> их на письме;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обознач</w:t>
      </w:r>
      <w:r w:rsidR="007D250B" w:rsidRPr="00FE7DB4">
        <w:rPr>
          <w:rFonts w:ascii="Times New Roman" w:hAnsi="Times New Roman" w:cs="Times New Roman"/>
          <w:sz w:val="24"/>
          <w:szCs w:val="24"/>
        </w:rPr>
        <w:t>ение мягкости</w:t>
      </w:r>
      <w:r w:rsidRPr="00FE7DB4">
        <w:rPr>
          <w:rFonts w:ascii="Times New Roman" w:hAnsi="Times New Roman" w:cs="Times New Roman"/>
          <w:sz w:val="24"/>
          <w:szCs w:val="24"/>
        </w:rPr>
        <w:t xml:space="preserve"> согласных буквами ь, е, ё, и, ю, я; </w:t>
      </w:r>
    </w:p>
    <w:p w:rsidR="00A1304D" w:rsidRPr="00FE7DB4" w:rsidRDefault="007D250B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A1304D" w:rsidRPr="00FE7DB4">
        <w:rPr>
          <w:rFonts w:ascii="Times New Roman" w:hAnsi="Times New Roman" w:cs="Times New Roman"/>
          <w:sz w:val="24"/>
          <w:szCs w:val="24"/>
        </w:rPr>
        <w:t xml:space="preserve">выделять части речи (существительные, прилагательные, глаголы, личные местоимения);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строить простое распространённое предложение;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пользоваться школьным орфографическим словарём;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уместное употребление языковых единиц адекватно ситуации речевого общения;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принимать участие в обсуждении фактического материала высказывания, необходимого для раскрытия его темы и основной мысли;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оформлять все изученные виды деловых бумаг с опорой на представленный образец;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знать отличительные грамматические признаки основных частей слова;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производить разбор слова с опорой на представленный образец, схему, вопросы учителя;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писать небольшие по объему изложения повествовательного и описательного характера (50-55 слов) после предварительного обсуждения (отработки) всех компонентов текста; </w:t>
      </w:r>
    </w:p>
    <w:p w:rsidR="00A1304D" w:rsidRPr="00FE7DB4" w:rsidRDefault="00A1304D" w:rsidP="00FE7DB4">
      <w:pPr>
        <w:pStyle w:val="a3"/>
        <w:numPr>
          <w:ilvl w:val="0"/>
          <w:numId w:val="39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составлять и писать небольшие по объему сочинения (до 50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2512D8" w:rsidRPr="00FE7DB4" w:rsidRDefault="00FE7DB4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Достаточный уровень:</w:t>
      </w:r>
    </w:p>
    <w:p w:rsidR="007D250B" w:rsidRPr="00FE7DB4" w:rsidRDefault="00A75B86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различие звуков</w:t>
      </w:r>
      <w:r w:rsidR="007D250B" w:rsidRPr="00FE7DB4">
        <w:rPr>
          <w:rFonts w:ascii="Times New Roman" w:hAnsi="Times New Roman" w:cs="Times New Roman"/>
          <w:sz w:val="24"/>
          <w:szCs w:val="24"/>
        </w:rPr>
        <w:t xml:space="preserve"> и буквы, звуки гласные и согласные, обозначать их на письме; </w:t>
      </w:r>
    </w:p>
    <w:p w:rsidR="00A75B86" w:rsidRPr="00FE7DB4" w:rsidRDefault="007D250B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lastRenderedPageBreak/>
        <w:t>подб</w:t>
      </w:r>
      <w:r w:rsidR="00A75B86" w:rsidRPr="00FE7DB4">
        <w:rPr>
          <w:rFonts w:ascii="Times New Roman" w:hAnsi="Times New Roman" w:cs="Times New Roman"/>
          <w:sz w:val="24"/>
          <w:szCs w:val="24"/>
        </w:rPr>
        <w:t>ор</w:t>
      </w:r>
      <w:r w:rsidRPr="00FE7DB4">
        <w:rPr>
          <w:rFonts w:ascii="Times New Roman" w:hAnsi="Times New Roman" w:cs="Times New Roman"/>
          <w:sz w:val="24"/>
          <w:szCs w:val="24"/>
        </w:rPr>
        <w:t xml:space="preserve"> группы родств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енных слов (несложные случаи); </w:t>
      </w:r>
    </w:p>
    <w:p w:rsidR="00A75B86" w:rsidRPr="00FE7DB4" w:rsidRDefault="00A75B86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проверка написания</w:t>
      </w:r>
      <w:r w:rsidR="007D250B" w:rsidRPr="00FE7DB4">
        <w:rPr>
          <w:rFonts w:ascii="Times New Roman" w:hAnsi="Times New Roman" w:cs="Times New Roman"/>
          <w:sz w:val="24"/>
          <w:szCs w:val="24"/>
        </w:rPr>
        <w:t xml:space="preserve"> безударных гласных, звонких и глухих согласны</w:t>
      </w:r>
      <w:r w:rsidRPr="00FE7DB4">
        <w:rPr>
          <w:rFonts w:ascii="Times New Roman" w:hAnsi="Times New Roman" w:cs="Times New Roman"/>
          <w:sz w:val="24"/>
          <w:szCs w:val="24"/>
        </w:rPr>
        <w:t xml:space="preserve">х путём изменения формы слова; умение </w:t>
      </w:r>
      <w:r w:rsidR="007D250B" w:rsidRPr="00FE7DB4">
        <w:rPr>
          <w:rFonts w:ascii="Times New Roman" w:hAnsi="Times New Roman" w:cs="Times New Roman"/>
          <w:sz w:val="24"/>
          <w:szCs w:val="24"/>
        </w:rPr>
        <w:t xml:space="preserve">обозначать мягкость согласных буквами ь, е, ё, и, ю, я; </w:t>
      </w:r>
    </w:p>
    <w:p w:rsidR="00A75B86" w:rsidRPr="00FE7DB4" w:rsidRDefault="00A75B86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7D250B" w:rsidRPr="00FE7DB4">
        <w:rPr>
          <w:rFonts w:ascii="Times New Roman" w:hAnsi="Times New Roman" w:cs="Times New Roman"/>
          <w:sz w:val="24"/>
          <w:szCs w:val="24"/>
        </w:rPr>
        <w:t>разбирать слова по состав</w:t>
      </w:r>
      <w:r w:rsidRPr="00FE7DB4">
        <w:rPr>
          <w:rFonts w:ascii="Times New Roman" w:hAnsi="Times New Roman" w:cs="Times New Roman"/>
          <w:sz w:val="24"/>
          <w:szCs w:val="24"/>
        </w:rPr>
        <w:t xml:space="preserve">у; </w:t>
      </w:r>
    </w:p>
    <w:p w:rsidR="00A75B86" w:rsidRPr="00FE7DB4" w:rsidRDefault="007D250B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выдел</w:t>
      </w:r>
      <w:r w:rsidR="00A75B86" w:rsidRPr="00FE7DB4">
        <w:rPr>
          <w:rFonts w:ascii="Times New Roman" w:hAnsi="Times New Roman" w:cs="Times New Roman"/>
          <w:sz w:val="24"/>
          <w:szCs w:val="24"/>
        </w:rPr>
        <w:t>ение частей</w:t>
      </w:r>
      <w:r w:rsidRPr="00FE7DB4">
        <w:rPr>
          <w:rFonts w:ascii="Times New Roman" w:hAnsi="Times New Roman" w:cs="Times New Roman"/>
          <w:sz w:val="24"/>
          <w:szCs w:val="24"/>
        </w:rPr>
        <w:t xml:space="preserve"> речи (существительные, прилагательные, глаголы, личные местоимения); </w:t>
      </w:r>
      <w:r w:rsidR="00A75B86" w:rsidRPr="00FE7DB4">
        <w:rPr>
          <w:rFonts w:ascii="Times New Roman" w:hAnsi="Times New Roman" w:cs="Times New Roman"/>
          <w:sz w:val="24"/>
          <w:szCs w:val="24"/>
        </w:rPr>
        <w:t>построение простого распространённого предложения</w:t>
      </w:r>
      <w:r w:rsidRPr="00FE7D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5B86" w:rsidRPr="00FE7DB4" w:rsidRDefault="00A75B86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связные</w:t>
      </w:r>
      <w:r w:rsidR="007D250B" w:rsidRPr="00FE7DB4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Pr="00FE7DB4">
        <w:rPr>
          <w:rFonts w:ascii="Times New Roman" w:hAnsi="Times New Roman" w:cs="Times New Roman"/>
          <w:sz w:val="24"/>
          <w:szCs w:val="24"/>
        </w:rPr>
        <w:t>ния</w:t>
      </w:r>
      <w:r w:rsidR="007D250B" w:rsidRPr="00FE7DB4">
        <w:rPr>
          <w:rFonts w:ascii="Times New Roman" w:hAnsi="Times New Roman" w:cs="Times New Roman"/>
          <w:sz w:val="24"/>
          <w:szCs w:val="24"/>
        </w:rPr>
        <w:t xml:space="preserve"> устно, </w:t>
      </w:r>
      <w:r w:rsidRPr="00FE7DB4">
        <w:rPr>
          <w:rFonts w:ascii="Times New Roman" w:hAnsi="Times New Roman" w:cs="Times New Roman"/>
          <w:sz w:val="24"/>
          <w:szCs w:val="24"/>
        </w:rPr>
        <w:t xml:space="preserve">письменно (с помощью учителя); </w:t>
      </w:r>
    </w:p>
    <w:p w:rsidR="00A75B86" w:rsidRPr="00FE7DB4" w:rsidRDefault="00A75B86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ис</w:t>
      </w:r>
      <w:r w:rsidR="007D250B" w:rsidRPr="00FE7DB4">
        <w:rPr>
          <w:rFonts w:ascii="Times New Roman" w:hAnsi="Times New Roman" w:cs="Times New Roman"/>
          <w:sz w:val="24"/>
          <w:szCs w:val="24"/>
        </w:rPr>
        <w:t>пользова</w:t>
      </w:r>
      <w:r w:rsidRPr="00FE7DB4">
        <w:rPr>
          <w:rFonts w:ascii="Times New Roman" w:hAnsi="Times New Roman" w:cs="Times New Roman"/>
          <w:sz w:val="24"/>
          <w:szCs w:val="24"/>
        </w:rPr>
        <w:t>ние школьного орфографического словаря</w:t>
      </w:r>
      <w:r w:rsidR="007D250B" w:rsidRPr="00FE7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B86" w:rsidRPr="00FE7DB4" w:rsidRDefault="007D250B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7D250B" w:rsidRPr="00FE7DB4" w:rsidRDefault="007D250B" w:rsidP="00FE7DB4">
      <w:pPr>
        <w:pStyle w:val="a3"/>
        <w:numPr>
          <w:ilvl w:val="0"/>
          <w:numId w:val="41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текстов.</w:t>
      </w:r>
    </w:p>
    <w:p w:rsidR="00A1304D" w:rsidRPr="00FE7DB4" w:rsidRDefault="00A1304D" w:rsidP="00FE7DB4">
      <w:pPr>
        <w:spacing w:after="0" w:line="26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A1304D" w:rsidRPr="00FE7DB4" w:rsidRDefault="00A1304D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B4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  <w:r w:rsidRPr="00FE7DB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вступать и поддерживать общение в разных ситуациях взаимодействия (учебных, трудовых, бытовых);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слушать собеседника, вступать в диалог, поддерживать его, аргументировать свое мнение;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дифференцированно использовать разные виды бытовых высказываний в ситуации общения с учетом специфики участников общения (возраст, социальный статус);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использовать разные виды делового письма для решения жизненных задач;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использовать разные источники информации для решения коммуникативных задач;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понимать и сохранять цели и задачи решения типовых учебных и практических задач;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дифференцированно воспринимать окружающий мир;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использовать логические действия на наглядном материале, основе практической деятельности;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понимать русский язык как одну из национально-культурных ценностей русского народа;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понимать определяющую роль родного языка в развитии интеллектуальных, творческих способностей и моральных качеств личности, его значение в процессе получения школьного образования;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осознавать эстетическую ценность русского языка; уважительно относиться к родному языку;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испытывать потребность сохранить чистоту русского языка как явление национальной культуры;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стремление к речевому </w:t>
      </w:r>
      <w:proofErr w:type="spellStart"/>
      <w:r w:rsidRPr="00FE7DB4">
        <w:rPr>
          <w:rFonts w:ascii="Times New Roman" w:hAnsi="Times New Roman" w:cs="Times New Roman"/>
          <w:sz w:val="24"/>
          <w:szCs w:val="24"/>
        </w:rPr>
        <w:t>самосовершествованию</w:t>
      </w:r>
      <w:proofErr w:type="spellEnd"/>
      <w:r w:rsidRPr="00FE7D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иметь достаточный</w:t>
      </w:r>
      <w:r w:rsidRPr="00FE7DB4">
        <w:rPr>
          <w:rFonts w:ascii="Times New Roman" w:hAnsi="Times New Roman" w:cs="Times New Roman"/>
          <w:sz w:val="24"/>
          <w:szCs w:val="24"/>
        </w:rPr>
        <w:tab/>
        <w:t xml:space="preserve"> объем словарного запаса и усвоенных грамматических средств для выражения мыслей и чувств в процессе речевого общения; </w:t>
      </w:r>
    </w:p>
    <w:p w:rsidR="00A1304D" w:rsidRPr="00FE7DB4" w:rsidRDefault="00A1304D" w:rsidP="00FE7DB4">
      <w:pPr>
        <w:pStyle w:val="a3"/>
        <w:numPr>
          <w:ilvl w:val="0"/>
          <w:numId w:val="37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способность самооценки на основе наблюдения за собственной речью. </w:t>
      </w:r>
    </w:p>
    <w:p w:rsidR="00A1304D" w:rsidRPr="00FE7DB4" w:rsidRDefault="00A1304D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 w:rsidRPr="00FE7DB4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Минимальный уровень: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знание отличительных грамматических признаков основных частей слова;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разбор слова с опорой на представленный образец, схему, вопр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осы педагогического работника;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образование слов с новым значением с опорой на образец; -представления </w:t>
      </w:r>
      <w:r w:rsidR="00A75B86" w:rsidRPr="00FE7DB4">
        <w:rPr>
          <w:rFonts w:ascii="Times New Roman" w:hAnsi="Times New Roman" w:cs="Times New Roman"/>
          <w:sz w:val="24"/>
          <w:szCs w:val="24"/>
        </w:rPr>
        <w:t>о грамматических разрядах слов;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различение изученных част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ей речи по вопросу и значению; </w:t>
      </w:r>
    </w:p>
    <w:p w:rsidR="007D250B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составление различных конструкций предложений с опо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рой на представленный образец;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установление смысловых связей в словосочетании по образцу, вопро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сам педагогического работника; </w:t>
      </w:r>
      <w:r w:rsidRPr="00FE7DB4">
        <w:rPr>
          <w:rFonts w:ascii="Times New Roman" w:hAnsi="Times New Roman" w:cs="Times New Roman"/>
          <w:sz w:val="24"/>
          <w:szCs w:val="24"/>
        </w:rPr>
        <w:t>нахождение главных и второстепенных членов предложения без деления на виды (с помощ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ью педагогического работника);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нахождение в тексте 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однородных членов предложения;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различение пре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дложений, разных по интонации;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нахождение в тексте предложений, различных по цели высказывания (с помощью педагогического работника);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участие в обсуждении фактического материала высказывания, необходимого для раскры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тия его темы и основной мысли;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, соответствующих теме текста;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оформление изученных видов деловых бумаг с опорой на представ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ленный образец; </w:t>
      </w:r>
    </w:p>
    <w:p w:rsidR="00A75B86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отки) всех компонентов текста; </w:t>
      </w:r>
    </w:p>
    <w:p w:rsidR="007D250B" w:rsidRPr="00FE7DB4" w:rsidRDefault="007D250B" w:rsidP="00FE7DB4">
      <w:pPr>
        <w:pStyle w:val="a3"/>
        <w:numPr>
          <w:ilvl w:val="0"/>
          <w:numId w:val="42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A1304D" w:rsidRPr="00FE7DB4" w:rsidRDefault="00FE7DB4" w:rsidP="00FE7DB4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Достаточный уровень:</w:t>
      </w:r>
    </w:p>
    <w:p w:rsidR="00A75B86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знание значимых частей слова и их дифференциро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вка по существенным признакам; </w:t>
      </w:r>
    </w:p>
    <w:p w:rsidR="00A75B86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разбор слова по составу с использованием опорных схем; </w:t>
      </w:r>
    </w:p>
    <w:p w:rsidR="00A75B86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образование слов с новым значением, относящихся к разным частям речи, с использованием приставок и суффиксов с опорой на с</w:t>
      </w:r>
      <w:r w:rsidR="00A75B86" w:rsidRPr="00FE7DB4">
        <w:rPr>
          <w:rFonts w:ascii="Times New Roman" w:hAnsi="Times New Roman" w:cs="Times New Roman"/>
          <w:sz w:val="24"/>
          <w:szCs w:val="24"/>
        </w:rPr>
        <w:t>хему;</w:t>
      </w:r>
    </w:p>
    <w:p w:rsidR="00A75B86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дифференцировка слов, относящихся к различным частям р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ечи по существенным признакам; </w:t>
      </w:r>
    </w:p>
    <w:p w:rsidR="00A75B86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 </w:t>
      </w:r>
      <w:r w:rsidRPr="00FE7DB4">
        <w:rPr>
          <w:rFonts w:ascii="Times New Roman" w:hAnsi="Times New Roman" w:cs="Times New Roman"/>
          <w:sz w:val="24"/>
          <w:szCs w:val="24"/>
        </w:rPr>
        <w:t>педаго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гического работника; </w:t>
      </w:r>
    </w:p>
    <w:p w:rsidR="00A75B86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lastRenderedPageBreak/>
        <w:t>нахождение орфографической трудности в слове и решение орографической задачи (под руководств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ом педагогического работника); </w:t>
      </w:r>
    </w:p>
    <w:p w:rsidR="00A75B86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пользование орфографическим словарем </w:t>
      </w:r>
      <w:r w:rsidR="00A75B86" w:rsidRPr="00FE7DB4">
        <w:rPr>
          <w:rFonts w:ascii="Times New Roman" w:hAnsi="Times New Roman" w:cs="Times New Roman"/>
          <w:sz w:val="24"/>
          <w:szCs w:val="24"/>
        </w:rPr>
        <w:t xml:space="preserve">для уточнения написания слова;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составление простых распространенных и сложных предложений по схеме, опорным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 словам, на предложенную тему;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4 - 5 слов) по вопросам педагогичес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кого работника, опорной схеме;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нахождение главных и второстепенных членов предложения 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с использованием опорных схем;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составление предложений с однородным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и членами с опорой на образец;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составление предложений, разных по 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интонации с опорой на образец;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различение предложений (с помощью педагогического работника) р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азличных по цели высказывания;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ого для раскрытия темы текста;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отбор фактического материала, необходимого для раскрытия основной мысли текста (с помощ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ью педагогического работника);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выбор одного заголовка из нескольких предложенных, соответствующих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 теме и основной мысли текста;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2B3370" w:rsidRPr="00FE7DB4">
        <w:rPr>
          <w:rFonts w:ascii="Times New Roman" w:hAnsi="Times New Roman" w:cs="Times New Roman"/>
          <w:sz w:val="24"/>
          <w:szCs w:val="24"/>
        </w:rPr>
        <w:t xml:space="preserve">видов изученных деловых бумаг; </w:t>
      </w:r>
    </w:p>
    <w:p w:rsidR="002B3370" w:rsidRPr="00FE7DB4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 xml:space="preserve">письмо изложений повествовательных текстов и текстов с элементами описания и рассуждения после предварительного разбора (до 70 слов); </w:t>
      </w:r>
    </w:p>
    <w:p w:rsidR="007D250B" w:rsidRDefault="007D250B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DB4">
        <w:rPr>
          <w:rFonts w:ascii="Times New Roman" w:hAnsi="Times New Roman" w:cs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</w:t>
      </w:r>
      <w:r w:rsidR="00FE7DB4">
        <w:rPr>
          <w:rFonts w:ascii="Times New Roman" w:hAnsi="Times New Roman" w:cs="Times New Roman"/>
          <w:sz w:val="24"/>
          <w:szCs w:val="24"/>
        </w:rPr>
        <w:t xml:space="preserve"> слов).</w:t>
      </w:r>
    </w:p>
    <w:p w:rsidR="00FE7DB4" w:rsidRPr="002B3370" w:rsidRDefault="00FE7DB4" w:rsidP="00FE7DB4">
      <w:pPr>
        <w:pStyle w:val="a3"/>
        <w:numPr>
          <w:ilvl w:val="0"/>
          <w:numId w:val="43"/>
        </w:numPr>
        <w:spacing w:after="0" w:line="26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FE7DB4" w:rsidRPr="002B3370" w:rsidSect="00FE7DB4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BA1F19" w:rsidRPr="00FE7DB4" w:rsidRDefault="00BA1F19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B4">
        <w:rPr>
          <w:rFonts w:ascii="Times New Roman" w:hAnsi="Times New Roman" w:cs="Times New Roman"/>
          <w:b/>
          <w:sz w:val="28"/>
          <w:szCs w:val="28"/>
        </w:rPr>
        <w:lastRenderedPageBreak/>
        <w:t>Систе</w:t>
      </w:r>
      <w:r w:rsidR="00A70406" w:rsidRPr="00FE7DB4">
        <w:rPr>
          <w:rFonts w:ascii="Times New Roman" w:hAnsi="Times New Roman" w:cs="Times New Roman"/>
          <w:b/>
          <w:sz w:val="28"/>
          <w:szCs w:val="28"/>
        </w:rPr>
        <w:t xml:space="preserve">ма оценки достижений планируемых </w:t>
      </w:r>
      <w:r w:rsidRPr="00FE7DB4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BA1F19" w:rsidRPr="00761ED5" w:rsidRDefault="002E3E0A" w:rsidP="00FE7DB4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E795A">
        <w:rPr>
          <w:rFonts w:ascii="Times New Roman" w:eastAsia="Times New Roman" w:hAnsi="Times New Roman" w:cs="Times New Roman"/>
          <w:sz w:val="24"/>
          <w:szCs w:val="24"/>
        </w:rPr>
        <w:t>5, 7, 8, 9</w:t>
      </w:r>
      <w:r w:rsidR="00AC0E2C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="00BA1F19" w:rsidRPr="00761ED5">
        <w:rPr>
          <w:rFonts w:ascii="Times New Roman" w:eastAsia="Times New Roman" w:hAnsi="Times New Roman" w:cs="Times New Roman"/>
          <w:sz w:val="24"/>
          <w:szCs w:val="24"/>
        </w:rPr>
        <w:t xml:space="preserve"> действует 5-балльная шкала отметок: «5» - отлично; «4» - хорошо; «3» - удовлетворительно; «2» - неудовлетворительно.</w:t>
      </w:r>
    </w:p>
    <w:p w:rsidR="00A64628" w:rsidRPr="00761ED5" w:rsidRDefault="00BA1F19" w:rsidP="00FE7DB4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BA1F19" w:rsidRPr="00AF7F9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F7F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Минимальный уровень:</w:t>
      </w:r>
    </w:p>
    <w:p w:rsidR="00BA1F19" w:rsidRPr="00AF7F95" w:rsidRDefault="00BA1F19" w:rsidP="00FE7DB4">
      <w:pPr>
        <w:pStyle w:val="a3"/>
        <w:numPr>
          <w:ilvl w:val="0"/>
          <w:numId w:val="19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F95">
        <w:rPr>
          <w:rFonts w:ascii="Times New Roman" w:eastAsia="Times New Roman" w:hAnsi="Times New Roman" w:cs="Times New Roman"/>
          <w:i/>
          <w:sz w:val="24"/>
          <w:szCs w:val="24"/>
        </w:rPr>
        <w:t>Оценка устных ответов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Устный опрос обучающихся является одним из методов учёта знаний, умений и навыков обучающихся специальных (коррекционных) образовательных учреждений. При оценке устных ответов по предмету «Русский язык» принимается во внимание: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а) правильность ответа по содержанию, свидетельствующая об осознанности усвоения изученного материала;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б) полнота ответа;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в) умение практически применять свои знания;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г) последовательность изложения и речевое оформление ответа.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«5»</w:t>
      </w:r>
      <w:r w:rsidR="00AF7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</w:t>
      </w:r>
      <w:r w:rsidR="00AF7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F9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«4»</w:t>
      </w:r>
      <w:r w:rsidR="00AF7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одну–две ошибки, которые исправляет при помощи учителя.</w:t>
      </w:r>
    </w:p>
    <w:p w:rsidR="00AF7F9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«3»</w:t>
      </w:r>
      <w:r w:rsidR="00AF7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«2»</w:t>
      </w:r>
      <w:r w:rsidR="00AF7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BA1F19" w:rsidRPr="00AF7F9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F7F95">
        <w:rPr>
          <w:rFonts w:ascii="Times New Roman" w:eastAsia="Times New Roman" w:hAnsi="Times New Roman" w:cs="Times New Roman"/>
          <w:i/>
          <w:sz w:val="24"/>
          <w:szCs w:val="24"/>
        </w:rPr>
        <w:t>Оценка письменных работ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или иные диктанты неконтрольного характера, грамматический разбор, подготовительные работы перед написанием изложения или сочинения и т. д.  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</w:t>
      </w:r>
      <w:r w:rsidR="001E1E19" w:rsidRPr="00761ED5">
        <w:rPr>
          <w:rFonts w:ascii="Times New Roman" w:eastAsia="Times New Roman" w:hAnsi="Times New Roman" w:cs="Times New Roman"/>
          <w:sz w:val="24"/>
          <w:szCs w:val="24"/>
        </w:rPr>
        <w:t xml:space="preserve">личными видами орфографических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и грамматических заданий, диктант и грамматический разбор и т. д.) При проведении контрольных диктантов или списывания с грамматическим заданием объём текста следует уменьшать. Основн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>ые виды контрольных работ в 5 классе – списывание и диктанты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Для грамматического разбора следует использовать задания на опознание орфограмм, определение частей слова, частей речи и членов предложения,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BA1F19" w:rsidRPr="00761ED5" w:rsidRDefault="00BC3B60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r w:rsidR="00BA1F19" w:rsidRPr="00761ED5">
        <w:rPr>
          <w:rFonts w:ascii="Times New Roman" w:eastAsia="Times New Roman" w:hAnsi="Times New Roman" w:cs="Times New Roman"/>
          <w:sz w:val="24"/>
          <w:szCs w:val="24"/>
        </w:rPr>
        <w:t>для диктантов может быть связным или состоять из отдельных предложений. Следует избегать включения в него слов на правила, которые ещё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Контрольные диктанты должны содержать по 2-3 орфограммы на каждое правило.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Примерный объ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>ём текстов ко</w:t>
      </w:r>
      <w:r w:rsidR="0090427B">
        <w:rPr>
          <w:rFonts w:ascii="Times New Roman" w:eastAsia="Times New Roman" w:hAnsi="Times New Roman" w:cs="Times New Roman"/>
          <w:sz w:val="24"/>
          <w:szCs w:val="24"/>
        </w:rPr>
        <w:t xml:space="preserve">нтрольных работ в 5 классе - 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0427B">
        <w:rPr>
          <w:rFonts w:ascii="Times New Roman" w:eastAsia="Times New Roman" w:hAnsi="Times New Roman" w:cs="Times New Roman"/>
          <w:sz w:val="24"/>
          <w:szCs w:val="24"/>
        </w:rPr>
        <w:t xml:space="preserve"> слов, 6 </w:t>
      </w:r>
      <w:r w:rsidR="0090427B" w:rsidRPr="0090427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90427B">
        <w:rPr>
          <w:rFonts w:ascii="Times New Roman" w:eastAsia="Times New Roman" w:hAnsi="Times New Roman" w:cs="Times New Roman"/>
          <w:sz w:val="24"/>
          <w:szCs w:val="24"/>
        </w:rPr>
        <w:t xml:space="preserve">е - </w:t>
      </w:r>
      <w:r w:rsidR="0090427B">
        <w:rPr>
          <w:rFonts w:ascii="Times New Roman" w:eastAsia="Times New Roman" w:hAnsi="Times New Roman" w:cs="Times New Roman"/>
          <w:sz w:val="24"/>
          <w:szCs w:val="24"/>
        </w:rPr>
        <w:tab/>
        <w:t>65-70 слов, 7-9 классах - 75-80 слов.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 Учёту подлежат все слова, в том числе предлоги, союзы, частицы.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учеников.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При оценке</w:t>
      </w:r>
      <w:r w:rsidR="00904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427B">
        <w:rPr>
          <w:rFonts w:ascii="Times New Roman" w:eastAsia="Times New Roman" w:hAnsi="Times New Roman" w:cs="Times New Roman"/>
          <w:sz w:val="24"/>
          <w:szCs w:val="24"/>
        </w:rPr>
        <w:t xml:space="preserve">письменных 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gramEnd"/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 w:rsidR="009957A9" w:rsidRPr="00761ED5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 следует руководствоваться следующими нормами:</w:t>
      </w:r>
    </w:p>
    <w:p w:rsidR="007060A6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«5»</w:t>
      </w:r>
      <w:r w:rsidR="00AC0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 за работу без ошибок.</w:t>
      </w:r>
    </w:p>
    <w:p w:rsidR="007060A6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«4» ставится за работу с одной - двумя ошибками.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«3» ставится за работу, в которой допущено 4-5 ошибок.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«2» ставится за работу, в которой допущено 6-8 ошибок.</w:t>
      </w:r>
    </w:p>
    <w:p w:rsidR="00BA1F19" w:rsidRPr="007060A6" w:rsidRDefault="00BA1F19" w:rsidP="00FE7DB4">
      <w:pPr>
        <w:widowControl w:val="0"/>
        <w:snapToGrid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60A6">
        <w:rPr>
          <w:rFonts w:ascii="Times New Roman" w:eastAsia="Times New Roman" w:hAnsi="Times New Roman" w:cs="Times New Roman"/>
          <w:sz w:val="24"/>
          <w:szCs w:val="24"/>
          <w:u w:val="single"/>
        </w:rPr>
        <w:t>Допустимый уровень:</w:t>
      </w:r>
    </w:p>
    <w:p w:rsidR="007060A6" w:rsidRDefault="00BA1F19" w:rsidP="00FE7DB4">
      <w:pPr>
        <w:numPr>
          <w:ilvl w:val="0"/>
          <w:numId w:val="13"/>
        </w:numPr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0A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устных ответов                                            </w:t>
      </w:r>
    </w:p>
    <w:p w:rsidR="00BA1F19" w:rsidRPr="007060A6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0A6">
        <w:rPr>
          <w:rFonts w:ascii="Times New Roman" w:eastAsia="Times New Roman" w:hAnsi="Times New Roman" w:cs="Times New Roman"/>
          <w:sz w:val="24"/>
          <w:szCs w:val="24"/>
        </w:rPr>
        <w:t>Устный опрос обучающихся является одним из методов учёта знаний, умений и навыков обучающихся специальных (коррекционных) образовательных учреждений. При оценке устных ответов по предмету «Русский язык» принимается во внимание: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а) правильность ответа по содержанию, свидетельствующая об осознанности усвоения изученного материала;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б) полнота ответа;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в) умение практически применять свои знания;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г) последовательность изложения и речевое оформление ответа.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«5»</w:t>
      </w:r>
      <w:r w:rsidR="00AC0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«4»</w:t>
      </w:r>
      <w:r w:rsidR="00AC0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одну–две ошибки, которые исправляет при помощи учителя.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«3»</w:t>
      </w:r>
      <w:r w:rsidR="00AC0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«2»</w:t>
      </w:r>
      <w:r w:rsidR="00AC0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BA1F19" w:rsidRPr="007060A6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60A6">
        <w:rPr>
          <w:rFonts w:ascii="Times New Roman" w:eastAsia="Times New Roman" w:hAnsi="Times New Roman" w:cs="Times New Roman"/>
          <w:i/>
          <w:sz w:val="24"/>
          <w:szCs w:val="24"/>
        </w:rPr>
        <w:t>. Оценка письменных работ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или иные диктанты неконтрольного характера, грамматический разбор, подготовительные работы перед написанием изложения или сочинения и т. д.  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</w:t>
      </w:r>
      <w:r w:rsidR="009A6565" w:rsidRPr="00761ED5">
        <w:rPr>
          <w:rFonts w:ascii="Times New Roman" w:eastAsia="Times New Roman" w:hAnsi="Times New Roman" w:cs="Times New Roman"/>
          <w:sz w:val="24"/>
          <w:szCs w:val="24"/>
        </w:rPr>
        <w:t xml:space="preserve">личными видами орфографических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и грамматических заданий, диктант и грамматический разбор и т. д.) При проведении контрольных диктантов или списывания с грамматическим заданием объём текста следует уменьшать. Основн</w:t>
      </w:r>
      <w:r w:rsidR="00AC0E2C">
        <w:rPr>
          <w:rFonts w:ascii="Times New Roman" w:eastAsia="Times New Roman" w:hAnsi="Times New Roman" w:cs="Times New Roman"/>
          <w:sz w:val="24"/>
          <w:szCs w:val="24"/>
        </w:rPr>
        <w:t>ые виды контрольных работ в 5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7060A6">
        <w:rPr>
          <w:rFonts w:ascii="Times New Roman" w:eastAsia="Times New Roman" w:hAnsi="Times New Roman" w:cs="Times New Roman"/>
          <w:sz w:val="24"/>
          <w:szCs w:val="24"/>
        </w:rPr>
        <w:t xml:space="preserve"> – списывание и диктанты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BA1F19" w:rsidRPr="00761ED5" w:rsidRDefault="00BC3B60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r w:rsidR="00BA1F19" w:rsidRPr="00761ED5">
        <w:rPr>
          <w:rFonts w:ascii="Times New Roman" w:eastAsia="Times New Roman" w:hAnsi="Times New Roman" w:cs="Times New Roman"/>
          <w:sz w:val="24"/>
          <w:szCs w:val="24"/>
        </w:rPr>
        <w:t>для диктантов может быть связным или состоять из отдельных предложений. Следует избегать включения в него слов на правила, которые ещё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Контрольные диктанты должны содержать по 2-3 орфограммы на каждое правило.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Примерный объ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>ём текстов контрольных работ в 5 классе – 45-50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 слов. Учёту подлежат все слова, в том числе предлоги, союзы, частицы.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учеников.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При оценке</w:t>
      </w:r>
      <w:r w:rsidR="00BC3B60" w:rsidRPr="00761ED5">
        <w:rPr>
          <w:rFonts w:ascii="Times New Roman" w:eastAsia="Times New Roman" w:hAnsi="Times New Roman" w:cs="Times New Roman"/>
          <w:sz w:val="24"/>
          <w:szCs w:val="24"/>
        </w:rPr>
        <w:t xml:space="preserve"> письменных работ учащихся 5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 классов следует руководствоваться следующими нормами: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«5</w:t>
      </w:r>
      <w:r w:rsidRPr="00761ED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>ставится за работу без ошибок.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«4» ставится за работу с одной - двумя ошибками.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«3</w:t>
      </w:r>
      <w:r w:rsidRPr="00761E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 ставится за работу, в которой допущено 4-5 ошибок.</w:t>
      </w:r>
    </w:p>
    <w:p w:rsidR="00BA1F19" w:rsidRPr="00761ED5" w:rsidRDefault="00BA1F19" w:rsidP="00FE7DB4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ED5">
        <w:rPr>
          <w:rFonts w:ascii="Times New Roman" w:eastAsia="Times New Roman" w:hAnsi="Times New Roman" w:cs="Times New Roman"/>
          <w:sz w:val="24"/>
          <w:szCs w:val="24"/>
        </w:rPr>
        <w:t>Оценка «2</w:t>
      </w:r>
      <w:r w:rsidRPr="00761E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61ED5">
        <w:rPr>
          <w:rFonts w:ascii="Times New Roman" w:eastAsia="Times New Roman" w:hAnsi="Times New Roman" w:cs="Times New Roman"/>
          <w:sz w:val="24"/>
          <w:szCs w:val="24"/>
        </w:rPr>
        <w:t xml:space="preserve"> ставится за работу, в которой допущено 6-8 ошибок.</w:t>
      </w:r>
    </w:p>
    <w:p w:rsidR="001E1E19" w:rsidRPr="00761ED5" w:rsidRDefault="001E1E19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0A6" w:rsidRDefault="007060A6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FE7DB4">
      <w:pPr>
        <w:spacing w:after="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BB1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BC" w:rsidRDefault="00BB10BC" w:rsidP="00BB1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B0" w:rsidRDefault="002A5CB0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B0" w:rsidRDefault="002A5CB0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B4" w:rsidRDefault="00FE7DB4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A6" w:rsidRDefault="007060A6" w:rsidP="00AF7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F19" w:rsidRPr="00FE7DB4" w:rsidRDefault="00BA1F19" w:rsidP="00FE7D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B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</w:t>
      </w:r>
      <w:r w:rsidR="006B6574" w:rsidRPr="00FE7DB4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A65B27" w:rsidRPr="00761ED5" w:rsidRDefault="00A65B27" w:rsidP="00AF7F95">
      <w:pPr>
        <w:pStyle w:val="Default"/>
        <w:ind w:firstLine="709"/>
        <w:jc w:val="both"/>
      </w:pPr>
    </w:p>
    <w:p w:rsidR="00A65B27" w:rsidRPr="00761ED5" w:rsidRDefault="00A65B27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761ED5">
        <w:t>Рабочие программы по учебным предметам. ФГОС образования обучающихся с интеллектуальными нарушениями. Вариант 1. 5 - 9 классы. Русский язык. Чтение. Мир истории. История</w:t>
      </w:r>
      <w:r w:rsidR="002B3370">
        <w:t xml:space="preserve"> Отечества / Э</w:t>
      </w:r>
      <w:r w:rsidR="002A5CB0">
        <w:t xml:space="preserve">. </w:t>
      </w:r>
      <w:r w:rsidR="002B3370">
        <w:t>В. Якубовская, М</w:t>
      </w:r>
      <w:r w:rsidR="002A5CB0">
        <w:t xml:space="preserve">. </w:t>
      </w:r>
      <w:r w:rsidR="002B3370">
        <w:t>И. Шишкова, И</w:t>
      </w:r>
      <w:r w:rsidR="002A5CB0">
        <w:t xml:space="preserve">. </w:t>
      </w:r>
      <w:r w:rsidRPr="00761ED5">
        <w:t xml:space="preserve">М. </w:t>
      </w:r>
      <w:proofErr w:type="spellStart"/>
      <w:r w:rsidRPr="00761ED5">
        <w:t>Бгажнокова</w:t>
      </w:r>
      <w:proofErr w:type="spellEnd"/>
      <w:r w:rsidRPr="00761ED5">
        <w:t xml:space="preserve">. – М.: Просвещение, 2018. </w:t>
      </w:r>
    </w:p>
    <w:p w:rsidR="00591BB2" w:rsidRPr="008E795A" w:rsidRDefault="00A65B27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761ED5">
        <w:t>Русский язык. 5 класс: учебник для общеобразовательных организаций, реализующих адаптированные основные общеобразовательные программы / Э.</w:t>
      </w:r>
      <w:r w:rsidR="002B3370">
        <w:t xml:space="preserve"> </w:t>
      </w:r>
      <w:r w:rsidRPr="00761ED5">
        <w:t>В. Якубовская, Н.</w:t>
      </w:r>
      <w:r w:rsidR="002B3370">
        <w:t xml:space="preserve"> </w:t>
      </w:r>
      <w:r w:rsidRPr="00761ED5">
        <w:t xml:space="preserve">Г. </w:t>
      </w:r>
      <w:proofErr w:type="spellStart"/>
      <w:r w:rsidRPr="00761ED5">
        <w:t>Галу</w:t>
      </w:r>
      <w:r w:rsidR="002B3370">
        <w:t>нчикова</w:t>
      </w:r>
      <w:proofErr w:type="spellEnd"/>
      <w:r w:rsidR="002B3370">
        <w:t>. – М.: Просвещение, 2018</w:t>
      </w:r>
      <w:r w:rsidRPr="00761ED5">
        <w:t xml:space="preserve">. </w:t>
      </w:r>
    </w:p>
    <w:p w:rsidR="002B3370" w:rsidRDefault="00AC0E2C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AC0E2C">
        <w:rPr>
          <w:color w:val="auto"/>
        </w:rPr>
        <w:t>Русский язык</w:t>
      </w:r>
      <w:r w:rsidR="002B3370">
        <w:rPr>
          <w:color w:val="auto"/>
        </w:rPr>
        <w:t>. 7 класс:</w:t>
      </w:r>
      <w:r w:rsidRPr="00AC0E2C">
        <w:rPr>
          <w:color w:val="auto"/>
        </w:rPr>
        <w:t xml:space="preserve"> </w:t>
      </w:r>
      <w:r w:rsidR="002B3370" w:rsidRPr="00761ED5">
        <w:t>учебник для общеобразовательных организаций, реализующих адаптированные основные общеобразовательные программы / Э.</w:t>
      </w:r>
      <w:r w:rsidR="002B3370">
        <w:t xml:space="preserve"> </w:t>
      </w:r>
      <w:r w:rsidR="002B3370" w:rsidRPr="00761ED5">
        <w:t>В. Якубовская, Н.</w:t>
      </w:r>
      <w:r w:rsidR="002B3370">
        <w:t xml:space="preserve"> </w:t>
      </w:r>
      <w:r w:rsidR="002B3370" w:rsidRPr="00761ED5">
        <w:t xml:space="preserve">Г. </w:t>
      </w:r>
      <w:proofErr w:type="spellStart"/>
      <w:r w:rsidR="002B3370" w:rsidRPr="00761ED5">
        <w:t>Галу</w:t>
      </w:r>
      <w:r w:rsidR="002B3370">
        <w:t>нчикова</w:t>
      </w:r>
      <w:proofErr w:type="spellEnd"/>
      <w:r w:rsidR="002B3370">
        <w:t>. – М.: Просвещение, 2023</w:t>
      </w:r>
      <w:r w:rsidR="002B3370" w:rsidRPr="00761ED5">
        <w:t xml:space="preserve">. </w:t>
      </w:r>
    </w:p>
    <w:p w:rsidR="002B3370" w:rsidRDefault="002B3370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AC0E2C">
        <w:rPr>
          <w:color w:val="auto"/>
        </w:rPr>
        <w:t>Русский язык</w:t>
      </w:r>
      <w:r>
        <w:rPr>
          <w:color w:val="auto"/>
        </w:rPr>
        <w:t>. 8 класс:</w:t>
      </w:r>
      <w:r w:rsidRPr="00AC0E2C">
        <w:rPr>
          <w:color w:val="auto"/>
        </w:rPr>
        <w:t xml:space="preserve"> </w:t>
      </w:r>
      <w:r w:rsidRPr="00761ED5">
        <w:t>учебник для общеобразовательных организаций, реализующих адаптированные основные общеобразовательные программы / Э.</w:t>
      </w:r>
      <w:r>
        <w:t xml:space="preserve"> </w:t>
      </w:r>
      <w:r w:rsidRPr="00761ED5">
        <w:t>В. Якубовская, Н.</w:t>
      </w:r>
      <w:r>
        <w:t xml:space="preserve"> </w:t>
      </w:r>
      <w:r w:rsidRPr="00761ED5">
        <w:t xml:space="preserve">Г. </w:t>
      </w:r>
      <w:proofErr w:type="spellStart"/>
      <w:r w:rsidRPr="00761ED5">
        <w:t>Галу</w:t>
      </w:r>
      <w:r>
        <w:t>нчикова</w:t>
      </w:r>
      <w:proofErr w:type="spellEnd"/>
      <w:r>
        <w:t>. – М.: Просвещение, 2024</w:t>
      </w:r>
      <w:r w:rsidRPr="00761ED5">
        <w:t xml:space="preserve">. </w:t>
      </w:r>
    </w:p>
    <w:p w:rsidR="002A5CB0" w:rsidRDefault="002A5CB0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AC0E2C">
        <w:rPr>
          <w:color w:val="auto"/>
        </w:rPr>
        <w:t>Русский язык</w:t>
      </w:r>
      <w:r>
        <w:rPr>
          <w:color w:val="auto"/>
        </w:rPr>
        <w:t>. 9 класс:</w:t>
      </w:r>
      <w:r w:rsidRPr="00AC0E2C">
        <w:rPr>
          <w:color w:val="auto"/>
        </w:rPr>
        <w:t xml:space="preserve"> </w:t>
      </w:r>
      <w:r w:rsidRPr="00761ED5">
        <w:t>учебник для общеобразовательных организаций, реализующих адаптированные основные общеобразовательные программы / Э.</w:t>
      </w:r>
      <w:r>
        <w:t xml:space="preserve"> </w:t>
      </w:r>
      <w:r w:rsidRPr="00761ED5">
        <w:t>В. Якубовская, Н.</w:t>
      </w:r>
      <w:r>
        <w:t xml:space="preserve"> </w:t>
      </w:r>
      <w:r w:rsidRPr="00761ED5">
        <w:t xml:space="preserve">Г. </w:t>
      </w:r>
      <w:proofErr w:type="spellStart"/>
      <w:r w:rsidRPr="00761ED5">
        <w:t>Галу</w:t>
      </w:r>
      <w:r>
        <w:t>нчикова</w:t>
      </w:r>
      <w:proofErr w:type="spellEnd"/>
      <w:r>
        <w:t>. – М.: Просвещение, 2024</w:t>
      </w:r>
      <w:r w:rsidRPr="00761ED5">
        <w:t>.</w:t>
      </w:r>
    </w:p>
    <w:p w:rsidR="002A5CB0" w:rsidRPr="002A5CB0" w:rsidRDefault="002A5CB0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>
        <w:t>Русский язык. 5 класс. Рабочая тетрадь: учебное пособие</w:t>
      </w:r>
      <w:r w:rsidRPr="002A5CB0">
        <w:t xml:space="preserve"> для общеобразовательных организаций, реализующих адаптированные основные общеобразовательные программы / Э. В. Якубовская, Н. Г. </w:t>
      </w:r>
      <w:proofErr w:type="spellStart"/>
      <w:r w:rsidRPr="002A5CB0">
        <w:t>Галунчикова</w:t>
      </w:r>
      <w:proofErr w:type="spellEnd"/>
      <w:r>
        <w:t>, Я. В. Коршунова</w:t>
      </w:r>
      <w:r w:rsidRPr="002A5CB0">
        <w:t>. – М.: Просвещение, 2023.</w:t>
      </w:r>
    </w:p>
    <w:p w:rsidR="002A5CB0" w:rsidRDefault="002A5CB0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>
        <w:t>Русский язык. 6</w:t>
      </w:r>
      <w:r w:rsidRPr="002A5CB0">
        <w:t xml:space="preserve"> класс. Рабочая тетрадь: учебное пособие для общеобразовательных организаций, реализующих адаптированные основные общеобразовательные программы / Э. В. Якубовская, Н. Г. </w:t>
      </w:r>
      <w:proofErr w:type="spellStart"/>
      <w:r w:rsidRPr="002A5CB0">
        <w:t>Галунчикова</w:t>
      </w:r>
      <w:proofErr w:type="spellEnd"/>
      <w:r w:rsidRPr="002A5CB0">
        <w:t>, Я. В. Коршунова. – М.: Просвещение, 2023.</w:t>
      </w:r>
    </w:p>
    <w:p w:rsidR="002A5CB0" w:rsidRPr="002A5CB0" w:rsidRDefault="002A5CB0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  <w:rPr>
          <w:color w:val="auto"/>
        </w:rPr>
      </w:pPr>
      <w:r>
        <w:t>Русский язык. 7 класс. Рабочая тетрадь: учебное пособие</w:t>
      </w:r>
      <w:r w:rsidRPr="002A5CB0">
        <w:t xml:space="preserve"> для общеобразовательных организаций, реализующих адаптированные основные общеобразовательные программы / Э. В. Якубовская, Н. Г. </w:t>
      </w:r>
      <w:proofErr w:type="spellStart"/>
      <w:r w:rsidRPr="002A5CB0">
        <w:t>Галунчикова</w:t>
      </w:r>
      <w:proofErr w:type="spellEnd"/>
      <w:r>
        <w:t>, Я. В. Коршунова</w:t>
      </w:r>
      <w:r w:rsidRPr="002A5CB0">
        <w:t>. – М.: Просвещение, 2023.</w:t>
      </w:r>
    </w:p>
    <w:p w:rsidR="00A65B27" w:rsidRPr="00591BB2" w:rsidRDefault="00A65B27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  <w:rPr>
          <w:color w:val="auto"/>
        </w:rPr>
      </w:pPr>
      <w:r w:rsidRPr="00761ED5">
        <w:t xml:space="preserve"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 </w:t>
      </w:r>
    </w:p>
    <w:p w:rsidR="00A65B27" w:rsidRPr="00761ED5" w:rsidRDefault="00A65B27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761ED5">
        <w:t>Федеральный закон РФ «Об образовании в Российской Фе</w:t>
      </w:r>
      <w:r w:rsidR="008A0446" w:rsidRPr="00761ED5">
        <w:t>дерации» от 29.12.2012 № 273-ФЗ.</w:t>
      </w:r>
    </w:p>
    <w:p w:rsidR="008A0446" w:rsidRPr="00761ED5" w:rsidRDefault="008A0446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761ED5">
        <w:t>Компьютер, мультимедийный проектор, экран.</w:t>
      </w:r>
    </w:p>
    <w:p w:rsidR="008A0446" w:rsidRPr="00761ED5" w:rsidRDefault="008A0446" w:rsidP="00FE7DB4">
      <w:pPr>
        <w:pStyle w:val="Default"/>
        <w:numPr>
          <w:ilvl w:val="0"/>
          <w:numId w:val="44"/>
        </w:numPr>
        <w:spacing w:line="269" w:lineRule="auto"/>
        <w:ind w:left="0" w:firstLine="709"/>
        <w:jc w:val="both"/>
      </w:pPr>
      <w:r w:rsidRPr="00761ED5">
        <w:t>Наглядные пособия.</w:t>
      </w:r>
    </w:p>
    <w:p w:rsidR="00D51578" w:rsidRPr="00761ED5" w:rsidRDefault="00D51578" w:rsidP="00FE7DB4">
      <w:pPr>
        <w:pStyle w:val="a3"/>
        <w:spacing w:after="0" w:line="269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578" w:rsidRPr="00761ED5" w:rsidRDefault="00D51578" w:rsidP="00FE7DB4">
      <w:pPr>
        <w:pStyle w:val="a3"/>
        <w:spacing w:after="0" w:line="269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762" w:rsidRDefault="00F92762" w:rsidP="00FE7DB4">
      <w:pPr>
        <w:pStyle w:val="Default"/>
        <w:spacing w:line="269" w:lineRule="auto"/>
        <w:ind w:firstLine="709"/>
        <w:jc w:val="both"/>
        <w:rPr>
          <w:rFonts w:eastAsiaTheme="minorEastAsia"/>
          <w:b/>
          <w:color w:val="auto"/>
          <w:lang w:eastAsia="ru-RU"/>
        </w:rPr>
      </w:pPr>
    </w:p>
    <w:p w:rsidR="00F92762" w:rsidRDefault="00F92762" w:rsidP="007060A6">
      <w:pPr>
        <w:pStyle w:val="Default"/>
        <w:rPr>
          <w:rFonts w:eastAsiaTheme="minorEastAsia"/>
          <w:b/>
          <w:color w:val="auto"/>
          <w:lang w:eastAsia="ru-RU"/>
        </w:rPr>
      </w:pPr>
    </w:p>
    <w:p w:rsidR="00FE7DB4" w:rsidRPr="00761ED5" w:rsidRDefault="00FE7DB4" w:rsidP="007060A6">
      <w:pPr>
        <w:pStyle w:val="Default"/>
        <w:rPr>
          <w:rFonts w:eastAsia="Calibri"/>
          <w:b/>
          <w:color w:val="auto"/>
        </w:rPr>
      </w:pPr>
    </w:p>
    <w:p w:rsidR="00D62831" w:rsidRDefault="00D62831" w:rsidP="007060A6">
      <w:pPr>
        <w:pStyle w:val="Default"/>
        <w:rPr>
          <w:rFonts w:eastAsia="Calibri"/>
          <w:b/>
          <w:color w:val="auto"/>
        </w:rPr>
      </w:pPr>
    </w:p>
    <w:p w:rsidR="00D62831" w:rsidRDefault="00D62831" w:rsidP="0068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8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E795A" w:rsidRPr="00761ED5" w:rsidRDefault="00F42ADD" w:rsidP="00686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(4</w:t>
      </w:r>
      <w:r w:rsidR="00F00AA7">
        <w:rPr>
          <w:rFonts w:ascii="Times New Roman" w:hAnsi="Times New Roman" w:cs="Times New Roman"/>
          <w:sz w:val="24"/>
          <w:szCs w:val="24"/>
        </w:rPr>
        <w:t xml:space="preserve"> ч. в неделю, 136</w:t>
      </w:r>
      <w:r w:rsidR="008E795A" w:rsidRPr="00761ED5">
        <w:rPr>
          <w:rFonts w:ascii="Times New Roman" w:hAnsi="Times New Roman" w:cs="Times New Roman"/>
          <w:sz w:val="24"/>
          <w:szCs w:val="24"/>
        </w:rPr>
        <w:t xml:space="preserve"> ч. в год)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701"/>
        <w:gridCol w:w="1568"/>
        <w:gridCol w:w="1516"/>
      </w:tblGrid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8" w:type="dxa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516" w:type="dxa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111" w:type="dxa"/>
            <w:shd w:val="clear" w:color="auto" w:fill="auto"/>
          </w:tcPr>
          <w:p w:rsidR="008E795A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8E795A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Звуки и буквы. Текст.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8E795A">
            <w:pPr>
              <w:pStyle w:val="Default"/>
            </w:pPr>
          </w:p>
          <w:p w:rsidR="008E795A" w:rsidRPr="00761ED5" w:rsidRDefault="008E795A" w:rsidP="008E795A">
            <w:pPr>
              <w:pStyle w:val="Default"/>
            </w:pPr>
            <w:r w:rsidRPr="00761ED5">
              <w:t>Повторение. Звуки и буквы. Текст.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E795A" w:rsidRPr="00761ED5" w:rsidRDefault="008E795A" w:rsidP="008E795A">
            <w:pPr>
              <w:pStyle w:val="Default"/>
            </w:pPr>
            <w:r w:rsidRPr="00761ED5">
              <w:t>Звуки речи: гласные и согласные. Алфавит.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E795A" w:rsidRPr="00761ED5" w:rsidRDefault="008E795A" w:rsidP="008E795A">
            <w:pPr>
              <w:pStyle w:val="Default"/>
            </w:pPr>
            <w:r w:rsidRPr="00761ED5">
              <w:t>Гласные и согласные. Несовпадение звука и буквы в слове.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E795A" w:rsidRPr="00761ED5" w:rsidRDefault="008E795A" w:rsidP="008E795A">
            <w:pPr>
              <w:pStyle w:val="Default"/>
            </w:pPr>
            <w:r w:rsidRPr="00761ED5">
              <w:t xml:space="preserve">Твердые и мягкие согласные перед </w:t>
            </w:r>
            <w:proofErr w:type="gramStart"/>
            <w:r w:rsidRPr="00761ED5">
              <w:t>И</w:t>
            </w:r>
            <w:proofErr w:type="gramEnd"/>
            <w:r w:rsidRPr="00761ED5">
              <w:t>, Е, Ю, Я.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E795A" w:rsidRPr="00761ED5" w:rsidRDefault="008E795A" w:rsidP="008E795A">
            <w:pPr>
              <w:pStyle w:val="Default"/>
            </w:pPr>
            <w:r w:rsidRPr="00761ED5">
              <w:t>Мягкий знак (ь) на конце и в середине слова.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E795A" w:rsidRPr="00761ED5" w:rsidRDefault="008E795A" w:rsidP="008E795A">
            <w:pPr>
              <w:pStyle w:val="Default"/>
            </w:pPr>
            <w:r w:rsidRPr="00761ED5">
              <w:t xml:space="preserve">Правописание слов с разделительным мягким знаком (ь) 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8E795A">
            <w:pPr>
              <w:pStyle w:val="Default"/>
            </w:pPr>
          </w:p>
          <w:p w:rsidR="008E795A" w:rsidRPr="00761ED5" w:rsidRDefault="008E795A" w:rsidP="008E795A">
            <w:pPr>
              <w:pStyle w:val="Default"/>
            </w:pPr>
            <w:r w:rsidRPr="00761ED5">
              <w:t>Различение текста и не текста.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8E795A" w:rsidRPr="00761ED5" w:rsidRDefault="008E795A" w:rsidP="008E795A">
            <w:pPr>
              <w:pStyle w:val="Default"/>
            </w:pPr>
            <w:r w:rsidRPr="00761ED5">
              <w:t>Парные звонкие и глухие согласные, их правописание на конце слова.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8E795A">
            <w:pPr>
              <w:pStyle w:val="Default"/>
            </w:pPr>
          </w:p>
          <w:p w:rsidR="008E795A" w:rsidRPr="00761ED5" w:rsidRDefault="008E795A" w:rsidP="008E795A">
            <w:pPr>
              <w:pStyle w:val="Default"/>
            </w:pPr>
            <w:r w:rsidRPr="00761ED5">
              <w:t>Ударные и безударные гласные в слове.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5A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E795A" w:rsidRPr="00761ED5" w:rsidRDefault="008E795A" w:rsidP="008E7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8E795A">
            <w:pPr>
              <w:pStyle w:val="Default"/>
            </w:pPr>
          </w:p>
          <w:p w:rsidR="008E795A" w:rsidRPr="00761ED5" w:rsidRDefault="008E795A" w:rsidP="008E795A">
            <w:pPr>
              <w:pStyle w:val="Default"/>
            </w:pPr>
            <w:r w:rsidRPr="00761ED5">
              <w:t>Проверка безударных гласных в слове.</w:t>
            </w:r>
          </w:p>
        </w:tc>
        <w:tc>
          <w:tcPr>
            <w:tcW w:w="1701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E795A" w:rsidRPr="00761ED5" w:rsidRDefault="008E795A" w:rsidP="008E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F00AA7" w:rsidRPr="00761ED5" w:rsidRDefault="00F00AA7" w:rsidP="00F00AA7">
            <w:pPr>
              <w:pStyle w:val="Default"/>
            </w:pPr>
            <w:r w:rsidRPr="00761ED5">
              <w:t>Текст. Определение темы текста. Заголовок.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Звуки и буквы. Закрепление знаний.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  <w:rPr>
                <w:bCs/>
                <w:iCs/>
              </w:rPr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rPr>
                <w:bCs/>
                <w:iCs/>
              </w:rPr>
              <w:t>Контр</w:t>
            </w:r>
            <w:r>
              <w:rPr>
                <w:bCs/>
                <w:iCs/>
              </w:rPr>
              <w:t>ольная работа</w:t>
            </w:r>
            <w:r w:rsidRPr="00761ED5">
              <w:rPr>
                <w:bCs/>
                <w:iCs/>
              </w:rPr>
              <w:t xml:space="preserve"> по теме </w:t>
            </w:r>
            <w:r w:rsidRPr="00761ED5">
              <w:t>«Звуки и буквы. Текст».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F00AA7" w:rsidRPr="00761ED5" w:rsidRDefault="00F00AA7" w:rsidP="00F00AA7">
            <w:pPr>
              <w:pStyle w:val="Default"/>
            </w:pPr>
            <w:r w:rsidRPr="00761ED5">
              <w:t xml:space="preserve">Работа над ошибками. Закрепление знаний по теме «Звуки и буквы. Текст».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Деловое письмо. Адрес.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Коллективное составление рассказа по серии картинок.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F00AA7">
              <w:t>Предложение. Текст.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Выражение в предложении законченной мысли.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Распространение предложений.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Порядок слов в предложении.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Связь слов в предложении.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Главные члены предложения. Сказуемое.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Главные члены предложения. Подлежащее.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Второстепенные члены предложения.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:rsidR="00F00AA7" w:rsidRPr="00761ED5" w:rsidRDefault="00F00AA7" w:rsidP="00F00AA7">
            <w:pPr>
              <w:pStyle w:val="Default"/>
            </w:pPr>
            <w:r w:rsidRPr="00761ED5">
              <w:t xml:space="preserve">Текст. Отличие предложения от текста. Деление текста на предложения.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Наблюдение за знаками препинания в конце предложений.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F00AA7">
              <w:t>Повествовательные, вопросительные и восклицательные предложения.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F00AA7">
              <w:t>Повествовательные, вопросительные и восклицательные предложения.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cantSplit/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F00AA7">
              <w:t>Предложение. Закрепление знаний.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  <w:rPr>
                <w:bCs/>
                <w:iCs/>
              </w:rPr>
            </w:pPr>
          </w:p>
          <w:p w:rsidR="00F00AA7" w:rsidRPr="00761ED5" w:rsidRDefault="00F00AA7" w:rsidP="00F00AA7">
            <w:pPr>
              <w:pStyle w:val="Default"/>
            </w:pPr>
            <w:r>
              <w:rPr>
                <w:bCs/>
                <w:iCs/>
              </w:rPr>
              <w:t>Контрольная работа</w:t>
            </w:r>
            <w:r w:rsidRPr="00761ED5">
              <w:rPr>
                <w:bCs/>
                <w:iCs/>
              </w:rPr>
              <w:t xml:space="preserve"> по теме </w:t>
            </w:r>
            <w:r w:rsidRPr="00761ED5">
              <w:t xml:space="preserve">«Предложение. Текст».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  <w:shd w:val="clear" w:color="auto" w:fill="auto"/>
          </w:tcPr>
          <w:p w:rsidR="00F00AA7" w:rsidRPr="00761ED5" w:rsidRDefault="00F00AA7" w:rsidP="00F00AA7">
            <w:pPr>
              <w:pStyle w:val="Default"/>
            </w:pPr>
            <w:r w:rsidRPr="00761ED5">
              <w:t xml:space="preserve">Работа над ошибками. Закрепление знаний по теме «Предложение. Текст».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Деловое письмо. Адрес.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4111" w:type="dxa"/>
            <w:shd w:val="clear" w:color="auto" w:fill="auto"/>
          </w:tcPr>
          <w:p w:rsidR="00F00AA7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</w:t>
            </w:r>
            <w:proofErr w:type="spellEnd"/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  <w:proofErr w:type="spellEnd"/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Корень и однокоренные слова.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Общее и различия в значении однокоренных слов. 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 xml:space="preserve">Включение однокоренных слов в предложения. </w:t>
            </w:r>
          </w:p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Окончание – изменяемая часть слова.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Установление связи между словами с помощью окончания.</w:t>
            </w:r>
          </w:p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Приставка как часть слова.</w:t>
            </w:r>
          </w:p>
          <w:p w:rsidR="00F00AA7" w:rsidRPr="00761ED5" w:rsidRDefault="00F00AA7" w:rsidP="00F00AA7">
            <w:pPr>
              <w:pStyle w:val="Default"/>
            </w:pP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Изменение значения слова в зависимости от приставки.</w:t>
            </w:r>
          </w:p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Приставка и предлог.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Суффикс как часть слова.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Изменение значения слова в зависимости от суффикса.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1" w:type="dxa"/>
            <w:shd w:val="clear" w:color="auto" w:fill="auto"/>
          </w:tcPr>
          <w:p w:rsidR="00F00AA7" w:rsidRPr="00761ED5" w:rsidRDefault="00F00AA7" w:rsidP="00F00AA7">
            <w:pPr>
              <w:pStyle w:val="Default"/>
            </w:pPr>
            <w:r w:rsidRPr="00F00AA7">
              <w:t>Изменение формы слова для проверки безударной гласной в корне.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Единообразное написание гласных в корне однокоренных слов.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Слово-корень с ударной гласной.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AA7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F00AA7">
            <w:pPr>
              <w:pStyle w:val="Default"/>
            </w:pPr>
          </w:p>
          <w:p w:rsidR="00F00AA7" w:rsidRPr="00761ED5" w:rsidRDefault="00F00AA7" w:rsidP="00F00AA7">
            <w:pPr>
              <w:pStyle w:val="Default"/>
            </w:pPr>
            <w:r w:rsidRPr="00761ED5">
              <w:t>Проверяемые и проверочные слова в группе однокоренных слов.</w:t>
            </w:r>
          </w:p>
        </w:tc>
        <w:tc>
          <w:tcPr>
            <w:tcW w:w="1701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F00A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CD756C">
            <w:pPr>
              <w:pStyle w:val="Default"/>
            </w:pPr>
          </w:p>
          <w:p w:rsidR="00CD756C" w:rsidRPr="00761ED5" w:rsidRDefault="00CD756C" w:rsidP="00CD756C">
            <w:pPr>
              <w:pStyle w:val="Default"/>
            </w:pPr>
            <w:r w:rsidRPr="00761ED5">
              <w:t>Проверка безударных гласных в корне слова.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11" w:type="dxa"/>
            <w:shd w:val="clear" w:color="auto" w:fill="auto"/>
          </w:tcPr>
          <w:p w:rsidR="00686C93" w:rsidRDefault="00686C93" w:rsidP="00CD756C">
            <w:pPr>
              <w:pStyle w:val="Default"/>
            </w:pPr>
          </w:p>
          <w:p w:rsidR="00CD756C" w:rsidRPr="00761ED5" w:rsidRDefault="00CD756C" w:rsidP="00CD756C">
            <w:pPr>
              <w:pStyle w:val="Default"/>
            </w:pPr>
            <w:r w:rsidRPr="00761ED5">
              <w:t>Проверка безударных гласных в корне слова.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Изменение формы слова для проверки парных звонких и глухих согласных в корне.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Единообразное написание парных звонких и глухих согласных в корне однокоренных слов.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Проверка парных звонких и глухих согласных в корне слова.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Проверка парных звонких и глухих согласных в корне слова.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Проверяемые гласные и согласные в корне.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Проверяемые гласные и согласные в корне.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Непроверяемые написания в корне слова.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Непроверяемые написания в корне слова.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Единообразное написание корня в группе однокоренных слов.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Единообразное написание корня в группе однокоренных слов.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Состав слова. Закрепление знаний.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>
              <w:rPr>
                <w:bCs/>
                <w:iCs/>
              </w:rPr>
              <w:t>Контрольная работа</w:t>
            </w:r>
            <w:r w:rsidRPr="00761ED5">
              <w:rPr>
                <w:bCs/>
                <w:iCs/>
              </w:rPr>
              <w:t xml:space="preserve"> по теме </w:t>
            </w:r>
            <w:r w:rsidRPr="00761ED5">
              <w:t xml:space="preserve">«Состав слова».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Работа над ошибками. Закрепление знаний по теме «Состав слова».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Деловое письмо. Поздравление.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Составление рассказа по сюжетной картинке и данному плану.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Части речи. Текст.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Названия предметов, действий, признаков.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Понятие о частях речи. Существительное.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Глагол.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>Прилагательное.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56C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11" w:type="dxa"/>
            <w:shd w:val="clear" w:color="auto" w:fill="auto"/>
          </w:tcPr>
          <w:p w:rsidR="00CD756C" w:rsidRPr="00761ED5" w:rsidRDefault="00CD756C" w:rsidP="00CD756C">
            <w:pPr>
              <w:pStyle w:val="Default"/>
            </w:pPr>
            <w:r w:rsidRPr="00761ED5">
              <w:t xml:space="preserve">Различение частей речи по вопросам и значениям. </w:t>
            </w:r>
          </w:p>
        </w:tc>
        <w:tc>
          <w:tcPr>
            <w:tcW w:w="1701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D756C" w:rsidRPr="00761ED5" w:rsidRDefault="00CD756C" w:rsidP="00CD75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Употребление разных частей речи в предложении и тексте.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rPr>
                <w:bCs/>
              </w:rPr>
              <w:t xml:space="preserve">Контрольная работа по теме «Части речи».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Работа над ошибками. Закрепление знаний по теме «Части речи».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Имя существительное. Значение существительных в речи.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Одушевленные и неодушевленные существительные.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Собственные и нарицательные существительные.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Правописание имен собственных.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Текст. Тема и основная мысль текста</w:t>
            </w:r>
            <w:r w:rsidRPr="00761ED5">
              <w:rPr>
                <w:bCs/>
                <w:iCs/>
              </w:rPr>
              <w:t xml:space="preserve">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>
              <w:rPr>
                <w:bCs/>
                <w:iCs/>
              </w:rPr>
              <w:t xml:space="preserve">Контрольная работа </w:t>
            </w:r>
            <w:r w:rsidRPr="00761ED5">
              <w:rPr>
                <w:bCs/>
                <w:iCs/>
              </w:rPr>
              <w:t xml:space="preserve">«Правописание имен собственных».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знаний по теме «Правописание имен собственных».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Изменение существительных по числам. Понятие о единственном и множественном числе.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Употребление существительных в единственном и множественном числе.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Род существительных. Знакомство с понятием рода.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Существительные мужского рода.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Существительные женского рода.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Существительные среднего рода.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Различение существительных по родам.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Существительное. Закрепление знаний.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>
              <w:rPr>
                <w:bCs/>
                <w:iCs/>
              </w:rPr>
              <w:t>Контрольная работа</w:t>
            </w:r>
            <w:r w:rsidRPr="00761ED5">
              <w:rPr>
                <w:bCs/>
                <w:iCs/>
              </w:rPr>
              <w:t xml:space="preserve"> по теме </w:t>
            </w:r>
            <w:r w:rsidRPr="00761ED5">
              <w:t xml:space="preserve">«Имя существительное».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Работа над ошибками. Закрепление знаний по теме «Имя существительное».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Деловое письмо. Поздравление.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Коллективное изложение текста, воспринятого на слух.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Имя прилагательное. Значение прилагательных в речи.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Различение признаков, обозначаемых прилагательными.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Зависимость рода прилагательных от рода существительных.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Окончания прилагательных мужского рода.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Окончания прилагательных женского рода.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Окончания прилагательных среднего рода.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EB" w:rsidRPr="00E14CEB" w:rsidRDefault="00E14CEB" w:rsidP="00E1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Окончания прилагательных мужского, женского и среднего рода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Изменение прилагательных по родам.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Имя прилагательное. Закрепление знаний.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rPr>
                <w:bCs/>
                <w:iCs/>
              </w:rPr>
              <w:t xml:space="preserve">Контрольная работа по теме </w:t>
            </w:r>
            <w:r w:rsidRPr="00761ED5">
              <w:t>«Имя прилагательное».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Работа над ошибками. Закрепление знаний по теме «Имя прилагательное».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Деловое письмо. Записка.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>
              <w:t>Изложение по рисунку и словосочетаниям.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Глагол. Значение глагола в речи.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Различение действий, обозначаемых глаголами.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Изменение глаголов по временам. Настоящее время глаголов.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Прошедшее время глаголов.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CD756C">
              <w:t>Будущее время глаголов.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Различение глаголов по временам.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E14CEB">
              <w:t>Текст. Отбор примеров и фактов для подтверждения основной мысли.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Глагол. Закрепление знаний.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>
              <w:rPr>
                <w:bCs/>
                <w:iCs/>
              </w:rPr>
              <w:t>Контрольная работа</w:t>
            </w:r>
            <w:r w:rsidRPr="00761ED5">
              <w:rPr>
                <w:bCs/>
                <w:iCs/>
              </w:rPr>
              <w:t xml:space="preserve"> по теме </w:t>
            </w:r>
            <w:r w:rsidRPr="00761ED5">
              <w:t xml:space="preserve">«Глагол».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Работа над ошибками. Закрепление знаний по теме «Глагол».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Коллективное изложение текста, воспринятого на слух, по данному началу и опорным словам.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4111" w:type="dxa"/>
            <w:shd w:val="clear" w:color="auto" w:fill="auto"/>
          </w:tcPr>
          <w:p w:rsidR="00E14CEB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>Главные члены предложения.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EB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111" w:type="dxa"/>
            <w:shd w:val="clear" w:color="auto" w:fill="auto"/>
          </w:tcPr>
          <w:p w:rsidR="00E14CEB" w:rsidRPr="00761ED5" w:rsidRDefault="00E14CEB" w:rsidP="00E14CEB">
            <w:pPr>
              <w:pStyle w:val="Default"/>
            </w:pPr>
            <w:r w:rsidRPr="00761ED5">
              <w:t xml:space="preserve">Второстепенные члены предложения. </w:t>
            </w:r>
          </w:p>
        </w:tc>
        <w:tc>
          <w:tcPr>
            <w:tcW w:w="1701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14CEB" w:rsidRPr="00761ED5" w:rsidRDefault="00E14CEB" w:rsidP="00E14C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Постановка вопросов от главных членов предложений к второстепенным членам.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>Постановка вопросов от главных членов предложений к второстепенным членам.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Различение нераспространенных и распространенных предложений.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Распространение предложений.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Знакомство с однородными членами предложения.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Дополнение предложения однородными членами.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Предложение. Закрепление знаний.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>
              <w:rPr>
                <w:bCs/>
                <w:iCs/>
              </w:rPr>
              <w:t xml:space="preserve">Контрольная работа </w:t>
            </w:r>
            <w:r w:rsidRPr="00761ED5">
              <w:rPr>
                <w:bCs/>
                <w:iCs/>
              </w:rPr>
              <w:t xml:space="preserve">по теме </w:t>
            </w:r>
            <w:r w:rsidRPr="00761ED5">
              <w:t xml:space="preserve">«Предложение. Текст».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Работа над ошибками. Закрепление знаний по теме «Предложение. Текст».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111" w:type="dxa"/>
            <w:shd w:val="clear" w:color="auto" w:fill="auto"/>
          </w:tcPr>
          <w:p w:rsidR="00F42ADD" w:rsidRDefault="00F42ADD" w:rsidP="00F42ADD">
            <w:pPr>
              <w:pStyle w:val="Default"/>
            </w:pPr>
          </w:p>
          <w:p w:rsidR="00F42ADD" w:rsidRPr="00761ED5" w:rsidRDefault="00F42ADD" w:rsidP="00F42ADD">
            <w:pPr>
              <w:pStyle w:val="Default"/>
            </w:pPr>
            <w:r w:rsidRPr="00761ED5">
              <w:t xml:space="preserve">Деловое письмо. Записка.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>Повторение по теме «Состав слова».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F42ADD">
              <w:t>Повторение по теме «Существительное».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F42ADD">
              <w:t xml:space="preserve">Повторение по теме </w:t>
            </w:r>
            <w:r>
              <w:t>«</w:t>
            </w:r>
            <w:r w:rsidRPr="00F42ADD">
              <w:t>Прилагательное».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годовой контрольной работе.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F42ADD">
              <w:t>Повторение по теме «Существительное».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F42ADD">
              <w:t xml:space="preserve">Повторение по теме </w:t>
            </w:r>
            <w:r>
              <w:t>«</w:t>
            </w:r>
            <w:r w:rsidRPr="00F42ADD">
              <w:t>Прилагательное».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>Повторение по теме «Глагол».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Повторение по теме «Предложение».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Повторение по теме «Текст».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DD" w:rsidRPr="00761ED5" w:rsidTr="008E795A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111" w:type="dxa"/>
            <w:shd w:val="clear" w:color="auto" w:fill="auto"/>
          </w:tcPr>
          <w:p w:rsidR="00F42ADD" w:rsidRPr="00761ED5" w:rsidRDefault="00F42ADD" w:rsidP="00F42ADD">
            <w:pPr>
              <w:pStyle w:val="Default"/>
            </w:pPr>
            <w:r w:rsidRPr="00761ED5">
              <w:t xml:space="preserve">Деловое письмо. Письмо. </w:t>
            </w:r>
          </w:p>
        </w:tc>
        <w:tc>
          <w:tcPr>
            <w:tcW w:w="1701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42ADD" w:rsidRPr="00761ED5" w:rsidRDefault="00F42ADD" w:rsidP="00F42A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95A" w:rsidRPr="00D62831" w:rsidRDefault="008E795A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0E4" w:rsidRDefault="00A250E4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831" w:rsidRPr="00BB10BC" w:rsidRDefault="00D72E3A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класс (4 ч. в неделю, 136</w:t>
      </w:r>
      <w:r w:rsidR="00D62831" w:rsidRPr="00BB10BC">
        <w:rPr>
          <w:rFonts w:ascii="Times New Roman" w:eastAsia="Times New Roman" w:hAnsi="Times New Roman" w:cs="Times New Roman"/>
          <w:b/>
          <w:sz w:val="24"/>
          <w:szCs w:val="24"/>
        </w:rPr>
        <w:t xml:space="preserve"> ч. в год)</w:t>
      </w:r>
    </w:p>
    <w:p w:rsidR="00BB10BC" w:rsidRPr="00D62831" w:rsidRDefault="00BB10BC" w:rsidP="00D6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22"/>
        <w:gridCol w:w="1701"/>
        <w:gridCol w:w="1418"/>
        <w:gridCol w:w="1701"/>
      </w:tblGrid>
      <w:tr w:rsidR="00D62831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62831" w:rsidRPr="00E625E2" w:rsidRDefault="00D62831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D62831" w:rsidRPr="00E625E2" w:rsidRDefault="00D62831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62831" w:rsidRPr="00E625E2" w:rsidRDefault="00D62831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D62831" w:rsidRPr="00E625E2" w:rsidRDefault="00D62831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701" w:type="dxa"/>
          </w:tcPr>
          <w:p w:rsidR="00D62831" w:rsidRPr="00E625E2" w:rsidRDefault="00D62831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D62831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62831" w:rsidRPr="00E625E2" w:rsidRDefault="00554CD6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CD6" w:rsidRPr="00E625E2" w:rsidRDefault="00B2563C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2831" w:rsidRPr="00E625E2" w:rsidRDefault="00B2563C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D62831" w:rsidRPr="00E625E2" w:rsidRDefault="00D62831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831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62831" w:rsidRPr="00E625E2" w:rsidRDefault="00D62831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831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Звуки и буквы.</w:t>
            </w:r>
            <w:r w:rsidR="00FB5638" w:rsidRPr="00E62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Текст.</w:t>
            </w:r>
          </w:p>
        </w:tc>
      </w:tr>
      <w:tr w:rsidR="001C366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C366D" w:rsidRPr="00E625E2" w:rsidRDefault="001C366D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Алфавит. Гласные и согласные звуки.</w:t>
            </w: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66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C366D" w:rsidRPr="00E625E2" w:rsidRDefault="001C366D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Алфавит. Гласные и согласные звуки.</w:t>
            </w: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66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C366D" w:rsidRPr="00E625E2" w:rsidRDefault="001C366D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Разделительные Ъ и Ь знаки</w:t>
            </w:r>
            <w:r w:rsidR="00FB5638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66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C366D" w:rsidRPr="00E625E2" w:rsidRDefault="001C366D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безударных гласных в словах</w:t>
            </w:r>
            <w:r w:rsidR="00FB5638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66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C366D" w:rsidRPr="00E625E2" w:rsidRDefault="001C366D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звонких и глухих согласных в словах</w:t>
            </w:r>
            <w:r w:rsidR="00FB5638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66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C366D" w:rsidRPr="00E625E2" w:rsidRDefault="001C366D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Звуки и буквы. Закрепление знаний</w:t>
            </w:r>
            <w:r w:rsidR="00FB5638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66D" w:rsidRPr="00E625E2" w:rsidRDefault="001C366D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Предложение. Текст.</w:t>
            </w: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Распространённые и нераспространённые предложения.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Однородные члены предложения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Распространение предложений однородными членами.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предложений с однородными членами.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Текст. Подтверждение основной мысли текста фактами.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Обращение. Его место в предложении.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Употребление обращений в диалоге.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Предложение. Закрепление знаний.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«Звуки и буквы», «Предложение».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38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5638" w:rsidRPr="00E625E2" w:rsidRDefault="00FB5638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F42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ошибками</w:t>
            </w: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«Звуки и буквы», «Предложение».</w:t>
            </w: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638" w:rsidRPr="00E625E2" w:rsidRDefault="00FB5638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 слова. Текст.</w:t>
            </w: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Корень слова. Однокоренные слова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Приставка.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Суффикс.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Окончание.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Безударные гласные в корне слова.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Безударные гласные в корне слова.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Звонкие и глухие согласные в корне слова.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в корне. Закрепление знаний.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Гласные и согласные в приставках.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Разделительный Ъ после приставок.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в корне и приставке. Закрепление знаний.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Знакомство со сложными словами.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сложных слов.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сложных слов.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 слова. Закрепление знаний.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«Состав слова».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 «Состав слова».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cantSplit/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 опорным словосочетаниям. 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cantSplit/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Части речи. </w:t>
            </w:r>
          </w:p>
        </w:tc>
      </w:tr>
      <w:tr w:rsidR="003004EB" w:rsidRPr="00E625E2" w:rsidTr="00E625E2">
        <w:trPr>
          <w:cantSplit/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Имя существительное. </w:t>
            </w: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частей речи</w:t>
            </w:r>
            <w:r w:rsidR="00DF242D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 одних частей речи от других</w:t>
            </w:r>
            <w:r w:rsidR="00DF242D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Существительное. Значение существительных в речи</w:t>
            </w:r>
            <w:r w:rsidR="00DF242D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Использование существительных для сравнения одного предмета с другим</w:t>
            </w:r>
            <w:r w:rsidR="00DF242D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Имя существительное. Род, число.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Ь у существительных мужского и женского рода.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Существительные 1-го склонения.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Определение склонения существительных по начальной форме. 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Существительные 2-го склонения. 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Существительные 3-го склонения.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существительных 1, 2, 3 склонений.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Ударные и безударные окончания существительных 1 склонения.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EB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Pr="00E625E2" w:rsidRDefault="003004EB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существительных с ударным окончанием существительными с безударным окончание.</w:t>
            </w: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4EB" w:rsidRPr="00E625E2" w:rsidRDefault="003004EB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безударных окончаний существительных 1 склонения.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Ударные и безударные окончания существительных 2 склонения.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безударных окончаний существительных 2 склонения.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Ударные и безударные окончания существительных 3 склонения.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безударных окончаний существительных 3 склонения.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Текст. Установление последовательности фактов в тексте.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54.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Склонение существительных в единственном числе. Закрепление знаний.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Существительное. Закрепление знаний.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 «Имя существительное».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ошибками по теме «Имя существительное».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Имя прилагательное. Значение имени прилагательного в речи.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Описание предмета и его частей.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Использование прилагательных для сравнения предметов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Словосочетания с прилагательными</w:t>
            </w:r>
            <w:r w:rsidR="00035A93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Согласование прилагательного с существительным в роде и числе</w:t>
            </w:r>
            <w:r w:rsidR="00035A93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окончаний имён прилагательных в единственном и множественном числе.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Постановка вопросов от существительного к прилагательному в разных падежах</w:t>
            </w:r>
            <w:r w:rsidR="00035A93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42D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2D" w:rsidRPr="00E625E2" w:rsidRDefault="00DF242D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окончаниями вопросов и окончаниями прилагательных</w:t>
            </w:r>
            <w:r w:rsidR="00035A93"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42D" w:rsidRPr="00E625E2" w:rsidRDefault="00DF242D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имён прилагательных женского рода по падежам.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Постановка вопросов от существительных к прилагательным в разных падежах.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падежных окончаний прилагательных женского рода.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Прилагательное. Закрепление знаний.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 «Имя прилагательное».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ошибками по теме «Имя прилагательное».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Изложение по вопросам.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Значение глаголов в речи.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Использование глаголов для сравнения предметов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глаголов по временам.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глаголов по числам.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глаголов по числам.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глаголов прошедшего времени по родам.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 и число глаголов. Закрепление.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Текст. Составной план текста.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Понятие о неопределённой форме глагола.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глаголов в неопределённой форме.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Постановка глаголов в неопределённую форму.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Частица НЕ с глаголами. Использование частицы НЕ в значении отрицания.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частицы НЕ с глаголами.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частицы НЕ с глаголами.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Глагол. Закрепление знаний.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 «Глагол».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035A93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ошибками по теме «Глагол».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A93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35A93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Изложение с элементами сочинения.</w:t>
            </w: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A93" w:rsidRPr="00E625E2" w:rsidRDefault="00035A93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Личные местоимения.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Значение личных местоимений в речи.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Местоимения 1 лица.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Местоимения 2 лица.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Местоимения 3 лица.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местоимений 3 лица единственного числа по родам.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местоимений по лицам и числам.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Личные местоимения. Закрепление знаний.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Личные местоимения. Закрепление знаний.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«Местоимение». 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7" w:rsidRPr="00E625E2" w:rsidRDefault="00D97CB7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 «Местоимение».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CB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CB7" w:rsidRPr="00E625E2" w:rsidRDefault="00D36807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CB7" w:rsidRPr="00E625E2" w:rsidRDefault="00D97CB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Простое предложение. Однородные члены предложения без союза </w:t>
            </w:r>
            <w:proofErr w:type="gramStart"/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spellEnd"/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союзом И.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Однородные члены предложения с союзами А, НО.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Однородные члены предложения с союзами </w:t>
            </w:r>
            <w:proofErr w:type="gramStart"/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А, НО.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Обращение</w:t>
            </w: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Знаки препинания при обращении</w:t>
            </w: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Простое предложение</w:t>
            </w:r>
            <w:r w:rsidRPr="00E62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. Закрепление знаний</w:t>
            </w:r>
            <w:r w:rsidRPr="00E62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Сложное предложение. Части сложного предложения.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Знаки препинания в сложном предложении.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сложных предложений</w:t>
            </w: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Простое и сложное предложение. Закрепление знаний.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годовой контрольной работе.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522" w:type="dxa"/>
            <w:shd w:val="clear" w:color="auto" w:fill="auto"/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522" w:type="dxa"/>
            <w:shd w:val="clear" w:color="auto" w:fill="auto"/>
          </w:tcPr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годовой контрольной работе.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9342" w:type="dxa"/>
            <w:gridSpan w:val="4"/>
            <w:shd w:val="clear" w:color="auto" w:fill="auto"/>
          </w:tcPr>
          <w:p w:rsid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6807" w:rsidRPr="00E625E2" w:rsidRDefault="00D36807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 слова</w:t>
            </w: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807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6807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 слова.</w:t>
            </w: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7" w:rsidRPr="00E625E2" w:rsidRDefault="00D36807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в приставках и корнях.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Правописание в приставках и корнях.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Существительное</w:t>
            </w: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Существительное</w:t>
            </w: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Прилагательное.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Прилагательное.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Глагол.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Глагол.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Предложение.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Предложение.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5E2" w:rsidRPr="00E625E2" w:rsidTr="00E625E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25E2" w:rsidRPr="00E625E2" w:rsidRDefault="00E625E2" w:rsidP="00E62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Сочинение по впечатлениям.</w:t>
            </w: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5E2" w:rsidRPr="00E625E2" w:rsidRDefault="00E625E2" w:rsidP="00E625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2831" w:rsidRPr="00E625E2" w:rsidRDefault="00D62831" w:rsidP="00E6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831" w:rsidRDefault="00D62831" w:rsidP="00E6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E6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E6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E6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E6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Pr="00E625E2" w:rsidRDefault="00A250E4" w:rsidP="00E6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0BC" w:rsidRPr="00BB10BC" w:rsidRDefault="00D62831" w:rsidP="00BB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5E2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  <w:r w:rsidR="00BB10B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B10BC" w:rsidRPr="00BB10B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(4 ч. в неделю, 136 ч. в год)</w:t>
      </w:r>
    </w:p>
    <w:p w:rsidR="00BB10BC" w:rsidRPr="00D62831" w:rsidRDefault="00BB10BC" w:rsidP="00BB1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22"/>
        <w:gridCol w:w="1701"/>
        <w:gridCol w:w="1418"/>
        <w:gridCol w:w="1701"/>
      </w:tblGrid>
      <w:tr w:rsidR="00BB10BC" w:rsidRPr="00E625E2" w:rsidTr="00324682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10BC" w:rsidRPr="00E625E2" w:rsidRDefault="00BB10BC" w:rsidP="003246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BB10BC" w:rsidRPr="00E625E2" w:rsidRDefault="00BB10BC" w:rsidP="003246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B10BC" w:rsidRPr="00E625E2" w:rsidRDefault="00BB10BC" w:rsidP="003246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BB10BC" w:rsidRPr="00E625E2" w:rsidRDefault="00BB10BC" w:rsidP="003246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701" w:type="dxa"/>
          </w:tcPr>
          <w:p w:rsidR="00BB10BC" w:rsidRPr="00E625E2" w:rsidRDefault="00BB10BC" w:rsidP="003246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9342" w:type="dxa"/>
            <w:gridSpan w:val="4"/>
          </w:tcPr>
          <w:p w:rsidR="008D3F93" w:rsidRPr="00740C93" w:rsidRDefault="008D3F93" w:rsidP="008D3F93">
            <w:pPr>
              <w:pStyle w:val="TableParagraph"/>
              <w:spacing w:line="251" w:lineRule="exact"/>
              <w:ind w:left="16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Предложение</w:t>
            </w:r>
            <w:proofErr w:type="spellEnd"/>
            <w:r w:rsidR="00740C93"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Простые</w:t>
            </w:r>
            <w:proofErr w:type="spellEnd"/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сложные</w:t>
            </w:r>
            <w:proofErr w:type="spellEnd"/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предложения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spellEnd"/>
            <w:r w:rsidRPr="00740C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предложений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Однородные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члены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предложения.</w:t>
            </w:r>
          </w:p>
          <w:p w:rsidR="008D3F93" w:rsidRPr="00740C93" w:rsidRDefault="008D3F93" w:rsidP="008D3F93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Выделение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однородных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членов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предложения.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однородных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членов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предложении.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Обращение.</w:t>
            </w:r>
          </w:p>
          <w:p w:rsidR="008D3F93" w:rsidRPr="00740C93" w:rsidRDefault="008D3F93" w:rsidP="008D3F93">
            <w:pPr>
              <w:pStyle w:val="TableParagraph"/>
              <w:spacing w:before="36"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Знаки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препинания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обращении.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740C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работа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Адрес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740C93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2" w:type="dxa"/>
          </w:tcPr>
          <w:p w:rsidR="00740C93" w:rsidRDefault="00740C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Однокоренные</w:t>
            </w:r>
            <w:proofErr w:type="spellEnd"/>
            <w:r w:rsidRPr="00740C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слова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,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,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окончание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40C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составу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Проверка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орфограмм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корне.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Нахождение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орфограмм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корне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приставке.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приставок.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Орфограммы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корне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приставке.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текста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before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740C93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слова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соединительными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гласными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о,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е.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740C9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слова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соединительной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гласной.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93" w:rsidRPr="00E625E2" w:rsidTr="008D3F93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D3F93" w:rsidRPr="00E625E2" w:rsidRDefault="008D3F93" w:rsidP="008D3F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22" w:type="dxa"/>
          </w:tcPr>
          <w:p w:rsidR="008D3F93" w:rsidRPr="00740C93" w:rsidRDefault="008D3F93" w:rsidP="008D3F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740C93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слова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соединительной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гласной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740C93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неё.</w:t>
            </w: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F93" w:rsidRPr="00E625E2" w:rsidRDefault="008D3F93" w:rsidP="008D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 w:rsidR="007659A3">
              <w:rPr>
                <w:rFonts w:ascii="Times New Roman" w:eastAsia="Times New Roman" w:hAnsi="Times New Roman" w:cs="Times New Roman"/>
                <w:sz w:val="24"/>
                <w:szCs w:val="24"/>
              </w:rPr>
              <w:t>ьная работа по теме «Состав слова</w:t>
            </w: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</w:t>
            </w:r>
            <w:r w:rsidR="007659A3">
              <w:rPr>
                <w:rFonts w:ascii="Times New Roman" w:eastAsia="Times New Roman" w:hAnsi="Times New Roman" w:cs="Times New Roman"/>
                <w:sz w:val="24"/>
                <w:szCs w:val="24"/>
              </w:rPr>
              <w:t>ад ошибками по теме «Состав слова</w:t>
            </w: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Сочинение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данному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началу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частей.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данному началу частей.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0C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Деловое письмо. Объявление. 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8D3F93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5C" w:rsidRDefault="006C205C" w:rsidP="006C2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C205C" w:rsidRPr="008D3F93" w:rsidRDefault="006C205C" w:rsidP="006C2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D3F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Части речи.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0C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Различение частей речи.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740C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речи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Существительные,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близкие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значению.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Род,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число и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существительных.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склонения</w:t>
            </w:r>
            <w:proofErr w:type="spellEnd"/>
            <w:r w:rsidRPr="00740C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существительных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Ударные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безударные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существительных.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склонения.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склонения.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cantSplit/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3-го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склонения.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падежам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Постановка</w:t>
            </w:r>
            <w:r w:rsidRPr="00740C9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вопросов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существительным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Падежные</w:t>
            </w:r>
            <w:r w:rsidRPr="00740C93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Ударные</w:t>
            </w:r>
            <w:r w:rsidRPr="00740C93">
              <w:rPr>
                <w:rFonts w:ascii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безударные</w:t>
            </w:r>
            <w:r w:rsidRPr="00740C93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падежные</w:t>
            </w:r>
            <w:r w:rsidRPr="00740C93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Pr="00740C93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множественном 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Окончания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родительного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падежа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«Имя существительное». 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 «Имя существительное».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речи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,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близкие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значению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  <w:proofErr w:type="spellEnd"/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прилагательными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spellEnd"/>
            <w:r w:rsidRPr="00740C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740C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прилагательных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before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вопросам.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вопросов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прилагательным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Текст.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Подбор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примеров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подкрепления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основной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мысли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before="36"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Выделение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словосочетаний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прилагательными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Pr="00740C93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падежам.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падежных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окончаний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740C93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числе.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«Имя прилагательное». 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05C" w:rsidRPr="00740C93" w:rsidRDefault="006C205C" w:rsidP="006C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 «Имя прилагательное».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Письмо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  <w:proofErr w:type="spellEnd"/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героя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речи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лицам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числам.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(я).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(мы).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740C9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множественного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(ты).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(вы).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740C9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множественного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740C9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3-го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(он,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она,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оно).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3-го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склонением местоимения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3-го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числа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(они).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05C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22" w:type="dxa"/>
          </w:tcPr>
          <w:p w:rsidR="006C205C" w:rsidRPr="00740C93" w:rsidRDefault="006C205C" w:rsidP="006C205C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</w:t>
            </w:r>
            <w:r w:rsidRPr="00740C93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3-го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05C" w:rsidRPr="00E625E2" w:rsidRDefault="006C205C" w:rsidP="006C20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740C93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3-го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множественного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</w:t>
            </w:r>
            <w:r w:rsidRPr="00740C9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работа по теме «Местоимение».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речи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Глаголы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,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близкие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значению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Частица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глаголами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Неопределенная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глагола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временам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числам.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before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глаголами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лица.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Постановка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глаголам 1-го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лица.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1-м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глаголами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2-го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лица.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Постановка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глаголам 2-го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лица.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 2-м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лице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множественного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глаголами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3-го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лица.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Постановка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глаголам 3-го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лица.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3-м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множественного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глаголов,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которые</w:t>
            </w:r>
            <w:r w:rsidRPr="00740C9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заканчиваются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40C93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тся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ться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лицам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числам.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93" w:rsidRPr="00740C93" w:rsidRDefault="00740C93" w:rsidP="0074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«Глагол». 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93" w:rsidRPr="00740C93" w:rsidRDefault="00740C93" w:rsidP="0074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C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 «Глагол».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отрывка</w:t>
            </w:r>
            <w:proofErr w:type="spellEnd"/>
            <w:r w:rsidRPr="00740C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40C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повести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740C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речи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неизменяемая</w:t>
            </w:r>
            <w:proofErr w:type="spellEnd"/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>речи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наречий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речи.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наречий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прилагательных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Наречия,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противоположные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близкие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значению.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Наречия,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отвечающие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как?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Наречия,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отвечающие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</w:t>
            </w:r>
            <w:r w:rsidRPr="00740C93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где?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Наречия,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отвечающие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</w:t>
            </w:r>
            <w:proofErr w:type="gramEnd"/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когда?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Наречия,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отвечающие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куда?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откуда?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вопросов</w:t>
            </w:r>
            <w:proofErr w:type="spellEnd"/>
            <w:r w:rsidRPr="00740C9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наречиям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Подбор наречий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40C93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опорой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вопросы.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740C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</w:t>
            </w:r>
            <w:r w:rsidRPr="00740C93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работа по теме «Наречие».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740C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740C93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z w:val="24"/>
                <w:szCs w:val="24"/>
              </w:rPr>
              <w:t>Объяснительная</w:t>
            </w:r>
            <w:proofErr w:type="spellEnd"/>
            <w:r w:rsidRPr="00740C9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0C93">
              <w:rPr>
                <w:rFonts w:ascii="Times New Roman" w:hAnsi="Times New Roman"/>
                <w:spacing w:val="-2"/>
                <w:sz w:val="24"/>
                <w:szCs w:val="24"/>
              </w:rPr>
              <w:t>записка</w:t>
            </w:r>
            <w:proofErr w:type="spellEnd"/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522" w:type="dxa"/>
          </w:tcPr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Сочинение</w:t>
            </w:r>
            <w:r w:rsidRPr="00740C9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сюжетной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картине</w:t>
            </w:r>
            <w:r w:rsidRPr="00740C9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40C9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40C9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словосочетаниям.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740C93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4522" w:type="dxa"/>
          </w:tcPr>
          <w:p w:rsid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0C93" w:rsidRPr="00740C93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Предложение. Текст.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Простое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однородными</w:t>
            </w:r>
            <w:r w:rsidRPr="00D30D9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членами.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line="251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proofErr w:type="spellEnd"/>
            <w:r w:rsidRPr="00D30D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spellEnd"/>
            <w:r w:rsidRPr="00D30D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однородными</w:t>
            </w:r>
            <w:proofErr w:type="spellEnd"/>
            <w:r w:rsidRPr="00D30D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членами</w:t>
            </w:r>
            <w:proofErr w:type="spellEnd"/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Сложное</w:t>
            </w:r>
            <w:r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</w:t>
            </w:r>
            <w:r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союзов.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союзами и,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  <w:r w:rsidRPr="00D30D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но</w:t>
            </w:r>
            <w:r w:rsidR="00D30D9E"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line="24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Pr="00D30D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предложений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30D9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союзами</w:t>
            </w:r>
            <w:r w:rsidRPr="00D30D9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и,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  <w:r w:rsidRPr="00D30D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но</w:t>
            </w:r>
            <w:r w:rsidR="00D30D9E"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Сравнение</w:t>
            </w:r>
            <w:r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простых</w:t>
            </w:r>
            <w:r w:rsidRPr="00D30D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30D9E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Pr="00D30D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предложений</w:t>
            </w:r>
            <w:r w:rsidR="00D30D9E"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простых</w:t>
            </w:r>
            <w:r w:rsidRPr="00D30D9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30D9E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предложений</w:t>
            </w:r>
            <w:r w:rsidR="00D30D9E"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522" w:type="dxa"/>
          </w:tcPr>
          <w:p w:rsidR="00740C93" w:rsidRPr="00D30D9E" w:rsidRDefault="00740C93" w:rsidP="00740C93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30D9E">
              <w:rPr>
                <w:rFonts w:ascii="Times New Roman" w:hAnsi="Times New Roman"/>
                <w:sz w:val="24"/>
                <w:szCs w:val="24"/>
              </w:rPr>
              <w:t>.</w:t>
            </w:r>
            <w:r w:rsidRPr="00D30D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D30D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="00D30D9E"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C93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522" w:type="dxa"/>
          </w:tcPr>
          <w:p w:rsidR="00740C93" w:rsidRPr="00D30D9E" w:rsidRDefault="00D30D9E" w:rsidP="00740C93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Предложение. Закрепление знаний.</w:t>
            </w: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0C93" w:rsidRPr="00E625E2" w:rsidRDefault="00740C93" w:rsidP="00740C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C7C">
              <w:rPr>
                <w:rFonts w:ascii="Times New Roman" w:hAnsi="Times New Roman"/>
                <w:sz w:val="24"/>
                <w:szCs w:val="24"/>
                <w:lang w:val="ru-RU"/>
              </w:rPr>
              <w:t>Деловое</w:t>
            </w:r>
            <w:r w:rsidRPr="007A3C7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3C7C">
              <w:rPr>
                <w:rFonts w:ascii="Times New Roman" w:hAnsi="Times New Roman"/>
                <w:sz w:val="24"/>
                <w:szCs w:val="24"/>
                <w:lang w:val="ru-RU"/>
              </w:rPr>
              <w:t>письмо.</w:t>
            </w:r>
            <w:r w:rsidR="007A3C7C" w:rsidRPr="007A3C7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3C7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Заявление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522" w:type="dxa"/>
          </w:tcPr>
          <w:p w:rsidR="00D30D9E" w:rsidRPr="007A3C7C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D9E" w:rsidRPr="00D30D9E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C7C">
              <w:rPr>
                <w:rFonts w:ascii="Times New Roman" w:hAnsi="Times New Roman"/>
                <w:sz w:val="24"/>
                <w:szCs w:val="24"/>
                <w:lang w:val="ru-RU"/>
              </w:rPr>
              <w:t>Сочинение</w:t>
            </w:r>
            <w:r w:rsidRPr="007A3C7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3C7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7A3C7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3C7C">
              <w:rPr>
                <w:rFonts w:ascii="Times New Roman" w:hAnsi="Times New Roman"/>
                <w:sz w:val="24"/>
                <w:szCs w:val="24"/>
                <w:lang w:val="ru-RU"/>
              </w:rPr>
              <w:t>личным</w:t>
            </w:r>
            <w:r w:rsidRPr="007A3C7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3C7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наблюдениям</w:t>
            </w:r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7A3C7C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A3C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2" w:type="dxa"/>
          </w:tcPr>
          <w:p w:rsidR="00D30D9E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D9E" w:rsidRPr="00D30D9E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522" w:type="dxa"/>
          </w:tcPr>
          <w:p w:rsidR="00D30D9E" w:rsidRPr="007A3C7C" w:rsidRDefault="00D30D9E" w:rsidP="00D30D9E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C7C">
              <w:rPr>
                <w:rFonts w:ascii="Times New Roman" w:hAnsi="Times New Roman"/>
                <w:sz w:val="24"/>
                <w:szCs w:val="24"/>
                <w:lang w:val="ru-RU"/>
              </w:rPr>
              <w:t>Состав</w:t>
            </w:r>
            <w:r w:rsidRPr="007A3C7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3C7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E" w:rsidRPr="00E625E2" w:rsidRDefault="00D30D9E" w:rsidP="00D30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5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годовой контрольной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E" w:rsidRPr="00E625E2" w:rsidRDefault="00D30D9E" w:rsidP="00D30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522" w:type="dxa"/>
            <w:shd w:val="clear" w:color="auto" w:fill="auto"/>
          </w:tcPr>
          <w:p w:rsidR="00D30D9E" w:rsidRDefault="00D30D9E" w:rsidP="00D3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0D9E" w:rsidRPr="00E625E2" w:rsidRDefault="00D30D9E" w:rsidP="00D3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701" w:type="dxa"/>
            <w:shd w:val="clear" w:color="auto" w:fill="auto"/>
          </w:tcPr>
          <w:p w:rsidR="00D30D9E" w:rsidRPr="00E625E2" w:rsidRDefault="00D30D9E" w:rsidP="00D3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4522" w:type="dxa"/>
            <w:shd w:val="clear" w:color="auto" w:fill="auto"/>
          </w:tcPr>
          <w:p w:rsidR="00D30D9E" w:rsidRPr="00E625E2" w:rsidRDefault="00D30D9E" w:rsidP="00D3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годовой контрольной работе.</w:t>
            </w:r>
          </w:p>
        </w:tc>
        <w:tc>
          <w:tcPr>
            <w:tcW w:w="1701" w:type="dxa"/>
            <w:shd w:val="clear" w:color="auto" w:fill="auto"/>
          </w:tcPr>
          <w:p w:rsidR="00D30D9E" w:rsidRPr="00E625E2" w:rsidRDefault="00D30D9E" w:rsidP="00D3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D9E">
              <w:rPr>
                <w:rFonts w:ascii="Times New Roman" w:hAnsi="Times New Roman"/>
                <w:sz w:val="24"/>
                <w:szCs w:val="24"/>
                <w:lang w:val="ru-RU"/>
              </w:rPr>
              <w:t>Части речи.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Существительное</w:t>
            </w:r>
            <w:proofErr w:type="spellEnd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  <w:r w:rsidRPr="00D30D9E">
              <w:rPr>
                <w:rFonts w:ascii="Times New Roman" w:hAnsi="Times New Roman"/>
                <w:sz w:val="24"/>
                <w:szCs w:val="24"/>
              </w:rPr>
              <w:t>.</w:t>
            </w:r>
            <w:r w:rsidRPr="00D30D9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Местоимение</w:t>
            </w:r>
            <w:proofErr w:type="spellEnd"/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Глагол</w:t>
            </w:r>
            <w:proofErr w:type="spellEnd"/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Наречие</w:t>
            </w:r>
            <w:proofErr w:type="spellEnd"/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D9E" w:rsidRPr="00E625E2" w:rsidTr="007A3C7C">
        <w:trPr>
          <w:trHeight w:val="8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522" w:type="dxa"/>
          </w:tcPr>
          <w:p w:rsidR="00D30D9E" w:rsidRPr="00D30D9E" w:rsidRDefault="00D30D9E" w:rsidP="00D30D9E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D30D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30D9E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D30D9E">
              <w:rPr>
                <w:rFonts w:ascii="Times New Roman" w:hAnsi="Times New Roman"/>
                <w:sz w:val="24"/>
                <w:szCs w:val="24"/>
              </w:rPr>
              <w:t>.</w:t>
            </w:r>
            <w:r w:rsidRPr="00D30D9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30D9E">
              <w:rPr>
                <w:rFonts w:ascii="Times New Roman" w:hAnsi="Times New Roman"/>
                <w:spacing w:val="-2"/>
                <w:sz w:val="24"/>
                <w:szCs w:val="24"/>
              </w:rPr>
              <w:t>Расписка</w:t>
            </w:r>
            <w:proofErr w:type="spellEnd"/>
            <w:r w:rsidRPr="00D30D9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D9E" w:rsidRPr="00E625E2" w:rsidRDefault="00D30D9E" w:rsidP="00D30D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10BC" w:rsidRPr="00E625E2" w:rsidRDefault="00BB10BC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0BC" w:rsidRDefault="00BB10BC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0E4" w:rsidRPr="00E625E2" w:rsidRDefault="00A250E4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B10BC" w:rsidRPr="00E625E2" w:rsidRDefault="00BB10BC" w:rsidP="00BB10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0BC" w:rsidRPr="00E625E2" w:rsidRDefault="00BB10BC" w:rsidP="00BB10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0BC" w:rsidRDefault="00BB10BC" w:rsidP="00BB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F00AA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(5 ч. в неделю, 170</w:t>
      </w:r>
      <w:r w:rsidRPr="00BB10BC">
        <w:rPr>
          <w:rFonts w:ascii="Times New Roman" w:eastAsia="Times New Roman" w:hAnsi="Times New Roman" w:cs="Times New Roman"/>
          <w:b/>
          <w:sz w:val="24"/>
          <w:szCs w:val="24"/>
        </w:rPr>
        <w:t xml:space="preserve"> ч. в год)</w:t>
      </w:r>
    </w:p>
    <w:p w:rsidR="00F00AA7" w:rsidRPr="00761ED5" w:rsidRDefault="00F00AA7" w:rsidP="00F00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701"/>
        <w:gridCol w:w="1568"/>
        <w:gridCol w:w="1516"/>
      </w:tblGrid>
      <w:tr w:rsidR="00F00AA7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00AA7" w:rsidRPr="00761ED5" w:rsidRDefault="00F00AA7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00AA7" w:rsidRPr="00761ED5" w:rsidRDefault="00F00AA7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8" w:type="dxa"/>
          </w:tcPr>
          <w:p w:rsidR="00F00AA7" w:rsidRPr="00761ED5" w:rsidRDefault="00F00AA7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516" w:type="dxa"/>
          </w:tcPr>
          <w:p w:rsidR="00F00AA7" w:rsidRPr="00761ED5" w:rsidRDefault="00F00AA7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F00AA7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00AA7" w:rsidRPr="00761ED5" w:rsidRDefault="00F00AA7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111" w:type="dxa"/>
            <w:shd w:val="clear" w:color="auto" w:fill="auto"/>
          </w:tcPr>
          <w:p w:rsidR="00F00AA7" w:rsidRDefault="00F00AA7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A7" w:rsidRPr="00761ED5" w:rsidRDefault="00AE1D20" w:rsidP="008D3F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D20"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0AA7" w:rsidRPr="00761ED5" w:rsidRDefault="00F00AA7" w:rsidP="008D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00AA7" w:rsidRPr="00761ED5" w:rsidRDefault="00F00AA7" w:rsidP="008D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0AA7" w:rsidRPr="00761ED5" w:rsidRDefault="00F00AA7" w:rsidP="008D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Простые</w:t>
            </w:r>
            <w:proofErr w:type="spellEnd"/>
            <w:r w:rsidRPr="00AE1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предложения</w:t>
            </w:r>
            <w:proofErr w:type="spellEnd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Сложные</w:t>
            </w:r>
            <w:proofErr w:type="spellEnd"/>
            <w:r w:rsidRPr="00AE1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предложения</w:t>
            </w:r>
            <w:proofErr w:type="spellEnd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proofErr w:type="spellEnd"/>
            <w:r w:rsidRPr="00AE1D2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предложений</w:t>
            </w:r>
            <w:proofErr w:type="spellEnd"/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AE1D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spellEnd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AE1D2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spellEnd"/>
            <w:r w:rsidRPr="00AE1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spellEnd"/>
            <w:r w:rsidRPr="00AE1D20">
              <w:rPr>
                <w:rFonts w:ascii="Times New Roman" w:hAnsi="Times New Roman"/>
                <w:sz w:val="24"/>
                <w:szCs w:val="24"/>
              </w:rPr>
              <w:t>.</w:t>
            </w:r>
            <w:r w:rsidRPr="00AE1D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</w:t>
            </w:r>
            <w:r w:rsidRPr="00AE1D2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работа по теме «Пред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</w:t>
            </w:r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ожение».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AE1D20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4111" w:type="dxa"/>
          </w:tcPr>
          <w:p w:rsid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1D20" w:rsidRP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Состав слова. Текст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spellEnd"/>
            <w:r w:rsidRPr="00AE1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однокоренные</w:t>
            </w:r>
            <w:proofErr w:type="spellEnd"/>
            <w:r w:rsidRPr="00AE1D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слова</w:t>
            </w:r>
            <w:proofErr w:type="spellEnd"/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помощью</w:t>
            </w:r>
            <w:r w:rsidRPr="00AE1D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суффиксов.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помощью</w:t>
            </w:r>
            <w:r w:rsidRPr="00AE1D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приставок.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корне</w:t>
            </w:r>
            <w:r w:rsidRPr="00AE1D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E1D2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приставке.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в корне и приставке.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в корне и приставке.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D20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1D20" w:rsidRPr="00761ED5" w:rsidRDefault="00AE1D20" w:rsidP="00AE1D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</w:tcPr>
          <w:p w:rsidR="00AE1D20" w:rsidRPr="00AE1D20" w:rsidRDefault="00AE1D20" w:rsidP="00AE1D20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1D20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1701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E1D20" w:rsidRPr="00761ED5" w:rsidRDefault="00AE1D20" w:rsidP="00AE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AF1DF2" w:rsidRPr="00AE1D20" w:rsidRDefault="00AF1DF2" w:rsidP="00AF1DF2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Сложные слова.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AF1DF2" w:rsidRPr="00AE1D20" w:rsidRDefault="00AF1DF2" w:rsidP="00AF1DF2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Сложные слова.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AF1DF2" w:rsidRPr="00AE1D20" w:rsidRDefault="00AF1DF2" w:rsidP="00AF1DF2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Сложносокращенные</w:t>
            </w:r>
            <w:proofErr w:type="spellEnd"/>
            <w:r w:rsidRPr="00AE1D2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4"/>
                <w:sz w:val="24"/>
                <w:szCs w:val="24"/>
              </w:rPr>
              <w:t>слова</w:t>
            </w:r>
            <w:proofErr w:type="spellEnd"/>
            <w:r w:rsidRPr="00AE1D2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AF1DF2" w:rsidRPr="00AE1D20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AE1D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AE1D20">
              <w:rPr>
                <w:rFonts w:ascii="Times New Roman" w:hAnsi="Times New Roman"/>
                <w:sz w:val="24"/>
                <w:szCs w:val="24"/>
              </w:rPr>
              <w:t>.</w:t>
            </w:r>
            <w:r w:rsidRPr="00AE1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AE1D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AF1DF2" w:rsidRPr="00AE1D20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AE1D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AE1D20">
              <w:rPr>
                <w:rFonts w:ascii="Times New Roman" w:hAnsi="Times New Roman"/>
                <w:sz w:val="24"/>
                <w:szCs w:val="24"/>
              </w:rPr>
              <w:t>.</w:t>
            </w:r>
            <w:r w:rsidRPr="00AE1D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E1D20">
              <w:rPr>
                <w:rFonts w:ascii="Times New Roman" w:hAnsi="Times New Roman"/>
                <w:spacing w:val="-2"/>
                <w:sz w:val="24"/>
                <w:szCs w:val="24"/>
              </w:rPr>
              <w:t>Автобиография</w:t>
            </w:r>
            <w:proofErr w:type="spellEnd"/>
            <w:r w:rsidRPr="00AE1D2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shd w:val="clear" w:color="auto" w:fill="auto"/>
          </w:tcPr>
          <w:p w:rsidR="00AF1DF2" w:rsidRPr="00761ED5" w:rsidRDefault="00AF1DF2" w:rsidP="00AF1DF2">
            <w:pPr>
              <w:pStyle w:val="Default"/>
            </w:pPr>
            <w:r>
              <w:rPr>
                <w:bCs/>
                <w:iCs/>
              </w:rPr>
              <w:t>Контрольная работа</w:t>
            </w:r>
            <w:r w:rsidRPr="00761ED5">
              <w:rPr>
                <w:bCs/>
                <w:iCs/>
              </w:rPr>
              <w:t xml:space="preserve"> по теме </w:t>
            </w:r>
            <w:r>
              <w:t>«Состав слова. Текст</w:t>
            </w:r>
            <w:r w:rsidRPr="00761ED5">
              <w:t xml:space="preserve">». 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shd w:val="clear" w:color="auto" w:fill="auto"/>
          </w:tcPr>
          <w:p w:rsidR="00AF1DF2" w:rsidRPr="00761ED5" w:rsidRDefault="00AF1DF2" w:rsidP="00AF1DF2">
            <w:pPr>
              <w:pStyle w:val="Default"/>
            </w:pPr>
            <w:r w:rsidRPr="00761ED5">
              <w:t>Работа над ошибками</w:t>
            </w:r>
            <w:r>
              <w:t xml:space="preserve"> </w:t>
            </w:r>
            <w:r w:rsidRPr="00AE1D20">
              <w:t>по теме «Состав слова.</w:t>
            </w:r>
            <w:r>
              <w:t xml:space="preserve"> </w:t>
            </w:r>
            <w:r w:rsidRPr="00AE1D20">
              <w:t>Текст».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AE1D20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111" w:type="dxa"/>
            <w:shd w:val="clear" w:color="auto" w:fill="auto"/>
          </w:tcPr>
          <w:p w:rsidR="00AF1DF2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. Текст.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AF1DF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предметности существительных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Существительные,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близкие</w:t>
            </w:r>
            <w:r w:rsidRPr="00AF1DF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противоположные</w:t>
            </w:r>
            <w:r w:rsidRPr="00AF1DF2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AF1DF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значению.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Существительные, близкие и противоположные по значению.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1DF2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proofErr w:type="spellEnd"/>
            <w:r w:rsidRPr="00AF1DF2">
              <w:rPr>
                <w:rFonts w:ascii="Times New Roman" w:hAnsi="Times New Roman"/>
                <w:sz w:val="24"/>
                <w:szCs w:val="24"/>
              </w:rPr>
              <w:t>,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DF2">
              <w:rPr>
                <w:rFonts w:ascii="Times New Roman" w:hAnsi="Times New Roman"/>
                <w:sz w:val="24"/>
                <w:szCs w:val="24"/>
              </w:rPr>
              <w:t>обозначающие</w:t>
            </w:r>
            <w:proofErr w:type="spellEnd"/>
            <w:r w:rsidRPr="00AF1DF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1DF2"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  <w:r w:rsidRPr="00AF1DF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DF2">
              <w:rPr>
                <w:rFonts w:ascii="Times New Roman" w:hAnsi="Times New Roman"/>
                <w:spacing w:val="-2"/>
                <w:sz w:val="24"/>
                <w:szCs w:val="24"/>
              </w:rPr>
              <w:t>характера</w:t>
            </w:r>
            <w:proofErr w:type="spellEnd"/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AF1DF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</w:t>
            </w:r>
            <w:r w:rsidRPr="00AF1DF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сравнения</w:t>
            </w:r>
            <w:r w:rsidRPr="00AF1DF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одного</w:t>
            </w:r>
            <w:r w:rsidRPr="00AF1DF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предмета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другим.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t>Склонение существительных в единственном и множественном числе.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t>Склонение существительных в единственном и множественном числе.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t>Склонение существительных в единственном и множественном числе.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t>Склонение существительных в единственном и множественном числе.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t>Правописание безударных окончаний имен существительных.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t>Правописание безударных окончаний имен существительных.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t>Правописание безударных окончаний имен существительных.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  <w:shd w:val="clear" w:color="auto" w:fill="auto"/>
          </w:tcPr>
          <w:p w:rsidR="00AF1DF2" w:rsidRPr="00AF1DF2" w:rsidRDefault="00AF1DF2" w:rsidP="00AF1DF2">
            <w:pPr>
              <w:pStyle w:val="Default"/>
            </w:pPr>
            <w:r w:rsidRPr="00AF1DF2">
              <w:rPr>
                <w:bCs/>
                <w:iCs/>
              </w:rPr>
              <w:t>Знакомство с несклоняемыми существительными.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Сочетание</w:t>
            </w:r>
            <w:r w:rsidRPr="00AF1DF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несклоняемыми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существительными.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Сочетание</w:t>
            </w:r>
            <w:r w:rsidRPr="00AF1DF2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несклоняемыми</w:t>
            </w:r>
            <w:r w:rsidRPr="00AF1DF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существительными.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tabs>
                <w:tab w:val="left" w:pos="1737"/>
                <w:tab w:val="left" w:pos="2855"/>
                <w:tab w:val="left" w:pos="3255"/>
                <w:tab w:val="left" w:pos="4674"/>
                <w:tab w:val="left" w:pos="5753"/>
                <w:tab w:val="left" w:pos="6144"/>
              </w:tabs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Употребление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глаголов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1DF2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прошедшем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времени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F1DF2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с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несклоняемыми </w:t>
            </w: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существительными.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F2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Существительное. Закрепление знаний.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AF1DF2" w:rsidRPr="00AF1DF2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1DF2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  <w:r w:rsidRPr="00AF1DF2">
              <w:rPr>
                <w:rFonts w:ascii="Times New Roman" w:hAnsi="Times New Roman"/>
                <w:sz w:val="24"/>
                <w:szCs w:val="24"/>
              </w:rPr>
              <w:t>.</w:t>
            </w:r>
            <w:r w:rsidRPr="00AF1DF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1DF2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AF1DF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1DF2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AF1D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1" w:type="dxa"/>
            <w:shd w:val="clear" w:color="auto" w:fill="auto"/>
          </w:tcPr>
          <w:p w:rsidR="00AF1DF2" w:rsidRPr="00172817" w:rsidRDefault="00AF1DF2" w:rsidP="00AF1DF2">
            <w:pPr>
              <w:pStyle w:val="Default"/>
            </w:pPr>
            <w:r w:rsidRPr="00172817">
              <w:rPr>
                <w:bCs/>
                <w:iCs/>
              </w:rPr>
              <w:t xml:space="preserve">Контрольная работа по теме </w:t>
            </w:r>
            <w:r w:rsidRPr="00172817">
              <w:t xml:space="preserve">«Имя существительное». 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1" w:type="dxa"/>
            <w:shd w:val="clear" w:color="auto" w:fill="auto"/>
          </w:tcPr>
          <w:p w:rsidR="00AF1DF2" w:rsidRPr="00172817" w:rsidRDefault="00AF1DF2" w:rsidP="00AF1DF2">
            <w:pPr>
              <w:pStyle w:val="Default"/>
            </w:pPr>
            <w:r w:rsidRPr="00172817">
              <w:t>Работа над ошибками по теме «Имя существительное».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AF1DF2" w:rsidRPr="00172817" w:rsidRDefault="00AF1DF2" w:rsidP="00AF1DF2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1728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>.</w:t>
            </w:r>
            <w:r w:rsidRPr="001728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>Записка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111" w:type="dxa"/>
          </w:tcPr>
          <w:p w:rsidR="00AF1DF2" w:rsidRPr="00172817" w:rsidRDefault="00AF1DF2" w:rsidP="00AF1DF2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признака</w:t>
            </w:r>
            <w:r w:rsidRPr="00172817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предмета.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AF1DF2" w:rsidRPr="00172817" w:rsidRDefault="00AF1DF2" w:rsidP="00AF1DF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прямом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281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переносном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значении.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1" w:type="dxa"/>
            <w:shd w:val="clear" w:color="auto" w:fill="auto"/>
          </w:tcPr>
          <w:p w:rsidR="00AF1DF2" w:rsidRPr="00172817" w:rsidRDefault="00AF1DF2" w:rsidP="00AF1DF2">
            <w:pPr>
              <w:pStyle w:val="Default"/>
            </w:pPr>
            <w:r w:rsidRPr="00172817">
              <w:t>Согласование прилагательных с существительными</w:t>
            </w:r>
            <w:r w:rsidR="00172817" w:rsidRPr="00172817">
              <w:t>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1" w:type="dxa"/>
            <w:shd w:val="clear" w:color="auto" w:fill="auto"/>
          </w:tcPr>
          <w:p w:rsidR="00AF1DF2" w:rsidRPr="00172817" w:rsidRDefault="00172817" w:rsidP="00AF1DF2">
            <w:pPr>
              <w:pStyle w:val="Default"/>
            </w:pPr>
            <w:r w:rsidRPr="00172817">
              <w:t>Правописание падежных окончаний имен прилагательных.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1" w:type="dxa"/>
            <w:shd w:val="clear" w:color="auto" w:fill="auto"/>
          </w:tcPr>
          <w:p w:rsidR="00AF1DF2" w:rsidRPr="00172817" w:rsidRDefault="00172817" w:rsidP="00AF1DF2">
            <w:pPr>
              <w:pStyle w:val="Default"/>
            </w:pPr>
            <w:r w:rsidRPr="00172817">
              <w:t>Правописание падежных окончаний имен прилагательных.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DF2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11" w:type="dxa"/>
            <w:shd w:val="clear" w:color="auto" w:fill="auto"/>
          </w:tcPr>
          <w:p w:rsidR="00AF1DF2" w:rsidRPr="00172817" w:rsidRDefault="00172817" w:rsidP="00AF1DF2">
            <w:pPr>
              <w:pStyle w:val="Default"/>
            </w:pPr>
            <w:r w:rsidRPr="00172817">
              <w:t>Правописание падежных окончаний имен прилагательных.</w:t>
            </w:r>
          </w:p>
        </w:tc>
        <w:tc>
          <w:tcPr>
            <w:tcW w:w="1701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AF1DF2" w:rsidRPr="00761ED5" w:rsidRDefault="00AF1DF2" w:rsidP="00AF1D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17281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прилагательными,</w:t>
            </w:r>
            <w:r w:rsidRPr="001728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обозначающими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признак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принадлежности.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1728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1728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мужском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среднем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роде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172817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–</w:t>
            </w:r>
            <w:proofErr w:type="spellStart"/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ий</w:t>
            </w:r>
            <w:proofErr w:type="spellEnd"/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, 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ье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Склонение прилагательных в мужском и среднем роде на –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ье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женском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роде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17281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–</w:t>
            </w:r>
            <w:proofErr w:type="spellStart"/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ья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Склонение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множественном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17281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17281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–</w:t>
            </w:r>
            <w:proofErr w:type="spellStart"/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ьи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Pr="001728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>.</w:t>
            </w:r>
            <w:r w:rsidRPr="001728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1728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Склонение прилагательных. Закрепление знаний.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Прилагательное. Закрепление знаний.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111" w:type="dxa"/>
            <w:shd w:val="clear" w:color="auto" w:fill="auto"/>
          </w:tcPr>
          <w:p w:rsidR="00172817" w:rsidRPr="00172817" w:rsidRDefault="00172817" w:rsidP="00172817">
            <w:pPr>
              <w:pStyle w:val="Default"/>
            </w:pPr>
            <w:r w:rsidRPr="00172817">
              <w:rPr>
                <w:bCs/>
                <w:iCs/>
              </w:rPr>
              <w:t xml:space="preserve">Контрольная работа по теме </w:t>
            </w:r>
            <w:r w:rsidRPr="00172817">
              <w:t xml:space="preserve">«Имя прилагательное». 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1" w:type="dxa"/>
            <w:shd w:val="clear" w:color="auto" w:fill="auto"/>
          </w:tcPr>
          <w:p w:rsidR="00172817" w:rsidRPr="00172817" w:rsidRDefault="00172817" w:rsidP="00172817">
            <w:pPr>
              <w:pStyle w:val="Default"/>
            </w:pPr>
            <w:r w:rsidRPr="00172817">
              <w:t>Работа над ошибками по теме «Имя прилагательное».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1" w:type="dxa"/>
            <w:shd w:val="clear" w:color="auto" w:fill="auto"/>
          </w:tcPr>
          <w:p w:rsidR="00172817" w:rsidRPr="00172817" w:rsidRDefault="00172817" w:rsidP="00172817">
            <w:pPr>
              <w:pStyle w:val="Default"/>
            </w:pPr>
            <w:r w:rsidRPr="00172817">
              <w:t>Деловое письмо. Объяснительная записка.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</w:rPr>
              <w:t>в</w:t>
            </w:r>
            <w:r w:rsidRPr="001728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>тексте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72817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число</w:t>
            </w:r>
            <w:r w:rsidRPr="001728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Pr="0017281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местоимений.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4111" w:type="dxa"/>
            <w:shd w:val="clear" w:color="auto" w:fill="auto"/>
          </w:tcPr>
          <w:p w:rsidR="00172817" w:rsidRPr="00172817" w:rsidRDefault="00172817" w:rsidP="00172817">
            <w:pPr>
              <w:pStyle w:val="Default"/>
            </w:pPr>
            <w:r w:rsidRPr="00172817">
              <w:t>Лицо и число личных местоимений.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before="35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Изменение</w:t>
            </w:r>
            <w:r w:rsidRPr="0017281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падежам.</w:t>
            </w:r>
          </w:p>
          <w:p w:rsidR="00172817" w:rsidRPr="00172817" w:rsidRDefault="00172817" w:rsidP="00172817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падежам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падежам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1728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</w:rPr>
              <w:t>с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>предлогами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Правописание местоимений с предлогами.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1728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4"/>
                <w:sz w:val="24"/>
                <w:szCs w:val="24"/>
              </w:rPr>
              <w:t>лица</w:t>
            </w:r>
            <w:proofErr w:type="spellEnd"/>
            <w:r w:rsidRPr="0017281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местоимений 3 лица.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11" w:type="dxa"/>
            <w:shd w:val="clear" w:color="auto" w:fill="auto"/>
          </w:tcPr>
          <w:p w:rsidR="00172817" w:rsidRPr="00172817" w:rsidRDefault="00172817" w:rsidP="00172817">
            <w:pPr>
              <w:pStyle w:val="Default"/>
            </w:pPr>
            <w:r w:rsidRPr="00172817">
              <w:t>Местоимения. Закрепление знаний.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>.</w:t>
            </w:r>
            <w:r w:rsidRPr="0017281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17281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111" w:type="dxa"/>
            <w:shd w:val="clear" w:color="auto" w:fill="auto"/>
          </w:tcPr>
          <w:p w:rsidR="00172817" w:rsidRPr="00172817" w:rsidRDefault="00172817" w:rsidP="00172817">
            <w:pPr>
              <w:pStyle w:val="Default"/>
            </w:pPr>
            <w:r w:rsidRPr="00172817">
              <w:rPr>
                <w:bCs/>
                <w:iCs/>
              </w:rPr>
              <w:t xml:space="preserve">Контрольная работа по теме </w:t>
            </w:r>
            <w:r w:rsidRPr="00172817">
              <w:t xml:space="preserve">«Местоимение». 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817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 по теме «Местоимение».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1728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172817">
              <w:rPr>
                <w:rFonts w:ascii="Times New Roman" w:hAnsi="Times New Roman"/>
                <w:sz w:val="24"/>
                <w:szCs w:val="24"/>
              </w:rPr>
              <w:t>.</w:t>
            </w:r>
            <w:r w:rsidRPr="001728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>Письмо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11" w:type="dxa"/>
          </w:tcPr>
          <w:p w:rsidR="00172817" w:rsidRPr="00172817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817">
              <w:rPr>
                <w:rFonts w:ascii="Times New Roman" w:hAnsi="Times New Roman"/>
                <w:sz w:val="24"/>
                <w:szCs w:val="24"/>
              </w:rPr>
              <w:t>с</w:t>
            </w:r>
            <w:r w:rsidRPr="001728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proofErr w:type="spellEnd"/>
            <w:r w:rsidRPr="001728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817">
              <w:rPr>
                <w:rFonts w:ascii="Times New Roman" w:hAnsi="Times New Roman"/>
                <w:spacing w:val="-2"/>
                <w:sz w:val="24"/>
                <w:szCs w:val="24"/>
              </w:rPr>
              <w:t>рассуждения</w:t>
            </w:r>
            <w:proofErr w:type="spellEnd"/>
            <w:r w:rsidRPr="0017281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111" w:type="dxa"/>
          </w:tcPr>
          <w:p w:rsidR="00172817" w:rsidRPr="00D20DBB" w:rsidRDefault="00172817" w:rsidP="00172817">
            <w:pPr>
              <w:pStyle w:val="TableParagraph"/>
              <w:spacing w:before="39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D20DB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действия</w:t>
            </w:r>
            <w:r w:rsidRPr="00D20DB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предмета.</w:t>
            </w:r>
          </w:p>
          <w:p w:rsidR="00172817" w:rsidRPr="00D20DBB" w:rsidRDefault="00172817" w:rsidP="00172817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111" w:type="dxa"/>
          </w:tcPr>
          <w:p w:rsidR="00172817" w:rsidRPr="00D20DBB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Глаголы,</w:t>
            </w:r>
            <w:r w:rsidRPr="00D20DB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близкие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противоположные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0D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значению.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111" w:type="dxa"/>
          </w:tcPr>
          <w:p w:rsidR="00172817" w:rsidRPr="00D20DBB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D20DB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выражения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сравнения.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111" w:type="dxa"/>
          </w:tcPr>
          <w:p w:rsidR="00172817" w:rsidRPr="00D20DBB" w:rsidRDefault="00172817" w:rsidP="0017281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 прямом</w:t>
            </w:r>
            <w:r w:rsidRPr="00D20DB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переносном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значении.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17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11" w:type="dxa"/>
          </w:tcPr>
          <w:p w:rsidR="00172817" w:rsidRPr="00D20DBB" w:rsidRDefault="00172817" w:rsidP="00172817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D20DB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значением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отрицания.</w:t>
            </w:r>
          </w:p>
        </w:tc>
        <w:tc>
          <w:tcPr>
            <w:tcW w:w="1701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72817" w:rsidRPr="00761ED5" w:rsidRDefault="00172817" w:rsidP="00172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11" w:type="dxa"/>
          </w:tcPr>
          <w:p w:rsidR="00D20DBB" w:rsidRPr="00D20DBB" w:rsidRDefault="00D20DBB" w:rsidP="00D20DBB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глаголов со значением отрицания.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111" w:type="dxa"/>
          </w:tcPr>
          <w:p w:rsidR="00D20DBB" w:rsidRPr="00D20DBB" w:rsidRDefault="00D20DBB" w:rsidP="00D20DBB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Выделение</w:t>
            </w:r>
            <w:r w:rsidRPr="00D20DB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неопределенной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111" w:type="dxa"/>
          </w:tcPr>
          <w:p w:rsidR="00D20DBB" w:rsidRPr="00D20DBB" w:rsidRDefault="00D20DBB" w:rsidP="00D20DBB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D20DB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неопределенной</w:t>
            </w:r>
            <w:r w:rsidRPr="00D20DB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111" w:type="dxa"/>
          </w:tcPr>
          <w:p w:rsidR="00D20DBB" w:rsidRPr="00D20DBB" w:rsidRDefault="00D20DBB" w:rsidP="00D20DBB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в неопределенной форме.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111" w:type="dxa"/>
          </w:tcPr>
          <w:p w:rsidR="00D20DBB" w:rsidRPr="00D20DBB" w:rsidRDefault="00D20DBB" w:rsidP="00D20DBB">
            <w:pPr>
              <w:pStyle w:val="TableParagraph"/>
              <w:spacing w:line="25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в неопределенной форме.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4111" w:type="dxa"/>
          </w:tcPr>
          <w:p w:rsidR="00D20DBB" w:rsidRPr="00D20DBB" w:rsidRDefault="00D20DBB" w:rsidP="00D20DBB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лицам</w:t>
            </w:r>
            <w:r w:rsidRPr="00D20DB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числам.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11" w:type="dxa"/>
          </w:tcPr>
          <w:p w:rsidR="00D20DBB" w:rsidRPr="00D20DBB" w:rsidRDefault="00D851FA" w:rsidP="00D20DBB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1FA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глаголов по лицам и числам.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BB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111" w:type="dxa"/>
          </w:tcPr>
          <w:p w:rsidR="00D20DBB" w:rsidRPr="00D20DBB" w:rsidRDefault="00D851FA" w:rsidP="00D20DBB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1FA">
              <w:rPr>
                <w:rFonts w:ascii="Times New Roman" w:hAnsi="Times New Roman"/>
                <w:sz w:val="24"/>
                <w:szCs w:val="24"/>
                <w:lang w:val="ru-RU"/>
              </w:rPr>
              <w:t>Изменение формы лица и числа глаголов.</w:t>
            </w:r>
          </w:p>
        </w:tc>
        <w:tc>
          <w:tcPr>
            <w:tcW w:w="1701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20DBB" w:rsidRPr="00761ED5" w:rsidRDefault="00D20DBB" w:rsidP="00D20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9CD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3-го лица.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DB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3</w:t>
            </w:r>
            <w:r w:rsidRPr="00DC49CD">
              <w:rPr>
                <w:rFonts w:ascii="Times New Roman" w:hAnsi="Times New Roman"/>
                <w:sz w:val="24"/>
                <w:szCs w:val="24"/>
                <w:lang w:val="ru-RU"/>
              </w:rPr>
              <w:t>-го лица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2-го</w:t>
            </w:r>
            <w:r w:rsidRPr="00D20D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единственного</w:t>
            </w:r>
            <w:r w:rsidRPr="00D20D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2-го лица единственного числа.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повелительной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формой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глагола.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D20DB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повелительной</w:t>
            </w:r>
            <w:r w:rsidRPr="00D20DB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глаголов в повелительной форме.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D20DB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речи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глаголов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повелительной</w:t>
            </w:r>
            <w:r w:rsidRPr="00D20DB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1F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 речи глаголов в повелительной форме.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D20DB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>.</w:t>
            </w:r>
            <w:r w:rsidRPr="00D20D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D20DB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D20DB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глаголов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>.</w:t>
            </w:r>
            <w:r w:rsidRPr="00D20D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D20DB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DBB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D20D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111" w:type="dxa"/>
            <w:shd w:val="clear" w:color="auto" w:fill="auto"/>
          </w:tcPr>
          <w:p w:rsidR="00D851FA" w:rsidRPr="00D20DBB" w:rsidRDefault="00D851FA" w:rsidP="00D851FA">
            <w:pPr>
              <w:pStyle w:val="Default"/>
            </w:pPr>
            <w:r w:rsidRPr="00D20DBB">
              <w:rPr>
                <w:bCs/>
                <w:iCs/>
              </w:rPr>
              <w:t xml:space="preserve">Контрольная работа по теме </w:t>
            </w:r>
            <w:r w:rsidRPr="00D20DBB">
              <w:t xml:space="preserve">«Глагол». 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 по теме «Глагол».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</w:t>
            </w:r>
            <w:r w:rsidRPr="00D20DB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данному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началу</w:t>
            </w:r>
            <w:r w:rsidRPr="00D20DB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0DB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0DB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словосочетаниям.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111" w:type="dxa"/>
          </w:tcPr>
          <w:p w:rsidR="00D851FA" w:rsidRPr="00D20DB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DBB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данному началу и словосочетаниям.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49CD">
              <w:rPr>
                <w:rFonts w:ascii="Times New Roman" w:hAnsi="Times New Roman"/>
                <w:sz w:val="24"/>
                <w:szCs w:val="24"/>
                <w:lang w:val="ru-RU"/>
              </w:rPr>
              <w:t>Наречие как часть речи.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Наречия,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противоположные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близкие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CE10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значению.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befor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Наречия, противоположные и близкие по значению.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CE102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наречий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глаголами,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обозначающими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речевую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наречий с глаголами, обозначающими речевую деятельность.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сочетаний</w:t>
            </w:r>
            <w:r w:rsidRPr="00CE10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наречий</w:t>
            </w:r>
            <w:r w:rsidRPr="00CE10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глаголами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прямом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102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переносном</w:t>
            </w:r>
            <w:r w:rsidRPr="00CE10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значении.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 сочетаний наречий с глаголами в прямом и переносном значении.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CE102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правописанием</w:t>
            </w:r>
            <w:r w:rsidRPr="00CE10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наречий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 гласными</w:t>
            </w:r>
            <w:r w:rsidRPr="00CE102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E102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конце.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правописанием наречий с гласными с о </w:t>
            </w:r>
            <w:proofErr w:type="gramStart"/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на конце.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наречий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гласными</w:t>
            </w:r>
            <w:r w:rsidRPr="00CE102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E102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E10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конце.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наречий с гласными с о </w:t>
            </w:r>
            <w:proofErr w:type="gramStart"/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на конце.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spellEnd"/>
            <w:r w:rsidRPr="00CE102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наречий</w:t>
            </w:r>
            <w:proofErr w:type="spellEnd"/>
            <w:r w:rsidRPr="00CE10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E1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0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102B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прилагательных</w:t>
            </w:r>
            <w:proofErr w:type="spellEnd"/>
            <w:r w:rsidRPr="00CE10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spellEnd"/>
            <w:r w:rsidRPr="00CE1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наречий</w:t>
            </w:r>
            <w:proofErr w:type="spellEnd"/>
            <w:r w:rsidRPr="00CE10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CE1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CE102B">
              <w:rPr>
                <w:rFonts w:ascii="Times New Roman" w:hAnsi="Times New Roman"/>
                <w:sz w:val="24"/>
                <w:szCs w:val="24"/>
              </w:rPr>
              <w:t>.</w:t>
            </w:r>
            <w:r w:rsidRPr="00CE102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CE102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E102B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CE102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CE10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CE1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02B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CE1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111" w:type="dxa"/>
          </w:tcPr>
          <w:p w:rsidR="00D851FA" w:rsidRPr="00CE102B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102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 по теме «Наречие».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proofErr w:type="spellEnd"/>
            <w:r w:rsidRPr="006D46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6D46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6D46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pacing w:val="-4"/>
                <w:sz w:val="24"/>
                <w:szCs w:val="24"/>
              </w:rPr>
              <w:t>речи</w:t>
            </w:r>
            <w:proofErr w:type="spellEnd"/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Простые</w:t>
            </w:r>
            <w:proofErr w:type="spellEnd"/>
            <w:r w:rsidRPr="006D46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составные</w:t>
            </w:r>
            <w:proofErr w:type="spellEnd"/>
            <w:r w:rsidRPr="006D46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числительные</w:t>
            </w:r>
            <w:proofErr w:type="spellEnd"/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Простые и составные числительные.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числительных</w:t>
            </w:r>
            <w:r w:rsidRPr="006D46E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30. 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числительных от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Pr="006D46E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до 80;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500 до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900.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2B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Числительные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мягким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знаком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конце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и в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середине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6D46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числительных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 xml:space="preserve"> 90,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</w:rPr>
              <w:t>200,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</w:rPr>
              <w:t>300,</w:t>
            </w:r>
            <w:r w:rsidRPr="006D46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</w:rPr>
              <w:t>400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11" w:type="dxa"/>
            <w:shd w:val="clear" w:color="auto" w:fill="auto"/>
          </w:tcPr>
          <w:p w:rsidR="00D851FA" w:rsidRPr="006D46E1" w:rsidRDefault="00D851FA" w:rsidP="00D851FA">
            <w:pPr>
              <w:pStyle w:val="Default"/>
            </w:pPr>
            <w:r w:rsidRPr="00DC49CD">
              <w:t>Правописание числительных.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CE102B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числительных.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Числительное.</w:t>
            </w:r>
            <w:r w:rsidRPr="006D46E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</w:t>
            </w:r>
            <w:r w:rsidRPr="006D46E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знаний.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Деловое</w:t>
            </w:r>
            <w:proofErr w:type="spellEnd"/>
            <w:r w:rsidRPr="006D46E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>.</w:t>
            </w:r>
            <w:r w:rsidRPr="006D46E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Доверенность</w:t>
            </w:r>
            <w:proofErr w:type="spellEnd"/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 w:rsidRPr="00DC49CD">
              <w:t>Части речи. Закрепление знаний.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 w:rsidRPr="00DC49CD">
              <w:t>Части речи. Закрепление знаний.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Части речи. Закрепление знаний.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111" w:type="dxa"/>
            <w:shd w:val="clear" w:color="auto" w:fill="auto"/>
          </w:tcPr>
          <w:p w:rsidR="00D851FA" w:rsidRPr="006D46E1" w:rsidRDefault="00D851FA" w:rsidP="00D851FA">
            <w:pPr>
              <w:pStyle w:val="Default"/>
            </w:pPr>
            <w:r w:rsidRPr="006D46E1">
              <w:rPr>
                <w:bCs/>
                <w:iCs/>
              </w:rPr>
              <w:t xml:space="preserve">Контрольная работа по теме </w:t>
            </w:r>
            <w:r w:rsidRPr="006D46E1">
              <w:t xml:space="preserve">«Части речи». 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ошибками по теме «Части речи». 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4111" w:type="dxa"/>
            <w:shd w:val="clear" w:color="auto" w:fill="auto"/>
          </w:tcPr>
          <w:p w:rsidR="00D851FA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Простые предложения.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Простые и сложные предложения.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51FA" w:rsidRPr="002A7275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Различение</w:t>
            </w:r>
            <w:r w:rsidRPr="002A727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простых</w:t>
            </w:r>
            <w:r w:rsidRPr="002A727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A727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Pr="002A72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Союз и в простых и сложных предложениях.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5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Союз</w:t>
            </w:r>
            <w:r w:rsidRPr="002A727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A727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A72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простых и</w:t>
            </w:r>
            <w:r w:rsidRPr="002A727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сложных</w:t>
            </w:r>
            <w:r w:rsidRPr="002A7275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предложениях.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2A727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r w:rsidRPr="002A727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A727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союзом</w:t>
            </w:r>
            <w:r w:rsidRPr="002A72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что.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Сложные предложения с союзом что.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2A727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r w:rsidRPr="002A727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A727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союзом</w:t>
            </w:r>
            <w:r w:rsidRPr="002A72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A727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чтобы.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E1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Сложные предложения с союзом чтобы.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E1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союзом</w:t>
            </w:r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потому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что.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6E1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Сложные предложения с союзом потому что.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Сложные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r w:rsidRPr="006D46E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союзом</w:t>
            </w:r>
            <w:proofErr w:type="gramEnd"/>
            <w:r w:rsidRPr="006D46E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D46E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когда.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Сложные предложения с </w:t>
            </w:r>
            <w:proofErr w:type="gramStart"/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>союзом</w:t>
            </w:r>
            <w:proofErr w:type="gramEnd"/>
            <w:r w:rsidRPr="006D46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когда.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Сложные</w:t>
            </w:r>
            <w:proofErr w:type="spellEnd"/>
            <w:r w:rsidRPr="006D46E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>.</w:t>
            </w:r>
            <w:r w:rsidRPr="006D46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6D46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Сложные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6D46E1">
              <w:rPr>
                <w:rFonts w:ascii="Times New Roman" w:hAnsi="Times New Roman"/>
                <w:sz w:val="24"/>
                <w:szCs w:val="24"/>
              </w:rPr>
              <w:t>.</w:t>
            </w:r>
            <w:r w:rsidRPr="006D46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6D46E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  <w:proofErr w:type="spellEnd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ятельная работа по теме «Предложение</w:t>
            </w:r>
            <w:r w:rsidRPr="002A7275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275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2A7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7275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2A7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275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2A7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5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Изложение</w:t>
            </w:r>
            <w:proofErr w:type="spellEnd"/>
            <w:r w:rsidRPr="006D46E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5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111" w:type="dxa"/>
          </w:tcPr>
          <w:p w:rsidR="00D851FA" w:rsidRPr="006D46E1" w:rsidRDefault="00D851FA" w:rsidP="00D851FA">
            <w:pPr>
              <w:pStyle w:val="TableParagraph"/>
              <w:spacing w:line="247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Изложение</w:t>
            </w:r>
            <w:proofErr w:type="spellEnd"/>
            <w:r w:rsidRPr="006D46E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275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 w:rsidRPr="002A7275">
              <w:t>Части речи</w:t>
            </w:r>
            <w: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 w:rsidRPr="002A7275">
              <w:t>Части речи</w:t>
            </w:r>
            <w:r w:rsidRPr="00761ED5">
              <w:t xml:space="preserve">. 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>
              <w:t>Подготовка к годовой контрольной работе</w:t>
            </w:r>
            <w:r w:rsidRPr="00761ED5">
              <w:t xml:space="preserve">. 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111" w:type="dxa"/>
            <w:shd w:val="clear" w:color="auto" w:fill="auto"/>
          </w:tcPr>
          <w:p w:rsidR="00D851FA" w:rsidRDefault="00D851FA" w:rsidP="00D8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51FA" w:rsidRPr="00E625E2" w:rsidRDefault="00D851FA" w:rsidP="00D8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111" w:type="dxa"/>
            <w:shd w:val="clear" w:color="auto" w:fill="auto"/>
          </w:tcPr>
          <w:p w:rsidR="00D851FA" w:rsidRPr="00E625E2" w:rsidRDefault="00D851FA" w:rsidP="00D8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годовой контрольной работе.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 w:rsidRPr="002A7275">
              <w:t>Части речи</w:t>
            </w:r>
            <w: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111" w:type="dxa"/>
            <w:shd w:val="clear" w:color="auto" w:fill="auto"/>
          </w:tcPr>
          <w:p w:rsidR="00D851FA" w:rsidRPr="002A7275" w:rsidRDefault="00D851FA" w:rsidP="00D851FA">
            <w:pPr>
              <w:pStyle w:val="Default"/>
            </w:pPr>
            <w:r w:rsidRPr="002A7275">
              <w:t>Части речи.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впечатлениям.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 w:rsidRPr="006D46E1">
              <w:t>Простое предложение.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A7275">
              <w:rPr>
                <w:rFonts w:ascii="Times New Roman" w:hAnsi="Times New Roman"/>
                <w:sz w:val="24"/>
                <w:szCs w:val="24"/>
              </w:rPr>
              <w:t>Простое</w:t>
            </w:r>
            <w:proofErr w:type="spellEnd"/>
            <w:r w:rsidRPr="002A7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275">
              <w:rPr>
                <w:rFonts w:ascii="Times New Roman" w:hAnsi="Times New Roman"/>
                <w:spacing w:val="-2"/>
                <w:sz w:val="24"/>
                <w:szCs w:val="24"/>
              </w:rPr>
              <w:t>предложение</w:t>
            </w:r>
            <w:proofErr w:type="spellEnd"/>
            <w:r w:rsidRPr="002A727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575CFF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111" w:type="dxa"/>
          </w:tcPr>
          <w:p w:rsidR="00D851FA" w:rsidRPr="002A7275" w:rsidRDefault="00D851FA" w:rsidP="00D851FA">
            <w:pPr>
              <w:pStyle w:val="TableParagraph"/>
              <w:spacing w:line="25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A7275">
              <w:rPr>
                <w:rFonts w:ascii="Times New Roman" w:hAnsi="Times New Roman"/>
                <w:sz w:val="24"/>
                <w:szCs w:val="24"/>
              </w:rPr>
              <w:t>Сложное</w:t>
            </w:r>
            <w:proofErr w:type="spellEnd"/>
            <w:r w:rsidRPr="002A727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7275">
              <w:rPr>
                <w:rFonts w:ascii="Times New Roman" w:hAnsi="Times New Roman"/>
                <w:spacing w:val="-2"/>
                <w:sz w:val="24"/>
                <w:szCs w:val="24"/>
              </w:rPr>
              <w:t>предложение</w:t>
            </w:r>
            <w:proofErr w:type="spellEnd"/>
            <w:r w:rsidRPr="002A727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FA" w:rsidRPr="00761ED5" w:rsidTr="008D3F93">
        <w:trPr>
          <w:trHeight w:val="85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5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111" w:type="dxa"/>
            <w:shd w:val="clear" w:color="auto" w:fill="auto"/>
          </w:tcPr>
          <w:p w:rsidR="00D851FA" w:rsidRPr="00761ED5" w:rsidRDefault="00D851FA" w:rsidP="00D851FA">
            <w:pPr>
              <w:pStyle w:val="Default"/>
            </w:pPr>
            <w:r w:rsidRPr="006D46E1">
              <w:t>Сложное предложение.</w:t>
            </w:r>
          </w:p>
        </w:tc>
        <w:tc>
          <w:tcPr>
            <w:tcW w:w="1701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D851FA" w:rsidRPr="00761ED5" w:rsidRDefault="00D851FA" w:rsidP="00D851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AA7" w:rsidRPr="00BB10BC" w:rsidRDefault="00F00AA7" w:rsidP="00BB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0BC" w:rsidRPr="00D62831" w:rsidRDefault="00BB10BC" w:rsidP="00BB1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0BC" w:rsidRPr="00E625E2" w:rsidRDefault="00BB10BC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0BC" w:rsidRPr="00E625E2" w:rsidRDefault="00BB10BC" w:rsidP="00BB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0BC" w:rsidRPr="00E625E2" w:rsidRDefault="00BB10BC" w:rsidP="00BB10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5E2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BB10BC" w:rsidRPr="00E625E2" w:rsidRDefault="00BB10BC" w:rsidP="00BB10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0BC" w:rsidRPr="00D62831" w:rsidRDefault="00BB10BC" w:rsidP="00BB10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E625E2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E625E2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E625E2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E625E2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E625E2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D62831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D62831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831" w:rsidRPr="00D62831" w:rsidRDefault="00D62831" w:rsidP="00E62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2831" w:rsidRPr="00510550" w:rsidRDefault="00D62831" w:rsidP="007060A6">
      <w:pPr>
        <w:pStyle w:val="Default"/>
        <w:rPr>
          <w:rFonts w:eastAsia="Calibri"/>
          <w:b/>
          <w:color w:val="auto"/>
        </w:rPr>
      </w:pPr>
    </w:p>
    <w:sectPr w:rsidR="00D62831" w:rsidRPr="00510550" w:rsidSect="004024A5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FF" w:rsidRDefault="00575CFF" w:rsidP="006F6F15">
      <w:pPr>
        <w:spacing w:after="0" w:line="240" w:lineRule="auto"/>
      </w:pPr>
      <w:r>
        <w:separator/>
      </w:r>
    </w:p>
  </w:endnote>
  <w:endnote w:type="continuationSeparator" w:id="0">
    <w:p w:rsidR="00575CFF" w:rsidRDefault="00575CFF" w:rsidP="006F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5891"/>
    </w:sdtPr>
    <w:sdtEndPr/>
    <w:sdtContent>
      <w:p w:rsidR="00575CFF" w:rsidRDefault="00575CF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0E4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575CFF" w:rsidRDefault="00575CFF">
    <w:pPr>
      <w:pStyle w:val="ae"/>
    </w:pPr>
  </w:p>
  <w:p w:rsidR="00575CFF" w:rsidRDefault="00575CFF"/>
  <w:p w:rsidR="00575CFF" w:rsidRDefault="00575C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FF" w:rsidRDefault="00575CFF" w:rsidP="006F6F15">
      <w:pPr>
        <w:spacing w:after="0" w:line="240" w:lineRule="auto"/>
      </w:pPr>
      <w:r>
        <w:separator/>
      </w:r>
    </w:p>
  </w:footnote>
  <w:footnote w:type="continuationSeparator" w:id="0">
    <w:p w:rsidR="00575CFF" w:rsidRDefault="00575CFF" w:rsidP="006F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CD46CF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3" w15:restartNumberingAfterBreak="0">
    <w:nsid w:val="00EF0C66"/>
    <w:multiLevelType w:val="hybridMultilevel"/>
    <w:tmpl w:val="96F4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47648"/>
    <w:multiLevelType w:val="multilevel"/>
    <w:tmpl w:val="F01016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0B9E6EBF"/>
    <w:multiLevelType w:val="hybridMultilevel"/>
    <w:tmpl w:val="BA969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8B12B4"/>
    <w:multiLevelType w:val="hybridMultilevel"/>
    <w:tmpl w:val="CE648EB8"/>
    <w:lvl w:ilvl="0" w:tplc="D97857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E7858"/>
    <w:multiLevelType w:val="hybridMultilevel"/>
    <w:tmpl w:val="5A2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F61A1"/>
    <w:multiLevelType w:val="hybridMultilevel"/>
    <w:tmpl w:val="5428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D4704"/>
    <w:multiLevelType w:val="hybridMultilevel"/>
    <w:tmpl w:val="5C661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547661"/>
    <w:multiLevelType w:val="hybridMultilevel"/>
    <w:tmpl w:val="7696C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837829"/>
    <w:multiLevelType w:val="hybridMultilevel"/>
    <w:tmpl w:val="44FAACAE"/>
    <w:lvl w:ilvl="0" w:tplc="83CA56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821E7"/>
    <w:multiLevelType w:val="hybridMultilevel"/>
    <w:tmpl w:val="AC6E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217C1"/>
    <w:multiLevelType w:val="hybridMultilevel"/>
    <w:tmpl w:val="DBF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74E63"/>
    <w:multiLevelType w:val="hybridMultilevel"/>
    <w:tmpl w:val="E1749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A95E33"/>
    <w:multiLevelType w:val="hybridMultilevel"/>
    <w:tmpl w:val="D652B760"/>
    <w:lvl w:ilvl="0" w:tplc="8A6CDF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46BA"/>
    <w:multiLevelType w:val="multilevel"/>
    <w:tmpl w:val="9A423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4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7" w15:restartNumberingAfterBreak="0">
    <w:nsid w:val="31543166"/>
    <w:multiLevelType w:val="hybridMultilevel"/>
    <w:tmpl w:val="9DFE93B8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9620E"/>
    <w:multiLevelType w:val="hybridMultilevel"/>
    <w:tmpl w:val="2168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12BDA"/>
    <w:multiLevelType w:val="hybridMultilevel"/>
    <w:tmpl w:val="3D7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A556B"/>
    <w:multiLevelType w:val="hybridMultilevel"/>
    <w:tmpl w:val="53184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341675"/>
    <w:multiLevelType w:val="hybridMultilevel"/>
    <w:tmpl w:val="6708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B560F"/>
    <w:multiLevelType w:val="hybridMultilevel"/>
    <w:tmpl w:val="A748E12C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E5F1B"/>
    <w:multiLevelType w:val="hybridMultilevel"/>
    <w:tmpl w:val="C9F2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2CC7"/>
    <w:multiLevelType w:val="hybridMultilevel"/>
    <w:tmpl w:val="26EA4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EE2210"/>
    <w:multiLevelType w:val="hybridMultilevel"/>
    <w:tmpl w:val="C41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30703"/>
    <w:multiLevelType w:val="hybridMultilevel"/>
    <w:tmpl w:val="44FAACAE"/>
    <w:lvl w:ilvl="0" w:tplc="83CA56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186531"/>
    <w:multiLevelType w:val="hybridMultilevel"/>
    <w:tmpl w:val="2DB6FFF2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E6792"/>
    <w:multiLevelType w:val="hybridMultilevel"/>
    <w:tmpl w:val="20A4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B51D6"/>
    <w:multiLevelType w:val="hybridMultilevel"/>
    <w:tmpl w:val="715E9882"/>
    <w:lvl w:ilvl="0" w:tplc="48AEAAB4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436066"/>
    <w:multiLevelType w:val="hybridMultilevel"/>
    <w:tmpl w:val="44FAACAE"/>
    <w:lvl w:ilvl="0" w:tplc="83CA56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85248"/>
    <w:multiLevelType w:val="hybridMultilevel"/>
    <w:tmpl w:val="B8E0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02F1E"/>
    <w:multiLevelType w:val="hybridMultilevel"/>
    <w:tmpl w:val="95F8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75AD"/>
    <w:multiLevelType w:val="hybridMultilevel"/>
    <w:tmpl w:val="5B3E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F2406"/>
    <w:multiLevelType w:val="hybridMultilevel"/>
    <w:tmpl w:val="6240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46CFF"/>
    <w:multiLevelType w:val="hybridMultilevel"/>
    <w:tmpl w:val="A388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DA564A"/>
    <w:multiLevelType w:val="hybridMultilevel"/>
    <w:tmpl w:val="3102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768CC"/>
    <w:multiLevelType w:val="hybridMultilevel"/>
    <w:tmpl w:val="5BBA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E34F0"/>
    <w:multiLevelType w:val="hybridMultilevel"/>
    <w:tmpl w:val="CE8A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E33AE"/>
    <w:multiLevelType w:val="hybridMultilevel"/>
    <w:tmpl w:val="C142B0BC"/>
    <w:lvl w:ilvl="0" w:tplc="2DB24FE0">
      <w:start w:val="14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53C48E6"/>
    <w:multiLevelType w:val="hybridMultilevel"/>
    <w:tmpl w:val="ED325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690CED"/>
    <w:multiLevelType w:val="hybridMultilevel"/>
    <w:tmpl w:val="17D0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E1860"/>
    <w:multiLevelType w:val="hybridMultilevel"/>
    <w:tmpl w:val="17D0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B5E83"/>
    <w:multiLevelType w:val="hybridMultilevel"/>
    <w:tmpl w:val="20C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021C4"/>
    <w:multiLevelType w:val="hybridMultilevel"/>
    <w:tmpl w:val="A138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4"/>
  </w:num>
  <w:num w:numId="6">
    <w:abstractNumId w:val="35"/>
  </w:num>
  <w:num w:numId="7">
    <w:abstractNumId w:val="22"/>
  </w:num>
  <w:num w:numId="8">
    <w:abstractNumId w:val="39"/>
  </w:num>
  <w:num w:numId="9">
    <w:abstractNumId w:val="17"/>
  </w:num>
  <w:num w:numId="10">
    <w:abstractNumId w:val="27"/>
  </w:num>
  <w:num w:numId="11">
    <w:abstractNumId w:val="1"/>
  </w:num>
  <w:num w:numId="12">
    <w:abstractNumId w:val="16"/>
  </w:num>
  <w:num w:numId="13">
    <w:abstractNumId w:val="2"/>
  </w:num>
  <w:num w:numId="14">
    <w:abstractNumId w:val="19"/>
  </w:num>
  <w:num w:numId="15">
    <w:abstractNumId w:val="18"/>
  </w:num>
  <w:num w:numId="16">
    <w:abstractNumId w:val="44"/>
  </w:num>
  <w:num w:numId="17">
    <w:abstractNumId w:val="25"/>
  </w:num>
  <w:num w:numId="18">
    <w:abstractNumId w:val="41"/>
  </w:num>
  <w:num w:numId="19">
    <w:abstractNumId w:val="6"/>
  </w:num>
  <w:num w:numId="20">
    <w:abstractNumId w:val="9"/>
  </w:num>
  <w:num w:numId="21">
    <w:abstractNumId w:val="13"/>
  </w:num>
  <w:num w:numId="22">
    <w:abstractNumId w:val="34"/>
  </w:num>
  <w:num w:numId="23">
    <w:abstractNumId w:val="8"/>
  </w:num>
  <w:num w:numId="24">
    <w:abstractNumId w:val="5"/>
  </w:num>
  <w:num w:numId="25">
    <w:abstractNumId w:val="28"/>
  </w:num>
  <w:num w:numId="26">
    <w:abstractNumId w:val="42"/>
  </w:num>
  <w:num w:numId="27">
    <w:abstractNumId w:val="29"/>
  </w:num>
  <w:num w:numId="28">
    <w:abstractNumId w:val="33"/>
  </w:num>
  <w:num w:numId="29">
    <w:abstractNumId w:val="15"/>
  </w:num>
  <w:num w:numId="30">
    <w:abstractNumId w:val="12"/>
  </w:num>
  <w:num w:numId="31">
    <w:abstractNumId w:val="32"/>
  </w:num>
  <w:num w:numId="32">
    <w:abstractNumId w:val="38"/>
  </w:num>
  <w:num w:numId="33">
    <w:abstractNumId w:val="30"/>
  </w:num>
  <w:num w:numId="34">
    <w:abstractNumId w:val="3"/>
  </w:num>
  <w:num w:numId="35">
    <w:abstractNumId w:val="37"/>
  </w:num>
  <w:num w:numId="36">
    <w:abstractNumId w:val="23"/>
  </w:num>
  <w:num w:numId="37">
    <w:abstractNumId w:val="21"/>
  </w:num>
  <w:num w:numId="38">
    <w:abstractNumId w:val="40"/>
  </w:num>
  <w:num w:numId="39">
    <w:abstractNumId w:val="20"/>
  </w:num>
  <w:num w:numId="40">
    <w:abstractNumId w:val="31"/>
  </w:num>
  <w:num w:numId="41">
    <w:abstractNumId w:val="36"/>
  </w:num>
  <w:num w:numId="42">
    <w:abstractNumId w:val="7"/>
  </w:num>
  <w:num w:numId="43">
    <w:abstractNumId w:val="43"/>
  </w:num>
  <w:num w:numId="44">
    <w:abstractNumId w:val="10"/>
  </w:num>
  <w:num w:numId="45">
    <w:abstractNumId w:val="26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FFD"/>
    <w:rsid w:val="00014B06"/>
    <w:rsid w:val="0002357B"/>
    <w:rsid w:val="0002365E"/>
    <w:rsid w:val="00032A3F"/>
    <w:rsid w:val="00035A93"/>
    <w:rsid w:val="00040580"/>
    <w:rsid w:val="00044678"/>
    <w:rsid w:val="000610BA"/>
    <w:rsid w:val="000620A1"/>
    <w:rsid w:val="0007192A"/>
    <w:rsid w:val="00084170"/>
    <w:rsid w:val="00084D66"/>
    <w:rsid w:val="00093D41"/>
    <w:rsid w:val="000A3D02"/>
    <w:rsid w:val="000B14A4"/>
    <w:rsid w:val="000B3BED"/>
    <w:rsid w:val="000C4CDE"/>
    <w:rsid w:val="000C7DFA"/>
    <w:rsid w:val="000D38A4"/>
    <w:rsid w:val="000E5AEB"/>
    <w:rsid w:val="00103162"/>
    <w:rsid w:val="00106B7C"/>
    <w:rsid w:val="00117AAE"/>
    <w:rsid w:val="0014629F"/>
    <w:rsid w:val="0015793E"/>
    <w:rsid w:val="00165ECB"/>
    <w:rsid w:val="00172817"/>
    <w:rsid w:val="0019192C"/>
    <w:rsid w:val="001968DD"/>
    <w:rsid w:val="00197C81"/>
    <w:rsid w:val="001A7678"/>
    <w:rsid w:val="001C15DA"/>
    <w:rsid w:val="001C366D"/>
    <w:rsid w:val="001D7B3F"/>
    <w:rsid w:val="001E039E"/>
    <w:rsid w:val="001E1E19"/>
    <w:rsid w:val="001E2A56"/>
    <w:rsid w:val="001E4D99"/>
    <w:rsid w:val="001E7379"/>
    <w:rsid w:val="001F0BA0"/>
    <w:rsid w:val="001F229B"/>
    <w:rsid w:val="001F3176"/>
    <w:rsid w:val="00203003"/>
    <w:rsid w:val="0022767B"/>
    <w:rsid w:val="00235CB3"/>
    <w:rsid w:val="002435C0"/>
    <w:rsid w:val="002512D8"/>
    <w:rsid w:val="002529F3"/>
    <w:rsid w:val="00262B0A"/>
    <w:rsid w:val="002659DF"/>
    <w:rsid w:val="00276ADD"/>
    <w:rsid w:val="002808B4"/>
    <w:rsid w:val="0028161D"/>
    <w:rsid w:val="002A5CB0"/>
    <w:rsid w:val="002A7275"/>
    <w:rsid w:val="002B09E1"/>
    <w:rsid w:val="002B3370"/>
    <w:rsid w:val="002D1916"/>
    <w:rsid w:val="002E0C8E"/>
    <w:rsid w:val="002E3E0A"/>
    <w:rsid w:val="002E7EFC"/>
    <w:rsid w:val="002F48BE"/>
    <w:rsid w:val="003004EB"/>
    <w:rsid w:val="00306001"/>
    <w:rsid w:val="0031504A"/>
    <w:rsid w:val="00316191"/>
    <w:rsid w:val="0031703E"/>
    <w:rsid w:val="00324682"/>
    <w:rsid w:val="0033406D"/>
    <w:rsid w:val="00336442"/>
    <w:rsid w:val="003364CD"/>
    <w:rsid w:val="00347E3B"/>
    <w:rsid w:val="003649B7"/>
    <w:rsid w:val="003704B9"/>
    <w:rsid w:val="00374825"/>
    <w:rsid w:val="00375B11"/>
    <w:rsid w:val="003772D5"/>
    <w:rsid w:val="00385845"/>
    <w:rsid w:val="003920DC"/>
    <w:rsid w:val="003A092E"/>
    <w:rsid w:val="003B2195"/>
    <w:rsid w:val="003C72CD"/>
    <w:rsid w:val="003E15E0"/>
    <w:rsid w:val="003F777B"/>
    <w:rsid w:val="004024A5"/>
    <w:rsid w:val="00405C23"/>
    <w:rsid w:val="0041039E"/>
    <w:rsid w:val="0042535C"/>
    <w:rsid w:val="00432AF8"/>
    <w:rsid w:val="00447FD1"/>
    <w:rsid w:val="00465FCB"/>
    <w:rsid w:val="00471F59"/>
    <w:rsid w:val="004818DB"/>
    <w:rsid w:val="00482B8D"/>
    <w:rsid w:val="004851FD"/>
    <w:rsid w:val="004905E1"/>
    <w:rsid w:val="004A12F0"/>
    <w:rsid w:val="004A2D2E"/>
    <w:rsid w:val="004D552C"/>
    <w:rsid w:val="004E766E"/>
    <w:rsid w:val="004F228C"/>
    <w:rsid w:val="004F6036"/>
    <w:rsid w:val="00500378"/>
    <w:rsid w:val="00500743"/>
    <w:rsid w:val="00506425"/>
    <w:rsid w:val="00510550"/>
    <w:rsid w:val="00511702"/>
    <w:rsid w:val="005258E7"/>
    <w:rsid w:val="005321A1"/>
    <w:rsid w:val="0053706F"/>
    <w:rsid w:val="00541274"/>
    <w:rsid w:val="00547ACE"/>
    <w:rsid w:val="00554CD6"/>
    <w:rsid w:val="00561E05"/>
    <w:rsid w:val="00563898"/>
    <w:rsid w:val="00565295"/>
    <w:rsid w:val="00565B0C"/>
    <w:rsid w:val="00575CFF"/>
    <w:rsid w:val="00591BB2"/>
    <w:rsid w:val="005A50BC"/>
    <w:rsid w:val="005A7B83"/>
    <w:rsid w:val="005B23A9"/>
    <w:rsid w:val="005B314E"/>
    <w:rsid w:val="005C004C"/>
    <w:rsid w:val="005C1CD4"/>
    <w:rsid w:val="005C676A"/>
    <w:rsid w:val="005D4208"/>
    <w:rsid w:val="005E2613"/>
    <w:rsid w:val="005E585E"/>
    <w:rsid w:val="00641AF0"/>
    <w:rsid w:val="00650988"/>
    <w:rsid w:val="006520BA"/>
    <w:rsid w:val="00654158"/>
    <w:rsid w:val="00655B7D"/>
    <w:rsid w:val="00663658"/>
    <w:rsid w:val="00686C93"/>
    <w:rsid w:val="006930FE"/>
    <w:rsid w:val="006A19A7"/>
    <w:rsid w:val="006B6574"/>
    <w:rsid w:val="006C205C"/>
    <w:rsid w:val="006D46E1"/>
    <w:rsid w:val="006E7772"/>
    <w:rsid w:val="006F0243"/>
    <w:rsid w:val="006F16CA"/>
    <w:rsid w:val="006F6A26"/>
    <w:rsid w:val="006F6F15"/>
    <w:rsid w:val="007060A6"/>
    <w:rsid w:val="00734503"/>
    <w:rsid w:val="00740C93"/>
    <w:rsid w:val="00752727"/>
    <w:rsid w:val="00761ED5"/>
    <w:rsid w:val="00763CDC"/>
    <w:rsid w:val="00765840"/>
    <w:rsid w:val="007659A3"/>
    <w:rsid w:val="00780370"/>
    <w:rsid w:val="0078779D"/>
    <w:rsid w:val="0079098B"/>
    <w:rsid w:val="00794ADC"/>
    <w:rsid w:val="007A3C7C"/>
    <w:rsid w:val="007A65F1"/>
    <w:rsid w:val="007A6D1A"/>
    <w:rsid w:val="007B2291"/>
    <w:rsid w:val="007C1063"/>
    <w:rsid w:val="007D03EA"/>
    <w:rsid w:val="007D250B"/>
    <w:rsid w:val="00807753"/>
    <w:rsid w:val="0081370B"/>
    <w:rsid w:val="008151D7"/>
    <w:rsid w:val="00820FDF"/>
    <w:rsid w:val="008415CA"/>
    <w:rsid w:val="00846D7E"/>
    <w:rsid w:val="00850B38"/>
    <w:rsid w:val="008518D0"/>
    <w:rsid w:val="008578EA"/>
    <w:rsid w:val="008A0446"/>
    <w:rsid w:val="008B0B67"/>
    <w:rsid w:val="008B1117"/>
    <w:rsid w:val="008B3D4A"/>
    <w:rsid w:val="008C3BBB"/>
    <w:rsid w:val="008C454D"/>
    <w:rsid w:val="008D04EE"/>
    <w:rsid w:val="008D3F93"/>
    <w:rsid w:val="008E1000"/>
    <w:rsid w:val="008E347A"/>
    <w:rsid w:val="008E795A"/>
    <w:rsid w:val="008F485D"/>
    <w:rsid w:val="008F700A"/>
    <w:rsid w:val="0090427B"/>
    <w:rsid w:val="00914FED"/>
    <w:rsid w:val="0091595D"/>
    <w:rsid w:val="00933ED3"/>
    <w:rsid w:val="009354DE"/>
    <w:rsid w:val="00942F4E"/>
    <w:rsid w:val="009469EA"/>
    <w:rsid w:val="00951438"/>
    <w:rsid w:val="00951645"/>
    <w:rsid w:val="00951C0C"/>
    <w:rsid w:val="00955E1D"/>
    <w:rsid w:val="00956BE6"/>
    <w:rsid w:val="00963FD2"/>
    <w:rsid w:val="00983A77"/>
    <w:rsid w:val="00990348"/>
    <w:rsid w:val="009957A9"/>
    <w:rsid w:val="009A6565"/>
    <w:rsid w:val="009A6718"/>
    <w:rsid w:val="009B24BC"/>
    <w:rsid w:val="009B4F7A"/>
    <w:rsid w:val="009D0F9A"/>
    <w:rsid w:val="009E2F9A"/>
    <w:rsid w:val="009E64AE"/>
    <w:rsid w:val="009E7171"/>
    <w:rsid w:val="00A01E5D"/>
    <w:rsid w:val="00A06FFD"/>
    <w:rsid w:val="00A1304D"/>
    <w:rsid w:val="00A16FE7"/>
    <w:rsid w:val="00A250E4"/>
    <w:rsid w:val="00A36199"/>
    <w:rsid w:val="00A36F4A"/>
    <w:rsid w:val="00A444FE"/>
    <w:rsid w:val="00A5010B"/>
    <w:rsid w:val="00A52B83"/>
    <w:rsid w:val="00A61FD4"/>
    <w:rsid w:val="00A64628"/>
    <w:rsid w:val="00A65B27"/>
    <w:rsid w:val="00A675CC"/>
    <w:rsid w:val="00A70406"/>
    <w:rsid w:val="00A71D95"/>
    <w:rsid w:val="00A75B86"/>
    <w:rsid w:val="00A803EA"/>
    <w:rsid w:val="00A811C3"/>
    <w:rsid w:val="00A94294"/>
    <w:rsid w:val="00AA55BB"/>
    <w:rsid w:val="00AB431B"/>
    <w:rsid w:val="00AC0E2C"/>
    <w:rsid w:val="00AC1699"/>
    <w:rsid w:val="00AE1D20"/>
    <w:rsid w:val="00AF1DF2"/>
    <w:rsid w:val="00AF5672"/>
    <w:rsid w:val="00AF7D7D"/>
    <w:rsid w:val="00AF7F95"/>
    <w:rsid w:val="00B00AF0"/>
    <w:rsid w:val="00B031B4"/>
    <w:rsid w:val="00B07C3B"/>
    <w:rsid w:val="00B166A1"/>
    <w:rsid w:val="00B17BF8"/>
    <w:rsid w:val="00B2563C"/>
    <w:rsid w:val="00B531DC"/>
    <w:rsid w:val="00B82497"/>
    <w:rsid w:val="00BA1F19"/>
    <w:rsid w:val="00BA4504"/>
    <w:rsid w:val="00BA6BD4"/>
    <w:rsid w:val="00BB10BC"/>
    <w:rsid w:val="00BB3021"/>
    <w:rsid w:val="00BC3B60"/>
    <w:rsid w:val="00BD7B1A"/>
    <w:rsid w:val="00C01C87"/>
    <w:rsid w:val="00C078C9"/>
    <w:rsid w:val="00C35726"/>
    <w:rsid w:val="00C65021"/>
    <w:rsid w:val="00C67661"/>
    <w:rsid w:val="00C87525"/>
    <w:rsid w:val="00CD1330"/>
    <w:rsid w:val="00CD756C"/>
    <w:rsid w:val="00CE025E"/>
    <w:rsid w:val="00CE102B"/>
    <w:rsid w:val="00CE3732"/>
    <w:rsid w:val="00CE5BDB"/>
    <w:rsid w:val="00CF0032"/>
    <w:rsid w:val="00D04414"/>
    <w:rsid w:val="00D20DBB"/>
    <w:rsid w:val="00D26BE5"/>
    <w:rsid w:val="00D30D9E"/>
    <w:rsid w:val="00D36807"/>
    <w:rsid w:val="00D4582F"/>
    <w:rsid w:val="00D51578"/>
    <w:rsid w:val="00D53702"/>
    <w:rsid w:val="00D53871"/>
    <w:rsid w:val="00D62831"/>
    <w:rsid w:val="00D65ADA"/>
    <w:rsid w:val="00D66B0D"/>
    <w:rsid w:val="00D72E3A"/>
    <w:rsid w:val="00D8396B"/>
    <w:rsid w:val="00D851FA"/>
    <w:rsid w:val="00D96B4B"/>
    <w:rsid w:val="00D97CB7"/>
    <w:rsid w:val="00DA1FBB"/>
    <w:rsid w:val="00DA38A3"/>
    <w:rsid w:val="00DC1193"/>
    <w:rsid w:val="00DC3222"/>
    <w:rsid w:val="00DC49CD"/>
    <w:rsid w:val="00DE0472"/>
    <w:rsid w:val="00DE0ED1"/>
    <w:rsid w:val="00DF242D"/>
    <w:rsid w:val="00DF329A"/>
    <w:rsid w:val="00E001BB"/>
    <w:rsid w:val="00E069CD"/>
    <w:rsid w:val="00E11AA2"/>
    <w:rsid w:val="00E14CEB"/>
    <w:rsid w:val="00E15E3A"/>
    <w:rsid w:val="00E26FAE"/>
    <w:rsid w:val="00E625E2"/>
    <w:rsid w:val="00E70D3C"/>
    <w:rsid w:val="00E70E13"/>
    <w:rsid w:val="00E75144"/>
    <w:rsid w:val="00EB20B4"/>
    <w:rsid w:val="00EB3191"/>
    <w:rsid w:val="00ED71AE"/>
    <w:rsid w:val="00ED72D4"/>
    <w:rsid w:val="00EE4D1C"/>
    <w:rsid w:val="00EF0665"/>
    <w:rsid w:val="00EF389E"/>
    <w:rsid w:val="00F008B7"/>
    <w:rsid w:val="00F00AA7"/>
    <w:rsid w:val="00F031AA"/>
    <w:rsid w:val="00F05595"/>
    <w:rsid w:val="00F25803"/>
    <w:rsid w:val="00F30F58"/>
    <w:rsid w:val="00F319D1"/>
    <w:rsid w:val="00F32FB6"/>
    <w:rsid w:val="00F42ADD"/>
    <w:rsid w:val="00F51AD6"/>
    <w:rsid w:val="00F664AA"/>
    <w:rsid w:val="00F70D20"/>
    <w:rsid w:val="00F7223A"/>
    <w:rsid w:val="00F92762"/>
    <w:rsid w:val="00FA2F81"/>
    <w:rsid w:val="00FA5517"/>
    <w:rsid w:val="00FA645D"/>
    <w:rsid w:val="00FB09A7"/>
    <w:rsid w:val="00FB5638"/>
    <w:rsid w:val="00FB776D"/>
    <w:rsid w:val="00FD112A"/>
    <w:rsid w:val="00FE0836"/>
    <w:rsid w:val="00FE4F98"/>
    <w:rsid w:val="00FE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648A-AF36-437B-A8BC-1769C436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B7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F6F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F15"/>
    <w:pPr>
      <w:widowControl w:val="0"/>
      <w:spacing w:before="12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1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5E0"/>
    <w:pPr>
      <w:ind w:left="720"/>
      <w:contextualSpacing/>
    </w:pPr>
  </w:style>
  <w:style w:type="paragraph" w:customStyle="1" w:styleId="p16">
    <w:name w:val="p16"/>
    <w:basedOn w:val="a"/>
    <w:rsid w:val="00C078C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rsid w:val="00C078C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styleId="a4">
    <w:name w:val="No Spacing"/>
    <w:qFormat/>
    <w:rsid w:val="00C078C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07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rsid w:val="00BA1F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A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2"/>
    <w:rsid w:val="009A67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9A6718"/>
    <w:rPr>
      <w:rFonts w:ascii="Times New Roman" w:eastAsia="Times New Roman" w:hAnsi="Times New Roman" w:cs="Times New Roman"/>
      <w:color w:val="000000"/>
      <w:spacing w:val="17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pt0pt">
    <w:name w:val="Основной текст + 12 pt;Курсив;Интервал 0 pt"/>
    <w:basedOn w:val="a6"/>
    <w:rsid w:val="009A6718"/>
    <w:rPr>
      <w:rFonts w:ascii="Times New Roman" w:eastAsia="Times New Roman" w:hAnsi="Times New Roman" w:cs="Times New Roman"/>
      <w:i/>
      <w:iCs/>
      <w:color w:val="000000"/>
      <w:spacing w:val="1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6"/>
    <w:rsid w:val="009A671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6"/>
    <w:rsid w:val="009A67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9pt0pt">
    <w:name w:val="Основной текст + 9 pt;Курсив;Интервал 0 pt"/>
    <w:basedOn w:val="a6"/>
    <w:rsid w:val="009A67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F6F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F6F1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F6F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F6F15"/>
  </w:style>
  <w:style w:type="numbering" w:customStyle="1" w:styleId="110">
    <w:name w:val="Нет списка11"/>
    <w:next w:val="a2"/>
    <w:uiPriority w:val="99"/>
    <w:semiHidden/>
    <w:unhideWhenUsed/>
    <w:rsid w:val="006F6F15"/>
  </w:style>
  <w:style w:type="paragraph" w:customStyle="1" w:styleId="14">
    <w:name w:val="Без интервала1"/>
    <w:rsid w:val="006F6F1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unhideWhenUsed/>
    <w:qFormat/>
    <w:rsid w:val="006F6F15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6F6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F1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F6F1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F6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F6F15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6F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F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6F1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6F6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F6F15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F6F1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6F6F15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Новый"/>
    <w:basedOn w:val="a"/>
    <w:rsid w:val="006F6F1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5">
    <w:name w:val="Style25"/>
    <w:basedOn w:val="a"/>
    <w:rsid w:val="006F6F15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F6F15"/>
  </w:style>
  <w:style w:type="character" w:customStyle="1" w:styleId="s13">
    <w:name w:val="s13"/>
    <w:rsid w:val="006F6F15"/>
  </w:style>
  <w:style w:type="paragraph" w:customStyle="1" w:styleId="p28">
    <w:name w:val="p28"/>
    <w:basedOn w:val="a"/>
    <w:rsid w:val="006F6F1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apple-converted-space">
    <w:name w:val="apple-converted-space"/>
    <w:basedOn w:val="a0"/>
    <w:rsid w:val="006F6F15"/>
  </w:style>
  <w:style w:type="character" w:customStyle="1" w:styleId="15">
    <w:name w:val="Знак сноски1"/>
    <w:rsid w:val="006F6F15"/>
    <w:rPr>
      <w:vertAlign w:val="superscript"/>
    </w:rPr>
  </w:style>
  <w:style w:type="paragraph" w:customStyle="1" w:styleId="af1">
    <w:name w:val="Содержимое таблицы"/>
    <w:basedOn w:val="a"/>
    <w:rsid w:val="006F6F1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c0">
    <w:name w:val="c0"/>
    <w:basedOn w:val="a"/>
    <w:rsid w:val="00A3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A36F4A"/>
  </w:style>
  <w:style w:type="character" w:customStyle="1" w:styleId="c1">
    <w:name w:val="c1"/>
    <w:basedOn w:val="a0"/>
    <w:rsid w:val="00A36F4A"/>
  </w:style>
  <w:style w:type="character" w:customStyle="1" w:styleId="c28">
    <w:name w:val="c28"/>
    <w:basedOn w:val="a0"/>
    <w:rsid w:val="00A36F4A"/>
  </w:style>
  <w:style w:type="character" w:customStyle="1" w:styleId="c4">
    <w:name w:val="c4"/>
    <w:basedOn w:val="a0"/>
    <w:rsid w:val="00A36F4A"/>
  </w:style>
  <w:style w:type="character" w:customStyle="1" w:styleId="c58">
    <w:name w:val="c58"/>
    <w:basedOn w:val="a0"/>
    <w:rsid w:val="00A36F4A"/>
  </w:style>
  <w:style w:type="paragraph" w:customStyle="1" w:styleId="c22">
    <w:name w:val="c22"/>
    <w:basedOn w:val="a"/>
    <w:rsid w:val="00A3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D62831"/>
  </w:style>
  <w:style w:type="table" w:customStyle="1" w:styleId="22">
    <w:name w:val="Сетка таблицы2"/>
    <w:basedOn w:val="a1"/>
    <w:next w:val="a5"/>
    <w:rsid w:val="001C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D8CA-4DE2-492D-A871-AE2AEA80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67</Pages>
  <Words>11672</Words>
  <Characters>66532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Учитель 2</cp:lastModifiedBy>
  <cp:revision>90</cp:revision>
  <cp:lastPrinted>2024-09-10T11:29:00Z</cp:lastPrinted>
  <dcterms:created xsi:type="dcterms:W3CDTF">2019-05-20T06:00:00Z</dcterms:created>
  <dcterms:modified xsi:type="dcterms:W3CDTF">2024-09-17T06:57:00Z</dcterms:modified>
</cp:coreProperties>
</file>