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433" w:rsidRDefault="00AA3433" w:rsidP="00AA3433">
      <w:pPr>
        <w:spacing w:after="0" w:line="240" w:lineRule="auto"/>
        <w:ind w:right="-426"/>
        <w:contextualSpacing/>
        <w:rPr>
          <w:rFonts w:ascii="Times New Roman" w:eastAsiaTheme="minorEastAsia" w:hAnsi="Times New Roman"/>
          <w:b/>
          <w:noProof/>
          <w:sz w:val="28"/>
          <w:szCs w:val="28"/>
          <w:lang w:eastAsia="ru-RU"/>
        </w:rPr>
      </w:pPr>
    </w:p>
    <w:p w:rsidR="007F32BB" w:rsidRDefault="007F32BB" w:rsidP="00AA3433">
      <w:pPr>
        <w:spacing w:after="0" w:line="240" w:lineRule="auto"/>
        <w:ind w:right="-426"/>
        <w:contextualSpacing/>
        <w:rPr>
          <w:rFonts w:ascii="Times New Roman" w:eastAsiaTheme="minorEastAsia" w:hAnsi="Times New Roman"/>
          <w:b/>
          <w:noProof/>
          <w:sz w:val="28"/>
          <w:szCs w:val="28"/>
          <w:lang w:eastAsia="ru-RU"/>
        </w:rPr>
      </w:pPr>
    </w:p>
    <w:p w:rsidR="007F32BB" w:rsidRDefault="007F32BB" w:rsidP="00AA3433">
      <w:pPr>
        <w:spacing w:after="0" w:line="240" w:lineRule="auto"/>
        <w:ind w:right="-426"/>
        <w:contextualSpacing/>
        <w:rPr>
          <w:rFonts w:ascii="Times New Roman" w:eastAsiaTheme="minorEastAsia" w:hAnsi="Times New Roman"/>
          <w:b/>
          <w:noProof/>
          <w:sz w:val="28"/>
          <w:szCs w:val="28"/>
          <w:lang w:eastAsia="ru-RU"/>
        </w:rPr>
      </w:pPr>
    </w:p>
    <w:p w:rsidR="007F32BB" w:rsidRDefault="007F32BB" w:rsidP="00706424">
      <w:pPr>
        <w:spacing w:after="0" w:line="240" w:lineRule="auto"/>
        <w:ind w:right="-426" w:hanging="993"/>
        <w:contextualSpacing/>
        <w:rPr>
          <w:rFonts w:ascii="Times New Roman" w:eastAsiaTheme="minorEastAsia" w:hAnsi="Times New Roman"/>
          <w:b/>
          <w:noProof/>
          <w:sz w:val="28"/>
          <w:szCs w:val="28"/>
          <w:lang w:eastAsia="ru-RU"/>
        </w:rPr>
      </w:pPr>
    </w:p>
    <w:p w:rsidR="007F32BB" w:rsidRDefault="007F32BB" w:rsidP="00AA3433">
      <w:pPr>
        <w:spacing w:after="0" w:line="240" w:lineRule="auto"/>
        <w:ind w:right="-426"/>
        <w:contextualSpacing/>
        <w:rPr>
          <w:rFonts w:ascii="Times New Roman" w:eastAsiaTheme="minorEastAsia" w:hAnsi="Times New Roman"/>
          <w:b/>
          <w:noProof/>
          <w:sz w:val="28"/>
          <w:szCs w:val="28"/>
          <w:lang w:eastAsia="ru-RU"/>
        </w:rPr>
      </w:pPr>
    </w:p>
    <w:p w:rsidR="007F32BB" w:rsidRDefault="007F32BB" w:rsidP="00AA3433">
      <w:pPr>
        <w:spacing w:after="0" w:line="240" w:lineRule="auto"/>
        <w:ind w:right="-426"/>
        <w:contextualSpacing/>
        <w:rPr>
          <w:rFonts w:ascii="Times New Roman" w:eastAsiaTheme="minorEastAsia" w:hAnsi="Times New Roman"/>
          <w:b/>
          <w:noProof/>
          <w:sz w:val="28"/>
          <w:szCs w:val="28"/>
          <w:lang w:eastAsia="ru-RU"/>
        </w:rPr>
      </w:pPr>
    </w:p>
    <w:p w:rsidR="007F32BB" w:rsidRDefault="008243B3" w:rsidP="00AA3433">
      <w:pPr>
        <w:spacing w:after="0" w:line="240" w:lineRule="auto"/>
        <w:ind w:right="-426"/>
        <w:contextualSpacing/>
        <w:rPr>
          <w:rFonts w:ascii="Times New Roman" w:eastAsiaTheme="minorEastAsia" w:hAnsi="Times New Roman"/>
          <w:b/>
          <w:noProof/>
          <w:sz w:val="28"/>
          <w:szCs w:val="28"/>
          <w:lang w:eastAsia="ru-RU"/>
        </w:rPr>
      </w:pPr>
      <w:r w:rsidRPr="008243B3">
        <w:rPr>
          <w:rFonts w:ascii="Times New Roman" w:eastAsiaTheme="minorEastAsia" w:hAnsi="Times New Roman"/>
          <w:b/>
          <w:noProof/>
          <w:sz w:val="28"/>
          <w:szCs w:val="28"/>
          <w:lang w:eastAsia="ru-RU"/>
        </w:rPr>
        <w:object w:dxaOrig="8926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7" o:title=""/>
          </v:shape>
          <o:OLEObject Type="Embed" ProgID="Acrobat.Document.11" ShapeID="_x0000_i1025" DrawAspect="Content" ObjectID="_1790161829" r:id="rId8"/>
        </w:object>
      </w:r>
    </w:p>
    <w:p w:rsidR="007F32BB" w:rsidRDefault="007F32BB" w:rsidP="00AA3433">
      <w:pPr>
        <w:spacing w:after="0" w:line="240" w:lineRule="auto"/>
        <w:ind w:right="-426"/>
        <w:contextualSpacing/>
        <w:rPr>
          <w:rFonts w:ascii="Times New Roman" w:eastAsiaTheme="minorEastAsia" w:hAnsi="Times New Roman"/>
          <w:b/>
          <w:noProof/>
          <w:sz w:val="28"/>
          <w:szCs w:val="28"/>
          <w:lang w:eastAsia="ru-RU"/>
        </w:rPr>
      </w:pPr>
    </w:p>
    <w:p w:rsidR="007F32BB" w:rsidRDefault="007F32BB" w:rsidP="00AA3433">
      <w:pPr>
        <w:spacing w:after="0" w:line="240" w:lineRule="auto"/>
        <w:ind w:right="-426"/>
        <w:contextualSpacing/>
        <w:rPr>
          <w:rFonts w:ascii="Times New Roman" w:eastAsiaTheme="minorEastAsia" w:hAnsi="Times New Roman"/>
          <w:b/>
          <w:noProof/>
          <w:sz w:val="28"/>
          <w:szCs w:val="28"/>
          <w:lang w:eastAsia="ru-RU"/>
        </w:rPr>
      </w:pPr>
    </w:p>
    <w:p w:rsidR="007F32BB" w:rsidRDefault="007F32BB" w:rsidP="00AA3433">
      <w:pPr>
        <w:spacing w:after="0" w:line="240" w:lineRule="auto"/>
        <w:ind w:right="-426"/>
        <w:contextualSpacing/>
        <w:rPr>
          <w:rFonts w:ascii="Times New Roman" w:eastAsiaTheme="minorEastAsia" w:hAnsi="Times New Roman"/>
          <w:b/>
          <w:noProof/>
          <w:sz w:val="28"/>
          <w:szCs w:val="28"/>
          <w:lang w:eastAsia="ru-RU"/>
        </w:rPr>
      </w:pPr>
    </w:p>
    <w:p w:rsidR="007F32BB" w:rsidRDefault="007F32BB" w:rsidP="00AA3433">
      <w:pPr>
        <w:spacing w:after="0" w:line="240" w:lineRule="auto"/>
        <w:ind w:right="-426"/>
        <w:contextualSpacing/>
        <w:rPr>
          <w:rFonts w:ascii="Times New Roman" w:eastAsiaTheme="minorEastAsia" w:hAnsi="Times New Roman"/>
          <w:b/>
          <w:noProof/>
          <w:sz w:val="28"/>
          <w:szCs w:val="28"/>
          <w:lang w:eastAsia="ru-RU"/>
        </w:rPr>
      </w:pPr>
      <w:bookmarkStart w:id="0" w:name="_GoBack"/>
      <w:bookmarkEnd w:id="0"/>
    </w:p>
    <w:p w:rsidR="007F32BB" w:rsidRDefault="007F32BB" w:rsidP="00AA3433">
      <w:pPr>
        <w:spacing w:after="0" w:line="240" w:lineRule="auto"/>
        <w:ind w:right="-426"/>
        <w:contextualSpacing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AA3433" w:rsidRDefault="00AA3433" w:rsidP="006714D7">
      <w:pPr>
        <w:spacing w:after="0" w:line="240" w:lineRule="auto"/>
        <w:ind w:left="720" w:right="-426"/>
        <w:contextualSpacing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7A6411" w:rsidRDefault="007A6411" w:rsidP="006714D7">
      <w:pPr>
        <w:spacing w:after="0" w:line="240" w:lineRule="auto"/>
        <w:ind w:left="720" w:right="-426"/>
        <w:contextualSpacing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F349E8" w:rsidRPr="00F349E8" w:rsidRDefault="00F349E8" w:rsidP="0047429E">
      <w:pPr>
        <w:spacing w:after="0" w:line="240" w:lineRule="auto"/>
        <w:ind w:right="-2"/>
        <w:contextualSpacing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F349E8">
        <w:rPr>
          <w:rFonts w:ascii="Times New Roman" w:eastAsiaTheme="minorEastAsia" w:hAnsi="Times New Roman"/>
          <w:b/>
          <w:sz w:val="28"/>
          <w:szCs w:val="28"/>
          <w:lang w:eastAsia="ru-RU"/>
        </w:rPr>
        <w:t>Пояснительная записка</w:t>
      </w:r>
    </w:p>
    <w:p w:rsidR="00F349E8" w:rsidRPr="00F349E8" w:rsidRDefault="00F349E8" w:rsidP="003830E0">
      <w:pPr>
        <w:spacing w:line="240" w:lineRule="auto"/>
        <w:ind w:left="-567" w:right="-426" w:firstLine="567"/>
        <w:jc w:val="both"/>
        <w:rPr>
          <w:rFonts w:eastAsiaTheme="minorEastAsia"/>
          <w:b/>
          <w:lang w:eastAsia="ru-RU"/>
        </w:rPr>
      </w:pPr>
    </w:p>
    <w:p w:rsidR="00E80027" w:rsidRPr="000B411F" w:rsidRDefault="00E80027" w:rsidP="003830E0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основная общеобразовательная программа: рабочая программа начального общего образования обучающихся с умственной отсталостью (интеллектуальными нарушениями) по учебному предмету: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Русский язык</w:t>
      </w:r>
      <w:r w:rsidRPr="000B4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в соответствии с приказом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просвещения РФ № 1026 от 24.11.2022г. «Об утверждении федеральной адаптированной основной общеобразовательной программы для обучающихся с умственной отсталостью (интеллектуальными нарушениями)».</w:t>
      </w:r>
      <w:r w:rsidRPr="000B4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49E8" w:rsidRDefault="00F349E8" w:rsidP="003830E0">
      <w:pPr>
        <w:spacing w:line="240" w:lineRule="auto"/>
        <w:ind w:right="-42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49E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 реализации программы: 4 года (1-4 класс).</w:t>
      </w:r>
    </w:p>
    <w:p w:rsidR="003830E0" w:rsidRPr="003830E0" w:rsidRDefault="003830E0" w:rsidP="003830E0">
      <w:pPr>
        <w:spacing w:line="240" w:lineRule="auto"/>
        <w:ind w:right="-42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830E0">
        <w:rPr>
          <w:rFonts w:ascii="Times New Roman" w:hAnsi="Times New Roman" w:cs="Times New Roman"/>
          <w:i/>
        </w:rPr>
        <w:t>Цель обучения русскому языку</w:t>
      </w:r>
      <w:r w:rsidRPr="003830E0">
        <w:rPr>
          <w:rFonts w:ascii="Times New Roman" w:hAnsi="Times New Roman" w:cs="Times New Roman"/>
        </w:rPr>
        <w:t>: развитие устной и письменной речи, формирование практически значимых орфографических и пунктуационных навыков, воспитание интереса к родному языку.</w:t>
      </w:r>
    </w:p>
    <w:p w:rsidR="00F349E8" w:rsidRPr="00F349E8" w:rsidRDefault="00F349E8" w:rsidP="006714D7">
      <w:pPr>
        <w:spacing w:line="240" w:lineRule="auto"/>
        <w:ind w:right="-42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49E8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Задачи обучения русскому языку:</w:t>
      </w:r>
    </w:p>
    <w:p w:rsidR="00F349E8" w:rsidRPr="00F349E8" w:rsidRDefault="00F349E8" w:rsidP="006714D7">
      <w:pPr>
        <w:numPr>
          <w:ilvl w:val="0"/>
          <w:numId w:val="2"/>
        </w:numPr>
        <w:spacing w:line="240" w:lineRule="auto"/>
        <w:ind w:right="-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49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Научить школьников правильно и осмысленно читать доступный их пониманию текст;</w:t>
      </w:r>
    </w:p>
    <w:p w:rsidR="00F349E8" w:rsidRPr="00F349E8" w:rsidRDefault="00F349E8" w:rsidP="006714D7">
      <w:pPr>
        <w:numPr>
          <w:ilvl w:val="0"/>
          <w:numId w:val="2"/>
        </w:numPr>
        <w:spacing w:line="240" w:lineRule="auto"/>
        <w:ind w:right="-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49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Выработать элементарные навыки грамотного письма;</w:t>
      </w:r>
    </w:p>
    <w:p w:rsidR="00F349E8" w:rsidRPr="00F349E8" w:rsidRDefault="00F349E8" w:rsidP="006714D7">
      <w:pPr>
        <w:numPr>
          <w:ilvl w:val="0"/>
          <w:numId w:val="2"/>
        </w:numPr>
        <w:spacing w:line="240" w:lineRule="auto"/>
        <w:ind w:right="-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49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Повысить уровень общего и речевого развития обучающихся;</w:t>
      </w:r>
    </w:p>
    <w:p w:rsidR="00F349E8" w:rsidRPr="00F349E8" w:rsidRDefault="00F349E8" w:rsidP="006714D7">
      <w:pPr>
        <w:numPr>
          <w:ilvl w:val="0"/>
          <w:numId w:val="2"/>
        </w:numPr>
        <w:spacing w:line="240" w:lineRule="auto"/>
        <w:ind w:right="-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49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Научить последовательно и правильно излагать свои мысли в устной и письменной форме;</w:t>
      </w:r>
    </w:p>
    <w:p w:rsidR="00F349E8" w:rsidRPr="00F349E8" w:rsidRDefault="00F349E8" w:rsidP="006714D7">
      <w:pPr>
        <w:numPr>
          <w:ilvl w:val="0"/>
          <w:numId w:val="2"/>
        </w:numPr>
        <w:spacing w:line="240" w:lineRule="auto"/>
        <w:ind w:right="-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49E8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Формировать нравственные качества</w:t>
      </w:r>
    </w:p>
    <w:p w:rsidR="00F349E8" w:rsidRPr="00F349E8" w:rsidRDefault="00F349E8" w:rsidP="006714D7">
      <w:pPr>
        <w:spacing w:line="240" w:lineRule="auto"/>
        <w:ind w:right="-42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49E8" w:rsidRPr="00F349E8" w:rsidRDefault="00F349E8" w:rsidP="006714D7">
      <w:pPr>
        <w:spacing w:line="240" w:lineRule="auto"/>
        <w:ind w:right="-426"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349E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Общая характеристика учебного предмета.</w:t>
      </w:r>
    </w:p>
    <w:p w:rsidR="00F349E8" w:rsidRPr="00F349E8" w:rsidRDefault="00F349E8" w:rsidP="006714D7">
      <w:pPr>
        <w:spacing w:line="240" w:lineRule="auto"/>
        <w:ind w:right="-42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49E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Русский язык как учебный предмет является ведущим, так как от его усвоения во многом зависит успешность всего школьного обучения. Практическая и коррекционная направленность обучения языку обуславливает его специфику. Все знания обучающихся, получаемые ими, в основном при выполнении упражнений, являются практически значимыми для их социальной адаптации и реабилитации. Необходимость коррекции познавательной и речевой деятельности обучающихся с интеллектуальными нарушениями обусловлена трудностями овладения ими русской фонетикой, графикой и орфографией, своеобразием их общего и речевого развития, имеющихся психофизических функций.</w:t>
      </w:r>
    </w:p>
    <w:p w:rsidR="00F349E8" w:rsidRPr="00F349E8" w:rsidRDefault="00F349E8" w:rsidP="006714D7">
      <w:pPr>
        <w:spacing w:line="240" w:lineRule="auto"/>
        <w:ind w:right="-42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49E8" w:rsidRPr="00F349E8" w:rsidRDefault="00F349E8" w:rsidP="006714D7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349E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Место учебного предмета</w:t>
      </w:r>
    </w:p>
    <w:p w:rsidR="00F349E8" w:rsidRPr="00F349E8" w:rsidRDefault="00F349E8" w:rsidP="006714D7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49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Курс рассчитан на 405 часов:</w:t>
      </w:r>
    </w:p>
    <w:p w:rsidR="00F349E8" w:rsidRPr="00F349E8" w:rsidRDefault="00F349E8" w:rsidP="006714D7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49E8">
        <w:rPr>
          <w:rFonts w:ascii="Times New Roman" w:eastAsiaTheme="minorEastAsia" w:hAnsi="Times New Roman" w:cs="Times New Roman"/>
          <w:sz w:val="24"/>
          <w:szCs w:val="24"/>
          <w:lang w:eastAsia="ru-RU"/>
        </w:rPr>
        <w:t>1 класс – 99 часов, 3 часа в неделю;</w:t>
      </w:r>
    </w:p>
    <w:p w:rsidR="00F349E8" w:rsidRPr="00F349E8" w:rsidRDefault="00F349E8" w:rsidP="006714D7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49E8">
        <w:rPr>
          <w:rFonts w:ascii="Times New Roman" w:eastAsiaTheme="minorEastAsia" w:hAnsi="Times New Roman" w:cs="Times New Roman"/>
          <w:sz w:val="24"/>
          <w:szCs w:val="24"/>
          <w:lang w:eastAsia="ru-RU"/>
        </w:rPr>
        <w:t>2 класс – 102 часов, 3 часа в неделю;</w:t>
      </w:r>
    </w:p>
    <w:p w:rsidR="00F349E8" w:rsidRPr="00F349E8" w:rsidRDefault="00F349E8" w:rsidP="006714D7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49E8">
        <w:rPr>
          <w:rFonts w:ascii="Times New Roman" w:eastAsiaTheme="minorEastAsia" w:hAnsi="Times New Roman" w:cs="Times New Roman"/>
          <w:sz w:val="24"/>
          <w:szCs w:val="24"/>
          <w:lang w:eastAsia="ru-RU"/>
        </w:rPr>
        <w:t>3 класс – 102 часов, 3 часа в неделю;</w:t>
      </w:r>
    </w:p>
    <w:p w:rsidR="00F349E8" w:rsidRPr="00F349E8" w:rsidRDefault="00F349E8" w:rsidP="006714D7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49E8">
        <w:rPr>
          <w:rFonts w:ascii="Times New Roman" w:eastAsiaTheme="minorEastAsia" w:hAnsi="Times New Roman" w:cs="Times New Roman"/>
          <w:sz w:val="24"/>
          <w:szCs w:val="24"/>
          <w:lang w:eastAsia="ru-RU"/>
        </w:rPr>
        <w:t>4 класс – 102 часов, 3 часа в неделю.</w:t>
      </w:r>
    </w:p>
    <w:p w:rsidR="00F349E8" w:rsidRPr="00F349E8" w:rsidRDefault="00F349E8" w:rsidP="006714D7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349E8" w:rsidRPr="00F349E8" w:rsidRDefault="00F349E8" w:rsidP="006714D7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349E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Ведущие форм</w:t>
      </w:r>
      <w:r w:rsidR="00ED377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ы и методы обучения, виды работ</w:t>
      </w:r>
    </w:p>
    <w:p w:rsidR="00F349E8" w:rsidRPr="0071314B" w:rsidRDefault="00F349E8" w:rsidP="006714D7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314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Основной формой обучения является урок. Методы: демонстрация, наблюдение, упражнения, беседа, работа с учебником,  самостоятельная работа и др.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F349E8" w:rsidRPr="0071314B" w:rsidTr="00A53DAE">
        <w:trPr>
          <w:trHeight w:val="370"/>
        </w:trPr>
        <w:tc>
          <w:tcPr>
            <w:tcW w:w="9781" w:type="dxa"/>
            <w:vAlign w:val="bottom"/>
          </w:tcPr>
          <w:p w:rsidR="00F349E8" w:rsidRPr="00ED3774" w:rsidRDefault="00A53DAE" w:rsidP="00ED3774">
            <w:pPr>
              <w:spacing w:line="240" w:lineRule="auto"/>
              <w:ind w:right="-426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D377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Содержание учебного предмета</w:t>
            </w:r>
          </w:p>
          <w:p w:rsidR="00F349E8" w:rsidRPr="0071314B" w:rsidRDefault="00F349E8" w:rsidP="00ED377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Обучение грамоте</w:t>
            </w:r>
          </w:p>
          <w:p w:rsidR="00F349E8" w:rsidRPr="0071314B" w:rsidRDefault="00F349E8" w:rsidP="00ED37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Формирование элементарных навыков письма.</w:t>
            </w:r>
          </w:p>
          <w:p w:rsidR="00F349E8" w:rsidRPr="0071314B" w:rsidRDefault="00F349E8" w:rsidP="00ED377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мелкой моторики пальцев рук; координации и точности движения руки. Развитие умения ориентироваться на пространстве листа в тетради и на пространстве классной доски</w:t>
            </w:r>
            <w:r w:rsidRPr="0071314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F349E8" w:rsidRPr="0071314B" w:rsidRDefault="00F349E8" w:rsidP="00ED377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Усвоение начертания рукописных заглавных и строчных букв.  </w:t>
            </w:r>
          </w:p>
          <w:p w:rsidR="00F349E8" w:rsidRPr="0071314B" w:rsidRDefault="00F349E8" w:rsidP="00ED377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букв, буквосочетаний, слогов, слов, предложений с соблюдением гигиенических норм. Овладение разборчивым, аккуратным письмом. Дословное списывание слов и предложений; списывание со вставкой пропущенной буквы или слога после предварительного разбора с учителем. Усвоение приёмов и последовательности правильного списывания текста. Письмо под диктовку слов и предложений, написание которых не расходится с их произношением.</w:t>
            </w:r>
          </w:p>
          <w:p w:rsidR="00F349E8" w:rsidRPr="0071314B" w:rsidRDefault="00F349E8" w:rsidP="00ED377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усвоение некоторых грамматических умений и орфографических правил: обозначение на письме границ предложения; раздельное написание слов; обозначение заглавной буквой имен и фамилий людей, кличек животных; обозначение на письме буквами сочетания гласных после шипящих (</w:t>
            </w:r>
            <w:r w:rsidRPr="0071314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ча</w:t>
            </w:r>
            <w:r w:rsidRPr="007131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—</w:t>
            </w:r>
            <w:r w:rsidRPr="0071314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ща</w:t>
            </w:r>
            <w:r w:rsidRPr="007131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71314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чу</w:t>
            </w:r>
            <w:r w:rsidRPr="007131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—</w:t>
            </w:r>
            <w:r w:rsidRPr="0071314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щу</w:t>
            </w:r>
            <w:r w:rsidRPr="007131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71314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жи</w:t>
            </w:r>
            <w:r w:rsidRPr="007131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—</w:t>
            </w:r>
            <w:r w:rsidRPr="0071314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ши</w:t>
            </w:r>
            <w:r w:rsidRPr="0071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F349E8" w:rsidRPr="0071314B" w:rsidRDefault="00F349E8" w:rsidP="00ED37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Речевое развитие.</w:t>
            </w:r>
          </w:p>
          <w:p w:rsidR="00F349E8" w:rsidRPr="0071314B" w:rsidRDefault="00F349E8" w:rsidP="00ED377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усвоенных языковых средств (слов, словосочетаний и конструкций предложений) для выражения просьбы и собственного намерения (после проведения подготовительной работы); ответов на вопросы педагога и товарищей класса. Пересказ прослушанных и предварительно разобранных небольших по объему текстов с опорой на вопросы учителя и иллюстративный материал. Составление двух-трех предложений с опорой на серию сюжетных картин, организованные наблюдения, практические действия и т.д.</w:t>
            </w:r>
          </w:p>
          <w:p w:rsidR="00F349E8" w:rsidRPr="0071314B" w:rsidRDefault="00F349E8" w:rsidP="00ED37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Фонетика, графика, грамматика, правописание и развитие речи</w:t>
            </w:r>
            <w:r w:rsidRPr="0071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349E8" w:rsidRPr="0071314B" w:rsidRDefault="00F349E8" w:rsidP="00ED37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Фонетика. </w:t>
            </w:r>
            <w:r w:rsidRPr="0071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Звуки и буквы. Обозначение звуков на письме. Гласные и согласные. Согласные твердые и мягкие. Согласные глухие и звонкие. Согласные парные и непарные по твердости –мягкости, звонкости –глухости. Ударение. Гласные ударные и безударные. </w:t>
            </w:r>
          </w:p>
          <w:p w:rsidR="00F349E8" w:rsidRPr="0071314B" w:rsidRDefault="00F349E8" w:rsidP="00ED37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Графика. </w:t>
            </w:r>
            <w:r w:rsidRPr="0071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Обозначение мягкости согласных на письме буквами </w:t>
            </w:r>
            <w:r w:rsidRPr="007131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ь, е, ё, и, ю, я</w:t>
            </w:r>
            <w:r w:rsidRPr="0071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Разделительный </w:t>
            </w:r>
            <w:r w:rsidRPr="007131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71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Слог. Перенос слов. Алфавит.</w:t>
            </w:r>
          </w:p>
          <w:p w:rsidR="00F349E8" w:rsidRPr="0071314B" w:rsidRDefault="00F349E8" w:rsidP="00ED37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Грамматика и правописание</w:t>
            </w:r>
          </w:p>
          <w:p w:rsidR="00F349E8" w:rsidRPr="0071314B" w:rsidRDefault="00F349E8" w:rsidP="00ED37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Слово. </w:t>
            </w:r>
            <w:r w:rsidRPr="0071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Слова, обозначающие </w:t>
            </w:r>
            <w:r w:rsidRPr="0071314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название предметов</w:t>
            </w:r>
            <w:r w:rsidRPr="0071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Различение слова и предмета. Слова-предметы, отвечающие на вопрос кто? и что? расширение круга слов, обозначающих фрукты, овощи, мебель, транспорт, явления природы, растения, животных. Слова с уменьшительно-ласкательными суффиксами. </w:t>
            </w:r>
          </w:p>
          <w:p w:rsidR="00F349E8" w:rsidRPr="0071314B" w:rsidRDefault="00F349E8" w:rsidP="00ED37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собственные. Большая буква в именах, фамилиях, отчествах, кличках животных, названиях городов, сёл и деревень, улиц, географических объектов.</w:t>
            </w:r>
          </w:p>
          <w:p w:rsidR="00F349E8" w:rsidRPr="0071314B" w:rsidRDefault="00F349E8" w:rsidP="00ED37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«Слова-друзья». «Слова-враги». </w:t>
            </w:r>
          </w:p>
          <w:p w:rsidR="00F349E8" w:rsidRPr="0071314B" w:rsidRDefault="00F349E8" w:rsidP="00ED37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Слова, обозначающие </w:t>
            </w:r>
            <w:r w:rsidRPr="0071314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название действий</w:t>
            </w:r>
            <w:r w:rsidRPr="0071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Различение действия и его названия. Название действий по вопросам </w:t>
            </w:r>
            <w:r w:rsidRPr="0071314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что делает? что делают? что делал? что будет делать? </w:t>
            </w:r>
            <w:r w:rsidRPr="0071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Согласование слов-действий со словами-предметами.  </w:t>
            </w:r>
          </w:p>
          <w:p w:rsidR="00F349E8" w:rsidRPr="0071314B" w:rsidRDefault="00F349E8" w:rsidP="00ED37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Слова, обозначающие </w:t>
            </w:r>
            <w:r w:rsidRPr="0071314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признак предмета</w:t>
            </w:r>
            <w:r w:rsidRPr="0071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Определение признака предмета по вопросам </w:t>
            </w:r>
            <w:r w:rsidRPr="0071314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какой? какая? какое? какие? </w:t>
            </w:r>
            <w:r w:rsidRPr="0071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признаков, обозначающих цвет, форму, величину, материал, вкус предмета.</w:t>
            </w:r>
          </w:p>
          <w:p w:rsidR="00F349E8" w:rsidRPr="0071314B" w:rsidRDefault="00F349E8" w:rsidP="00ED37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Дифференциация слов, относящихся к разным категориям.</w:t>
            </w:r>
          </w:p>
          <w:p w:rsidR="00F349E8" w:rsidRPr="0071314B" w:rsidRDefault="00F349E8" w:rsidP="00ED37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Предлог. </w:t>
            </w:r>
            <w:r w:rsidRPr="0071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Предлог как отдельное слово. Раздельное написание предлога со словами. Роль предлога в обозначении пространственного расположении предметов. Составление предложений с предлогами. </w:t>
            </w:r>
          </w:p>
          <w:p w:rsidR="00F349E8" w:rsidRPr="0071314B" w:rsidRDefault="00F349E8" w:rsidP="00ED37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Имена собственные </w:t>
            </w:r>
            <w:r w:rsidRPr="0071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(имена и фамилии людей, клички животных, названия городов, сел, улиц, площадей).</w:t>
            </w:r>
          </w:p>
          <w:p w:rsidR="00F349E8" w:rsidRPr="0071314B" w:rsidRDefault="00F349E8" w:rsidP="00ED37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Правописание</w:t>
            </w:r>
            <w:r w:rsidRPr="0071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Правописание сочетаний шипящих с гласными. Правописание парных звонких и глухих согласных на конце и в середине слова. Проверка написания безударных гласных путем изменения формы слова.</w:t>
            </w:r>
          </w:p>
          <w:p w:rsidR="00F349E8" w:rsidRPr="0071314B" w:rsidRDefault="00F349E8" w:rsidP="00ED37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Родственные слова</w:t>
            </w:r>
            <w:r w:rsidRPr="0071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Подбор гнёзд родственных слов. Общая часть родственных слов. Проверяемые безударные гласные в корне слова, подбор проверочных слов. Слова с непроверяемыми орфограммами в корне. </w:t>
            </w:r>
          </w:p>
          <w:p w:rsidR="00F349E8" w:rsidRPr="0071314B" w:rsidRDefault="00F349E8" w:rsidP="00ED37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Предложение. </w:t>
            </w:r>
            <w:r w:rsidRPr="0071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Смысловая законченность предложения. Признаки предложения. Главные и </w:t>
            </w:r>
            <w:r w:rsidRPr="0071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второстепенные члены предложений. Оформление предложения в устной и письменной речи. Повествовательные, вопросительные и восклицательные предложения.  Составление предложений с опорой на сюжетную картину, серию сюжетных картин, по вопросам, по теме, по опорным словам. Распространение предложений с опорой на предметную картинку или вопросы. Работа с деформированными предложениями. Работа с диалогами.</w:t>
            </w:r>
          </w:p>
          <w:p w:rsidR="00F349E8" w:rsidRPr="0071314B" w:rsidRDefault="00F349E8" w:rsidP="00ED37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Развитие речи. </w:t>
            </w:r>
            <w:r w:rsidRPr="0071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подписей к картинкам. Выбор заголовка к из нескольких предложенных. Различение текста и «не текста». Работа с деформированным текстом. Коллективное составление коротких рассказов после предварительного разбора. Коллективное составление небольших по объему изложений и сочинений (3-4 предложения) по плану, опорным словам и иллюстрации.</w:t>
            </w:r>
          </w:p>
          <w:p w:rsidR="00F349E8" w:rsidRPr="0071314B" w:rsidRDefault="00F349E8" w:rsidP="00ED3774">
            <w:pPr>
              <w:spacing w:before="100" w:beforeAutospacing="1"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349E8" w:rsidRPr="0071314B" w:rsidRDefault="00F349E8" w:rsidP="00ED3774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1314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 класс</w:t>
            </w:r>
          </w:p>
          <w:p w:rsidR="00F349E8" w:rsidRPr="0071314B" w:rsidRDefault="006714D7" w:rsidP="00ED3774">
            <w:pPr>
              <w:spacing w:line="240" w:lineRule="auto"/>
              <w:ind w:left="-567" w:right="-426"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Всего: 136 часов (4 </w:t>
            </w:r>
            <w:r w:rsidR="00F349E8" w:rsidRPr="0071314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час</w:t>
            </w:r>
            <w:r w:rsidR="00BB539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F349E8" w:rsidRPr="0071314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в неделю)</w:t>
            </w:r>
          </w:p>
          <w:p w:rsidR="00F349E8" w:rsidRPr="0071314B" w:rsidRDefault="00F349E8" w:rsidP="00ED3774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1314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1. Повторение</w:t>
            </w:r>
          </w:p>
          <w:p w:rsidR="00F349E8" w:rsidRPr="0071314B" w:rsidRDefault="00F349E8" w:rsidP="00ED3774">
            <w:pPr>
              <w:spacing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31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Практическое построение простого предложения. Составление предложений с употреблением слов в косвенных падежах по вопросам, из слов, данных в начальной форме; заканчивание предложений; восстановление нарушенного порядка слов в предложении.</w:t>
            </w:r>
          </w:p>
          <w:p w:rsidR="00F349E8" w:rsidRPr="0071314B" w:rsidRDefault="00F349E8" w:rsidP="00ED3774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1314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2. Звуки и буквы</w:t>
            </w:r>
          </w:p>
          <w:p w:rsidR="00F349E8" w:rsidRPr="0071314B" w:rsidRDefault="00F349E8" w:rsidP="00ED3774">
            <w:pPr>
              <w:spacing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31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Алфавит. Расположение слов в алфавитном порядке. Звуки гласные и согласные. Твёрдые и мягкие согласные. Обозначение мягкости согласных на конце и в середине слова мягким знаком (</w:t>
            </w:r>
            <w:r w:rsidRPr="0071314B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ь). </w:t>
            </w:r>
            <w:r w:rsidRPr="007131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Упражнение в правописании слов с </w:t>
            </w:r>
            <w:r w:rsidRPr="0071314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ь </w:t>
            </w:r>
            <w:r w:rsidRPr="007131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конце и в середине слова Разделительный </w:t>
            </w:r>
            <w:r w:rsidRPr="0071314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ь </w:t>
            </w:r>
            <w:r w:rsidRPr="007131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перед гласными </w:t>
            </w:r>
            <w:r w:rsidRPr="0071314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е, ё, ю, я, и. </w:t>
            </w:r>
            <w:r w:rsidRPr="007131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Слова с разделительным </w:t>
            </w:r>
            <w:r w:rsidRPr="0071314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7131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71314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ь – </w:t>
            </w:r>
            <w:r w:rsidRPr="007131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показателем мягкости согласных. Сочетание гласных с шипящими. Правописание жи, ши, ча, ща,чу,щу.</w:t>
            </w:r>
          </w:p>
          <w:p w:rsidR="00F349E8" w:rsidRPr="0071314B" w:rsidRDefault="00F349E8" w:rsidP="00ED3774">
            <w:pPr>
              <w:spacing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31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Правописание звонких и глухих согласных в конце и середине слова. Проверка написания путём изменения формы слова и подбора (по образцу) родственных слов.</w:t>
            </w:r>
          </w:p>
          <w:p w:rsidR="00F349E8" w:rsidRPr="0071314B" w:rsidRDefault="00F349E8" w:rsidP="00ED3774">
            <w:pPr>
              <w:spacing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31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Ударение. Различение ударных и безударных гласных. Правописание безударных гласных путем изменения формы слова (вода – воды) или подбора по образцу родственных слов (вода – водный).</w:t>
            </w:r>
          </w:p>
          <w:p w:rsidR="00F349E8" w:rsidRPr="0071314B" w:rsidRDefault="00F349E8" w:rsidP="00ED3774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1314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3. Слово</w:t>
            </w:r>
          </w:p>
          <w:p w:rsidR="00F349E8" w:rsidRPr="0071314B" w:rsidRDefault="00F349E8" w:rsidP="00ED3774">
            <w:pPr>
              <w:spacing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31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Различение основных категорий слов (названия предметов, действий, качеств) в тексте по вопросам, правильное употребление их в связи друг с другом.</w:t>
            </w:r>
          </w:p>
          <w:p w:rsidR="00F349E8" w:rsidRPr="0071314B" w:rsidRDefault="00F349E8" w:rsidP="00ED3774">
            <w:pPr>
              <w:spacing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31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Имена собственные. Расширение круга имен собственных: названия рек, гор, морей. Большая буква в именах собственных.</w:t>
            </w:r>
          </w:p>
          <w:p w:rsidR="00F349E8" w:rsidRPr="0071314B" w:rsidRDefault="00F349E8" w:rsidP="00ED3774">
            <w:pPr>
              <w:spacing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31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Предлоги. Упражнение в правописании предлогов. Использование нужных предлогов для связи слов в предложении.</w:t>
            </w:r>
          </w:p>
          <w:p w:rsidR="00F349E8" w:rsidRPr="0071314B" w:rsidRDefault="00F349E8" w:rsidP="00ED3774">
            <w:pPr>
              <w:spacing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31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Разделительный Ъ. Общая часть родственных слов.(корень). Выделение корня в родственных словах. Нахождение родственных слов в тексте. Проверка написания безударных гласных в корне. Определение проверочного слова в группе родственных слов.                                                                       </w:t>
            </w:r>
          </w:p>
          <w:p w:rsidR="00F349E8" w:rsidRPr="0071314B" w:rsidRDefault="00F349E8" w:rsidP="00ED3774">
            <w:pPr>
              <w:spacing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31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Правописание слов с непроверяемыми написаниями в корне: умение пользоваться словарём, данным в учебнике.</w:t>
            </w:r>
          </w:p>
          <w:p w:rsidR="00F349E8" w:rsidRPr="0071314B" w:rsidRDefault="00F349E8" w:rsidP="00ED3774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1314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4. Предложение</w:t>
            </w:r>
          </w:p>
          <w:p w:rsidR="00F349E8" w:rsidRPr="0071314B" w:rsidRDefault="00F349E8" w:rsidP="00ED3774">
            <w:pPr>
              <w:spacing w:after="0" w:line="240" w:lineRule="auto"/>
              <w:ind w:firstLine="53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31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Членение речи на предложения, выделение в предложении слов, обозначающих </w:t>
            </w:r>
            <w:r w:rsidRPr="0071314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о ком</w:t>
            </w:r>
            <w:r w:rsidRPr="007131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r w:rsidRPr="0071314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о чём</w:t>
            </w:r>
            <w:r w:rsidRPr="007131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говорится, что говорится.</w:t>
            </w:r>
          </w:p>
          <w:p w:rsidR="00F349E8" w:rsidRPr="0071314B" w:rsidRDefault="00F349E8" w:rsidP="00ED3774">
            <w:pPr>
              <w:spacing w:after="0" w:line="240" w:lineRule="auto"/>
              <w:ind w:firstLine="53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31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Установление связи между словами в предложении по вопросам. Упражнение в составлении предложений. Распространение предложений. </w:t>
            </w:r>
          </w:p>
          <w:p w:rsidR="00F349E8" w:rsidRPr="0071314B" w:rsidRDefault="00F349E8" w:rsidP="00ED3774">
            <w:pPr>
              <w:spacing w:after="0" w:line="240" w:lineRule="auto"/>
              <w:ind w:firstLine="53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31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Знаки препинания в конце предложения (точка, вопросительный и восклицательный </w:t>
            </w:r>
            <w:r w:rsidRPr="007131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знаки).</w:t>
            </w:r>
          </w:p>
          <w:p w:rsidR="00F349E8" w:rsidRPr="0071314B" w:rsidRDefault="00F349E8" w:rsidP="00ED3774">
            <w:pPr>
              <w:spacing w:after="0" w:line="240" w:lineRule="auto"/>
              <w:ind w:firstLine="53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31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Главные члены предложения: подлежащее, сказуемое. Второстепенные члены предложения (без деления на виды).</w:t>
            </w:r>
          </w:p>
          <w:p w:rsidR="00F349E8" w:rsidRPr="0071314B" w:rsidRDefault="00F349E8" w:rsidP="00ED3774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1314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5. Повторение</w:t>
            </w:r>
          </w:p>
          <w:p w:rsidR="00F349E8" w:rsidRPr="0071314B" w:rsidRDefault="00F349E8" w:rsidP="00ED3774">
            <w:pPr>
              <w:spacing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31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Определенный порядок слов в предложении. Родственные слова. Правописание проверяемых безударных гласных в корне. Парные звонкие и глухие согласные в конце и в середине слова. Правописание звонких и глухих согласных в конце и в середине слова. Предлоги. Главные и второстепенные члены предложения. Знаки препинания в конце предложения. Составление предложений по вопросам. Упражнение в составлении и распространении предложений.</w:t>
            </w:r>
          </w:p>
          <w:p w:rsidR="00F349E8" w:rsidRPr="0071314B" w:rsidRDefault="00F349E8" w:rsidP="00ED3774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1314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Тематический план</w:t>
            </w:r>
          </w:p>
          <w:p w:rsidR="00F349E8" w:rsidRPr="0071314B" w:rsidRDefault="00F349E8" w:rsidP="00ED3774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314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 класс</w:t>
            </w:r>
          </w:p>
          <w:p w:rsidR="00F349E8" w:rsidRPr="0071314B" w:rsidRDefault="006714D7" w:rsidP="00ED3774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Всего: 136 часов (4</w:t>
            </w:r>
            <w:r w:rsidR="00F349E8" w:rsidRPr="0071314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часа в неделю)</w:t>
            </w:r>
          </w:p>
          <w:tbl>
            <w:tblPr>
              <w:tblW w:w="9479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648"/>
              <w:gridCol w:w="3949"/>
              <w:gridCol w:w="782"/>
              <w:gridCol w:w="1060"/>
              <w:gridCol w:w="2040"/>
            </w:tblGrid>
            <w:tr w:rsidR="00F349E8" w:rsidRPr="0071314B" w:rsidTr="00026D7D">
              <w:trPr>
                <w:jc w:val="center"/>
              </w:trPr>
              <w:tc>
                <w:tcPr>
                  <w:tcW w:w="1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3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  <w:t>Наименование разделов, тем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  <w:t>Количество часов</w:t>
                  </w:r>
                </w:p>
              </w:tc>
              <w:tc>
                <w:tcPr>
                  <w:tcW w:w="1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49E8" w:rsidRPr="0071314B" w:rsidTr="00026D7D">
              <w:trPr>
                <w:jc w:val="center"/>
              </w:trPr>
              <w:tc>
                <w:tcPr>
                  <w:tcW w:w="1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  <w:t>Повторение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49E8" w:rsidRPr="0071314B" w:rsidRDefault="003830E0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  <w:r w:rsidR="00F349E8" w:rsidRPr="0071314B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0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349E8" w:rsidRPr="0071314B" w:rsidRDefault="00A53DAE" w:rsidP="00ED3774">
                  <w:pPr>
                    <w:spacing w:after="0" w:line="240" w:lineRule="auto"/>
                    <w:ind w:left="-108" w:right="33" w:firstLine="1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 w:rsidR="00F349E8" w:rsidRPr="007131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р., к.р., с.р., р-та над ошиб., проект</w:t>
                  </w:r>
                </w:p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ходе урока. Учитывается при подборке текстов для списывания</w:t>
                  </w:r>
                </w:p>
              </w:tc>
            </w:tr>
            <w:tr w:rsidR="00F349E8" w:rsidRPr="0071314B" w:rsidTr="00026D7D">
              <w:trPr>
                <w:jc w:val="center"/>
              </w:trPr>
              <w:tc>
                <w:tcPr>
                  <w:tcW w:w="1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1.1</w:t>
                  </w:r>
                </w:p>
              </w:tc>
              <w:tc>
                <w:tcPr>
                  <w:tcW w:w="3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Предложение.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49E8" w:rsidRPr="0071314B" w:rsidRDefault="003830E0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F349E8" w:rsidRPr="0071314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06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4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49E8" w:rsidRPr="0071314B" w:rsidTr="00026D7D">
              <w:trPr>
                <w:jc w:val="center"/>
              </w:trPr>
              <w:tc>
                <w:tcPr>
                  <w:tcW w:w="1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  <w:t>Звуки и буквы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1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349E8" w:rsidRPr="0071314B" w:rsidRDefault="00A53DAE" w:rsidP="00ED3774">
                  <w:pPr>
                    <w:spacing w:after="0" w:line="240" w:lineRule="auto"/>
                    <w:ind w:left="-108" w:right="33" w:firstLine="1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П.р</w:t>
                  </w:r>
                  <w:r w:rsidR="00F349E8" w:rsidRPr="007131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р., к.р., с.р., р-та над ошиб., проект</w:t>
                  </w:r>
                </w:p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ходе урока. Учитывается при подборке текстов для списывания</w:t>
                  </w:r>
                </w:p>
              </w:tc>
            </w:tr>
            <w:tr w:rsidR="00F349E8" w:rsidRPr="0071314B" w:rsidTr="00026D7D">
              <w:trPr>
                <w:jc w:val="center"/>
              </w:trPr>
              <w:tc>
                <w:tcPr>
                  <w:tcW w:w="1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2.1</w:t>
                  </w:r>
                </w:p>
              </w:tc>
              <w:tc>
                <w:tcPr>
                  <w:tcW w:w="3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Алфавит.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0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49E8" w:rsidRPr="0071314B" w:rsidTr="00026D7D">
              <w:trPr>
                <w:jc w:val="center"/>
              </w:trPr>
              <w:tc>
                <w:tcPr>
                  <w:tcW w:w="1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2.2</w:t>
                  </w:r>
                </w:p>
              </w:tc>
              <w:tc>
                <w:tcPr>
                  <w:tcW w:w="3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Мягкий знак на конце и в середине слова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060" w:type="dxa"/>
                  <w:vMerge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40" w:type="dxa"/>
                  <w:vMerge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49E8" w:rsidRPr="0071314B" w:rsidTr="00026D7D">
              <w:trPr>
                <w:jc w:val="center"/>
              </w:trPr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2.4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Гласные после шипящих.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49E8" w:rsidRPr="0071314B" w:rsidRDefault="000B4DF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060" w:type="dxa"/>
                  <w:vMerge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40" w:type="dxa"/>
                  <w:vMerge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49E8" w:rsidRPr="0071314B" w:rsidTr="00026D7D">
              <w:trPr>
                <w:jc w:val="center"/>
              </w:trPr>
              <w:tc>
                <w:tcPr>
                  <w:tcW w:w="1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2.5</w:t>
                  </w:r>
                </w:p>
              </w:tc>
              <w:tc>
                <w:tcPr>
                  <w:tcW w:w="3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Парные звонкие и глухие согласные на конце и в середине слова.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6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4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49E8" w:rsidRPr="0071314B" w:rsidTr="00026D7D">
              <w:trPr>
                <w:jc w:val="center"/>
              </w:trPr>
              <w:tc>
                <w:tcPr>
                  <w:tcW w:w="1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2.6</w:t>
                  </w:r>
                </w:p>
              </w:tc>
              <w:tc>
                <w:tcPr>
                  <w:tcW w:w="3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Ударные и безударные гласные.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6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4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49E8" w:rsidRPr="0071314B" w:rsidTr="00026D7D">
              <w:trPr>
                <w:jc w:val="center"/>
              </w:trPr>
              <w:tc>
                <w:tcPr>
                  <w:tcW w:w="1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2.7</w:t>
                  </w:r>
                </w:p>
              </w:tc>
              <w:tc>
                <w:tcPr>
                  <w:tcW w:w="3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Правописание безударных гласных.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06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4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49E8" w:rsidRPr="0071314B" w:rsidTr="00026D7D">
              <w:trPr>
                <w:jc w:val="center"/>
              </w:trPr>
              <w:tc>
                <w:tcPr>
                  <w:tcW w:w="1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2.8</w:t>
                  </w:r>
                </w:p>
              </w:tc>
              <w:tc>
                <w:tcPr>
                  <w:tcW w:w="3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Проверяемые и непроверяемые безударные гласные.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6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4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49E8" w:rsidRPr="0071314B" w:rsidTr="00026D7D">
              <w:trPr>
                <w:jc w:val="center"/>
              </w:trPr>
              <w:tc>
                <w:tcPr>
                  <w:tcW w:w="1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  <w:t>Слово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10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349E8" w:rsidRPr="0071314B" w:rsidRDefault="00A53DAE" w:rsidP="00ED3774">
                  <w:pPr>
                    <w:spacing w:after="0" w:line="240" w:lineRule="auto"/>
                    <w:ind w:left="-108" w:right="33" w:firstLine="1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 w:rsidR="00F349E8" w:rsidRPr="007131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р., к.р., с.р., р-та над ошиб., проект</w:t>
                  </w:r>
                </w:p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 ходе урока. Учитывается при подборке текстов для списывания</w:t>
                  </w:r>
                </w:p>
              </w:tc>
            </w:tr>
            <w:tr w:rsidR="00F349E8" w:rsidRPr="0071314B" w:rsidTr="00026D7D">
              <w:trPr>
                <w:jc w:val="center"/>
              </w:trPr>
              <w:tc>
                <w:tcPr>
                  <w:tcW w:w="1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3.1</w:t>
                  </w:r>
                </w:p>
              </w:tc>
              <w:tc>
                <w:tcPr>
                  <w:tcW w:w="3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Названия предметов, действий и признаков.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6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4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49E8" w:rsidRPr="0071314B" w:rsidTr="00026D7D">
              <w:trPr>
                <w:jc w:val="center"/>
              </w:trPr>
              <w:tc>
                <w:tcPr>
                  <w:tcW w:w="1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3.2</w:t>
                  </w:r>
                </w:p>
              </w:tc>
              <w:tc>
                <w:tcPr>
                  <w:tcW w:w="3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Имена собственные.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6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4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49E8" w:rsidRPr="0071314B" w:rsidTr="00026D7D">
              <w:trPr>
                <w:jc w:val="center"/>
              </w:trPr>
              <w:tc>
                <w:tcPr>
                  <w:tcW w:w="1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3.3</w:t>
                  </w:r>
                </w:p>
              </w:tc>
              <w:tc>
                <w:tcPr>
                  <w:tcW w:w="3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Предлоги.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06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4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49E8" w:rsidRPr="0071314B" w:rsidTr="00026D7D">
              <w:trPr>
                <w:jc w:val="center"/>
              </w:trPr>
              <w:tc>
                <w:tcPr>
                  <w:tcW w:w="1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3.4</w:t>
                  </w:r>
                </w:p>
              </w:tc>
              <w:tc>
                <w:tcPr>
                  <w:tcW w:w="3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Разделительный твёрдый знак.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06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4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49E8" w:rsidRPr="0071314B" w:rsidTr="00026D7D">
              <w:trPr>
                <w:jc w:val="center"/>
              </w:trPr>
              <w:tc>
                <w:tcPr>
                  <w:tcW w:w="1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3.5</w:t>
                  </w:r>
                </w:p>
              </w:tc>
              <w:tc>
                <w:tcPr>
                  <w:tcW w:w="3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Родственные слова.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06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4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49E8" w:rsidRPr="0071314B" w:rsidTr="00026D7D">
              <w:trPr>
                <w:jc w:val="center"/>
              </w:trPr>
              <w:tc>
                <w:tcPr>
                  <w:tcW w:w="1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  <w:t>Предложение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10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349E8" w:rsidRPr="0071314B" w:rsidRDefault="00A53DAE" w:rsidP="00ED3774">
                  <w:pPr>
                    <w:spacing w:after="0" w:line="240" w:lineRule="auto"/>
                    <w:ind w:left="-108" w:right="33" w:firstLine="1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 w:rsidR="00F349E8" w:rsidRPr="007131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р., к.р., с.р., р-та над ошиб., проект</w:t>
                  </w:r>
                </w:p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ходе урока. Учитывается при подборке текстов для списывания</w:t>
                  </w:r>
                </w:p>
              </w:tc>
            </w:tr>
            <w:tr w:rsidR="00F349E8" w:rsidRPr="0071314B" w:rsidTr="00026D7D">
              <w:trPr>
                <w:jc w:val="center"/>
              </w:trPr>
              <w:tc>
                <w:tcPr>
                  <w:tcW w:w="1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4.1</w:t>
                  </w:r>
                </w:p>
              </w:tc>
              <w:tc>
                <w:tcPr>
                  <w:tcW w:w="3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Предложение.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06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4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49E8" w:rsidRPr="0071314B" w:rsidTr="00026D7D">
              <w:trPr>
                <w:jc w:val="center"/>
              </w:trPr>
              <w:tc>
                <w:tcPr>
                  <w:tcW w:w="1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4.2</w:t>
                  </w:r>
                </w:p>
              </w:tc>
              <w:tc>
                <w:tcPr>
                  <w:tcW w:w="3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Знаки препинания в конце предложения.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06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4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49E8" w:rsidRPr="0071314B" w:rsidTr="00026D7D">
              <w:trPr>
                <w:jc w:val="center"/>
              </w:trPr>
              <w:tc>
                <w:tcPr>
                  <w:tcW w:w="1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4.3</w:t>
                  </w:r>
                </w:p>
              </w:tc>
              <w:tc>
                <w:tcPr>
                  <w:tcW w:w="3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Главные и второстепенные члены предложения.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06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4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49E8" w:rsidRPr="0071314B" w:rsidTr="00026D7D">
              <w:trPr>
                <w:jc w:val="center"/>
              </w:trPr>
              <w:tc>
                <w:tcPr>
                  <w:tcW w:w="1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  <w:t>Повторение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49E8" w:rsidRPr="0071314B" w:rsidRDefault="000B4DF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349E8" w:rsidRPr="0071314B" w:rsidRDefault="00A53DAE" w:rsidP="00ED3774">
                  <w:pPr>
                    <w:spacing w:after="0" w:line="240" w:lineRule="auto"/>
                    <w:ind w:left="-108" w:right="33" w:firstLine="1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 w:rsidR="00F349E8" w:rsidRPr="007131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р., к.р., с.р., р-та над ошиб., проект</w:t>
                  </w:r>
                </w:p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ходе урока. Учитывается при подборке текстов для списывания</w:t>
                  </w:r>
                </w:p>
              </w:tc>
            </w:tr>
          </w:tbl>
          <w:p w:rsidR="00F349E8" w:rsidRPr="0071314B" w:rsidRDefault="00F349E8" w:rsidP="00ED3774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49E8" w:rsidRPr="0071314B" w:rsidRDefault="00F349E8" w:rsidP="00ED3774">
            <w:pPr>
              <w:spacing w:after="0" w:line="240" w:lineRule="auto"/>
              <w:ind w:right="-28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1314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Перечень обязательных практических, контрольных, самостоятельных и других видов работ</w:t>
            </w:r>
          </w:p>
          <w:p w:rsidR="00F349E8" w:rsidRPr="0071314B" w:rsidRDefault="00F349E8" w:rsidP="00ED377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49E8" w:rsidRPr="0071314B" w:rsidRDefault="00F349E8" w:rsidP="00ED3774">
            <w:pPr>
              <w:spacing w:after="0" w:line="240" w:lineRule="auto"/>
              <w:ind w:right="-284"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tbl>
            <w:tblPr>
              <w:tblW w:w="7367" w:type="dxa"/>
              <w:tblLayout w:type="fixed"/>
              <w:tblLook w:val="0000" w:firstRow="0" w:lastRow="0" w:firstColumn="0" w:lastColumn="0" w:noHBand="0" w:noVBand="0"/>
            </w:tblPr>
            <w:tblGrid>
              <w:gridCol w:w="1060"/>
              <w:gridCol w:w="1822"/>
              <w:gridCol w:w="4485"/>
            </w:tblGrid>
            <w:tr w:rsidR="00F349E8" w:rsidRPr="0071314B" w:rsidTr="00EA3C8A">
              <w:trPr>
                <w:trHeight w:val="269"/>
              </w:trPr>
              <w:tc>
                <w:tcPr>
                  <w:tcW w:w="1060" w:type="dxa"/>
                  <w:vMerge w:val="restart"/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  <w:t>4 класс</w:t>
                  </w:r>
                </w:p>
              </w:tc>
              <w:tc>
                <w:tcPr>
                  <w:tcW w:w="1822" w:type="dxa"/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1)</w:t>
                  </w:r>
                </w:p>
              </w:tc>
              <w:tc>
                <w:tcPr>
                  <w:tcW w:w="4485" w:type="dxa"/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Правописание слов с Ь. </w:t>
                  </w:r>
                  <w:r w:rsidRPr="0071314B"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  <w:lang w:eastAsia="ru-RU"/>
                    </w:rPr>
                    <w:t>Контрольная работа.</w:t>
                  </w:r>
                </w:p>
              </w:tc>
            </w:tr>
            <w:tr w:rsidR="00F349E8" w:rsidRPr="0071314B" w:rsidTr="00EA3C8A">
              <w:trPr>
                <w:trHeight w:val="606"/>
              </w:trPr>
              <w:tc>
                <w:tcPr>
                  <w:tcW w:w="1060" w:type="dxa"/>
                  <w:vMerge/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22" w:type="dxa"/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2)</w:t>
                  </w:r>
                </w:p>
              </w:tc>
              <w:tc>
                <w:tcPr>
                  <w:tcW w:w="4485" w:type="dxa"/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Правописание звонких и глухих согласных в конце и в середине слова. </w:t>
                  </w:r>
                  <w:r w:rsidRPr="0071314B"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  <w:lang w:eastAsia="ru-RU"/>
                    </w:rPr>
                    <w:t>Контрольная работа.</w:t>
                  </w:r>
                </w:p>
              </w:tc>
            </w:tr>
            <w:tr w:rsidR="00F349E8" w:rsidRPr="0071314B" w:rsidTr="00EA3C8A">
              <w:trPr>
                <w:trHeight w:val="553"/>
              </w:trPr>
              <w:tc>
                <w:tcPr>
                  <w:tcW w:w="1060" w:type="dxa"/>
                  <w:vMerge/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22" w:type="dxa"/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3)</w:t>
                  </w:r>
                </w:p>
              </w:tc>
              <w:tc>
                <w:tcPr>
                  <w:tcW w:w="4485" w:type="dxa"/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Правописание безударных гласных. </w:t>
                  </w:r>
                  <w:r w:rsidRPr="0071314B"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  <w:lang w:eastAsia="ru-RU"/>
                    </w:rPr>
                    <w:t>Контрольная работа.</w:t>
                  </w:r>
                </w:p>
              </w:tc>
            </w:tr>
            <w:tr w:rsidR="00F349E8" w:rsidRPr="0071314B" w:rsidTr="00EA3C8A">
              <w:trPr>
                <w:trHeight w:val="538"/>
              </w:trPr>
              <w:tc>
                <w:tcPr>
                  <w:tcW w:w="1060" w:type="dxa"/>
                  <w:vMerge/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22" w:type="dxa"/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4)</w:t>
                  </w:r>
                </w:p>
              </w:tc>
              <w:tc>
                <w:tcPr>
                  <w:tcW w:w="4485" w:type="dxa"/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Проверяемые и непроверяемые безударные гласные. </w:t>
                  </w:r>
                  <w:r w:rsidRPr="0071314B"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  <w:lang w:eastAsia="ru-RU"/>
                    </w:rPr>
                    <w:t>Контрольная работа.</w:t>
                  </w:r>
                </w:p>
              </w:tc>
            </w:tr>
            <w:tr w:rsidR="00F349E8" w:rsidRPr="0071314B" w:rsidTr="00EA3C8A">
              <w:trPr>
                <w:trHeight w:val="284"/>
              </w:trPr>
              <w:tc>
                <w:tcPr>
                  <w:tcW w:w="1060" w:type="dxa"/>
                  <w:vMerge/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22" w:type="dxa"/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5)</w:t>
                  </w:r>
                </w:p>
              </w:tc>
              <w:tc>
                <w:tcPr>
                  <w:tcW w:w="4485" w:type="dxa"/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Названия предметов, действий, качеств. </w:t>
                  </w:r>
                  <w:r w:rsidRPr="0071314B"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  <w:lang w:eastAsia="ru-RU"/>
                    </w:rPr>
                    <w:t>Контрольная работа.</w:t>
                  </w:r>
                </w:p>
              </w:tc>
            </w:tr>
            <w:tr w:rsidR="00F349E8" w:rsidRPr="0071314B" w:rsidTr="00EA3C8A">
              <w:trPr>
                <w:trHeight w:val="269"/>
              </w:trPr>
              <w:tc>
                <w:tcPr>
                  <w:tcW w:w="1060" w:type="dxa"/>
                  <w:vMerge/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22" w:type="dxa"/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6)</w:t>
                  </w:r>
                </w:p>
              </w:tc>
              <w:tc>
                <w:tcPr>
                  <w:tcW w:w="4485" w:type="dxa"/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Предлоги. </w:t>
                  </w:r>
                  <w:r w:rsidRPr="0071314B"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  <w:lang w:eastAsia="ru-RU"/>
                    </w:rPr>
                    <w:t>Контрольная работа.</w:t>
                  </w:r>
                </w:p>
              </w:tc>
            </w:tr>
            <w:tr w:rsidR="00F349E8" w:rsidRPr="0071314B" w:rsidTr="00EA3C8A">
              <w:trPr>
                <w:trHeight w:val="269"/>
              </w:trPr>
              <w:tc>
                <w:tcPr>
                  <w:tcW w:w="1060" w:type="dxa"/>
                  <w:vMerge/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22" w:type="dxa"/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7)</w:t>
                  </w:r>
                </w:p>
              </w:tc>
              <w:tc>
                <w:tcPr>
                  <w:tcW w:w="4485" w:type="dxa"/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Родственные слова. </w:t>
                  </w:r>
                  <w:r w:rsidRPr="0071314B"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  <w:lang w:eastAsia="ru-RU"/>
                    </w:rPr>
                    <w:t>Контрольная работа.</w:t>
                  </w:r>
                </w:p>
              </w:tc>
            </w:tr>
            <w:tr w:rsidR="00F349E8" w:rsidRPr="0071314B" w:rsidTr="00EA3C8A">
              <w:trPr>
                <w:trHeight w:val="538"/>
              </w:trPr>
              <w:tc>
                <w:tcPr>
                  <w:tcW w:w="1060" w:type="dxa"/>
                  <w:vMerge/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22" w:type="dxa"/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8)</w:t>
                  </w:r>
                </w:p>
              </w:tc>
              <w:tc>
                <w:tcPr>
                  <w:tcW w:w="4485" w:type="dxa"/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Предложение. Знаки препинания в конце предложения. </w:t>
                  </w:r>
                  <w:r w:rsidRPr="0071314B"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  <w:lang w:eastAsia="ru-RU"/>
                    </w:rPr>
                    <w:t>Контрольная работа.</w:t>
                  </w:r>
                </w:p>
              </w:tc>
            </w:tr>
            <w:tr w:rsidR="00F349E8" w:rsidRPr="0071314B" w:rsidTr="00EA3C8A">
              <w:trPr>
                <w:trHeight w:val="284"/>
              </w:trPr>
              <w:tc>
                <w:tcPr>
                  <w:tcW w:w="1060" w:type="dxa"/>
                  <w:vMerge/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22" w:type="dxa"/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9)</w:t>
                  </w:r>
                </w:p>
              </w:tc>
              <w:tc>
                <w:tcPr>
                  <w:tcW w:w="4485" w:type="dxa"/>
                  <w:shd w:val="clear" w:color="auto" w:fill="auto"/>
                </w:tcPr>
                <w:p w:rsidR="00F349E8" w:rsidRPr="0071314B" w:rsidRDefault="00F349E8" w:rsidP="00ED3774">
                  <w:pPr>
                    <w:snapToGrid w:val="0"/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71314B"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  <w:lang w:eastAsia="ru-RU"/>
                    </w:rPr>
                    <w:t>Годовая контрольная работа.</w:t>
                  </w:r>
                </w:p>
              </w:tc>
            </w:tr>
          </w:tbl>
          <w:p w:rsidR="00F349E8" w:rsidRPr="0071314B" w:rsidRDefault="00F349E8" w:rsidP="00ED3774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49E8" w:rsidRPr="00A53DAE" w:rsidRDefault="00F349E8" w:rsidP="00ED3774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D377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Планируемые </w:t>
            </w:r>
            <w:r w:rsidR="00EA3C8A" w:rsidRPr="00ED377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предметные </w:t>
            </w:r>
            <w:r w:rsidR="00A53DAE" w:rsidRPr="00ED377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и личностные </w:t>
            </w:r>
            <w:r w:rsidRPr="00ED377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  <w:r w:rsidR="00A53DAE" w:rsidRPr="00ED377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ы освоения </w:t>
            </w:r>
            <w:r w:rsidR="00EA3C8A" w:rsidRPr="00ED377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программы</w:t>
            </w:r>
          </w:p>
        </w:tc>
      </w:tr>
      <w:tr w:rsidR="00F349E8" w:rsidRPr="0071314B" w:rsidTr="00A53DAE">
        <w:trPr>
          <w:trHeight w:val="372"/>
        </w:trPr>
        <w:tc>
          <w:tcPr>
            <w:tcW w:w="9781" w:type="dxa"/>
            <w:vAlign w:val="bottom"/>
            <w:hideMark/>
          </w:tcPr>
          <w:p w:rsidR="00F349E8" w:rsidRPr="0071314B" w:rsidRDefault="00F349E8" w:rsidP="00ED3774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349E8" w:rsidRPr="0071314B" w:rsidRDefault="00A53DAE" w:rsidP="00ED3774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Предметные результаты освоения программы</w:t>
      </w:r>
    </w:p>
    <w:p w:rsidR="00F349E8" w:rsidRPr="0071314B" w:rsidRDefault="00F349E8" w:rsidP="00ED3774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1314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Для 4 класса</w:t>
      </w:r>
    </w:p>
    <w:p w:rsidR="00F349E8" w:rsidRPr="00BB5395" w:rsidRDefault="00F349E8" w:rsidP="00ED3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539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Минимальный уровень:  </w:t>
      </w:r>
    </w:p>
    <w:p w:rsidR="00F349E8" w:rsidRPr="0071314B" w:rsidRDefault="00F349E8" w:rsidP="00ED3774">
      <w:pPr>
        <w:numPr>
          <w:ilvl w:val="0"/>
          <w:numId w:val="10"/>
        </w:numPr>
        <w:spacing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314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составлять и распространять предложения, ставить знаки препинания в конце предложения;</w:t>
      </w:r>
    </w:p>
    <w:p w:rsidR="00F349E8" w:rsidRPr="0071314B" w:rsidRDefault="00F349E8" w:rsidP="00ED3774">
      <w:pPr>
        <w:numPr>
          <w:ilvl w:val="0"/>
          <w:numId w:val="10"/>
        </w:numPr>
        <w:spacing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314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анализировать слова по звуковому составу (устанавливать последовательность звуков в слове);</w:t>
      </w:r>
    </w:p>
    <w:p w:rsidR="00F349E8" w:rsidRPr="0071314B" w:rsidRDefault="00F349E8" w:rsidP="00ED3774">
      <w:pPr>
        <w:numPr>
          <w:ilvl w:val="0"/>
          <w:numId w:val="10"/>
        </w:numPr>
        <w:spacing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314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списывать рукописный и печатный текст целыми словами;</w:t>
      </w:r>
    </w:p>
    <w:p w:rsidR="00F349E8" w:rsidRPr="0071314B" w:rsidRDefault="00F349E8" w:rsidP="00ED3774">
      <w:pPr>
        <w:numPr>
          <w:ilvl w:val="0"/>
          <w:numId w:val="10"/>
        </w:numPr>
        <w:spacing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314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писать под диктовку предложения и тексты ( 20 -25 слов).</w:t>
      </w:r>
    </w:p>
    <w:p w:rsidR="00F349E8" w:rsidRPr="0071314B" w:rsidRDefault="00F349E8" w:rsidP="00ED3774">
      <w:pPr>
        <w:numPr>
          <w:ilvl w:val="0"/>
          <w:numId w:val="10"/>
        </w:numPr>
        <w:spacing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314B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знатьалфавит.</w:t>
      </w:r>
    </w:p>
    <w:p w:rsidR="00F349E8" w:rsidRPr="00BB5395" w:rsidRDefault="00F349E8" w:rsidP="00ED3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5395">
        <w:rPr>
          <w:rFonts w:ascii="Times New Roman" w:hAnsi="Times New Roman" w:cs="Times New Roman"/>
          <w:b/>
          <w:color w:val="000000"/>
          <w:sz w:val="24"/>
          <w:szCs w:val="24"/>
        </w:rPr>
        <w:t>Достаточный уровень:</w:t>
      </w:r>
    </w:p>
    <w:p w:rsidR="00F349E8" w:rsidRPr="0071314B" w:rsidRDefault="00F349E8" w:rsidP="00ED3774">
      <w:pPr>
        <w:numPr>
          <w:ilvl w:val="0"/>
          <w:numId w:val="10"/>
        </w:numPr>
        <w:spacing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314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составлять и распространять предложения, устанавливать связи между словами по вопросам, ставить знаки препинания в конце предложения;</w:t>
      </w:r>
    </w:p>
    <w:p w:rsidR="00F349E8" w:rsidRPr="0071314B" w:rsidRDefault="00F349E8" w:rsidP="00ED3774">
      <w:pPr>
        <w:numPr>
          <w:ilvl w:val="0"/>
          <w:numId w:val="10"/>
        </w:numPr>
        <w:spacing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314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анализировать слова по звуковому составу (выделять и дифференцировать звуки, устанавливать последовательность звуков в слове);</w:t>
      </w:r>
    </w:p>
    <w:p w:rsidR="00F349E8" w:rsidRPr="0071314B" w:rsidRDefault="00F349E8" w:rsidP="00ED3774">
      <w:pPr>
        <w:numPr>
          <w:ilvl w:val="0"/>
          <w:numId w:val="10"/>
        </w:numPr>
        <w:spacing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314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списывать рукописный и печатный текст целыми словами и словосочетаниями;</w:t>
      </w:r>
    </w:p>
    <w:p w:rsidR="00F349E8" w:rsidRPr="0071314B" w:rsidRDefault="00F349E8" w:rsidP="00ED3774">
      <w:pPr>
        <w:numPr>
          <w:ilvl w:val="0"/>
          <w:numId w:val="10"/>
        </w:numPr>
        <w:spacing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314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писать под диктовку предложения и тексты ( 30 -35 слов).</w:t>
      </w:r>
    </w:p>
    <w:p w:rsidR="00F349E8" w:rsidRPr="0071314B" w:rsidRDefault="00F349E8" w:rsidP="00ED3774">
      <w:pPr>
        <w:numPr>
          <w:ilvl w:val="0"/>
          <w:numId w:val="10"/>
        </w:numPr>
        <w:spacing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314B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знатьалфавит; расположение слов в алфавитном порядке в словаре.</w:t>
      </w:r>
    </w:p>
    <w:p w:rsidR="00D116B3" w:rsidRPr="0071314B" w:rsidRDefault="00D116B3" w:rsidP="00ED3774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53DAE" w:rsidRPr="0071314B" w:rsidRDefault="00A53DAE" w:rsidP="00ED3774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</w:t>
      </w:r>
      <w:r w:rsidR="00EA3C8A" w:rsidRPr="0071314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ичностные результаты освоения  программы.</w:t>
      </w:r>
    </w:p>
    <w:p w:rsidR="00D116B3" w:rsidRPr="0071314B" w:rsidRDefault="00D116B3" w:rsidP="00ED3774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A3C8A" w:rsidRPr="0071314B" w:rsidRDefault="00BB5395" w:rsidP="00ED3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ф</w:t>
      </w:r>
      <w:r w:rsidR="00D116B3" w:rsidRPr="0071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ормирование </w:t>
      </w:r>
      <w:r w:rsidR="00A53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A3C8A" w:rsidRPr="0071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нутренней позиции школьника на уровне положительного отношения к школе;</w:t>
      </w:r>
    </w:p>
    <w:p w:rsidR="00EA3C8A" w:rsidRPr="0071314B" w:rsidRDefault="00D116B3" w:rsidP="00ED3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</w:t>
      </w:r>
      <w:r w:rsidR="00EA3C8A" w:rsidRPr="0071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оложительного отношения к урокам русского языка;</w:t>
      </w:r>
    </w:p>
    <w:p w:rsidR="00EA3C8A" w:rsidRPr="0071314B" w:rsidRDefault="00D116B3" w:rsidP="00ED3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</w:t>
      </w:r>
      <w:r w:rsidR="00EA3C8A" w:rsidRPr="0071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важительного отношения к русскому языку как родному языку русского народа и языкам, на которых говорят другие народы;</w:t>
      </w:r>
    </w:p>
    <w:p w:rsidR="00EA3C8A" w:rsidRPr="0071314B" w:rsidRDefault="00D116B3" w:rsidP="00ED3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</w:t>
      </w:r>
      <w:r w:rsidR="00EA3C8A" w:rsidRPr="0071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нтереса к языковой и речевой деятельности;</w:t>
      </w:r>
    </w:p>
    <w:p w:rsidR="00EA3C8A" w:rsidRPr="0071314B" w:rsidRDefault="00D116B3" w:rsidP="00ED3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EA3C8A" w:rsidRPr="0071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редставления о многообразии окружающего мира, некоторых духовных традициях русского народа;</w:t>
      </w:r>
    </w:p>
    <w:p w:rsidR="00EA3C8A" w:rsidRPr="0071314B" w:rsidRDefault="00D116B3" w:rsidP="00ED3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EA3C8A" w:rsidRPr="0071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редставления об этических чувствах (доброжелательности, сочувствия, сопереживания, отзывчивости, любви ко всему живому на Земле и др.);</w:t>
      </w:r>
    </w:p>
    <w:p w:rsidR="00EA3C8A" w:rsidRPr="0071314B" w:rsidRDefault="00D116B3" w:rsidP="00ED3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EA3C8A" w:rsidRPr="0071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ервоначальных навыков сотрудничества со взрослыми и сверстниками в процессе выполнения совместной учебной деятельности на уроке и в проектной деятельности;</w:t>
      </w:r>
    </w:p>
    <w:p w:rsidR="00EA3C8A" w:rsidRDefault="00D116B3" w:rsidP="00ED3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</w:t>
      </w:r>
      <w:r w:rsidR="00EA3C8A" w:rsidRPr="00713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отивов к творческой проектной деятельности.</w:t>
      </w:r>
    </w:p>
    <w:p w:rsidR="00377FFD" w:rsidRDefault="00377FFD" w:rsidP="00ED37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FFD">
        <w:rPr>
          <w:rFonts w:ascii="Times New Roman" w:hAnsi="Times New Roman" w:cs="Times New Roman"/>
          <w:b/>
          <w:sz w:val="24"/>
          <w:szCs w:val="24"/>
        </w:rPr>
        <w:t>Базовые учебные действия</w:t>
      </w:r>
    </w:p>
    <w:p w:rsidR="00377FFD" w:rsidRDefault="00377FFD" w:rsidP="00ED37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FFD">
        <w:rPr>
          <w:rFonts w:ascii="Times New Roman" w:hAnsi="Times New Roman" w:cs="Times New Roman"/>
          <w:sz w:val="24"/>
          <w:szCs w:val="24"/>
        </w:rPr>
        <w:t xml:space="preserve"> </w:t>
      </w:r>
      <w:r w:rsidRPr="00377FFD">
        <w:rPr>
          <w:rFonts w:ascii="Times New Roman" w:hAnsi="Times New Roman" w:cs="Times New Roman"/>
          <w:b/>
          <w:sz w:val="24"/>
          <w:szCs w:val="24"/>
        </w:rPr>
        <w:t>Личностные учебные действия:</w:t>
      </w:r>
      <w:r w:rsidRPr="00377F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FFD" w:rsidRDefault="00377FFD" w:rsidP="00ED37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FFD">
        <w:rPr>
          <w:rFonts w:ascii="Times New Roman" w:hAnsi="Times New Roman" w:cs="Times New Roman"/>
          <w:sz w:val="24"/>
          <w:szCs w:val="24"/>
        </w:rPr>
        <w:t>- осознание себя как ученика, заинтересованного посещением школы, обучением, занятиями, как члена семьи, одноклассника, друга;</w:t>
      </w:r>
    </w:p>
    <w:p w:rsidR="00377FFD" w:rsidRDefault="00377FFD" w:rsidP="00ED37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FFD">
        <w:rPr>
          <w:rFonts w:ascii="Times New Roman" w:hAnsi="Times New Roman" w:cs="Times New Roman"/>
          <w:sz w:val="24"/>
          <w:szCs w:val="24"/>
        </w:rPr>
        <w:t xml:space="preserve"> -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377FFD" w:rsidRDefault="00377FFD" w:rsidP="00ED37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FFD">
        <w:rPr>
          <w:rFonts w:ascii="Times New Roman" w:hAnsi="Times New Roman" w:cs="Times New Roman"/>
          <w:sz w:val="24"/>
          <w:szCs w:val="24"/>
        </w:rPr>
        <w:t xml:space="preserve"> - 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377FFD" w:rsidRDefault="00377FFD" w:rsidP="00ED37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FFD">
        <w:rPr>
          <w:rFonts w:ascii="Times New Roman" w:hAnsi="Times New Roman" w:cs="Times New Roman"/>
          <w:sz w:val="24"/>
          <w:szCs w:val="24"/>
        </w:rPr>
        <w:t xml:space="preserve"> - целостный, социально ориентированный взгляд на мир в единстве его природной и социальной частей;</w:t>
      </w:r>
    </w:p>
    <w:p w:rsidR="00377FFD" w:rsidRDefault="00377FFD" w:rsidP="00ED37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FFD">
        <w:rPr>
          <w:rFonts w:ascii="Times New Roman" w:hAnsi="Times New Roman" w:cs="Times New Roman"/>
          <w:sz w:val="24"/>
          <w:szCs w:val="24"/>
        </w:rPr>
        <w:t xml:space="preserve"> - самостоятельность в выполнении учебных заданий, поручений, договоренностей;</w:t>
      </w:r>
    </w:p>
    <w:p w:rsidR="00377FFD" w:rsidRDefault="00377FFD" w:rsidP="00ED37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FFD">
        <w:rPr>
          <w:rFonts w:ascii="Times New Roman" w:hAnsi="Times New Roman" w:cs="Times New Roman"/>
          <w:sz w:val="24"/>
          <w:szCs w:val="24"/>
        </w:rPr>
        <w:t xml:space="preserve"> - 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377FFD" w:rsidRDefault="00377FFD" w:rsidP="00ED37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FFD">
        <w:rPr>
          <w:rFonts w:ascii="Times New Roman" w:hAnsi="Times New Roman" w:cs="Times New Roman"/>
          <w:sz w:val="24"/>
          <w:szCs w:val="24"/>
        </w:rPr>
        <w:t xml:space="preserve"> - готовность к безопасному и бережному поведению в природе и обществе.</w:t>
      </w:r>
    </w:p>
    <w:p w:rsidR="00377FFD" w:rsidRDefault="00377FFD" w:rsidP="00ED37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FFD">
        <w:rPr>
          <w:rFonts w:ascii="Times New Roman" w:hAnsi="Times New Roman" w:cs="Times New Roman"/>
          <w:sz w:val="24"/>
          <w:szCs w:val="24"/>
        </w:rPr>
        <w:t xml:space="preserve"> </w:t>
      </w:r>
      <w:r w:rsidRPr="00377FFD">
        <w:rPr>
          <w:rFonts w:ascii="Times New Roman" w:hAnsi="Times New Roman" w:cs="Times New Roman"/>
          <w:b/>
          <w:sz w:val="24"/>
          <w:szCs w:val="24"/>
        </w:rPr>
        <w:t>Коммуникативные учебные действия:</w:t>
      </w:r>
      <w:r w:rsidRPr="00377F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FFD" w:rsidRDefault="00377FFD" w:rsidP="00ED37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FFD">
        <w:rPr>
          <w:rFonts w:ascii="Times New Roman" w:hAnsi="Times New Roman" w:cs="Times New Roman"/>
          <w:sz w:val="24"/>
          <w:szCs w:val="24"/>
        </w:rPr>
        <w:t xml:space="preserve">- вступать в контакт и работать в коллективе (учитель – ученик, ученик – ученик, ученик – класс, учитель - класс); </w:t>
      </w:r>
    </w:p>
    <w:p w:rsidR="00377FFD" w:rsidRDefault="00377FFD" w:rsidP="00ED37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FFD">
        <w:rPr>
          <w:rFonts w:ascii="Times New Roman" w:hAnsi="Times New Roman" w:cs="Times New Roman"/>
          <w:sz w:val="24"/>
          <w:szCs w:val="24"/>
        </w:rPr>
        <w:t>- обращаться за помощью и принимать помощь;</w:t>
      </w:r>
    </w:p>
    <w:p w:rsidR="00377FFD" w:rsidRDefault="00377FFD" w:rsidP="00ED37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FFD">
        <w:rPr>
          <w:rFonts w:ascii="Times New Roman" w:hAnsi="Times New Roman" w:cs="Times New Roman"/>
          <w:sz w:val="24"/>
          <w:szCs w:val="24"/>
        </w:rPr>
        <w:t xml:space="preserve"> - использовать принятые ритуалы социального взаимодействия с одноклассниками и учителем - слушать и понимать инструкцию к учебному заданию в разных видах деятельности и быту;</w:t>
      </w:r>
    </w:p>
    <w:p w:rsidR="00377FFD" w:rsidRDefault="00377FFD" w:rsidP="00ED37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FFD">
        <w:rPr>
          <w:rFonts w:ascii="Times New Roman" w:hAnsi="Times New Roman" w:cs="Times New Roman"/>
          <w:sz w:val="24"/>
          <w:szCs w:val="24"/>
        </w:rPr>
        <w:t xml:space="preserve"> - обращаться за помощью и принимать помощь - участвовать в диалоге на уроке в жизненных ситуациях;</w:t>
      </w:r>
    </w:p>
    <w:p w:rsidR="00377FFD" w:rsidRDefault="00377FFD" w:rsidP="00ED37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FFD">
        <w:rPr>
          <w:rFonts w:ascii="Times New Roman" w:hAnsi="Times New Roman" w:cs="Times New Roman"/>
          <w:sz w:val="24"/>
          <w:szCs w:val="24"/>
        </w:rPr>
        <w:t xml:space="preserve"> - договариваться и изменять свое поведение с учетом поведения других участников спорной ситуации;</w:t>
      </w:r>
    </w:p>
    <w:p w:rsidR="00377FFD" w:rsidRDefault="00377FFD" w:rsidP="00ED37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FFD">
        <w:rPr>
          <w:rFonts w:ascii="Times New Roman" w:hAnsi="Times New Roman" w:cs="Times New Roman"/>
          <w:sz w:val="24"/>
          <w:szCs w:val="24"/>
        </w:rPr>
        <w:lastRenderedPageBreak/>
        <w:t xml:space="preserve"> - оформлять свои мысли в устной речи; </w:t>
      </w:r>
    </w:p>
    <w:p w:rsidR="00377FFD" w:rsidRDefault="00377FFD" w:rsidP="00ED37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FFD">
        <w:rPr>
          <w:rFonts w:ascii="Times New Roman" w:hAnsi="Times New Roman" w:cs="Times New Roman"/>
          <w:sz w:val="24"/>
          <w:szCs w:val="24"/>
        </w:rPr>
        <w:t>- соблюдать простейшие нормы речевого этикета: здороваться, прощаться; - слушать и понимать речь других;</w:t>
      </w:r>
    </w:p>
    <w:p w:rsidR="00377FFD" w:rsidRDefault="00377FFD" w:rsidP="00ED37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FFD">
        <w:rPr>
          <w:rFonts w:ascii="Times New Roman" w:hAnsi="Times New Roman" w:cs="Times New Roman"/>
          <w:sz w:val="24"/>
          <w:szCs w:val="24"/>
        </w:rPr>
        <w:t xml:space="preserve"> -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окружающими;</w:t>
      </w:r>
    </w:p>
    <w:p w:rsidR="00377FFD" w:rsidRDefault="00377FFD" w:rsidP="00ED37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FFD">
        <w:rPr>
          <w:rFonts w:ascii="Times New Roman" w:hAnsi="Times New Roman" w:cs="Times New Roman"/>
          <w:sz w:val="24"/>
          <w:szCs w:val="24"/>
        </w:rPr>
        <w:t xml:space="preserve"> - доброжелательно относиться, сопереживать, конструктивно взаимодействовать с людьми. </w:t>
      </w:r>
      <w:r w:rsidRPr="00377FFD">
        <w:rPr>
          <w:rFonts w:ascii="Times New Roman" w:hAnsi="Times New Roman" w:cs="Times New Roman"/>
          <w:b/>
          <w:sz w:val="24"/>
          <w:szCs w:val="24"/>
        </w:rPr>
        <w:t>Регулятивные учебные действия:</w:t>
      </w:r>
      <w:r w:rsidRPr="00377F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FFD" w:rsidRDefault="00377FFD" w:rsidP="00ED37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FFD">
        <w:rPr>
          <w:rFonts w:ascii="Times New Roman" w:hAnsi="Times New Roman" w:cs="Times New Roman"/>
          <w:sz w:val="24"/>
          <w:szCs w:val="24"/>
        </w:rPr>
        <w:t xml:space="preserve">- входить и выходить из учебного помещения со звонком; - ориентироваться в пространстве класса (зала, учебного помещения); </w:t>
      </w:r>
    </w:p>
    <w:p w:rsidR="00377FFD" w:rsidRDefault="00377FFD" w:rsidP="00ED37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FFD">
        <w:rPr>
          <w:rFonts w:ascii="Times New Roman" w:hAnsi="Times New Roman" w:cs="Times New Roman"/>
          <w:sz w:val="24"/>
          <w:szCs w:val="24"/>
        </w:rPr>
        <w:t>- пользоваться учебной мебелью; - адекватно использовать ритуалы школьного поведения (поднимать руку, вставать и выходить из-за парты и т. д.);</w:t>
      </w:r>
    </w:p>
    <w:p w:rsidR="00377FFD" w:rsidRDefault="00377FFD" w:rsidP="00ED37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FFD">
        <w:rPr>
          <w:rFonts w:ascii="Times New Roman" w:hAnsi="Times New Roman" w:cs="Times New Roman"/>
          <w:sz w:val="24"/>
          <w:szCs w:val="24"/>
        </w:rPr>
        <w:t xml:space="preserve"> - работать с учебными принадлежностями и организовывать рабочее место;</w:t>
      </w:r>
    </w:p>
    <w:p w:rsidR="00377FFD" w:rsidRDefault="00377FFD" w:rsidP="00ED37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FFD">
        <w:rPr>
          <w:rFonts w:ascii="Times New Roman" w:hAnsi="Times New Roman" w:cs="Times New Roman"/>
          <w:sz w:val="24"/>
          <w:szCs w:val="24"/>
        </w:rPr>
        <w:t xml:space="preserve"> - корректировать выполнение задания в соответствии с планом под руководством учителя;</w:t>
      </w:r>
    </w:p>
    <w:p w:rsidR="00377FFD" w:rsidRDefault="00377FFD" w:rsidP="00ED37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FFD">
        <w:rPr>
          <w:rFonts w:ascii="Times New Roman" w:hAnsi="Times New Roman" w:cs="Times New Roman"/>
          <w:sz w:val="24"/>
          <w:szCs w:val="24"/>
        </w:rPr>
        <w:t xml:space="preserve"> - принимать цели и произвольно включаться в деятельность, следовать предложенному плану и работать в общем темпе;</w:t>
      </w:r>
    </w:p>
    <w:p w:rsidR="00377FFD" w:rsidRDefault="00377FFD" w:rsidP="00ED37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FFD">
        <w:rPr>
          <w:rFonts w:ascii="Times New Roman" w:hAnsi="Times New Roman" w:cs="Times New Roman"/>
          <w:sz w:val="24"/>
          <w:szCs w:val="24"/>
        </w:rPr>
        <w:t xml:space="preserve"> - активно участвовать в деятельности, контролировать и оценивать свои действия и действия одноклассников;</w:t>
      </w:r>
    </w:p>
    <w:p w:rsidR="00377FFD" w:rsidRDefault="00377FFD" w:rsidP="00ED37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FFD">
        <w:rPr>
          <w:rFonts w:ascii="Times New Roman" w:hAnsi="Times New Roman" w:cs="Times New Roman"/>
          <w:sz w:val="24"/>
          <w:szCs w:val="24"/>
        </w:rPr>
        <w:t xml:space="preserve"> - активно участвовать в деятельности, предложенному плану и работать в общем темпе;</w:t>
      </w:r>
    </w:p>
    <w:p w:rsidR="00377FFD" w:rsidRDefault="00377FFD" w:rsidP="00ED37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FFD">
        <w:rPr>
          <w:rFonts w:ascii="Times New Roman" w:hAnsi="Times New Roman" w:cs="Times New Roman"/>
          <w:sz w:val="24"/>
          <w:szCs w:val="24"/>
        </w:rPr>
        <w:t xml:space="preserve"> - с учетом предложенных критериев, корректировать свою деятельность с учетом выявленных недочетов.</w:t>
      </w:r>
    </w:p>
    <w:p w:rsidR="00377FFD" w:rsidRDefault="00377FFD" w:rsidP="00ED37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FFD">
        <w:rPr>
          <w:rFonts w:ascii="Times New Roman" w:hAnsi="Times New Roman" w:cs="Times New Roman"/>
          <w:sz w:val="24"/>
          <w:szCs w:val="24"/>
        </w:rPr>
        <w:t xml:space="preserve"> </w:t>
      </w:r>
      <w:r w:rsidRPr="00377FFD">
        <w:rPr>
          <w:rFonts w:ascii="Times New Roman" w:hAnsi="Times New Roman" w:cs="Times New Roman"/>
          <w:b/>
          <w:sz w:val="24"/>
          <w:szCs w:val="24"/>
        </w:rPr>
        <w:t>Познавательные учебные действия:</w:t>
      </w:r>
      <w:r w:rsidRPr="00377F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FFD" w:rsidRDefault="00377FFD" w:rsidP="00ED37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FFD">
        <w:rPr>
          <w:rFonts w:ascii="Times New Roman" w:hAnsi="Times New Roman" w:cs="Times New Roman"/>
          <w:sz w:val="24"/>
          <w:szCs w:val="24"/>
        </w:rPr>
        <w:t>- выделять существенные, общие и отличительные свойства предметов;</w:t>
      </w:r>
    </w:p>
    <w:p w:rsidR="00377FFD" w:rsidRDefault="00377FFD" w:rsidP="00ED37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FFD">
        <w:rPr>
          <w:rFonts w:ascii="Times New Roman" w:hAnsi="Times New Roman" w:cs="Times New Roman"/>
          <w:sz w:val="24"/>
          <w:szCs w:val="24"/>
        </w:rPr>
        <w:t xml:space="preserve"> - устанавливать видородовые отношения предметов; </w:t>
      </w:r>
    </w:p>
    <w:p w:rsidR="00377FFD" w:rsidRDefault="00377FFD" w:rsidP="00ED37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FFD">
        <w:rPr>
          <w:rFonts w:ascii="Times New Roman" w:hAnsi="Times New Roman" w:cs="Times New Roman"/>
          <w:sz w:val="24"/>
          <w:szCs w:val="24"/>
        </w:rPr>
        <w:t>- ориентироваться в учебнике, на листе бумаги и у доски под руководством учителя;</w:t>
      </w:r>
    </w:p>
    <w:p w:rsidR="00377FFD" w:rsidRDefault="00377FFD" w:rsidP="00ED37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FFD">
        <w:rPr>
          <w:rFonts w:ascii="Times New Roman" w:hAnsi="Times New Roman" w:cs="Times New Roman"/>
          <w:sz w:val="24"/>
          <w:szCs w:val="24"/>
        </w:rPr>
        <w:t xml:space="preserve"> - делать простейшие обобщения, сравнивать, классифицировать на наглядном материале;</w:t>
      </w:r>
    </w:p>
    <w:p w:rsidR="00377FFD" w:rsidRDefault="00377FFD" w:rsidP="00ED37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FFD">
        <w:rPr>
          <w:rFonts w:ascii="Times New Roman" w:hAnsi="Times New Roman" w:cs="Times New Roman"/>
          <w:sz w:val="24"/>
          <w:szCs w:val="24"/>
        </w:rPr>
        <w:t xml:space="preserve"> - уметь слушать и отвечать на простые вопросы учителя; - называть, характеризовать предметы по их основным свойствам (цвету, форме, размеру, материалу);</w:t>
      </w:r>
    </w:p>
    <w:p w:rsidR="00377FFD" w:rsidRDefault="00377FFD" w:rsidP="00ED37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FFD">
        <w:rPr>
          <w:rFonts w:ascii="Times New Roman" w:hAnsi="Times New Roman" w:cs="Times New Roman"/>
          <w:sz w:val="24"/>
          <w:szCs w:val="24"/>
        </w:rPr>
        <w:t xml:space="preserve"> - пользоваться знаками, символами, предметами заместителями - плавно читать целыми словами по слогам сложные слова, предложения, короткие тексты заданий, из учебников;</w:t>
      </w:r>
    </w:p>
    <w:p w:rsidR="00377FFD" w:rsidRDefault="00377FFD" w:rsidP="00ED37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FFD">
        <w:rPr>
          <w:rFonts w:ascii="Times New Roman" w:hAnsi="Times New Roman" w:cs="Times New Roman"/>
          <w:sz w:val="24"/>
          <w:szCs w:val="24"/>
        </w:rPr>
        <w:t xml:space="preserve"> - использовать знако-символические средства с помощью учителя; - наблюдать;</w:t>
      </w:r>
    </w:p>
    <w:p w:rsidR="00377FFD" w:rsidRDefault="00377FFD" w:rsidP="00ED37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FFD">
        <w:rPr>
          <w:rFonts w:ascii="Times New Roman" w:hAnsi="Times New Roman" w:cs="Times New Roman"/>
          <w:sz w:val="24"/>
          <w:szCs w:val="24"/>
        </w:rPr>
        <w:t xml:space="preserve"> - работать с информацией (понимать изображение, текст, устное высказывание, элементарное схематическое изображение, таблицу, предъявленные на бумажных и электронных и других носителях;</w:t>
      </w:r>
    </w:p>
    <w:p w:rsidR="00377FFD" w:rsidRDefault="00377FFD" w:rsidP="00ED37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FFD">
        <w:rPr>
          <w:rFonts w:ascii="Times New Roman" w:hAnsi="Times New Roman" w:cs="Times New Roman"/>
          <w:sz w:val="24"/>
          <w:szCs w:val="24"/>
        </w:rPr>
        <w:t xml:space="preserve"> - анализировать слова по звуковому составу, различать звуки гласные и согласные, согласные звонкие и глухие, свистящие и шипящие, аффрикаты, твердые и мягкие на слух, в произношении, написании;</w:t>
      </w:r>
    </w:p>
    <w:p w:rsidR="00377FFD" w:rsidRDefault="00377FFD" w:rsidP="00ED37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FFD">
        <w:rPr>
          <w:rFonts w:ascii="Times New Roman" w:hAnsi="Times New Roman" w:cs="Times New Roman"/>
          <w:sz w:val="24"/>
          <w:szCs w:val="24"/>
        </w:rPr>
        <w:t xml:space="preserve"> - списывать по слогам с рукописного и печатного текста; </w:t>
      </w:r>
    </w:p>
    <w:p w:rsidR="00377FFD" w:rsidRDefault="00377FFD" w:rsidP="00ED37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FFD">
        <w:rPr>
          <w:rFonts w:ascii="Times New Roman" w:hAnsi="Times New Roman" w:cs="Times New Roman"/>
          <w:sz w:val="24"/>
          <w:szCs w:val="24"/>
        </w:rPr>
        <w:t>- писать под диктовку слова, написание которых не расходится с произношением, простые по структуре предложения, текст после предварительного анализа;</w:t>
      </w:r>
    </w:p>
    <w:p w:rsidR="00377FFD" w:rsidRDefault="00377FFD" w:rsidP="00ED37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FFD">
        <w:rPr>
          <w:rFonts w:ascii="Times New Roman" w:hAnsi="Times New Roman" w:cs="Times New Roman"/>
          <w:sz w:val="24"/>
          <w:szCs w:val="24"/>
        </w:rPr>
        <w:t xml:space="preserve"> - писать предложения с заглавной буквы, в конце предложения ставить точку; </w:t>
      </w:r>
    </w:p>
    <w:p w:rsidR="00377FFD" w:rsidRDefault="00377FFD" w:rsidP="00ED37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FFD">
        <w:rPr>
          <w:rFonts w:ascii="Times New Roman" w:hAnsi="Times New Roman" w:cs="Times New Roman"/>
          <w:sz w:val="24"/>
          <w:szCs w:val="24"/>
        </w:rPr>
        <w:t xml:space="preserve">- составлять по заданию предложения, выделять предложения из речи и текста; </w:t>
      </w:r>
    </w:p>
    <w:p w:rsidR="00377FFD" w:rsidRPr="00377FFD" w:rsidRDefault="00377FFD" w:rsidP="00ED3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FFD">
        <w:rPr>
          <w:rFonts w:ascii="Times New Roman" w:hAnsi="Times New Roman" w:cs="Times New Roman"/>
          <w:sz w:val="24"/>
          <w:szCs w:val="24"/>
        </w:rPr>
        <w:t>- делать простейшие обобщения, сравнивать, классифицировать на наглядном материале;</w:t>
      </w:r>
    </w:p>
    <w:p w:rsidR="00F349E8" w:rsidRPr="0071314B" w:rsidRDefault="00F349E8" w:rsidP="00BB5395">
      <w:pPr>
        <w:spacing w:line="240" w:lineRule="auto"/>
        <w:ind w:left="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49E8" w:rsidRPr="0071314B" w:rsidRDefault="00A53DAE" w:rsidP="00ED3774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Система оценки дос</w:t>
      </w:r>
      <w:r w:rsidR="00ED377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тижений планируемых результатов</w:t>
      </w:r>
    </w:p>
    <w:p w:rsidR="00F349E8" w:rsidRPr="0071314B" w:rsidRDefault="00F349E8" w:rsidP="00ED37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1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предметных результатов в 1-м классе исключается система</w:t>
      </w:r>
    </w:p>
    <w:p w:rsidR="00F349E8" w:rsidRPr="0071314B" w:rsidRDefault="00F349E8" w:rsidP="00ED37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14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балльного (отметочного) оценивания.</w:t>
      </w:r>
    </w:p>
    <w:p w:rsidR="00F349E8" w:rsidRPr="0071314B" w:rsidRDefault="00F349E8" w:rsidP="00ED37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14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Видами контроля результатов обучения в 1-х классах являются: текущий контроль, тематический контроль, итоговый контроль.</w:t>
      </w:r>
    </w:p>
    <w:p w:rsidR="00F349E8" w:rsidRPr="0071314B" w:rsidRDefault="00F349E8" w:rsidP="00ED37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1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первых классах контрольные работы не проводятся, поэтому устанавливаются следующие формы контроляз а развитием предметных результатов:</w:t>
      </w:r>
    </w:p>
    <w:p w:rsidR="00F349E8" w:rsidRPr="0071314B" w:rsidRDefault="00F349E8" w:rsidP="00ED37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14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устный опрос;</w:t>
      </w:r>
    </w:p>
    <w:p w:rsidR="00F349E8" w:rsidRPr="0071314B" w:rsidRDefault="00F349E8" w:rsidP="00ED37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14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письменный опрос;</w:t>
      </w:r>
    </w:p>
    <w:p w:rsidR="00F349E8" w:rsidRPr="0071314B" w:rsidRDefault="00F349E8" w:rsidP="00ED37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14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графические работы: рисунки, диаграммы, схемы и т.д.;</w:t>
      </w:r>
    </w:p>
    <w:p w:rsidR="00F349E8" w:rsidRPr="0071314B" w:rsidRDefault="00F349E8" w:rsidP="00ED37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14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административные проверочные работы, проверяющие усвоение учащимися основных тем, разделов программ учебных предметов за определенный</w:t>
      </w:r>
    </w:p>
    <w:p w:rsidR="00F349E8" w:rsidRPr="0071314B" w:rsidRDefault="00F349E8" w:rsidP="00ED37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1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период времени.</w:t>
      </w:r>
    </w:p>
    <w:p w:rsidR="00F349E8" w:rsidRPr="0071314B" w:rsidRDefault="00F349E8" w:rsidP="00ED37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Выставление текущих и итоговых оценок начинается </w:t>
      </w:r>
      <w:r w:rsidRPr="00713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 2-го полугодия второго класса </w:t>
      </w:r>
      <w:r w:rsidRPr="0071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учащимся 3-4-х классов. </w:t>
      </w:r>
    </w:p>
    <w:p w:rsidR="00F349E8" w:rsidRPr="0071314B" w:rsidRDefault="00F349E8" w:rsidP="00ED37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1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2 - 4 классах действует 5-балльная шкала отметок: «5» - отлично; «4» - хорошо; «3» - удовлетворительно; «2» - неудовлетворительно.</w:t>
      </w:r>
    </w:p>
    <w:p w:rsidR="00F349E8" w:rsidRPr="0071314B" w:rsidRDefault="00F349E8" w:rsidP="00ED37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1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промежуточной аттестации учащихся, находящихся на лечении в санатории, стационаре, учитываются отметки, полученные в учебном заведении при лечебном учреждении.</w:t>
      </w:r>
    </w:p>
    <w:p w:rsidR="00F349E8" w:rsidRPr="0071314B" w:rsidRDefault="00F349E8" w:rsidP="00ED37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14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 2-4-х классов доводят до сведения учащихся предметы и форму промежуточной аттестации.</w:t>
      </w:r>
    </w:p>
    <w:p w:rsidR="00F349E8" w:rsidRPr="0071314B" w:rsidRDefault="00F349E8" w:rsidP="00ED37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14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периодичность текущего контроля регламентируется в Рабочих программах по учебным предметам.</w:t>
      </w:r>
    </w:p>
    <w:p w:rsidR="00F349E8" w:rsidRPr="0071314B" w:rsidRDefault="00F349E8" w:rsidP="00ED3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3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и периодичность текущего контроля усвоения предметных умений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785"/>
        <w:gridCol w:w="5246"/>
      </w:tblGrid>
      <w:tr w:rsidR="00F349E8" w:rsidRPr="0071314B" w:rsidTr="00ED3774">
        <w:tc>
          <w:tcPr>
            <w:tcW w:w="4785" w:type="dxa"/>
          </w:tcPr>
          <w:p w:rsidR="00F349E8" w:rsidRPr="0071314B" w:rsidRDefault="00F349E8" w:rsidP="006714D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1314B">
              <w:rPr>
                <w:rFonts w:ascii="Times New Roman" w:eastAsia="Times New Roman" w:hAnsi="Times New Roman"/>
                <w:sz w:val="24"/>
                <w:szCs w:val="24"/>
              </w:rPr>
              <w:t>Формы</w:t>
            </w:r>
          </w:p>
        </w:tc>
        <w:tc>
          <w:tcPr>
            <w:tcW w:w="5246" w:type="dxa"/>
          </w:tcPr>
          <w:p w:rsidR="00F349E8" w:rsidRPr="0071314B" w:rsidRDefault="00F349E8" w:rsidP="006714D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314B">
              <w:rPr>
                <w:rFonts w:ascii="Times New Roman" w:eastAsia="Times New Roman" w:hAnsi="Times New Roman"/>
                <w:sz w:val="24"/>
                <w:szCs w:val="24"/>
              </w:rPr>
              <w:t>Периодичность</w:t>
            </w:r>
          </w:p>
        </w:tc>
      </w:tr>
      <w:tr w:rsidR="00F349E8" w:rsidRPr="0071314B" w:rsidTr="00ED3774">
        <w:tc>
          <w:tcPr>
            <w:tcW w:w="4785" w:type="dxa"/>
          </w:tcPr>
          <w:p w:rsidR="00F349E8" w:rsidRPr="0071314B" w:rsidRDefault="00F349E8" w:rsidP="006714D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314B">
              <w:rPr>
                <w:rFonts w:ascii="Times New Roman" w:eastAsia="Times New Roman" w:hAnsi="Times New Roman"/>
                <w:sz w:val="24"/>
                <w:szCs w:val="24"/>
              </w:rPr>
              <w:t>Стартовая диагностика:</w:t>
            </w:r>
          </w:p>
          <w:p w:rsidR="00F349E8" w:rsidRPr="0071314B" w:rsidRDefault="00F349E8" w:rsidP="006714D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314B">
              <w:rPr>
                <w:rFonts w:ascii="Times New Roman" w:eastAsia="Times New Roman" w:hAnsi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5246" w:type="dxa"/>
          </w:tcPr>
          <w:p w:rsidR="00F349E8" w:rsidRPr="0071314B" w:rsidRDefault="00F349E8" w:rsidP="006714D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314B">
              <w:rPr>
                <w:rFonts w:ascii="Times New Roman" w:eastAsia="Times New Roman" w:hAnsi="Times New Roman"/>
                <w:sz w:val="24"/>
                <w:szCs w:val="24"/>
              </w:rPr>
              <w:t>Начало сентября</w:t>
            </w:r>
          </w:p>
          <w:p w:rsidR="00F349E8" w:rsidRPr="0071314B" w:rsidRDefault="00F349E8" w:rsidP="006714D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10031" w:type="dxa"/>
            <w:gridSpan w:val="2"/>
          </w:tcPr>
          <w:p w:rsidR="00F349E8" w:rsidRPr="0071314B" w:rsidRDefault="00F349E8" w:rsidP="006714D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1314B">
              <w:rPr>
                <w:rFonts w:ascii="Times New Roman" w:eastAsia="Times New Roman" w:hAnsi="Times New Roman"/>
                <w:sz w:val="24"/>
                <w:szCs w:val="24"/>
              </w:rPr>
              <w:t>Текущее оценивание:</w:t>
            </w:r>
          </w:p>
        </w:tc>
      </w:tr>
      <w:tr w:rsidR="00F349E8" w:rsidRPr="0071314B" w:rsidTr="00ED3774">
        <w:tc>
          <w:tcPr>
            <w:tcW w:w="4785" w:type="dxa"/>
          </w:tcPr>
          <w:p w:rsidR="00F349E8" w:rsidRPr="0071314B" w:rsidRDefault="00F349E8" w:rsidP="006714D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1314B">
              <w:rPr>
                <w:rFonts w:ascii="Times New Roman" w:eastAsia="Times New Roman" w:hAnsi="Times New Roman"/>
                <w:sz w:val="24"/>
                <w:szCs w:val="24"/>
              </w:rPr>
              <w:t>Упражнения</w:t>
            </w:r>
          </w:p>
        </w:tc>
        <w:tc>
          <w:tcPr>
            <w:tcW w:w="5246" w:type="dxa"/>
          </w:tcPr>
          <w:p w:rsidR="00F349E8" w:rsidRPr="0071314B" w:rsidRDefault="00F349E8" w:rsidP="006714D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314B">
              <w:rPr>
                <w:rFonts w:ascii="Times New Roman" w:eastAsia="Times New Roman" w:hAnsi="Times New Roman"/>
                <w:sz w:val="24"/>
                <w:szCs w:val="24"/>
              </w:rPr>
              <w:t>На каждом уроке по мере необходимости</w:t>
            </w:r>
          </w:p>
        </w:tc>
      </w:tr>
      <w:tr w:rsidR="00F349E8" w:rsidRPr="0071314B" w:rsidTr="00ED3774">
        <w:tc>
          <w:tcPr>
            <w:tcW w:w="4785" w:type="dxa"/>
          </w:tcPr>
          <w:p w:rsidR="00F349E8" w:rsidRPr="0071314B" w:rsidRDefault="00F349E8" w:rsidP="006714D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314B">
              <w:rPr>
                <w:rFonts w:ascii="Times New Roman" w:eastAsia="Times New Roman" w:hAnsi="Times New Roman"/>
                <w:sz w:val="24"/>
                <w:szCs w:val="24"/>
              </w:rPr>
              <w:t>Самостоятельная работа (контроль освое-</w:t>
            </w:r>
          </w:p>
          <w:p w:rsidR="00F349E8" w:rsidRPr="0071314B" w:rsidRDefault="00F349E8" w:rsidP="006714D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314B">
              <w:rPr>
                <w:rFonts w:ascii="Times New Roman" w:eastAsia="Times New Roman" w:hAnsi="Times New Roman"/>
                <w:sz w:val="24"/>
                <w:szCs w:val="24"/>
              </w:rPr>
              <w:t>ния отдельных учебных умений) носит тре-</w:t>
            </w:r>
          </w:p>
          <w:p w:rsidR="00F349E8" w:rsidRPr="0071314B" w:rsidRDefault="00F349E8" w:rsidP="006714D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314B">
              <w:rPr>
                <w:rFonts w:ascii="Times New Roman" w:eastAsia="Times New Roman" w:hAnsi="Times New Roman"/>
                <w:sz w:val="24"/>
                <w:szCs w:val="24"/>
              </w:rPr>
              <w:t>нировочный характер, отметка выставляет-</w:t>
            </w:r>
          </w:p>
          <w:p w:rsidR="00F349E8" w:rsidRPr="0071314B" w:rsidRDefault="00F349E8" w:rsidP="006714D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1314B">
              <w:rPr>
                <w:rFonts w:ascii="Times New Roman" w:eastAsia="Times New Roman" w:hAnsi="Times New Roman"/>
                <w:sz w:val="24"/>
                <w:szCs w:val="24"/>
              </w:rPr>
              <w:t>ся с согласием ученика</w:t>
            </w:r>
          </w:p>
        </w:tc>
        <w:tc>
          <w:tcPr>
            <w:tcW w:w="5246" w:type="dxa"/>
          </w:tcPr>
          <w:p w:rsidR="00F349E8" w:rsidRPr="0071314B" w:rsidRDefault="00F349E8" w:rsidP="006714D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314B">
              <w:rPr>
                <w:rFonts w:ascii="Times New Roman" w:eastAsia="Times New Roman" w:hAnsi="Times New Roman"/>
                <w:sz w:val="24"/>
                <w:szCs w:val="24"/>
              </w:rPr>
              <w:t>Проводится по мере необходимости при</w:t>
            </w:r>
          </w:p>
          <w:p w:rsidR="00F349E8" w:rsidRPr="0071314B" w:rsidRDefault="00F349E8" w:rsidP="006714D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1314B">
              <w:rPr>
                <w:rFonts w:ascii="Times New Roman" w:eastAsia="Times New Roman" w:hAnsi="Times New Roman"/>
                <w:sz w:val="24"/>
                <w:szCs w:val="24"/>
              </w:rPr>
              <w:t>изучении раздела</w:t>
            </w:r>
          </w:p>
        </w:tc>
      </w:tr>
      <w:tr w:rsidR="00F349E8" w:rsidRPr="0071314B" w:rsidTr="00ED3774">
        <w:tc>
          <w:tcPr>
            <w:tcW w:w="4785" w:type="dxa"/>
          </w:tcPr>
          <w:p w:rsidR="00F349E8" w:rsidRPr="0071314B" w:rsidRDefault="00F349E8" w:rsidP="006714D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314B"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5246" w:type="dxa"/>
          </w:tcPr>
          <w:p w:rsidR="00F349E8" w:rsidRPr="0071314B" w:rsidRDefault="00F349E8" w:rsidP="006714D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314B">
              <w:rPr>
                <w:rFonts w:ascii="Times New Roman" w:eastAsia="Times New Roman" w:hAnsi="Times New Roman"/>
                <w:sz w:val="24"/>
                <w:szCs w:val="24"/>
              </w:rPr>
              <w:t>Согласно Рабочих программ по учебным предметам</w:t>
            </w:r>
          </w:p>
        </w:tc>
      </w:tr>
      <w:tr w:rsidR="00F349E8" w:rsidRPr="0071314B" w:rsidTr="00ED3774">
        <w:tc>
          <w:tcPr>
            <w:tcW w:w="4785" w:type="dxa"/>
          </w:tcPr>
          <w:p w:rsidR="00F349E8" w:rsidRPr="0071314B" w:rsidRDefault="00F349E8" w:rsidP="006714D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314B">
              <w:rPr>
                <w:rFonts w:ascii="Times New Roman" w:eastAsia="Times New Roman" w:hAnsi="Times New Roman"/>
                <w:sz w:val="24"/>
                <w:szCs w:val="24"/>
              </w:rPr>
              <w:t xml:space="preserve">Тематическая проверочная работа </w:t>
            </w:r>
          </w:p>
          <w:p w:rsidR="00F349E8" w:rsidRPr="0071314B" w:rsidRDefault="00F349E8" w:rsidP="006714D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314B">
              <w:rPr>
                <w:rFonts w:ascii="Times New Roman" w:eastAsia="Times New Roman" w:hAnsi="Times New Roman"/>
                <w:sz w:val="24"/>
                <w:szCs w:val="24"/>
              </w:rPr>
              <w:t>(контроль освоения комплекса учебных</w:t>
            </w:r>
          </w:p>
          <w:p w:rsidR="00F349E8" w:rsidRPr="0071314B" w:rsidRDefault="00F349E8" w:rsidP="006714D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314B">
              <w:rPr>
                <w:rFonts w:ascii="Times New Roman" w:eastAsia="Times New Roman" w:hAnsi="Times New Roman"/>
                <w:sz w:val="24"/>
                <w:szCs w:val="24"/>
              </w:rPr>
              <w:t>умений)</w:t>
            </w:r>
          </w:p>
        </w:tc>
        <w:tc>
          <w:tcPr>
            <w:tcW w:w="5246" w:type="dxa"/>
          </w:tcPr>
          <w:p w:rsidR="00F349E8" w:rsidRPr="0071314B" w:rsidRDefault="00F349E8" w:rsidP="006714D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314B">
              <w:rPr>
                <w:rFonts w:ascii="Times New Roman" w:eastAsia="Times New Roman" w:hAnsi="Times New Roman"/>
                <w:sz w:val="24"/>
                <w:szCs w:val="24"/>
              </w:rPr>
              <w:t>Проводится по итогам изучения тем</w:t>
            </w:r>
          </w:p>
        </w:tc>
      </w:tr>
      <w:tr w:rsidR="00F349E8" w:rsidRPr="0071314B" w:rsidTr="00ED3774">
        <w:tc>
          <w:tcPr>
            <w:tcW w:w="4785" w:type="dxa"/>
          </w:tcPr>
          <w:p w:rsidR="00F349E8" w:rsidRPr="0071314B" w:rsidRDefault="00F349E8" w:rsidP="006714D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314B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(контроль освоения</w:t>
            </w:r>
          </w:p>
          <w:p w:rsidR="00F349E8" w:rsidRPr="0071314B" w:rsidRDefault="00F349E8" w:rsidP="006714D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314B">
              <w:rPr>
                <w:rFonts w:ascii="Times New Roman" w:eastAsia="Times New Roman" w:hAnsi="Times New Roman"/>
                <w:sz w:val="24"/>
                <w:szCs w:val="24"/>
              </w:rPr>
              <w:t>учебных действий по теме, разделу)</w:t>
            </w:r>
          </w:p>
        </w:tc>
        <w:tc>
          <w:tcPr>
            <w:tcW w:w="5246" w:type="dxa"/>
          </w:tcPr>
          <w:p w:rsidR="00F349E8" w:rsidRPr="0071314B" w:rsidRDefault="00F349E8" w:rsidP="006714D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314B">
              <w:rPr>
                <w:rFonts w:ascii="Times New Roman" w:eastAsia="Times New Roman" w:hAnsi="Times New Roman"/>
                <w:sz w:val="24"/>
                <w:szCs w:val="24"/>
              </w:rPr>
              <w:t>Проводится после завершения изучения те-</w:t>
            </w:r>
          </w:p>
          <w:p w:rsidR="00F349E8" w:rsidRPr="0071314B" w:rsidRDefault="00F349E8" w:rsidP="006714D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314B">
              <w:rPr>
                <w:rFonts w:ascii="Times New Roman" w:eastAsia="Times New Roman" w:hAnsi="Times New Roman"/>
                <w:sz w:val="24"/>
                <w:szCs w:val="24"/>
              </w:rPr>
              <w:t>мы, раздела.</w:t>
            </w:r>
          </w:p>
        </w:tc>
      </w:tr>
      <w:tr w:rsidR="00F349E8" w:rsidRPr="0071314B" w:rsidTr="00ED3774">
        <w:tc>
          <w:tcPr>
            <w:tcW w:w="4785" w:type="dxa"/>
          </w:tcPr>
          <w:p w:rsidR="00F349E8" w:rsidRPr="0071314B" w:rsidRDefault="00F349E8" w:rsidP="006714D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314B">
              <w:rPr>
                <w:rFonts w:ascii="Times New Roman" w:eastAsia="Times New Roman" w:hAnsi="Times New Roman"/>
                <w:sz w:val="24"/>
                <w:szCs w:val="24"/>
              </w:rPr>
              <w:t>Итоговая диагностика: итоговая контроль-</w:t>
            </w:r>
          </w:p>
          <w:p w:rsidR="00F349E8" w:rsidRPr="0071314B" w:rsidRDefault="00F349E8" w:rsidP="006714D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314B">
              <w:rPr>
                <w:rFonts w:ascii="Times New Roman" w:eastAsia="Times New Roman" w:hAnsi="Times New Roman"/>
                <w:sz w:val="24"/>
                <w:szCs w:val="24"/>
              </w:rPr>
              <w:t>ная работа.</w:t>
            </w:r>
          </w:p>
        </w:tc>
        <w:tc>
          <w:tcPr>
            <w:tcW w:w="5246" w:type="dxa"/>
          </w:tcPr>
          <w:p w:rsidR="00F349E8" w:rsidRPr="0071314B" w:rsidRDefault="00F349E8" w:rsidP="006714D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314B">
              <w:rPr>
                <w:rFonts w:ascii="Times New Roman" w:eastAsia="Times New Roman" w:hAnsi="Times New Roman"/>
                <w:sz w:val="24"/>
                <w:szCs w:val="24"/>
              </w:rPr>
              <w:t>Конец апреля- май</w:t>
            </w:r>
          </w:p>
          <w:p w:rsidR="00F349E8" w:rsidRPr="0071314B" w:rsidRDefault="00F349E8" w:rsidP="006714D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349E8" w:rsidRPr="0071314B" w:rsidRDefault="00F349E8" w:rsidP="0067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</w:p>
    <w:p w:rsidR="00F349E8" w:rsidRPr="0071314B" w:rsidRDefault="00F349E8" w:rsidP="006714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349E8" w:rsidRPr="0071314B" w:rsidRDefault="00F349E8" w:rsidP="006714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349E8" w:rsidRPr="0071314B" w:rsidRDefault="00F349E8" w:rsidP="006714D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устных ответов                                            </w:t>
      </w:r>
    </w:p>
    <w:p w:rsidR="00F349E8" w:rsidRPr="0071314B" w:rsidRDefault="00F349E8" w:rsidP="006714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9E8" w:rsidRPr="0071314B" w:rsidRDefault="00F349E8" w:rsidP="006714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14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опрос обучающихся является одним из методов учёта знаний, умений и навыков обучающихся специальных (коррекционных) образовательных учреждений. При оценке устных ответов по предмету «Русский язык» принимается во внимание:</w:t>
      </w:r>
    </w:p>
    <w:p w:rsidR="00F349E8" w:rsidRPr="0071314B" w:rsidRDefault="00F349E8" w:rsidP="006714D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14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правильность ответа по содержанию, свидетельствующая об осознанности усвоения изученного материала;</w:t>
      </w:r>
    </w:p>
    <w:p w:rsidR="00F349E8" w:rsidRPr="0071314B" w:rsidRDefault="00F349E8" w:rsidP="006714D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14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полнота ответа;</w:t>
      </w:r>
    </w:p>
    <w:p w:rsidR="00F349E8" w:rsidRPr="0071314B" w:rsidRDefault="00F349E8" w:rsidP="006714D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14B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умение практически применять свои знания;</w:t>
      </w:r>
    </w:p>
    <w:p w:rsidR="00F349E8" w:rsidRPr="0071314B" w:rsidRDefault="00F349E8" w:rsidP="006714D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14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последовательность изложения и речевое оформление ответа.</w:t>
      </w:r>
    </w:p>
    <w:p w:rsidR="00F349E8" w:rsidRPr="0071314B" w:rsidRDefault="00F349E8" w:rsidP="006714D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9E8" w:rsidRPr="0071314B" w:rsidRDefault="00F349E8" w:rsidP="006714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«5» </w:t>
      </w:r>
      <w:r w:rsidRPr="007131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обучающемуся, если он обнаруживает понимание материала, может с помощью учителя обосновать, самостоятельно сформулировать ответ, привести необходимые примеры; допускает единичные ошибки, которые сам исправляет</w:t>
      </w:r>
    </w:p>
    <w:p w:rsidR="00F349E8" w:rsidRPr="0071314B" w:rsidRDefault="00F349E8" w:rsidP="006714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9E8" w:rsidRPr="0071314B" w:rsidRDefault="00F349E8" w:rsidP="006714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«4» </w:t>
      </w:r>
      <w:r w:rsidRPr="007131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ставится, если обучающийся даёт ответ, в целом соответствующий требованиям оценки «5», но допускает неточности в подтверждении правил примерами и исправляет их с помощью учителя; делает некоторые ошибки в речи; при работе с текстом или разборе предложения допускает одну–две ошибки, которые исправляет при помощи учителя.</w:t>
      </w:r>
    </w:p>
    <w:p w:rsidR="00F349E8" w:rsidRPr="0071314B" w:rsidRDefault="00F349E8" w:rsidP="006714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9E8" w:rsidRPr="0071314B" w:rsidRDefault="00F349E8" w:rsidP="006714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«3» </w:t>
      </w:r>
      <w:r w:rsidRPr="0071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ставится, если обучающийся обнаруживает знание и понимание основных положений данной темы, но излагает материал недостаточно полно и последовательно; </w:t>
      </w:r>
      <w:r w:rsidRPr="007131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допускает ряд ошибок в речи; затрудняется самостоятельно подтвердить правила примерами и делает это с помощью учителя; нуждается в постоянной помощи учителя.</w:t>
      </w:r>
    </w:p>
    <w:p w:rsidR="00F349E8" w:rsidRPr="0071314B" w:rsidRDefault="00F349E8" w:rsidP="006714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9E8" w:rsidRPr="0071314B" w:rsidRDefault="00F349E8" w:rsidP="006714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«2» </w:t>
      </w:r>
      <w:r w:rsidRPr="007131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ставится, если обучающийся обнаруживает незнание большей или наиболее существенной части изученного материала; допускает ошибки в формулировке правил, искажающие их смысл; в работе с текстом делает грубые ошибки, не использует помощь учителя.</w:t>
      </w:r>
    </w:p>
    <w:p w:rsidR="00F349E8" w:rsidRPr="0071314B" w:rsidRDefault="00F349E8" w:rsidP="006714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9E8" w:rsidRPr="0071314B" w:rsidRDefault="00F349E8" w:rsidP="006714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9E8" w:rsidRPr="0071314B" w:rsidRDefault="00F349E8" w:rsidP="006714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Оценка письменных работ</w:t>
      </w:r>
    </w:p>
    <w:p w:rsidR="00F349E8" w:rsidRPr="0071314B" w:rsidRDefault="00F349E8" w:rsidP="006714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9E8" w:rsidRPr="0071314B" w:rsidRDefault="00F349E8" w:rsidP="006714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классным и домашним письменным работам обучающего характера относятся упражнения, выполняемые в целях тренировки по учебнику, по карточкам, по заданиям учителя, предупредительные, объяснительные или иные диктанты неконтрольного характера, грамматический разбор, подготовительные работы перед написанием изложения или сочинения и т. д.  </w:t>
      </w:r>
    </w:p>
    <w:p w:rsidR="00F349E8" w:rsidRPr="0071314B" w:rsidRDefault="00F349E8" w:rsidP="006714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1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работы состоят из контрольного списывания, контрольного диктанта, грамматического разбора и могут быть комбинированными (контрольные списывания с различными видами орфографических  и грамматических заданий, диктант и грамматический разбор и т. д.) При проведении контрольных диктантов или списывания с грамматическим заданием объём текста следует уменьшать. Основные виды контрольных работ во 2-4 классах – списывание и диктанты).</w:t>
      </w:r>
    </w:p>
    <w:p w:rsidR="00F349E8" w:rsidRPr="0071314B" w:rsidRDefault="00F349E8" w:rsidP="006714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14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грамматического разбора следует использовать задания на опознание орфограмм, определение частей слова, частей речи и членов предложения, конструирование предложений, классификацию слов по грамматическим признакам. Содержание грамматических заданий должно быть связано с грамматико-орфографическим материалом, изученным не только в данном классе, но и в предыдущих.</w:t>
      </w:r>
    </w:p>
    <w:p w:rsidR="00F349E8" w:rsidRPr="0071314B" w:rsidRDefault="00F349E8" w:rsidP="006714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1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для диктантов может быть связным или состоять из отдельных предложений. Следует избегать включения в него слов на правила, которые ещё не изучались. Если такие слова встречаются, их надо написать на доске или проговорить, выделив орфограмму. По содержанию и конструкции предложений тексты должны быть понятными учащимся.</w:t>
      </w:r>
    </w:p>
    <w:p w:rsidR="00F349E8" w:rsidRPr="0071314B" w:rsidRDefault="00F349E8" w:rsidP="006714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1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диктанты должны содержать по 2-3 орфограммы на каждое правило.</w:t>
      </w:r>
    </w:p>
    <w:p w:rsidR="00F349E8" w:rsidRPr="0071314B" w:rsidRDefault="00F349E8" w:rsidP="006714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1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объём текстов контрольных работ в 2 классе – 8 - 10 слов, во 2 классе в начале учебного года – 10-12 слов, к концу года -16-18 слов, в 3 классе – 20-25 слов в 4 классе – 30-35 слов. Учёту подлежат все слова, в том числе предлоги, союзы, частицы.</w:t>
      </w:r>
    </w:p>
    <w:p w:rsidR="00F349E8" w:rsidRPr="0071314B" w:rsidRDefault="00F349E8" w:rsidP="006714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1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небрежном выполнении письменных работ, большом количестве исправлений, искажений в начертании букв и их соединений оценка снижается на один балл, если это не связано с нарушением моторики у детей.</w:t>
      </w:r>
    </w:p>
    <w:p w:rsidR="00F349E8" w:rsidRPr="0071314B" w:rsidRDefault="00F349E8" w:rsidP="006714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1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которые занимаются с логопедом, не освобождаются от написания контрольных диктантов в классе. Оцениваются такие работы в зависимости от индивидуальных успехов учеников.</w:t>
      </w:r>
    </w:p>
    <w:p w:rsidR="00F349E8" w:rsidRPr="0071314B" w:rsidRDefault="00F349E8" w:rsidP="006714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1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письменных работ учащихся 2 – 4 классов следует руководствоваться следующими нормами:</w:t>
      </w:r>
    </w:p>
    <w:p w:rsidR="00F349E8" w:rsidRPr="0071314B" w:rsidRDefault="00F349E8" w:rsidP="006714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«5» </w:t>
      </w:r>
      <w:r w:rsidRPr="007131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за работу без ошибок.</w:t>
      </w:r>
    </w:p>
    <w:p w:rsidR="00F349E8" w:rsidRPr="0071314B" w:rsidRDefault="00F349E8" w:rsidP="006714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9E8" w:rsidRPr="0071314B" w:rsidRDefault="00F349E8" w:rsidP="006714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«4»</w:t>
      </w:r>
      <w:r w:rsidRPr="0071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за работу с одной - двумя ошибками.</w:t>
      </w:r>
    </w:p>
    <w:p w:rsidR="00F349E8" w:rsidRPr="0071314B" w:rsidRDefault="00F349E8" w:rsidP="006714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9E8" w:rsidRPr="0071314B" w:rsidRDefault="00F349E8" w:rsidP="006714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«3»</w:t>
      </w:r>
      <w:r w:rsidRPr="0071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за работу, в которой допущено 4-5 ошибок.</w:t>
      </w:r>
    </w:p>
    <w:p w:rsidR="00F349E8" w:rsidRPr="0071314B" w:rsidRDefault="00F349E8" w:rsidP="006714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9E8" w:rsidRPr="0071314B" w:rsidRDefault="00F349E8" w:rsidP="006714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«2»</w:t>
      </w:r>
      <w:r w:rsidRPr="0071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за работу, в которой допущено 6-8 ошибок.</w:t>
      </w:r>
    </w:p>
    <w:p w:rsidR="00F349E8" w:rsidRPr="0071314B" w:rsidRDefault="00F349E8" w:rsidP="006714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9E8" w:rsidRPr="0071314B" w:rsidRDefault="00F349E8" w:rsidP="006714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9E8" w:rsidRPr="0071314B" w:rsidRDefault="00F349E8" w:rsidP="00ED37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1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небрежном выполнении письменных работ, большом количестве исправлений, искажений в начертании букв и их соединений оценка снижается на один балл, если это не связано с нарушением моторики у детей.</w:t>
      </w:r>
    </w:p>
    <w:p w:rsidR="00F349E8" w:rsidRPr="0071314B" w:rsidRDefault="00F349E8" w:rsidP="00ED37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1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Дети, которые занимаются с логопедом, не освобождаются от написания контрольных диктантов в классе. Оцениваются такие работы в зависимости от индивидуальных успехов учеников.</w:t>
      </w:r>
    </w:p>
    <w:p w:rsidR="00F349E8" w:rsidRPr="00ED3774" w:rsidRDefault="00F349E8" w:rsidP="00ED3774">
      <w:pPr>
        <w:spacing w:line="240" w:lineRule="auto"/>
        <w:ind w:left="284" w:hanging="284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D377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Учебно-методическое и мате</w:t>
      </w:r>
      <w:r w:rsidR="00ED377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риально-техническое обеспечение</w:t>
      </w:r>
    </w:p>
    <w:p w:rsidR="00F349E8" w:rsidRPr="0071314B" w:rsidRDefault="00F349E8" w:rsidP="00ED3774">
      <w:pPr>
        <w:numPr>
          <w:ilvl w:val="0"/>
          <w:numId w:val="1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Учебно-методическое обеспечение: </w:t>
      </w:r>
    </w:p>
    <w:p w:rsidR="00F349E8" w:rsidRPr="0071314B" w:rsidRDefault="006714D7" w:rsidP="00ED3774">
      <w:pPr>
        <w:spacing w:after="0" w:line="240" w:lineRule="auto"/>
        <w:ind w:left="284" w:right="-28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Э.В.Якубовская, Я.В.Коршунова. Русский язык 4</w:t>
      </w:r>
      <w:r w:rsidR="00F349E8" w:rsidRPr="0071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Учебник для общеобразовательных организаций, реализующих адаптированные основные общеобразовательные программы. В 2 частях. М.</w:t>
      </w:r>
      <w:r w:rsidR="00BB539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Просвещение, 2019</w:t>
      </w:r>
      <w:r w:rsidR="00F349E8" w:rsidRPr="007131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49E8" w:rsidRPr="0071314B" w:rsidRDefault="00F349E8" w:rsidP="00ED3774">
      <w:pPr>
        <w:spacing w:after="0" w:line="240" w:lineRule="auto"/>
        <w:ind w:left="567" w:right="-42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9E8" w:rsidRPr="0071314B" w:rsidRDefault="00F349E8" w:rsidP="00ED3774">
      <w:pPr>
        <w:numPr>
          <w:ilvl w:val="0"/>
          <w:numId w:val="14"/>
        </w:numPr>
        <w:spacing w:after="0" w:line="240" w:lineRule="auto"/>
        <w:ind w:left="426" w:right="-4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1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средства:</w:t>
      </w:r>
      <w:r w:rsidRPr="0071314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ноутбук; мультимедиапроектор; магнитная доска; экран.</w:t>
      </w:r>
    </w:p>
    <w:p w:rsidR="00F349E8" w:rsidRPr="0071314B" w:rsidRDefault="00F349E8" w:rsidP="00ED3774">
      <w:pPr>
        <w:numPr>
          <w:ilvl w:val="0"/>
          <w:numId w:val="14"/>
        </w:numPr>
        <w:spacing w:after="0" w:line="240" w:lineRule="auto"/>
        <w:ind w:left="426" w:right="-4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14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Учебно-практическое оборудование:</w:t>
      </w:r>
    </w:p>
    <w:p w:rsidR="00F349E8" w:rsidRPr="0071314B" w:rsidRDefault="00F349E8" w:rsidP="00ED3774">
      <w:pPr>
        <w:spacing w:after="0" w:line="240" w:lineRule="auto"/>
        <w:ind w:left="720" w:right="-42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314B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наборное полотно, разрезная азбука (общеклассная и индивидуальная, образцы начертания рукописных букв)</w:t>
      </w:r>
    </w:p>
    <w:p w:rsidR="00F349E8" w:rsidRPr="0071314B" w:rsidRDefault="00F349E8" w:rsidP="00ED377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314B">
        <w:rPr>
          <w:rFonts w:ascii="Times New Roman" w:hAnsi="Times New Roman" w:cs="Times New Roman"/>
          <w:color w:val="000000"/>
          <w:sz w:val="24"/>
          <w:szCs w:val="24"/>
        </w:rPr>
        <w:t xml:space="preserve"> -раздаточный дидактический материал (карточки с заданиями, наборы ролевых игр,         игрушек по отдельным темам; наборы муляжей (фрукты, овощи, ягоды и т.д.))</w:t>
      </w:r>
    </w:p>
    <w:p w:rsidR="00A53DAE" w:rsidRDefault="00A53DAE" w:rsidP="00ED37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29E" w:rsidRDefault="0047429E" w:rsidP="00671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5FF" w:rsidRDefault="002B05FF" w:rsidP="002B05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49E8" w:rsidRPr="00ED3774" w:rsidRDefault="00F349E8" w:rsidP="002B05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774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559"/>
        <w:gridCol w:w="1701"/>
        <w:gridCol w:w="1241"/>
      </w:tblGrid>
      <w:tr w:rsidR="00F349E8" w:rsidRPr="00ED3774" w:rsidTr="00EA3C8A"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</w:tcPr>
          <w:p w:rsidR="00F349E8" w:rsidRPr="00ED3774" w:rsidRDefault="00F349E8" w:rsidP="0067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7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язык. 4 класс.</w:t>
            </w:r>
          </w:p>
          <w:p w:rsidR="00F349E8" w:rsidRPr="00ED3774" w:rsidRDefault="00F349E8" w:rsidP="00671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74">
              <w:rPr>
                <w:rFonts w:ascii="Times New Roman" w:hAnsi="Times New Roman" w:cs="Times New Roman"/>
                <w:b/>
                <w:sz w:val="24"/>
                <w:szCs w:val="24"/>
              </w:rPr>
              <w:t>136 часов в год (4 часа в неделю)</w:t>
            </w: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Корректи-</w:t>
            </w:r>
          </w:p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49E8" w:rsidRPr="00026D7D" w:rsidRDefault="00F349E8" w:rsidP="006714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7D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Предложение. 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Предложение. Выделение его из текста.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Предложение законченное.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Предложение законченное и незаконченное.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Завершение начатого предложения.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и его схема. 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Распространение предложений.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Порядок слов в предложении.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Выделение в предложении названий предметов.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Выделение в предложении названий предметов и  действий.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Выделение в предложении названий предметов, действий и признаков.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сюжетной картинке.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предметной картинке.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 w:rsidR="00773D53">
              <w:rPr>
                <w:rFonts w:ascii="Times New Roman" w:hAnsi="Times New Roman" w:cs="Times New Roman"/>
                <w:sz w:val="24"/>
                <w:szCs w:val="24"/>
              </w:rPr>
              <w:t>ение предложений по сюжетной и</w:t>
            </w: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предметной картинке.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49E8" w:rsidRPr="00026D7D" w:rsidRDefault="00F349E8" w:rsidP="006714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7D">
              <w:rPr>
                <w:rFonts w:ascii="Times New Roman" w:hAnsi="Times New Roman" w:cs="Times New Roman"/>
                <w:b/>
                <w:sz w:val="24"/>
                <w:szCs w:val="24"/>
              </w:rPr>
              <w:t>Звуки и буквы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Алфавит. Расположение слов по алфавиту.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Гласные звуки и буквы. Соотнесение количества гласных и слогов в слове.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гласные. Их различ</w:t>
            </w:r>
            <w:r w:rsidR="00AF0DD9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ие.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 xml:space="preserve">Одинаковое написание гласных в </w:t>
            </w:r>
            <w:r w:rsidRPr="00713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ударной и безударной позиции.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Одинаковое написание гласных в ударной и безударной позиции.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Проверка безударных гласных в слове.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Проверка безударных гласных в слове.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Проверка безударных гласных в слове.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Проверяемые и непроверяемые безударные гласные.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Проверяемые и непроверяемые безударные гласные.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Проверяемые и непроверяемые безударные гласные.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5" w:type="dxa"/>
          </w:tcPr>
          <w:p w:rsidR="00F349E8" w:rsidRPr="00D07F45" w:rsidRDefault="00CF4AD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F349E8" w:rsidRPr="00D07F45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«Ударные и безударные гласные».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5" w:type="dxa"/>
          </w:tcPr>
          <w:p w:rsidR="00F349E8" w:rsidRPr="00D07F45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45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 w:rsidR="00D07F45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«Ударные и безударные гласные»</w:t>
            </w:r>
            <w:r w:rsidRPr="00D07F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Твёрдые и мягкие соглас</w:t>
            </w:r>
            <w:r w:rsidR="00CF4AD8">
              <w:rPr>
                <w:rFonts w:ascii="Times New Roman" w:hAnsi="Times New Roman" w:cs="Times New Roman"/>
                <w:sz w:val="24"/>
                <w:szCs w:val="24"/>
              </w:rPr>
              <w:t>ные. Различение твердых и мягких согласных перед гласными.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мягкости согласных на письме буквами </w:t>
            </w:r>
            <w:r w:rsidRPr="00D07F45">
              <w:rPr>
                <w:rFonts w:ascii="Times New Roman" w:hAnsi="Times New Roman" w:cs="Times New Roman"/>
                <w:sz w:val="24"/>
                <w:szCs w:val="24"/>
              </w:rPr>
              <w:t>и, е, ё, ю, я.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Буква мягкий знак (</w:t>
            </w:r>
            <w:r w:rsidRPr="0071314B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) на конце и в середине слова.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Буква мягкий знак (</w:t>
            </w:r>
            <w:r w:rsidRPr="0071314B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) на конце и в середине слова.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Различие твёрдых и мягких согласных.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</w:t>
            </w:r>
            <w:r w:rsidRPr="00D07F45">
              <w:rPr>
                <w:rFonts w:ascii="Times New Roman" w:hAnsi="Times New Roman" w:cs="Times New Roman"/>
                <w:sz w:val="24"/>
                <w:szCs w:val="24"/>
              </w:rPr>
              <w:t xml:space="preserve">жи – ши, ча – ща, чу – щу </w:t>
            </w: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в словах.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</w:t>
            </w:r>
            <w:r w:rsidRPr="00D07F45">
              <w:rPr>
                <w:rFonts w:ascii="Times New Roman" w:hAnsi="Times New Roman" w:cs="Times New Roman"/>
                <w:sz w:val="24"/>
                <w:szCs w:val="24"/>
              </w:rPr>
              <w:t xml:space="preserve">жи – ши, ча – ща, чу – щу </w:t>
            </w: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в словах.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Pr="00D07F45">
              <w:rPr>
                <w:rFonts w:ascii="Times New Roman" w:hAnsi="Times New Roman" w:cs="Times New Roman"/>
                <w:sz w:val="24"/>
                <w:szCs w:val="24"/>
              </w:rPr>
              <w:t xml:space="preserve"> жи – ши, ча – ща, чу – щу </w:t>
            </w: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в словах.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Различение правил правописания в словах.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Различение правил правописания в словах.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95" w:type="dxa"/>
          </w:tcPr>
          <w:p w:rsidR="00F349E8" w:rsidRPr="00D07F45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45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«Твёрдые и мягкие согласные».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95" w:type="dxa"/>
          </w:tcPr>
          <w:p w:rsidR="00F349E8" w:rsidRPr="00D07F45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45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 w:rsidR="00D07F45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«Твердые и мягкие согласные»</w:t>
            </w:r>
            <w:r w:rsidRPr="00D07F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Разделительный мягкий знак перед гласными </w:t>
            </w:r>
            <w:r w:rsidRPr="00D07F45">
              <w:rPr>
                <w:rFonts w:ascii="Times New Roman" w:hAnsi="Times New Roman" w:cs="Times New Roman"/>
                <w:sz w:val="24"/>
                <w:szCs w:val="24"/>
              </w:rPr>
              <w:t>и, е, ё, ю, я.</w:t>
            </w: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</w:t>
            </w:r>
            <w:r w:rsidR="00D07F45">
              <w:rPr>
                <w:rFonts w:ascii="Times New Roman" w:hAnsi="Times New Roman" w:cs="Times New Roman"/>
                <w:sz w:val="24"/>
                <w:szCs w:val="24"/>
              </w:rPr>
              <w:t xml:space="preserve"> с разделительным мягким знаком</w:t>
            </w: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Разделительный мягкий знак перед гласными </w:t>
            </w:r>
            <w:r w:rsidRPr="00D07F45">
              <w:rPr>
                <w:rFonts w:ascii="Times New Roman" w:hAnsi="Times New Roman" w:cs="Times New Roman"/>
                <w:sz w:val="24"/>
                <w:szCs w:val="24"/>
              </w:rPr>
              <w:t>и, е, ё, ю, я.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Перенос слов с разделительным мягким знаком (</w:t>
            </w:r>
            <w:r w:rsidRPr="0071314B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) и без него.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Перенос слов с разделительным мягким знаком (</w:t>
            </w:r>
            <w:r w:rsidRPr="0071314B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) и без него.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Правило правописания слов с разделительным мягким знаком (</w:t>
            </w:r>
            <w:r w:rsidRPr="0071314B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Правило правописания слов с разделительным мягким знаком (</w:t>
            </w:r>
            <w:r w:rsidRPr="0071314B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Различие сходных по буквам слов с разделительным мягким знаком (</w:t>
            </w:r>
            <w:r w:rsidRPr="0071314B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 xml:space="preserve">) и </w:t>
            </w:r>
            <w:r w:rsidRPr="00713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него.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Различие сходных по буквам слов с разделительным мягким знаком (</w:t>
            </w:r>
            <w:r w:rsidRPr="0071314B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) и без него.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Мягкий знак (</w:t>
            </w:r>
            <w:r w:rsidRPr="0071314B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) для обозначения мягких согласных и разделительный мягкий знак (</w:t>
            </w:r>
            <w:r w:rsidRPr="0071314B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Мягкий знак (</w:t>
            </w:r>
            <w:r w:rsidRPr="0071314B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) для обозначения мягких согласных и разделительный мягкий знак (</w:t>
            </w:r>
            <w:r w:rsidRPr="0071314B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 (</w:t>
            </w:r>
            <w:r w:rsidRPr="0071314B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). Закрепление знаний.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 (</w:t>
            </w:r>
            <w:r w:rsidRPr="0071314B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). Закрепление знаний.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395" w:type="dxa"/>
          </w:tcPr>
          <w:p w:rsidR="00F349E8" w:rsidRPr="00D07F45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45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«Разделительный мягкий знак».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rPr>
          <w:trHeight w:val="1380"/>
        </w:trPr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395" w:type="dxa"/>
          </w:tcPr>
          <w:p w:rsidR="00F349E8" w:rsidRPr="00D07F45" w:rsidRDefault="00F349E8" w:rsidP="00D07F4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45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 w:rsidR="00D07F45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«Разделительный мягкий знак»</w:t>
            </w:r>
            <w:r w:rsidRPr="00D07F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согласные. Их различие в словах.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Наблюдение за парными согласными на конце слова.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Правописание звонких и глухих согласных на конце слова.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Правописание звонких и глухих согласных на конце слова.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Проверка написания звонких и глухих согласных на конце слова.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Проверка написания звонких и глухих согласных на конце слова.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Различение правил проверки парных согласных и безударных гласных.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Различение правил проверки парных согласных и безударных гласных.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 в слове. Закрепление знаний.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 в слове. Закрепление знаний.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 в слове. Закрепление знаний.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 в слове. Закрепление знаний.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395" w:type="dxa"/>
          </w:tcPr>
          <w:p w:rsidR="00F349E8" w:rsidRPr="00D07F45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45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«Звонкие и глухие согласные».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395" w:type="dxa"/>
          </w:tcPr>
          <w:p w:rsidR="00F349E8" w:rsidRPr="00D07F45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45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 w:rsidR="00D07F45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</w:t>
            </w:r>
            <w:r w:rsidR="00D07F45" w:rsidRPr="00D07F45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</w:t>
            </w:r>
            <w:r w:rsidR="00D07F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7F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49E8" w:rsidRPr="0046492C" w:rsidRDefault="00F349E8" w:rsidP="006714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92C">
              <w:rPr>
                <w:rFonts w:ascii="Times New Roman" w:hAnsi="Times New Roman" w:cs="Times New Roman"/>
                <w:b/>
                <w:sz w:val="24"/>
                <w:szCs w:val="24"/>
              </w:rPr>
              <w:t>Слово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Название предметов, действий и признаков предмета.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предметов. Различие их по вопросам </w:t>
            </w:r>
            <w:r w:rsidRPr="00D07F45">
              <w:rPr>
                <w:rFonts w:ascii="Times New Roman" w:hAnsi="Times New Roman" w:cs="Times New Roman"/>
                <w:sz w:val="24"/>
                <w:szCs w:val="24"/>
              </w:rPr>
              <w:t>кто? что?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 xml:space="preserve">Различие названий предметов по </w:t>
            </w:r>
            <w:r w:rsidRPr="00713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вопросам </w:t>
            </w:r>
            <w:r w:rsidRPr="00D07F45">
              <w:rPr>
                <w:rFonts w:ascii="Times New Roman" w:hAnsi="Times New Roman" w:cs="Times New Roman"/>
                <w:sz w:val="24"/>
                <w:szCs w:val="24"/>
              </w:rPr>
              <w:t>кого? чего?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 xml:space="preserve">Различие названий предметов по вопросам </w:t>
            </w:r>
            <w:r w:rsidRPr="00D07F45">
              <w:rPr>
                <w:rFonts w:ascii="Times New Roman" w:hAnsi="Times New Roman" w:cs="Times New Roman"/>
                <w:sz w:val="24"/>
                <w:szCs w:val="24"/>
              </w:rPr>
              <w:t>кого? чего?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 xml:space="preserve">Различие названий предметов по вопросам </w:t>
            </w:r>
            <w:r w:rsidRPr="00D07F45">
              <w:rPr>
                <w:rFonts w:ascii="Times New Roman" w:hAnsi="Times New Roman" w:cs="Times New Roman"/>
                <w:sz w:val="24"/>
                <w:szCs w:val="24"/>
              </w:rPr>
              <w:t>кому? чему?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 xml:space="preserve">Различие названий предметов по вопросам </w:t>
            </w:r>
            <w:r w:rsidRPr="00D07F45">
              <w:rPr>
                <w:rFonts w:ascii="Times New Roman" w:hAnsi="Times New Roman" w:cs="Times New Roman"/>
                <w:sz w:val="24"/>
                <w:szCs w:val="24"/>
              </w:rPr>
              <w:t>кому? чему</w:t>
            </w:r>
            <w:r w:rsidRPr="0071314B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 xml:space="preserve">Различие названий предметов по вопросам </w:t>
            </w:r>
            <w:r w:rsidRPr="00D07F45">
              <w:rPr>
                <w:rFonts w:ascii="Times New Roman" w:hAnsi="Times New Roman" w:cs="Times New Roman"/>
                <w:sz w:val="24"/>
                <w:szCs w:val="24"/>
              </w:rPr>
              <w:t>кем? чем?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 xml:space="preserve">Различие названий предметов по вопросам </w:t>
            </w:r>
            <w:r w:rsidRPr="00D07F45">
              <w:rPr>
                <w:rFonts w:ascii="Times New Roman" w:hAnsi="Times New Roman" w:cs="Times New Roman"/>
                <w:sz w:val="24"/>
                <w:szCs w:val="24"/>
              </w:rPr>
              <w:t>кем? чем?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 xml:space="preserve">Различие названий предметов по вопросам </w:t>
            </w:r>
            <w:r w:rsidRPr="00D07F45">
              <w:rPr>
                <w:rFonts w:ascii="Times New Roman" w:hAnsi="Times New Roman" w:cs="Times New Roman"/>
                <w:sz w:val="24"/>
                <w:szCs w:val="24"/>
              </w:rPr>
              <w:t>оком? о чём?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 xml:space="preserve">Различие названий предметов по вопросам </w:t>
            </w:r>
            <w:r w:rsidRPr="00D07F45">
              <w:rPr>
                <w:rFonts w:ascii="Times New Roman" w:hAnsi="Times New Roman" w:cs="Times New Roman"/>
                <w:sz w:val="24"/>
                <w:szCs w:val="24"/>
              </w:rPr>
              <w:t>оком? о чём?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Выделение названий предметов в предложении.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Большая буква в именах, отчествах, фамилиях людей и кличках животных.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Большая буква в именах, отчествах, фамилиях людей и кличках животных.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Большая буква в названиях городов, сёл, деревень, улиц.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Большая буква в названиях городов, сёл, деревень, улиц.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Название предметов. Закрепление знаний.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395" w:type="dxa"/>
          </w:tcPr>
          <w:p w:rsidR="00F349E8" w:rsidRPr="0047429E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E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«Названия предметов».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395" w:type="dxa"/>
          </w:tcPr>
          <w:p w:rsidR="00F349E8" w:rsidRPr="0047429E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E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 w:rsidR="0047429E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«Названия предметов»</w:t>
            </w:r>
            <w:r w:rsidRPr="00474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признаков предмета. Определение их по вопросам </w:t>
            </w:r>
            <w:r w:rsidRPr="0047429E">
              <w:rPr>
                <w:rFonts w:ascii="Times New Roman" w:hAnsi="Times New Roman" w:cs="Times New Roman"/>
                <w:sz w:val="24"/>
                <w:szCs w:val="24"/>
              </w:rPr>
              <w:t>какой? какая? какое? какие?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Постановка вопросов к названиям признаков предмета.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Постановка вопросов к названиям признаков предмета.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Различие признаков, обозначающих цвет, форму, величину, материал, вкус предмета.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Подбор слов, обозначающих ряд признаков одного предмета.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Определение предмета по его признакам.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Различие названий предметов, действий и признаков.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Постановка вопросов к словам в предложении.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Распространение предложений словами, обозначающими признаки предмета.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Распространение предложений словами, обозначающими предметы и признаки предмета, по вопросам.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395" w:type="dxa"/>
          </w:tcPr>
          <w:p w:rsidR="00F349E8" w:rsidRPr="0047429E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по теме </w:t>
            </w:r>
            <w:r w:rsidRPr="00474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«Распространение предложений».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395" w:type="dxa"/>
          </w:tcPr>
          <w:p w:rsidR="00F349E8" w:rsidRPr="0047429E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E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 w:rsidR="0047429E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«Распространение предложений»</w:t>
            </w:r>
            <w:r w:rsidRPr="00474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 xml:space="preserve">Предлоги </w:t>
            </w:r>
            <w:r w:rsidRPr="0047429E">
              <w:rPr>
                <w:rFonts w:ascii="Times New Roman" w:hAnsi="Times New Roman" w:cs="Times New Roman"/>
                <w:sz w:val="24"/>
                <w:szCs w:val="24"/>
              </w:rPr>
              <w:t xml:space="preserve">по, к, от, над, под, в, на </w:t>
            </w: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со словами.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 xml:space="preserve">Предлог </w:t>
            </w:r>
            <w:r w:rsidRPr="0047429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 xml:space="preserve"> со словами.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 xml:space="preserve">Предлог </w:t>
            </w:r>
            <w:r w:rsidRPr="0047429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 xml:space="preserve"> со словами.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 xml:space="preserve">Предлог </w:t>
            </w:r>
            <w:r w:rsidRPr="0047429E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 xml:space="preserve"> со словами.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 xml:space="preserve">Предлог </w:t>
            </w:r>
            <w:r w:rsidRPr="0047429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 xml:space="preserve"> со словами.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 xml:space="preserve">Предлог </w:t>
            </w:r>
            <w:r w:rsidRPr="0047429E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 xml:space="preserve"> со словами.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Предлоги. Закрепление знаний.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Предлоги. Закрепление знаний.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395" w:type="dxa"/>
          </w:tcPr>
          <w:p w:rsidR="00F349E8" w:rsidRPr="0047429E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E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</w:t>
            </w:r>
            <w:r w:rsidR="004742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7429E">
              <w:rPr>
                <w:rFonts w:ascii="Times New Roman" w:hAnsi="Times New Roman" w:cs="Times New Roman"/>
                <w:sz w:val="24"/>
                <w:szCs w:val="24"/>
              </w:rPr>
              <w:t xml:space="preserve"> «Предлоги со словами».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395" w:type="dxa"/>
          </w:tcPr>
          <w:p w:rsidR="00F349E8" w:rsidRPr="0047429E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E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 w:rsidR="0047429E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«Предлоги со словами»</w:t>
            </w:r>
            <w:r w:rsidRPr="00474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49E8" w:rsidRPr="00026D7D" w:rsidRDefault="00F349E8" w:rsidP="006714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7D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Выделение предложения из текста.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Деление текста на предложения.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Деление текста на предложения.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начатого предложения. 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Порядок слов в предложении.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Порядок слов в предложении.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Вопросительные предложения.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Восклицательные предложения.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Разные по интонации предложения.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Разные по интонации предложения.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395" w:type="dxa"/>
          </w:tcPr>
          <w:p w:rsidR="00F349E8" w:rsidRPr="00882226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226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</w:t>
            </w:r>
            <w:r w:rsidR="008822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82226">
              <w:rPr>
                <w:rFonts w:ascii="Times New Roman" w:hAnsi="Times New Roman" w:cs="Times New Roman"/>
                <w:sz w:val="24"/>
                <w:szCs w:val="24"/>
              </w:rPr>
              <w:t xml:space="preserve"> «Предложение».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395" w:type="dxa"/>
          </w:tcPr>
          <w:p w:rsidR="00F349E8" w:rsidRPr="00882226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226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 w:rsidR="00882226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«Предложение»</w:t>
            </w:r>
            <w:r w:rsidRPr="008822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349E8" w:rsidRPr="00026D7D" w:rsidRDefault="00F349E8" w:rsidP="006714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7D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слове.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слове.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слове.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слове.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Название предметов, действий и признаков.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Название предметов, действий и признаков.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Название предметов, действий и признаков.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Название предметов, действий и признаков.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39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395" w:type="dxa"/>
          </w:tcPr>
          <w:p w:rsidR="00F349E8" w:rsidRPr="00882226" w:rsidRDefault="00257994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226">
              <w:rPr>
                <w:rFonts w:ascii="Times New Roman" w:hAnsi="Times New Roman" w:cs="Times New Roman"/>
                <w:sz w:val="24"/>
                <w:szCs w:val="24"/>
              </w:rPr>
              <w:t>Годовой к</w:t>
            </w:r>
            <w:r w:rsidR="00F349E8" w:rsidRPr="00882226">
              <w:rPr>
                <w:rFonts w:ascii="Times New Roman" w:hAnsi="Times New Roman" w:cs="Times New Roman"/>
                <w:sz w:val="24"/>
                <w:szCs w:val="24"/>
              </w:rPr>
              <w:t xml:space="preserve">онтрольный </w:t>
            </w:r>
            <w:r w:rsidRPr="00882226"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395" w:type="dxa"/>
          </w:tcPr>
          <w:p w:rsidR="00F349E8" w:rsidRPr="00882226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226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 w:rsidR="00882226">
              <w:rPr>
                <w:rFonts w:ascii="Times New Roman" w:hAnsi="Times New Roman" w:cs="Times New Roman"/>
                <w:sz w:val="24"/>
                <w:szCs w:val="24"/>
              </w:rPr>
              <w:t xml:space="preserve"> в годовом контрольном диктанте</w:t>
            </w:r>
            <w:r w:rsidRPr="008822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4395" w:type="dxa"/>
          </w:tcPr>
          <w:p w:rsidR="00F349E8" w:rsidRPr="0071314B" w:rsidRDefault="00882226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словарных слов.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395" w:type="dxa"/>
          </w:tcPr>
          <w:p w:rsidR="00F349E8" w:rsidRPr="0071314B" w:rsidRDefault="00882226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со словарными словами.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E8" w:rsidRPr="0071314B" w:rsidTr="00ED3774">
        <w:tc>
          <w:tcPr>
            <w:tcW w:w="675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B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395" w:type="dxa"/>
          </w:tcPr>
          <w:p w:rsidR="00F349E8" w:rsidRPr="0071314B" w:rsidRDefault="00882226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со словарными словами.</w:t>
            </w:r>
          </w:p>
        </w:tc>
        <w:tc>
          <w:tcPr>
            <w:tcW w:w="1559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349E8" w:rsidRPr="0071314B" w:rsidRDefault="00F349E8" w:rsidP="00671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49E8" w:rsidRPr="0071314B" w:rsidRDefault="00C51AB3" w:rsidP="00C51AB3">
      <w:pPr>
        <w:tabs>
          <w:tab w:val="left" w:pos="13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349E8" w:rsidRPr="0071314B" w:rsidRDefault="00F349E8" w:rsidP="006714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9E8" w:rsidRPr="0071314B" w:rsidRDefault="00F349E8" w:rsidP="006714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2C2" w:rsidRPr="0071314B" w:rsidRDefault="005A62C2" w:rsidP="006714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A62C2" w:rsidRPr="0071314B" w:rsidSect="00706424">
      <w:footerReference w:type="default" r:id="rId9"/>
      <w:pgSz w:w="11906" w:h="16838"/>
      <w:pgMar w:top="0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B2A" w:rsidRDefault="00924B2A" w:rsidP="00075730">
      <w:pPr>
        <w:spacing w:after="0" w:line="240" w:lineRule="auto"/>
      </w:pPr>
      <w:r>
        <w:separator/>
      </w:r>
    </w:p>
  </w:endnote>
  <w:endnote w:type="continuationSeparator" w:id="0">
    <w:p w:rsidR="00924B2A" w:rsidRDefault="00924B2A" w:rsidP="00075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31094"/>
      <w:docPartObj>
        <w:docPartGallery w:val="Page Numbers (Bottom of Page)"/>
        <w:docPartUnique/>
      </w:docPartObj>
    </w:sdtPr>
    <w:sdtEndPr/>
    <w:sdtContent>
      <w:p w:rsidR="003830E0" w:rsidRDefault="002B05FF">
        <w:pPr>
          <w:pStyle w:val="a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243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830E0" w:rsidRDefault="003830E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B2A" w:rsidRDefault="00924B2A" w:rsidP="00075730">
      <w:pPr>
        <w:spacing w:after="0" w:line="240" w:lineRule="auto"/>
      </w:pPr>
      <w:r>
        <w:separator/>
      </w:r>
    </w:p>
  </w:footnote>
  <w:footnote w:type="continuationSeparator" w:id="0">
    <w:p w:rsidR="00924B2A" w:rsidRDefault="00924B2A" w:rsidP="00075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0CD46CF0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50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2160"/>
      </w:pPr>
      <w:rPr>
        <w:rFonts w:hint="default"/>
      </w:rPr>
    </w:lvl>
  </w:abstractNum>
  <w:abstractNum w:abstractNumId="3" w15:restartNumberingAfterBreak="0">
    <w:nsid w:val="01B47648"/>
    <w:multiLevelType w:val="multilevel"/>
    <w:tmpl w:val="F01016F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 w15:restartNumberingAfterBreak="0">
    <w:nsid w:val="25416472"/>
    <w:multiLevelType w:val="multilevel"/>
    <w:tmpl w:val="522CC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D74E63"/>
    <w:multiLevelType w:val="hybridMultilevel"/>
    <w:tmpl w:val="E1749F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E6D46BA"/>
    <w:multiLevelType w:val="multilevel"/>
    <w:tmpl w:val="9A423C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60" w:hanging="600"/>
      </w:pPr>
    </w:lvl>
    <w:lvl w:ilvl="2">
      <w:start w:val="4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7" w15:restartNumberingAfterBreak="0">
    <w:nsid w:val="31543166"/>
    <w:multiLevelType w:val="hybridMultilevel"/>
    <w:tmpl w:val="9DFE93B8"/>
    <w:lvl w:ilvl="0" w:tplc="2DB24FE0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12BDA"/>
    <w:multiLevelType w:val="hybridMultilevel"/>
    <w:tmpl w:val="3D787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B560F"/>
    <w:multiLevelType w:val="hybridMultilevel"/>
    <w:tmpl w:val="A748E12C"/>
    <w:lvl w:ilvl="0" w:tplc="2DB24FE0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D2CC7"/>
    <w:multiLevelType w:val="hybridMultilevel"/>
    <w:tmpl w:val="26EA48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D186531"/>
    <w:multiLevelType w:val="hybridMultilevel"/>
    <w:tmpl w:val="2DB6FFF2"/>
    <w:lvl w:ilvl="0" w:tplc="2DB24FE0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546CFF"/>
    <w:multiLevelType w:val="hybridMultilevel"/>
    <w:tmpl w:val="A38822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44E33AE"/>
    <w:multiLevelType w:val="hybridMultilevel"/>
    <w:tmpl w:val="C142B0BC"/>
    <w:lvl w:ilvl="0" w:tplc="2DB24FE0">
      <w:start w:val="14"/>
      <w:numFmt w:val="bullet"/>
      <w:lvlText w:val=""/>
      <w:lvlJc w:val="left"/>
      <w:pPr>
        <w:ind w:left="84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10"/>
  </w:num>
  <w:num w:numId="6">
    <w:abstractNumId w:val="12"/>
  </w:num>
  <w:num w:numId="7">
    <w:abstractNumId w:val="9"/>
  </w:num>
  <w:num w:numId="8">
    <w:abstractNumId w:val="13"/>
  </w:num>
  <w:num w:numId="9">
    <w:abstractNumId w:val="7"/>
  </w:num>
  <w:num w:numId="10">
    <w:abstractNumId w:val="11"/>
  </w:num>
  <w:num w:numId="11">
    <w:abstractNumId w:val="1"/>
  </w:num>
  <w:num w:numId="12">
    <w:abstractNumId w:val="6"/>
  </w:num>
  <w:num w:numId="13">
    <w:abstractNumId w:val="2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04DA"/>
    <w:rsid w:val="00023AE6"/>
    <w:rsid w:val="00026D7D"/>
    <w:rsid w:val="00075730"/>
    <w:rsid w:val="0009405E"/>
    <w:rsid w:val="000B4DF8"/>
    <w:rsid w:val="001B2B51"/>
    <w:rsid w:val="00257994"/>
    <w:rsid w:val="00277D86"/>
    <w:rsid w:val="002B05FF"/>
    <w:rsid w:val="002B2DDD"/>
    <w:rsid w:val="0030774C"/>
    <w:rsid w:val="00377FFD"/>
    <w:rsid w:val="003830E0"/>
    <w:rsid w:val="003A0726"/>
    <w:rsid w:val="00433883"/>
    <w:rsid w:val="00462207"/>
    <w:rsid w:val="0046492C"/>
    <w:rsid w:val="0047429E"/>
    <w:rsid w:val="004A513C"/>
    <w:rsid w:val="00514965"/>
    <w:rsid w:val="005A62C2"/>
    <w:rsid w:val="006714D7"/>
    <w:rsid w:val="00706424"/>
    <w:rsid w:val="0071314B"/>
    <w:rsid w:val="00773D53"/>
    <w:rsid w:val="007A6411"/>
    <w:rsid w:val="007F32BB"/>
    <w:rsid w:val="008243B3"/>
    <w:rsid w:val="00845443"/>
    <w:rsid w:val="00882226"/>
    <w:rsid w:val="00924B2A"/>
    <w:rsid w:val="009304DA"/>
    <w:rsid w:val="00A53DAE"/>
    <w:rsid w:val="00AA3433"/>
    <w:rsid w:val="00AC128F"/>
    <w:rsid w:val="00AF0DD9"/>
    <w:rsid w:val="00B707C1"/>
    <w:rsid w:val="00BA34D4"/>
    <w:rsid w:val="00BB5395"/>
    <w:rsid w:val="00C3600C"/>
    <w:rsid w:val="00C51AB3"/>
    <w:rsid w:val="00CD0F6A"/>
    <w:rsid w:val="00CF4AD8"/>
    <w:rsid w:val="00D07F45"/>
    <w:rsid w:val="00D116B3"/>
    <w:rsid w:val="00D37E41"/>
    <w:rsid w:val="00D41878"/>
    <w:rsid w:val="00D44C79"/>
    <w:rsid w:val="00D7731E"/>
    <w:rsid w:val="00DA6688"/>
    <w:rsid w:val="00E80027"/>
    <w:rsid w:val="00EA3C8A"/>
    <w:rsid w:val="00ED3774"/>
    <w:rsid w:val="00F013BD"/>
    <w:rsid w:val="00F349E8"/>
    <w:rsid w:val="00F50ECD"/>
    <w:rsid w:val="00FB4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A620A5-3E91-4D9A-8508-B91644BB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965"/>
  </w:style>
  <w:style w:type="paragraph" w:styleId="1">
    <w:name w:val="heading 1"/>
    <w:basedOn w:val="a"/>
    <w:next w:val="a"/>
    <w:link w:val="10"/>
    <w:uiPriority w:val="1"/>
    <w:qFormat/>
    <w:rsid w:val="00F349E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1"/>
    <w:qFormat/>
    <w:rsid w:val="00F349E8"/>
    <w:pPr>
      <w:widowControl w:val="0"/>
      <w:spacing w:before="12" w:after="0" w:line="240" w:lineRule="auto"/>
      <w:ind w:left="810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9E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349E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F349E8"/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F349E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349E8"/>
  </w:style>
  <w:style w:type="paragraph" w:styleId="a3">
    <w:name w:val="List Paragraph"/>
    <w:basedOn w:val="a"/>
    <w:uiPriority w:val="99"/>
    <w:qFormat/>
    <w:rsid w:val="00F349E8"/>
    <w:pPr>
      <w:spacing w:line="256" w:lineRule="auto"/>
      <w:ind w:left="720"/>
      <w:contextualSpacing/>
    </w:pPr>
    <w:rPr>
      <w:rFonts w:eastAsiaTheme="minorEastAsia"/>
      <w:lang w:eastAsia="ru-RU"/>
    </w:rPr>
  </w:style>
  <w:style w:type="paragraph" w:customStyle="1" w:styleId="p16">
    <w:name w:val="p16"/>
    <w:basedOn w:val="a"/>
    <w:rsid w:val="00F349E8"/>
    <w:pPr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e-IL" w:bidi="he-IL"/>
    </w:rPr>
  </w:style>
  <w:style w:type="paragraph" w:customStyle="1" w:styleId="p15">
    <w:name w:val="p15"/>
    <w:basedOn w:val="a"/>
    <w:rsid w:val="00F349E8"/>
    <w:pPr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e-IL" w:bidi="he-IL"/>
    </w:rPr>
  </w:style>
  <w:style w:type="paragraph" w:styleId="a4">
    <w:name w:val="No Spacing"/>
    <w:qFormat/>
    <w:rsid w:val="00F349E8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F349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5"/>
    <w:rsid w:val="00F349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F34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3"/>
    <w:rsid w:val="00F349E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0pt">
    <w:name w:val="Основной текст + 11 pt;Интервал 0 pt"/>
    <w:basedOn w:val="a6"/>
    <w:rsid w:val="00F349E8"/>
    <w:rPr>
      <w:rFonts w:ascii="Times New Roman" w:eastAsia="Times New Roman" w:hAnsi="Times New Roman" w:cs="Times New Roman"/>
      <w:color w:val="000000"/>
      <w:spacing w:val="17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2pt0pt">
    <w:name w:val="Основной текст + 12 pt;Курсив;Интервал 0 pt"/>
    <w:basedOn w:val="a6"/>
    <w:rsid w:val="00F349E8"/>
    <w:rPr>
      <w:rFonts w:ascii="Times New Roman" w:eastAsia="Times New Roman" w:hAnsi="Times New Roman" w:cs="Times New Roman"/>
      <w:i/>
      <w:iCs/>
      <w:color w:val="000000"/>
      <w:spacing w:val="13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5pt0pt">
    <w:name w:val="Основной текст + 11;5 pt;Полужирный;Интервал 0 pt"/>
    <w:basedOn w:val="a6"/>
    <w:rsid w:val="00F349E8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6"/>
    <w:rsid w:val="00F349E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pt0pt">
    <w:name w:val="Основной текст + 9 pt;Курсив;Интервал 0 pt"/>
    <w:basedOn w:val="a6"/>
    <w:rsid w:val="00F349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/>
    </w:rPr>
  </w:style>
  <w:style w:type="numbering" w:customStyle="1" w:styleId="110">
    <w:name w:val="Нет списка11"/>
    <w:next w:val="a2"/>
    <w:uiPriority w:val="99"/>
    <w:semiHidden/>
    <w:unhideWhenUsed/>
    <w:rsid w:val="00F349E8"/>
  </w:style>
  <w:style w:type="numbering" w:customStyle="1" w:styleId="111">
    <w:name w:val="Нет списка111"/>
    <w:next w:val="a2"/>
    <w:uiPriority w:val="99"/>
    <w:semiHidden/>
    <w:unhideWhenUsed/>
    <w:rsid w:val="00F349E8"/>
  </w:style>
  <w:style w:type="paragraph" w:customStyle="1" w:styleId="14">
    <w:name w:val="Без интервала1"/>
    <w:rsid w:val="00F349E8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uiPriority w:val="1"/>
    <w:unhideWhenUsed/>
    <w:qFormat/>
    <w:rsid w:val="00F349E8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1"/>
    <w:rsid w:val="00F349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349E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49E8"/>
    <w:rPr>
      <w:rFonts w:ascii="Tahoma" w:eastAsia="Calibri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349E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F349E8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rsid w:val="00F34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349E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349E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e">
    <w:name w:val="footer"/>
    <w:basedOn w:val="a"/>
    <w:link w:val="af"/>
    <w:uiPriority w:val="99"/>
    <w:unhideWhenUsed/>
    <w:rsid w:val="00F349E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F349E8"/>
    <w:rPr>
      <w:rFonts w:ascii="Calibri" w:eastAsia="Calibri" w:hAnsi="Calibri" w:cs="Times New Roman"/>
    </w:rPr>
  </w:style>
  <w:style w:type="paragraph" w:customStyle="1" w:styleId="Style4">
    <w:name w:val="Style4"/>
    <w:basedOn w:val="a"/>
    <w:uiPriority w:val="99"/>
    <w:rsid w:val="00F349E8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F349E8"/>
    <w:rPr>
      <w:rFonts w:ascii="Times New Roman" w:hAnsi="Times New Roman" w:cs="Times New Roman" w:hint="default"/>
      <w:sz w:val="20"/>
      <w:szCs w:val="20"/>
    </w:rPr>
  </w:style>
  <w:style w:type="paragraph" w:customStyle="1" w:styleId="af0">
    <w:name w:val="Новый"/>
    <w:basedOn w:val="a"/>
    <w:rsid w:val="00F349E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25">
    <w:name w:val="Style25"/>
    <w:basedOn w:val="a"/>
    <w:rsid w:val="00F349E8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349E8"/>
  </w:style>
  <w:style w:type="character" w:customStyle="1" w:styleId="s13">
    <w:name w:val="s13"/>
    <w:rsid w:val="00F349E8"/>
  </w:style>
  <w:style w:type="paragraph" w:customStyle="1" w:styleId="p28">
    <w:name w:val="p28"/>
    <w:basedOn w:val="a"/>
    <w:rsid w:val="00F349E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character" w:customStyle="1" w:styleId="apple-converted-space">
    <w:name w:val="apple-converted-space"/>
    <w:basedOn w:val="a0"/>
    <w:rsid w:val="00F349E8"/>
  </w:style>
  <w:style w:type="character" w:customStyle="1" w:styleId="15">
    <w:name w:val="Знак сноски1"/>
    <w:rsid w:val="00F349E8"/>
    <w:rPr>
      <w:vertAlign w:val="superscript"/>
    </w:rPr>
  </w:style>
  <w:style w:type="paragraph" w:customStyle="1" w:styleId="af1">
    <w:name w:val="Содержимое таблицы"/>
    <w:basedOn w:val="a"/>
    <w:rsid w:val="00F349E8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1"/>
      <w:sz w:val="20"/>
      <w:szCs w:val="20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4841</Words>
  <Characters>27597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бээ</dc:creator>
  <cp:keywords/>
  <dc:description/>
  <cp:lastModifiedBy>123</cp:lastModifiedBy>
  <cp:revision>45</cp:revision>
  <cp:lastPrinted>2024-09-10T06:55:00Z</cp:lastPrinted>
  <dcterms:created xsi:type="dcterms:W3CDTF">2019-09-20T11:01:00Z</dcterms:created>
  <dcterms:modified xsi:type="dcterms:W3CDTF">2024-10-11T11:24:00Z</dcterms:modified>
</cp:coreProperties>
</file>