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2E" w:rsidRDefault="002D2A12" w:rsidP="00476505">
      <w:pPr>
        <w:pStyle w:val="a3"/>
        <w:spacing w:after="0" w:line="0" w:lineRule="atLeast"/>
        <w:ind w:right="-426"/>
        <w:rPr>
          <w:rFonts w:ascii="Times New Roman" w:hAnsi="Times New Roman"/>
          <w:b/>
          <w:sz w:val="28"/>
          <w:szCs w:val="28"/>
        </w:rPr>
      </w:pPr>
      <w:bookmarkStart w:id="0" w:name="_GoBack"/>
      <w:r w:rsidRPr="002D2A1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123\Documents\img20241024_1035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img20241024_10354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2A12" w:rsidRDefault="002D2A12" w:rsidP="003E15E0">
      <w:pPr>
        <w:pStyle w:val="a3"/>
        <w:spacing w:after="0" w:line="0" w:lineRule="atLeast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2D2A12" w:rsidRDefault="002D2A12" w:rsidP="003E15E0">
      <w:pPr>
        <w:pStyle w:val="a3"/>
        <w:spacing w:after="0" w:line="0" w:lineRule="atLeast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2D2A12" w:rsidRDefault="002D2A12" w:rsidP="003E15E0">
      <w:pPr>
        <w:pStyle w:val="a3"/>
        <w:spacing w:after="0" w:line="0" w:lineRule="atLeast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2D2A12" w:rsidRDefault="002D2A12" w:rsidP="003E15E0">
      <w:pPr>
        <w:pStyle w:val="a3"/>
        <w:spacing w:after="0" w:line="0" w:lineRule="atLeast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3E15E0" w:rsidRDefault="003E15E0" w:rsidP="003E15E0">
      <w:pPr>
        <w:pStyle w:val="a3"/>
        <w:spacing w:after="0" w:line="0" w:lineRule="atLeast"/>
        <w:ind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E15E0" w:rsidRDefault="003E15E0" w:rsidP="003E15E0">
      <w:pPr>
        <w:ind w:left="-567" w:right="-426" w:firstLine="567"/>
        <w:jc w:val="both"/>
        <w:rPr>
          <w:b/>
        </w:rPr>
      </w:pPr>
    </w:p>
    <w:p w:rsidR="003E15E0" w:rsidRDefault="003E15E0" w:rsidP="00DE05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 приказом Министерства образования Республики Коми от 26.05.2015г №103 «Об обеспечении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Республике Коми» на основе Примерной  адаптированной основной общеобразовательной программы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(протокол от 22.12.2015г. №4/15) составлена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адаптированная образовательная программа начального общего образования (в соответствии с ФГОС): рабочая программа по учебному предмету (</w:t>
      </w:r>
      <w:r w:rsidR="00476505">
        <w:rPr>
          <w:rFonts w:ascii="Times New Roman" w:eastAsia="Times New Roman" w:hAnsi="Times New Roman" w:cs="Times New Roman"/>
          <w:bCs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 пуп).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5E0" w:rsidRDefault="003E15E0" w:rsidP="00DE052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4 года (1-4 класс).</w:t>
      </w:r>
    </w:p>
    <w:p w:rsidR="00DE052E" w:rsidRPr="00DE052E" w:rsidRDefault="00DE052E" w:rsidP="00DE052E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 w:rsidRPr="00DE052E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изучения предмета: обучение учащихся грамотному и аккуратному письму.</w:t>
      </w:r>
    </w:p>
    <w:p w:rsidR="00506425" w:rsidRPr="00DE052E" w:rsidRDefault="00506425" w:rsidP="00DE052E">
      <w:pPr>
        <w:spacing w:after="0"/>
        <w:ind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52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E052E">
        <w:rPr>
          <w:rFonts w:ascii="Times New Roman" w:hAnsi="Times New Roman" w:cs="Times New Roman"/>
          <w:sz w:val="24"/>
          <w:szCs w:val="24"/>
        </w:rPr>
        <w:t>обучения русскому языку:</w:t>
      </w:r>
    </w:p>
    <w:p w:rsidR="00506425" w:rsidRDefault="00506425" w:rsidP="00DE052E">
      <w:pPr>
        <w:pStyle w:val="a3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школьников правильно и осмысленно читать доступный их пониманию текст;</w:t>
      </w:r>
    </w:p>
    <w:p w:rsidR="00506425" w:rsidRDefault="00506425" w:rsidP="00DE052E">
      <w:pPr>
        <w:pStyle w:val="a3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элементарные навыки грамотного письма;</w:t>
      </w:r>
    </w:p>
    <w:p w:rsidR="00506425" w:rsidRDefault="00506425" w:rsidP="00DE052E">
      <w:pPr>
        <w:pStyle w:val="a3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уровень общего и речевого развития обучающихся;</w:t>
      </w:r>
    </w:p>
    <w:p w:rsidR="00506425" w:rsidRDefault="00506425" w:rsidP="00DE052E">
      <w:pPr>
        <w:pStyle w:val="a3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последовательно и правильно излагать свои мысли в устной и письменной форме;</w:t>
      </w:r>
    </w:p>
    <w:p w:rsidR="00506425" w:rsidRDefault="00506425" w:rsidP="00DE052E">
      <w:pPr>
        <w:pStyle w:val="a3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нравственные качества</w:t>
      </w:r>
    </w:p>
    <w:p w:rsidR="00506425" w:rsidRDefault="00506425" w:rsidP="003E15E0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6425" w:rsidRPr="00506425" w:rsidRDefault="00506425" w:rsidP="00506425">
      <w:pPr>
        <w:ind w:right="-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42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8F700A" w:rsidRDefault="008F700A" w:rsidP="008F700A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Все знания обучающихся,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обучающихся с интеллектуальными нарушениями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3E15E0" w:rsidRDefault="003E15E0" w:rsidP="003E15E0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5E0" w:rsidRPr="00506425" w:rsidRDefault="003E15E0" w:rsidP="00506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425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3E15E0" w:rsidRPr="00506425" w:rsidRDefault="00B45436" w:rsidP="00DE0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507</w:t>
      </w:r>
      <w:r w:rsidR="003E15E0" w:rsidRPr="00506425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3E15E0" w:rsidRDefault="00DE052E" w:rsidP="00DE0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</w:t>
      </w:r>
      <w:r w:rsidR="00B45436">
        <w:rPr>
          <w:rFonts w:ascii="Times New Roman" w:hAnsi="Times New Roman" w:cs="Times New Roman"/>
          <w:sz w:val="24"/>
          <w:szCs w:val="24"/>
        </w:rPr>
        <w:t>асс – 99</w:t>
      </w:r>
      <w:r w:rsidR="003E15E0" w:rsidRPr="00506425">
        <w:rPr>
          <w:rFonts w:ascii="Times New Roman" w:hAnsi="Times New Roman" w:cs="Times New Roman"/>
          <w:sz w:val="24"/>
          <w:szCs w:val="24"/>
        </w:rPr>
        <w:t xml:space="preserve"> часов, 3 часа в неделю;</w:t>
      </w:r>
    </w:p>
    <w:p w:rsidR="00DE052E" w:rsidRPr="00506425" w:rsidRDefault="00DE052E" w:rsidP="00DE0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 – 136</w:t>
      </w:r>
      <w:r w:rsidRPr="00506425">
        <w:rPr>
          <w:rFonts w:ascii="Times New Roman" w:hAnsi="Times New Roman"/>
          <w:sz w:val="24"/>
          <w:szCs w:val="24"/>
        </w:rPr>
        <w:t xml:space="preserve"> часов, </w:t>
      </w:r>
      <w:r>
        <w:rPr>
          <w:rFonts w:ascii="Times New Roman" w:hAnsi="Times New Roman"/>
          <w:sz w:val="24"/>
          <w:szCs w:val="24"/>
        </w:rPr>
        <w:t>4</w:t>
      </w:r>
      <w:r w:rsidRPr="00506425">
        <w:rPr>
          <w:rFonts w:ascii="Times New Roman" w:hAnsi="Times New Roman"/>
          <w:sz w:val="24"/>
          <w:szCs w:val="24"/>
        </w:rPr>
        <w:t xml:space="preserve"> часа в неделю;</w:t>
      </w:r>
    </w:p>
    <w:p w:rsidR="00DE052E" w:rsidRPr="00506425" w:rsidRDefault="00DE052E" w:rsidP="00DE0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– 136 часов, 4</w:t>
      </w:r>
      <w:r w:rsidRPr="00506425">
        <w:rPr>
          <w:rFonts w:ascii="Times New Roman" w:hAnsi="Times New Roman"/>
          <w:sz w:val="24"/>
          <w:szCs w:val="24"/>
        </w:rPr>
        <w:t xml:space="preserve"> часа в неделю;</w:t>
      </w:r>
    </w:p>
    <w:p w:rsidR="006520BA" w:rsidRPr="00DE052E" w:rsidRDefault="00DE052E" w:rsidP="00DE05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136 часов, 4</w:t>
      </w:r>
      <w:r w:rsidRPr="00506425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506425" w:rsidRDefault="00506425" w:rsidP="00506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425">
        <w:rPr>
          <w:rFonts w:ascii="Times New Roman" w:hAnsi="Times New Roman" w:cs="Times New Roman"/>
          <w:b/>
          <w:sz w:val="24"/>
          <w:szCs w:val="24"/>
        </w:rPr>
        <w:t>Ведущие формы и методы обучения, виды работ.</w:t>
      </w:r>
    </w:p>
    <w:p w:rsidR="00DE052E" w:rsidRPr="00DE052E" w:rsidRDefault="00DE052E" w:rsidP="00476505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E052E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обучения является урок. Основные </w:t>
      </w:r>
      <w:r w:rsidR="00476505">
        <w:rPr>
          <w:rFonts w:ascii="Times New Roman" w:eastAsia="Times New Roman" w:hAnsi="Times New Roman" w:cs="Times New Roman"/>
          <w:sz w:val="24"/>
          <w:szCs w:val="24"/>
        </w:rPr>
        <w:t xml:space="preserve">методы, используемые на уроке: </w:t>
      </w:r>
      <w:r w:rsidRPr="00DE052E">
        <w:rPr>
          <w:rFonts w:ascii="Times New Roman" w:eastAsia="Times New Roman" w:hAnsi="Times New Roman" w:cs="Times New Roman"/>
          <w:sz w:val="24"/>
          <w:szCs w:val="24"/>
        </w:rPr>
        <w:t xml:space="preserve">словесный метод (рассказ, объяснение, беседа, работа с учебником); наглядный метод (метод иллюстраций, метод демонстраций); практический метод (упражнения, </w:t>
      </w:r>
      <w:r w:rsidRPr="00DE052E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работа). Виды работ: упражнения, работа с учебником, самостоятельная работа и др.</w:t>
      </w:r>
    </w:p>
    <w:p w:rsidR="00FC4760" w:rsidRDefault="00DE052E" w:rsidP="00DE0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E052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 целью реализации национально - регионального образовательного компонента, а также в связи с отсутствием учебно-методических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 через практические занятия, уроки-беседы, уроки-экскурсии. Содержание учебного материала по НРК отражается в поурочных планах учителя в заданиях, предлагаемых обучающимся. 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Содержание учебного материала.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Обучение грамоте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элементарных навыков письма.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Усвоение начертания рукописных заглавных и строчных букв.  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(ча—ща, чу—щу, жи—ши).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Речевое развитие.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Фонетика, графика, грамматика, правописание и развитие речи.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–мягкости, звонкости –глухости. Ударение. Гласные ударные и безударные. 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Графика. Обозначение мягкости согласных на письме буквами ь, е, ё, и, ю, я. Разделительный ь. Слог. Перенос слов. Алфавит.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Грамматика и правописание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Слово. Слова, обозначающие название предметов.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Имена собственные. Большая буква в именах, фамилиях, отчествах, кличках животных, названиях городов, сёл и деревень, улиц, географических объектов.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«Слова-друзья». «Слова-враги». 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Слова, обозначающие название действий. Различение действия и его названия. Название действий по вопросам что делает? что делают? что делал? что будет делать? Согласование слов-действий со словами-предметами.  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Слова, обозначающие признак предмета. Определение признака предмета по вопросам какой? какая? какое? какие? Название признаков, обозначающих цвет, форму, величину, материал, вкус предмета.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Дифференциация слов, относящихся к разным категориям.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Предлог.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Имена собственные (имена и фамилии людей, клички животных, названия городов, сел, улиц, площадей).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Правописание.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Родственные слова. 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 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Составление предложений с опорой на сюжетную картину, серию сюжетных картин, по вопросам, по теме, по опорным словам.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речи. Составление подписей к картинкам. Выбор заголовка к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476505" w:rsidRDefault="00476505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1 класс</w:t>
      </w:r>
    </w:p>
    <w:p w:rsidR="00FC4760" w:rsidRPr="00FC4760" w:rsidRDefault="00B45436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Всего: 99</w:t>
      </w:r>
      <w:r w:rsidR="00FC4760"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часов (3 час в неделю)</w:t>
      </w:r>
    </w:p>
    <w:p w:rsidR="00FC4760" w:rsidRPr="00FC4760" w:rsidRDefault="00476505" w:rsidP="00476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Добукварный период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Специальная подготовка к обучению письму.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Подготовка к письму. Правила посадки во время рисования и письма. Правильное расположение на парте тетради и пользование карандашом. Обведение карандашом на бумаге простейших фигур по трафаретам (круг, квадрат, треугольник). Их закраска и штриховка. Соблюдение пределов при штриховке прямыми линиями.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Лепка фруктов и овощей. Составление фигурок из тонких палочек, цветной соломки, бумажных полосок по образцу. Складывание и разрезание бумаги ножницами по прямым линиям. Игра с мозаикой.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Рисование мелом на доске и карандашом на бумаге прямых линий в различных направлениях (горизонтальные, вертикальные, наклонные). Знакомство с разлиновкой тетради. Рисование прямых линий и несложных предметов из них (скамейка, лесенка, конверт, флажок, рама, стул, стол, фигуры в форме букв).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Написание основных элементов рукописных букв на доске и в тетрадях в такой последовательности: прямая палочка, прямая палочка в соединении с наклонной, прямая палочка с закруглением вверху и внизу, овал, полуовал.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760" w:rsidRPr="00FC4760" w:rsidRDefault="00476505" w:rsidP="00476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 Букварный период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1этап – Изучение звуков и букв а, о, м, с, х.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 строчных и прописных букв а, о, м, с, и слогов, слов с ними: ау, уа, ам, ум, ом, му, мо,ас, ос, ус, са, со, су и слоги, слова с буквой х.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2 этап – Повторение пройденных звуков и букв и изучение новых: ш, л, н, ы, р.</w:t>
      </w:r>
    </w:p>
    <w:p w:rsidR="00FC4760" w:rsidRPr="00FC4760" w:rsidRDefault="00FC4760" w:rsidP="00476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 строчных и рукописных букв ш, л, н, ы,р. Списывание с классной доски прочитанных и разобранных слов, состоящих из двух слогов. Письмо под диктовку букв, слогов после предварител</w:t>
      </w:r>
      <w:r w:rsidR="004765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ьного звуко-буквенного анализа.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 этап – Повторение пройденных букв, изучение новых: к, п, и, з, в, ж, б, г, д, й, ь, т.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 строчных и прописных букв к, п, и, з, в, ж, б, г, д, й, ь. Списывание с классной доски и с букваря (рукописный шрифт) слов, состоящих из усвоенных слоговых структур; предложений из двух слов.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Большая буква в начале предложения, точка в конце предложения.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 хорошо знакомых слов под диктовку после анализа их звукового состава.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Самостоятельное составление из букв разрезной азбуки открытых и закрытых двухзвуковых и закрытых трёхзвуковых слогов с последующей записью.</w:t>
      </w:r>
    </w:p>
    <w:p w:rsidR="00FC4760" w:rsidRPr="00FC4760" w:rsidRDefault="00FC4760" w:rsidP="00476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Вставка пропущенной</w:t>
      </w:r>
      <w:r w:rsidR="004765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буквы в словах под картинками.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 этап – Повторение пройденных букв, изучение новых: е, я, ю, ц, ч, щ, ф, э.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 строчных и прописных букв е, я, ю, ц, ч, щ, ф, э. Списывание с классной доски и с букваря (рукописный и печатный текст) слов, состоящих из усвоенных слоговых структур, и предложений из трёх – четырёх слов. Прописная буква в именах людей (практическое ознакомление).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 под диктовку слов и предложений из двух – трёх слов с предварительным анализом.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Самостоятельное составление из букв разрезной азбуки слов из трёх – четырёх букв с последующей записью. </w:t>
      </w:r>
    </w:p>
    <w:p w:rsidR="00FC4760" w:rsidRPr="00FC4760" w:rsidRDefault="00FC4760" w:rsidP="00476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Вставка пропущенной буквы в словах при списывании с</w:t>
      </w:r>
      <w:r w:rsidR="004765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доски.</w:t>
      </w:r>
    </w:p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C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Повторение рукописного начертания изученных строчных букв и прописных. Списывание с классной доски и букваря слов и предложений из двух-трёх слов (печатный текст). Самостоятельное составление из разрезной азбуки слов из 3-4 букв с последующей записью.</w:t>
      </w:r>
    </w:p>
    <w:p w:rsidR="00A001BC" w:rsidRPr="00401E49" w:rsidRDefault="00A001BC" w:rsidP="00A001BC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01BC" w:rsidRDefault="00A001BC" w:rsidP="00A001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01E2">
        <w:rPr>
          <w:rFonts w:ascii="Times New Roman" w:hAnsi="Times New Roman"/>
          <w:b/>
          <w:sz w:val="24"/>
          <w:szCs w:val="24"/>
        </w:rPr>
        <w:t xml:space="preserve">Тематический план  </w:t>
      </w:r>
    </w:p>
    <w:p w:rsidR="00A001BC" w:rsidRPr="00A601E2" w:rsidRDefault="00A001BC" w:rsidP="00A001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  <w:r w:rsidRPr="00A601E2">
        <w:rPr>
          <w:rFonts w:ascii="Times New Roman" w:hAnsi="Times New Roman"/>
          <w:b/>
          <w:sz w:val="24"/>
          <w:szCs w:val="24"/>
        </w:rPr>
        <w:t xml:space="preserve">    </w:t>
      </w:r>
    </w:p>
    <w:p w:rsidR="00A001BC" w:rsidRPr="00A601E2" w:rsidRDefault="00B45436" w:rsidP="00A001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99 часов</w:t>
      </w:r>
      <w:r w:rsidR="00A001BC">
        <w:rPr>
          <w:rFonts w:ascii="Times New Roman" w:hAnsi="Times New Roman"/>
          <w:sz w:val="24"/>
          <w:szCs w:val="24"/>
        </w:rPr>
        <w:t xml:space="preserve"> (3</w:t>
      </w:r>
      <w:r w:rsidR="00A001BC" w:rsidRPr="00A601E2">
        <w:rPr>
          <w:rFonts w:ascii="Times New Roman" w:hAnsi="Times New Roman"/>
          <w:sz w:val="24"/>
          <w:szCs w:val="24"/>
        </w:rPr>
        <w:t xml:space="preserve"> часа в неделю)                                            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850"/>
        <w:gridCol w:w="2552"/>
        <w:gridCol w:w="2126"/>
      </w:tblGrid>
      <w:tr w:rsidR="00A001BC" w:rsidRPr="00401E49" w:rsidTr="004246A9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1BC" w:rsidRPr="00401E49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1BC" w:rsidRPr="00401E49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49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1BC" w:rsidRPr="00401E49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4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BC" w:rsidRPr="00401E49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49">
              <w:rPr>
                <w:rFonts w:ascii="Times New Roman" w:hAnsi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BC" w:rsidRPr="00401E49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B0A">
              <w:rPr>
                <w:rFonts w:ascii="Times New Roman" w:hAnsi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A001BC" w:rsidRPr="00401E49" w:rsidTr="00A001BC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1BC" w:rsidRPr="00401E49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1BC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Добукварный период.</w:t>
            </w:r>
          </w:p>
          <w:p w:rsidR="00A001BC" w:rsidRPr="00401E49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1BC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1BC" w:rsidRPr="00401E49" w:rsidRDefault="00B45436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EA" w:rsidRPr="00FC4760" w:rsidRDefault="00EB78EA" w:rsidP="00EB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Практ. р.</w:t>
            </w:r>
            <w:r w:rsidRPr="00FC47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с.р., р-та над ошиб., проект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001BC" w:rsidRPr="00401E49" w:rsidRDefault="00A001BC" w:rsidP="004246A9">
            <w:pPr>
              <w:spacing w:after="0" w:line="240" w:lineRule="auto"/>
              <w:ind w:left="-108" w:right="33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BC" w:rsidRPr="00401E49" w:rsidRDefault="00A001BC" w:rsidP="00A001B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B0A">
              <w:rPr>
                <w:rFonts w:ascii="Times New Roman" w:hAnsi="Times New Roman"/>
                <w:sz w:val="24"/>
                <w:szCs w:val="24"/>
              </w:rPr>
              <w:t>В ход</w:t>
            </w:r>
            <w:r>
              <w:rPr>
                <w:rFonts w:ascii="Times New Roman" w:hAnsi="Times New Roman"/>
                <w:sz w:val="24"/>
                <w:szCs w:val="24"/>
              </w:rPr>
              <w:t>е урока.</w:t>
            </w:r>
          </w:p>
        </w:tc>
      </w:tr>
      <w:tr w:rsidR="00A001BC" w:rsidRPr="00401E49" w:rsidTr="004246A9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1BC" w:rsidRPr="00401E49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1BC" w:rsidRDefault="00A001BC" w:rsidP="004246A9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7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Букварный период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01BC" w:rsidRDefault="00A001BC" w:rsidP="004246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78EA" w:rsidRPr="00FC4760" w:rsidRDefault="00EB78EA" w:rsidP="00EB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Практ. р.</w:t>
            </w:r>
            <w:r w:rsidRPr="00FC47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с.р., р-та над ошиб., проект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001BC" w:rsidRDefault="00A001BC" w:rsidP="004246A9">
            <w:pPr>
              <w:spacing w:after="0" w:line="240" w:lineRule="auto"/>
              <w:ind w:left="-108" w:right="33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BC" w:rsidRPr="00EB78EA" w:rsidRDefault="00EB78EA" w:rsidP="00EB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7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ходе урока. Учитывается при подборке текстов для списывания.</w:t>
            </w:r>
          </w:p>
        </w:tc>
      </w:tr>
    </w:tbl>
    <w:p w:rsidR="00FC4760" w:rsidRPr="00FC4760" w:rsidRDefault="00FC4760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001BC" w:rsidRPr="00FC4760" w:rsidRDefault="00A001BC" w:rsidP="00FC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B78EA" w:rsidRDefault="00EB78EA" w:rsidP="00EB78EA">
      <w:pPr>
        <w:spacing w:after="0" w:line="0" w:lineRule="atLeast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D55FBE">
        <w:rPr>
          <w:rFonts w:ascii="Times New Roman" w:hAnsi="Times New Roman"/>
          <w:b/>
          <w:sz w:val="24"/>
          <w:szCs w:val="24"/>
        </w:rPr>
        <w:t>Перечень обязат</w:t>
      </w:r>
      <w:r>
        <w:rPr>
          <w:rFonts w:ascii="Times New Roman" w:hAnsi="Times New Roman"/>
          <w:b/>
          <w:sz w:val="24"/>
          <w:szCs w:val="24"/>
        </w:rPr>
        <w:t xml:space="preserve">ельных </w:t>
      </w:r>
      <w:r w:rsidRPr="00D55FBE">
        <w:rPr>
          <w:rFonts w:ascii="Times New Roman" w:hAnsi="Times New Roman"/>
          <w:b/>
          <w:sz w:val="24"/>
          <w:szCs w:val="24"/>
        </w:rPr>
        <w:t>контрольных</w:t>
      </w:r>
      <w:r>
        <w:rPr>
          <w:rFonts w:ascii="Times New Roman" w:hAnsi="Times New Roman"/>
          <w:b/>
          <w:sz w:val="24"/>
          <w:szCs w:val="24"/>
        </w:rPr>
        <w:t xml:space="preserve"> (практических) </w:t>
      </w:r>
      <w:r w:rsidRPr="00D55FBE">
        <w:rPr>
          <w:rFonts w:ascii="Times New Roman" w:hAnsi="Times New Roman"/>
          <w:b/>
          <w:sz w:val="24"/>
          <w:szCs w:val="24"/>
        </w:rPr>
        <w:t>работ</w:t>
      </w:r>
    </w:p>
    <w:p w:rsidR="006520BA" w:rsidRDefault="00EB78EA" w:rsidP="00EB78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№1 «Списывание предложений из двух слов (рукописный шрифт)».</w:t>
      </w:r>
    </w:p>
    <w:p w:rsidR="00EB78EA" w:rsidRPr="00EB78EA" w:rsidRDefault="00EB78EA" w:rsidP="00EB78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№2 «Списывание предложений из 3-4 слов (печатный текст)».</w:t>
      </w:r>
    </w:p>
    <w:p w:rsidR="00EB78EA" w:rsidRDefault="00EB78EA" w:rsidP="00C078C9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8EA" w:rsidRDefault="00EB78EA" w:rsidP="00EB78EA">
      <w:pPr>
        <w:spacing w:after="0" w:line="0" w:lineRule="atLeast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D55FBE">
        <w:rPr>
          <w:rFonts w:ascii="Times New Roman" w:hAnsi="Times New Roman"/>
          <w:b/>
          <w:sz w:val="24"/>
          <w:szCs w:val="24"/>
        </w:rPr>
        <w:lastRenderedPageBreak/>
        <w:t xml:space="preserve">Планируемые </w:t>
      </w:r>
      <w:r>
        <w:rPr>
          <w:rFonts w:ascii="Times New Roman" w:hAnsi="Times New Roman"/>
          <w:b/>
          <w:sz w:val="24"/>
          <w:szCs w:val="24"/>
        </w:rPr>
        <w:t xml:space="preserve">предметные и личностные </w:t>
      </w:r>
      <w:r w:rsidRPr="00D55FBE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>ы освоения программы (минимальный, достаточный уровни)</w:t>
      </w:r>
      <w:r w:rsidRPr="00D55FBE">
        <w:rPr>
          <w:rFonts w:ascii="Times New Roman" w:hAnsi="Times New Roman"/>
          <w:b/>
          <w:sz w:val="24"/>
          <w:szCs w:val="24"/>
        </w:rPr>
        <w:t>.</w:t>
      </w:r>
    </w:p>
    <w:p w:rsidR="00EB78EA" w:rsidRDefault="00EB78EA" w:rsidP="00C078C9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078C9" w:rsidRPr="00476505" w:rsidRDefault="00C078C9" w:rsidP="00476505">
      <w:pPr>
        <w:pStyle w:val="a4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78EA">
        <w:rPr>
          <w:rFonts w:ascii="Times New Roman" w:eastAsiaTheme="minorHAnsi" w:hAnsi="Times New Roman" w:cs="Times New Roman"/>
          <w:sz w:val="24"/>
          <w:szCs w:val="24"/>
          <w:lang w:eastAsia="en-US"/>
        </w:rPr>
        <w:t>АООП определяет два уровня овлад</w:t>
      </w:r>
      <w:r w:rsidR="00476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 предметными результатами: </w:t>
      </w:r>
      <w:r w:rsidRPr="00EB78EA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минимальный и достаточный.</w:t>
      </w:r>
    </w:p>
    <w:p w:rsidR="00C078C9" w:rsidRDefault="00C078C9" w:rsidP="00C078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078C9" w:rsidRDefault="00C078C9" w:rsidP="004765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76505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Достаточный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уровень освоения предметных результатов не является обязательным для всех обучающихся.</w:t>
      </w:r>
    </w:p>
    <w:p w:rsidR="00C078C9" w:rsidRDefault="00C078C9" w:rsidP="004765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76505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Минимальны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 уровень является обязательным для всех обучающихся с умственной отсталостью.</w:t>
      </w:r>
    </w:p>
    <w:p w:rsidR="00C078C9" w:rsidRPr="00476505" w:rsidRDefault="00476505" w:rsidP="00C078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Русский язык</w:t>
      </w:r>
    </w:p>
    <w:p w:rsidR="00C078C9" w:rsidRDefault="00C078C9" w:rsidP="00C078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Минимальный уровень: </w:t>
      </w:r>
    </w:p>
    <w:p w:rsidR="00C078C9" w:rsidRDefault="00C078C9" w:rsidP="00C078C9">
      <w:pPr>
        <w:pStyle w:val="p16"/>
        <w:numPr>
          <w:ilvl w:val="0"/>
          <w:numId w:val="5"/>
        </w:numPr>
        <w:shd w:val="clear" w:color="auto" w:fill="FFFFFF"/>
        <w:spacing w:before="0" w:after="0" w:line="276" w:lineRule="auto"/>
        <w:ind w:left="284" w:hanging="284"/>
        <w:jc w:val="both"/>
      </w:pPr>
      <w: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C078C9" w:rsidRDefault="00C078C9" w:rsidP="00C078C9">
      <w:pPr>
        <w:pStyle w:val="p16"/>
        <w:numPr>
          <w:ilvl w:val="0"/>
          <w:numId w:val="5"/>
        </w:numPr>
        <w:shd w:val="clear" w:color="auto" w:fill="FFFFFF"/>
        <w:spacing w:before="0" w:after="0" w:line="276" w:lineRule="auto"/>
        <w:ind w:left="284" w:hanging="284"/>
        <w:jc w:val="both"/>
      </w:pPr>
      <w:r>
        <w:t>деление слов на слоги для переноса;</w:t>
      </w:r>
    </w:p>
    <w:p w:rsidR="00C078C9" w:rsidRDefault="00C078C9" w:rsidP="00C078C9">
      <w:pPr>
        <w:pStyle w:val="p16"/>
        <w:numPr>
          <w:ilvl w:val="0"/>
          <w:numId w:val="5"/>
        </w:numPr>
        <w:shd w:val="clear" w:color="auto" w:fill="FFFFFF"/>
        <w:spacing w:before="0" w:after="0" w:line="276" w:lineRule="auto"/>
        <w:ind w:left="284" w:hanging="284"/>
        <w:jc w:val="both"/>
      </w:pPr>
      <w:r>
        <w:t>списывание по слогам и целыми словами с рукописного и печатного текста с орфографическим проговариванием;</w:t>
      </w:r>
    </w:p>
    <w:p w:rsidR="00C078C9" w:rsidRDefault="00C078C9" w:rsidP="00C078C9">
      <w:pPr>
        <w:pStyle w:val="p16"/>
        <w:numPr>
          <w:ilvl w:val="0"/>
          <w:numId w:val="5"/>
        </w:numPr>
        <w:shd w:val="clear" w:color="auto" w:fill="FFFFFF"/>
        <w:spacing w:before="0" w:after="0" w:line="276" w:lineRule="auto"/>
        <w:ind w:left="284" w:hanging="284"/>
        <w:jc w:val="both"/>
      </w:pPr>
      <w:r>
        <w:t>запись под диктовку слов и коротких предложений (2-4 слова) с изученными орфограммами;</w:t>
      </w:r>
    </w:p>
    <w:p w:rsidR="00C078C9" w:rsidRDefault="00C078C9" w:rsidP="00C078C9">
      <w:pPr>
        <w:pStyle w:val="p16"/>
        <w:numPr>
          <w:ilvl w:val="0"/>
          <w:numId w:val="5"/>
        </w:numPr>
        <w:shd w:val="clear" w:color="auto" w:fill="FFFFFF"/>
        <w:spacing w:before="0" w:after="0" w:line="276" w:lineRule="auto"/>
        <w:ind w:left="284" w:hanging="284"/>
        <w:jc w:val="both"/>
      </w:pPr>
      <w: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C078C9" w:rsidRDefault="00C078C9" w:rsidP="00C078C9">
      <w:pPr>
        <w:pStyle w:val="p16"/>
        <w:numPr>
          <w:ilvl w:val="0"/>
          <w:numId w:val="5"/>
        </w:numPr>
        <w:shd w:val="clear" w:color="auto" w:fill="FFFFFF"/>
        <w:spacing w:before="0" w:after="0" w:line="276" w:lineRule="auto"/>
        <w:ind w:left="284" w:hanging="284"/>
        <w:jc w:val="both"/>
      </w:pPr>
      <w:r>
        <w:t>дифференциация и подбор слов, обозначающих предметы, действия, признаки;</w:t>
      </w:r>
    </w:p>
    <w:p w:rsidR="00C078C9" w:rsidRDefault="00C078C9" w:rsidP="00C078C9">
      <w:pPr>
        <w:pStyle w:val="p16"/>
        <w:numPr>
          <w:ilvl w:val="0"/>
          <w:numId w:val="5"/>
        </w:numPr>
        <w:shd w:val="clear" w:color="auto" w:fill="FFFFFF"/>
        <w:spacing w:before="0" w:after="0" w:line="276" w:lineRule="auto"/>
        <w:ind w:left="284" w:hanging="284"/>
        <w:jc w:val="both"/>
      </w:pPr>
      <w:r>
        <w:t>составление предложений, восстановление в них нарушенного порядка слов с ориентацией на серию сюжетных картинок;</w:t>
      </w:r>
    </w:p>
    <w:p w:rsidR="00C078C9" w:rsidRDefault="00C078C9" w:rsidP="00C078C9">
      <w:pPr>
        <w:pStyle w:val="p16"/>
        <w:numPr>
          <w:ilvl w:val="0"/>
          <w:numId w:val="5"/>
        </w:numPr>
        <w:shd w:val="clear" w:color="auto" w:fill="FFFFFF"/>
        <w:spacing w:before="0" w:after="0" w:line="276" w:lineRule="auto"/>
        <w:ind w:left="284" w:hanging="284"/>
        <w:jc w:val="both"/>
      </w:pPr>
      <w:r>
        <w:t>выделение из текста предложений на заданную тему;</w:t>
      </w:r>
    </w:p>
    <w:p w:rsidR="00C078C9" w:rsidRDefault="00C078C9" w:rsidP="00C078C9">
      <w:pPr>
        <w:pStyle w:val="p16"/>
        <w:numPr>
          <w:ilvl w:val="0"/>
          <w:numId w:val="5"/>
        </w:numPr>
        <w:shd w:val="clear" w:color="auto" w:fill="FFFFFF"/>
        <w:spacing w:before="0" w:after="0" w:line="276" w:lineRule="auto"/>
        <w:ind w:left="284" w:hanging="284"/>
        <w:jc w:val="both"/>
        <w:rPr>
          <w:u w:val="single"/>
        </w:rPr>
      </w:pPr>
      <w:r>
        <w:t>участие в обсуждении темы текста и выбора заголовка к нему.</w:t>
      </w:r>
    </w:p>
    <w:p w:rsidR="00C078C9" w:rsidRDefault="00C078C9" w:rsidP="00C078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8C9" w:rsidRDefault="00C078C9" w:rsidP="00C078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Достаточный уровень:</w:t>
      </w:r>
    </w:p>
    <w:p w:rsidR="00C078C9" w:rsidRDefault="00C078C9" w:rsidP="00C078C9">
      <w:pPr>
        <w:pStyle w:val="p15"/>
        <w:numPr>
          <w:ilvl w:val="0"/>
          <w:numId w:val="6"/>
        </w:numPr>
        <w:shd w:val="clear" w:color="auto" w:fill="FFFFFF"/>
        <w:spacing w:before="0" w:after="0" w:line="276" w:lineRule="auto"/>
        <w:ind w:left="284" w:hanging="284"/>
        <w:jc w:val="both"/>
      </w:pPr>
      <w:r>
        <w:t xml:space="preserve">различение звуков и букв; </w:t>
      </w:r>
    </w:p>
    <w:p w:rsidR="00C078C9" w:rsidRPr="00EE4D1C" w:rsidRDefault="00EE4D1C" w:rsidP="00C078C9">
      <w:pPr>
        <w:rPr>
          <w:rFonts w:ascii="Times New Roman" w:hAnsi="Times New Roman" w:cs="Times New Roman"/>
          <w:sz w:val="24"/>
          <w:szCs w:val="24"/>
        </w:rPr>
      </w:pPr>
      <w:r>
        <w:t xml:space="preserve">• </w:t>
      </w:r>
      <w:r w:rsidR="00C078C9" w:rsidRPr="00EE4D1C">
        <w:rPr>
          <w:rFonts w:ascii="Times New Roman" w:hAnsi="Times New Roman" w:cs="Times New Roman"/>
          <w:sz w:val="24"/>
          <w:szCs w:val="24"/>
        </w:rPr>
        <w:t>характеристика гласных и согласных звуков с опорой на образец и опорную схему;</w:t>
      </w:r>
    </w:p>
    <w:p w:rsidR="00C078C9" w:rsidRPr="00EE4D1C" w:rsidRDefault="00EE4D1C" w:rsidP="00C0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078C9" w:rsidRPr="00EE4D1C">
        <w:rPr>
          <w:rFonts w:ascii="Times New Roman" w:hAnsi="Times New Roman" w:cs="Times New Roman"/>
          <w:sz w:val="24"/>
          <w:szCs w:val="24"/>
        </w:rPr>
        <w:t>списывание рукописного и печатного текста целыми словами с орфографическим проговариванием;</w:t>
      </w:r>
    </w:p>
    <w:p w:rsidR="00C078C9" w:rsidRPr="00EE4D1C" w:rsidRDefault="00EE4D1C" w:rsidP="00C0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078C9" w:rsidRPr="00EE4D1C">
        <w:rPr>
          <w:rFonts w:ascii="Times New Roman" w:hAnsi="Times New Roman" w:cs="Times New Roman"/>
          <w:sz w:val="24"/>
          <w:szCs w:val="24"/>
        </w:rPr>
        <w:t>запись под диктовку текста, включающего слова с изученными орфограммами (30-35 слов);</w:t>
      </w:r>
    </w:p>
    <w:p w:rsidR="00C078C9" w:rsidRPr="00EE4D1C" w:rsidRDefault="00EE4D1C" w:rsidP="00C0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078C9" w:rsidRPr="00EE4D1C">
        <w:rPr>
          <w:rFonts w:ascii="Times New Roman" w:hAnsi="Times New Roman" w:cs="Times New Roman"/>
          <w:sz w:val="24"/>
          <w:szCs w:val="24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C078C9" w:rsidRPr="00EE4D1C" w:rsidRDefault="00EE4D1C" w:rsidP="00C0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078C9" w:rsidRPr="00EE4D1C">
        <w:rPr>
          <w:rFonts w:ascii="Times New Roman" w:hAnsi="Times New Roman" w:cs="Times New Roman"/>
          <w:sz w:val="24"/>
          <w:szCs w:val="24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C078C9" w:rsidRPr="00EE4D1C" w:rsidRDefault="00EE4D1C" w:rsidP="00C0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078C9" w:rsidRPr="00EE4D1C">
        <w:rPr>
          <w:rFonts w:ascii="Times New Roman" w:hAnsi="Times New Roman" w:cs="Times New Roman"/>
          <w:sz w:val="24"/>
          <w:szCs w:val="24"/>
        </w:rPr>
        <w:t>деление текста на предложения;</w:t>
      </w:r>
    </w:p>
    <w:p w:rsidR="00C078C9" w:rsidRPr="00EE4D1C" w:rsidRDefault="00EE4D1C" w:rsidP="00C078C9">
      <w:pPr>
        <w:rPr>
          <w:rFonts w:ascii="Times New Roman" w:hAnsi="Times New Roman" w:cs="Times New Roman"/>
          <w:sz w:val="24"/>
          <w:szCs w:val="24"/>
        </w:rPr>
      </w:pPr>
      <w:r>
        <w:t xml:space="preserve">• </w:t>
      </w:r>
      <w:r w:rsidR="00C078C9" w:rsidRPr="00EE4D1C">
        <w:rPr>
          <w:rFonts w:ascii="Times New Roman" w:hAnsi="Times New Roman" w:cs="Times New Roman"/>
          <w:sz w:val="24"/>
          <w:szCs w:val="24"/>
        </w:rPr>
        <w:t>выделение темы текста (о чём идет речь), выбор одного заголовка из нескольких, подходящего по смыслу;</w:t>
      </w:r>
    </w:p>
    <w:p w:rsidR="00C078C9" w:rsidRPr="00EE4D1C" w:rsidRDefault="00EE4D1C" w:rsidP="00C0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078C9" w:rsidRPr="00EE4D1C">
        <w:rPr>
          <w:rFonts w:ascii="Times New Roman" w:hAnsi="Times New Roman" w:cs="Times New Roman"/>
          <w:sz w:val="24"/>
          <w:szCs w:val="24"/>
        </w:rPr>
        <w:t>самостоятельная запись 3-4 предложений из составленного текста после его анализа.</w:t>
      </w:r>
    </w:p>
    <w:p w:rsidR="00C078C9" w:rsidRPr="00EB78EA" w:rsidRDefault="00C078C9" w:rsidP="00EB7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C9" w:rsidRPr="00EB78EA" w:rsidRDefault="00C078C9" w:rsidP="00EB78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8EA">
        <w:rPr>
          <w:rFonts w:ascii="Times New Roman" w:hAnsi="Times New Roman" w:cs="Times New Roman"/>
          <w:b/>
          <w:sz w:val="24"/>
          <w:szCs w:val="24"/>
        </w:rPr>
        <w:lastRenderedPageBreak/>
        <w:t>Для 1 класса</w:t>
      </w:r>
    </w:p>
    <w:p w:rsidR="00C078C9" w:rsidRPr="00EB78EA" w:rsidRDefault="00C078C9" w:rsidP="00EB78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78EA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уровень: </w:t>
      </w:r>
    </w:p>
    <w:p w:rsidR="00C078C9" w:rsidRPr="00EB78EA" w:rsidRDefault="00C078C9" w:rsidP="00EB7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8EA">
        <w:rPr>
          <w:rFonts w:ascii="Times New Roman" w:hAnsi="Times New Roman" w:cs="Times New Roman"/>
          <w:sz w:val="24"/>
          <w:szCs w:val="24"/>
        </w:rPr>
        <w:t>Усвоение рукописного начертания изученных строчных и прописных букв;</w:t>
      </w:r>
    </w:p>
    <w:p w:rsidR="00C078C9" w:rsidRPr="00EB78EA" w:rsidRDefault="00C078C9" w:rsidP="00EB7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8EA">
        <w:rPr>
          <w:rFonts w:ascii="Times New Roman" w:hAnsi="Times New Roman" w:cs="Times New Roman"/>
          <w:sz w:val="24"/>
          <w:szCs w:val="24"/>
        </w:rPr>
        <w:t>Списывание с классной доски и с букваря (рукописный шрифт) слов, состоящих из усвоенных слоговых структур; предложений из двух слов;</w:t>
      </w:r>
    </w:p>
    <w:p w:rsidR="00C078C9" w:rsidRPr="00EB78EA" w:rsidRDefault="00C078C9" w:rsidP="00EB7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8EA">
        <w:rPr>
          <w:rFonts w:ascii="Times New Roman" w:hAnsi="Times New Roman" w:cs="Times New Roman"/>
          <w:sz w:val="24"/>
          <w:szCs w:val="24"/>
        </w:rPr>
        <w:t>Письмо хорошо знакомых слов под диктовку после анализа их звукового состава;</w:t>
      </w:r>
    </w:p>
    <w:p w:rsidR="00C078C9" w:rsidRPr="00EB78EA" w:rsidRDefault="00C078C9" w:rsidP="00EB7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8EA">
        <w:rPr>
          <w:rFonts w:ascii="Times New Roman" w:hAnsi="Times New Roman" w:cs="Times New Roman"/>
          <w:sz w:val="24"/>
          <w:szCs w:val="24"/>
        </w:rPr>
        <w:t>Вставка пропущенной</w:t>
      </w:r>
      <w:r w:rsidR="00EB78EA">
        <w:rPr>
          <w:rFonts w:ascii="Times New Roman" w:hAnsi="Times New Roman" w:cs="Times New Roman"/>
          <w:sz w:val="24"/>
          <w:szCs w:val="24"/>
        </w:rPr>
        <w:t xml:space="preserve"> буквы в словах под картинками.</w:t>
      </w:r>
    </w:p>
    <w:p w:rsidR="00C078C9" w:rsidRPr="00EE4D1C" w:rsidRDefault="00C078C9" w:rsidP="00EB78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E4D1C">
        <w:rPr>
          <w:rFonts w:ascii="Times New Roman" w:hAnsi="Times New Roman" w:cs="Times New Roman"/>
          <w:b/>
          <w:i/>
          <w:sz w:val="24"/>
          <w:szCs w:val="24"/>
        </w:rPr>
        <w:t>Достаточный уровень:</w:t>
      </w:r>
    </w:p>
    <w:p w:rsidR="00C078C9" w:rsidRPr="00EE4D1C" w:rsidRDefault="00C078C9" w:rsidP="00EB7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D1C">
        <w:rPr>
          <w:rFonts w:ascii="Times New Roman" w:hAnsi="Times New Roman" w:cs="Times New Roman"/>
          <w:sz w:val="24"/>
          <w:szCs w:val="24"/>
        </w:rPr>
        <w:t>Усвоение рукописного начертания изученных строчных и прописных букв;</w:t>
      </w:r>
    </w:p>
    <w:p w:rsidR="00C078C9" w:rsidRPr="00EE4D1C" w:rsidRDefault="00C078C9" w:rsidP="00EB7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D1C">
        <w:rPr>
          <w:rFonts w:ascii="Times New Roman" w:hAnsi="Times New Roman" w:cs="Times New Roman"/>
          <w:sz w:val="24"/>
          <w:szCs w:val="24"/>
        </w:rPr>
        <w:t>Списывание с классной доски и с букваря (рукописный и печатный текст) слов, состоящих из усвоенных слоговых структур, и предложений из трех-четырех слов;</w:t>
      </w:r>
    </w:p>
    <w:p w:rsidR="00C078C9" w:rsidRPr="00EE4D1C" w:rsidRDefault="00C078C9" w:rsidP="00EB7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D1C">
        <w:rPr>
          <w:rFonts w:ascii="Times New Roman" w:hAnsi="Times New Roman" w:cs="Times New Roman"/>
          <w:sz w:val="24"/>
          <w:szCs w:val="24"/>
        </w:rPr>
        <w:t>Прописная буква в именах людей (практическое ознакомление);</w:t>
      </w:r>
    </w:p>
    <w:p w:rsidR="00C078C9" w:rsidRPr="00EE4D1C" w:rsidRDefault="00C078C9" w:rsidP="00EB7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D1C">
        <w:rPr>
          <w:rFonts w:ascii="Times New Roman" w:hAnsi="Times New Roman" w:cs="Times New Roman"/>
          <w:sz w:val="24"/>
          <w:szCs w:val="24"/>
        </w:rPr>
        <w:t>Письмо под диктовку слов и предложений из двух-трех слов с предварительным анализом;</w:t>
      </w:r>
    </w:p>
    <w:p w:rsidR="00C078C9" w:rsidRPr="00EE4D1C" w:rsidRDefault="00C078C9" w:rsidP="00EB78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4D1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Вставка пропущенной буквы в словах при списывании с доски.</w:t>
      </w:r>
    </w:p>
    <w:p w:rsidR="00C078C9" w:rsidRPr="00EE4D1C" w:rsidRDefault="00C078C9" w:rsidP="00C078C9">
      <w:pPr>
        <w:rPr>
          <w:rFonts w:ascii="Times New Roman" w:hAnsi="Times New Roman" w:cs="Times New Roman"/>
          <w:sz w:val="24"/>
          <w:szCs w:val="24"/>
        </w:rPr>
      </w:pPr>
    </w:p>
    <w:p w:rsidR="00BA1F19" w:rsidRPr="00BA1F19" w:rsidRDefault="00C078C9" w:rsidP="00BA1F19">
      <w:pPr>
        <w:jc w:val="center"/>
        <w:rPr>
          <w:sz w:val="24"/>
          <w:szCs w:val="24"/>
        </w:rPr>
      </w:pPr>
      <w:r>
        <w:t xml:space="preserve">   </w:t>
      </w:r>
      <w:r w:rsidRPr="00BA1F19">
        <w:rPr>
          <w:sz w:val="24"/>
          <w:szCs w:val="24"/>
        </w:rPr>
        <w:t xml:space="preserve">   </w:t>
      </w:r>
      <w:r w:rsidR="00BA1F19" w:rsidRPr="00BA1F19">
        <w:rPr>
          <w:rFonts w:ascii="Times New Roman" w:hAnsi="Times New Roman"/>
          <w:b/>
          <w:sz w:val="24"/>
          <w:szCs w:val="24"/>
        </w:rPr>
        <w:t>Система контроля и оценки предметных результатов</w:t>
      </w:r>
    </w:p>
    <w:p w:rsidR="00BA1F19" w:rsidRPr="00B93930" w:rsidRDefault="00BA1F19" w:rsidP="00EB78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93930">
        <w:rPr>
          <w:rFonts w:ascii="Times New Roman" w:eastAsia="Times New Roman" w:hAnsi="Times New Roman" w:cs="Times New Roman"/>
          <w:sz w:val="24"/>
          <w:szCs w:val="24"/>
        </w:rPr>
        <w:t>При оценке предметных результатов в 1-м классе исключается система</w:t>
      </w:r>
      <w:r w:rsid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930">
        <w:rPr>
          <w:rFonts w:ascii="Times New Roman" w:eastAsia="Times New Roman" w:hAnsi="Times New Roman" w:cs="Times New Roman"/>
          <w:sz w:val="24"/>
          <w:szCs w:val="24"/>
        </w:rPr>
        <w:t>балльного (отметочного) оценивания.</w:t>
      </w:r>
    </w:p>
    <w:p w:rsidR="00BA1F19" w:rsidRPr="00B93930" w:rsidRDefault="00BA1F19" w:rsidP="00BA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0">
        <w:rPr>
          <w:rFonts w:ascii="Times New Roman" w:eastAsia="Times New Roman" w:hAnsi="Times New Roman" w:cs="Times New Roman"/>
          <w:sz w:val="24"/>
          <w:szCs w:val="24"/>
        </w:rPr>
        <w:t>Видами контроля результатов обучения в 1-х классах являются: текущий контроль, тематический контроль, итоговый контроль.</w:t>
      </w:r>
    </w:p>
    <w:p w:rsidR="00BA1F19" w:rsidRPr="00B93930" w:rsidRDefault="00BA1F19" w:rsidP="00BA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0">
        <w:rPr>
          <w:rFonts w:ascii="Times New Roman" w:eastAsia="Times New Roman" w:hAnsi="Times New Roman" w:cs="Times New Roman"/>
          <w:sz w:val="24"/>
          <w:szCs w:val="24"/>
        </w:rPr>
        <w:t>В первых классах контрольные работы не проводятся, поэтому устанавливаются следующие формы контроля</w:t>
      </w:r>
      <w:r w:rsid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930">
        <w:rPr>
          <w:rFonts w:ascii="Times New Roman" w:eastAsia="Times New Roman" w:hAnsi="Times New Roman" w:cs="Times New Roman"/>
          <w:sz w:val="24"/>
          <w:szCs w:val="24"/>
        </w:rPr>
        <w:t>за развитием предметных результатов:</w:t>
      </w:r>
    </w:p>
    <w:p w:rsidR="00BA1F19" w:rsidRPr="00B93930" w:rsidRDefault="00BA1F19" w:rsidP="00BA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0">
        <w:rPr>
          <w:rFonts w:ascii="Times New Roman" w:eastAsia="Times New Roman" w:hAnsi="Times New Roman" w:cs="Times New Roman"/>
          <w:sz w:val="24"/>
          <w:szCs w:val="24"/>
        </w:rPr>
        <w:t>а) устный опрос;</w:t>
      </w:r>
    </w:p>
    <w:p w:rsidR="00BA1F19" w:rsidRPr="00B93930" w:rsidRDefault="00BA1F19" w:rsidP="00BA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0">
        <w:rPr>
          <w:rFonts w:ascii="Times New Roman" w:eastAsia="Times New Roman" w:hAnsi="Times New Roman" w:cs="Times New Roman"/>
          <w:sz w:val="24"/>
          <w:szCs w:val="24"/>
        </w:rPr>
        <w:t>б) письменный опрос;</w:t>
      </w:r>
    </w:p>
    <w:p w:rsidR="00BA1F19" w:rsidRPr="00B93930" w:rsidRDefault="00BA1F19" w:rsidP="00BA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0">
        <w:rPr>
          <w:rFonts w:ascii="Times New Roman" w:eastAsia="Times New Roman" w:hAnsi="Times New Roman" w:cs="Times New Roman"/>
          <w:sz w:val="24"/>
          <w:szCs w:val="24"/>
        </w:rPr>
        <w:t>в) графические работы: рисунки, диаграммы, схемы и т.д.;</w:t>
      </w:r>
    </w:p>
    <w:p w:rsidR="00BA1F19" w:rsidRPr="00B93930" w:rsidRDefault="00BA1F19" w:rsidP="00EB7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0">
        <w:rPr>
          <w:rFonts w:ascii="Times New Roman" w:eastAsia="Times New Roman" w:hAnsi="Times New Roman" w:cs="Times New Roman"/>
          <w:sz w:val="24"/>
          <w:szCs w:val="24"/>
        </w:rPr>
        <w:t>г) административные проверочные работы, проверяющие усвоение учащимися основных тем, разделов программ уч</w:t>
      </w:r>
      <w:r w:rsidR="00EB78EA">
        <w:rPr>
          <w:rFonts w:ascii="Times New Roman" w:eastAsia="Times New Roman" w:hAnsi="Times New Roman" w:cs="Times New Roman"/>
          <w:sz w:val="24"/>
          <w:szCs w:val="24"/>
        </w:rPr>
        <w:t xml:space="preserve">ебных предметов за определенный </w:t>
      </w:r>
      <w:r w:rsidRPr="00B93930">
        <w:rPr>
          <w:rFonts w:ascii="Times New Roman" w:eastAsia="Times New Roman" w:hAnsi="Times New Roman" w:cs="Times New Roman"/>
          <w:sz w:val="24"/>
          <w:szCs w:val="24"/>
        </w:rPr>
        <w:t>период времени.</w:t>
      </w:r>
    </w:p>
    <w:p w:rsidR="00BA1F19" w:rsidRPr="00B93930" w:rsidRDefault="00BA1F19" w:rsidP="00BA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3930">
        <w:rPr>
          <w:rFonts w:ascii="Times New Roman" w:eastAsia="Times New Roman" w:hAnsi="Times New Roman" w:cs="Times New Roman"/>
          <w:sz w:val="24"/>
          <w:szCs w:val="24"/>
        </w:rPr>
        <w:t xml:space="preserve">Выставление текущих и итоговых оценок начинается </w:t>
      </w:r>
      <w:r w:rsidRPr="00B93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 2-го полугодия второго класса </w:t>
      </w:r>
      <w:r w:rsidRPr="00B93930">
        <w:rPr>
          <w:rFonts w:ascii="Times New Roman" w:eastAsia="Times New Roman" w:hAnsi="Times New Roman" w:cs="Times New Roman"/>
          <w:sz w:val="24"/>
          <w:szCs w:val="24"/>
        </w:rPr>
        <w:t xml:space="preserve">и учащимся 3-4-х классов. </w:t>
      </w:r>
    </w:p>
    <w:p w:rsidR="00BA1F19" w:rsidRPr="00B93930" w:rsidRDefault="00BA1F19" w:rsidP="00BA1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0">
        <w:rPr>
          <w:rFonts w:ascii="Times New Roman" w:eastAsia="Times New Roman" w:hAnsi="Times New Roman" w:cs="Times New Roman"/>
          <w:sz w:val="24"/>
          <w:szCs w:val="24"/>
        </w:rPr>
        <w:t>Во 2 - 4 классах действует 5-балльная шкала отметок: «5» - отлично; «4» - хорошо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«3» - удовлетворительно; «2» </w:t>
      </w:r>
      <w:r w:rsidRPr="00B93930">
        <w:rPr>
          <w:rFonts w:ascii="Times New Roman" w:eastAsia="Times New Roman" w:hAnsi="Times New Roman" w:cs="Times New Roman"/>
          <w:sz w:val="24"/>
          <w:szCs w:val="24"/>
        </w:rPr>
        <w:t>- неудовлетворительно.</w:t>
      </w:r>
    </w:p>
    <w:p w:rsidR="00EB78EA" w:rsidRDefault="00EB78EA" w:rsidP="003578B5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BA1F19" w:rsidRPr="003578B5" w:rsidRDefault="00BA1F19" w:rsidP="003578B5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578B5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обеспечение.</w:t>
      </w:r>
    </w:p>
    <w:p w:rsidR="00650988" w:rsidRDefault="00650988" w:rsidP="00254364">
      <w:pPr>
        <w:numPr>
          <w:ilvl w:val="0"/>
          <w:numId w:val="14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6505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обеспечение: </w:t>
      </w:r>
    </w:p>
    <w:p w:rsidR="00650988" w:rsidRPr="00650988" w:rsidRDefault="00476505" w:rsidP="002543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Пропись</w:t>
      </w:r>
      <w:r w:rsidR="00254364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r w:rsidR="002543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класса общеобразоват. </w:t>
      </w:r>
      <w:r w:rsidRPr="00476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организации, реализующих адапт. основные </w:t>
      </w:r>
      <w:r w:rsidR="0025436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общеобразоват. программы. В 3</w:t>
      </w:r>
      <w:r w:rsidRPr="00476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ч. / А. К. Аксенова, С.</w:t>
      </w:r>
      <w:r w:rsidR="002543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В. Комарова, М. И. Шишкова. – 5</w:t>
      </w:r>
      <w:r w:rsidRPr="00476505">
        <w:rPr>
          <w:rFonts w:ascii="Times New Roman" w:eastAsia="Times New Roman" w:hAnsi="Times New Roman" w:cs="Times New Roman"/>
          <w:sz w:val="24"/>
          <w:szCs w:val="24"/>
          <w:lang w:eastAsia="en-US"/>
        </w:rPr>
        <w:t>-е изд.-М.: Просвещение, 2020.</w:t>
      </w:r>
    </w:p>
    <w:p w:rsidR="00650988" w:rsidRPr="002435C0" w:rsidRDefault="002435C0" w:rsidP="00254364">
      <w:pPr>
        <w:pStyle w:val="a3"/>
        <w:numPr>
          <w:ilvl w:val="0"/>
          <w:numId w:val="14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Технические средства:</w:t>
      </w:r>
      <w:r w:rsidRPr="002435C0">
        <w:t xml:space="preserve"> </w:t>
      </w:r>
      <w:r w:rsidRPr="002435C0">
        <w:rPr>
          <w:rFonts w:ascii="Times New Roman" w:hAnsi="Times New Roman" w:cs="Times New Roman"/>
          <w:sz w:val="24"/>
          <w:szCs w:val="24"/>
        </w:rPr>
        <w:t>ноутбук; мультимедиа</w:t>
      </w:r>
      <w:r w:rsidR="00EB78EA">
        <w:rPr>
          <w:rFonts w:ascii="Times New Roman" w:hAnsi="Times New Roman" w:cs="Times New Roman"/>
          <w:sz w:val="24"/>
          <w:szCs w:val="24"/>
        </w:rPr>
        <w:t>, проектор, магнитная доска,</w:t>
      </w:r>
      <w:r w:rsidRPr="002435C0">
        <w:rPr>
          <w:rFonts w:ascii="Times New Roman" w:hAnsi="Times New Roman" w:cs="Times New Roman"/>
          <w:sz w:val="24"/>
          <w:szCs w:val="24"/>
        </w:rPr>
        <w:t xml:space="preserve"> экран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5C0" w:rsidRPr="002435C0" w:rsidRDefault="002435C0" w:rsidP="00254364">
      <w:pPr>
        <w:pStyle w:val="a3"/>
        <w:numPr>
          <w:ilvl w:val="0"/>
          <w:numId w:val="14"/>
        </w:num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Учебно-практическое оборудование:</w:t>
      </w:r>
    </w:p>
    <w:p w:rsidR="002435C0" w:rsidRDefault="002435C0" w:rsidP="00254364">
      <w:pPr>
        <w:pStyle w:val="a3"/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5C0">
        <w:t xml:space="preserve"> </w:t>
      </w:r>
      <w:r w:rsidRPr="002435C0">
        <w:rPr>
          <w:rFonts w:ascii="Times New Roman" w:hAnsi="Times New Roman" w:cs="Times New Roman"/>
          <w:sz w:val="24"/>
          <w:szCs w:val="24"/>
        </w:rPr>
        <w:t>наборное полотно, разрезная азбука (общеклассная и индивидуальная, образцы начертания рукописных букв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6505">
        <w:rPr>
          <w:rFonts w:ascii="Times New Roman" w:hAnsi="Times New Roman" w:cs="Times New Roman"/>
          <w:sz w:val="24"/>
          <w:szCs w:val="24"/>
        </w:rPr>
        <w:t>;</w:t>
      </w:r>
    </w:p>
    <w:p w:rsidR="002435C0" w:rsidRDefault="002435C0" w:rsidP="00254364">
      <w:pPr>
        <w:pStyle w:val="Default"/>
        <w:ind w:left="709"/>
        <w:jc w:val="both"/>
      </w:pPr>
      <w:r>
        <w:t>-</w:t>
      </w:r>
      <w:r w:rsidR="00476505">
        <w:t xml:space="preserve"> </w:t>
      </w:r>
      <w:r>
        <w:t>раздаточный дидактический материал (карточки с заданиями, наборы ролевых игр</w:t>
      </w:r>
      <w:r w:rsidR="00476505">
        <w:t>);</w:t>
      </w:r>
    </w:p>
    <w:p w:rsidR="002435C0" w:rsidRPr="00486679" w:rsidRDefault="002435C0" w:rsidP="00254364">
      <w:pPr>
        <w:pStyle w:val="Default"/>
        <w:ind w:left="851" w:hanging="142"/>
        <w:jc w:val="both"/>
      </w:pPr>
      <w:r>
        <w:t>-</w:t>
      </w:r>
      <w:r w:rsidR="00476505">
        <w:t xml:space="preserve"> </w:t>
      </w:r>
      <w:r>
        <w:t xml:space="preserve">плакаты: «Алфавит», </w:t>
      </w:r>
      <w:r w:rsidR="00476505">
        <w:t xml:space="preserve">«Лента букв», </w:t>
      </w:r>
      <w:r>
        <w:t>правила правописания.</w:t>
      </w:r>
    </w:p>
    <w:p w:rsidR="002435C0" w:rsidRPr="002435C0" w:rsidRDefault="002435C0" w:rsidP="00254364">
      <w:pPr>
        <w:pStyle w:val="a3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</w:p>
    <w:p w:rsidR="00650988" w:rsidRPr="00650988" w:rsidRDefault="00650988" w:rsidP="00650988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</w:rPr>
      </w:pPr>
    </w:p>
    <w:p w:rsidR="00476505" w:rsidRPr="00476505" w:rsidRDefault="00476505" w:rsidP="004765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7650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Календарно-тематическое планирование</w:t>
      </w:r>
    </w:p>
    <w:p w:rsidR="00476505" w:rsidRPr="00476505" w:rsidRDefault="00476505" w:rsidP="004765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7650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Русский язык</w:t>
      </w:r>
      <w:r w:rsidRPr="0047650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>1 класс</w:t>
      </w:r>
      <w:r w:rsidRPr="0047650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</w:r>
      <w:r w:rsidR="00B454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Всего часов в год: 99</w:t>
      </w:r>
      <w:r w:rsidRPr="0047650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часов (3 часа в неделю)</w:t>
      </w:r>
    </w:p>
    <w:tbl>
      <w:tblPr>
        <w:tblW w:w="9647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315"/>
        <w:gridCol w:w="1520"/>
        <w:gridCol w:w="1425"/>
      </w:tblGrid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Тема урока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провед.</w:t>
            </w:r>
          </w:p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Коррект.</w:t>
            </w:r>
          </w:p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прогр.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476505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Добукварный период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6A9" w:rsidRPr="004246A9" w:rsidRDefault="004246A9" w:rsidP="00D5111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Знакомство с тетрадью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24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правильной посадкой за партой при письме.</w:t>
            </w:r>
          </w:p>
          <w:p w:rsidR="004246A9" w:rsidRPr="004246A9" w:rsidRDefault="004246A9" w:rsidP="00D5111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сование и обводка по трафарету,</w:t>
            </w:r>
            <w:r w:rsidRPr="00424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контуру, соединение по точкам, раскрашивание.</w:t>
            </w:r>
          </w:p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5436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4246A9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36" w:rsidRPr="00476505" w:rsidRDefault="004246A9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прямых, наклонных линий. Знакомство с основными цветами. Письмо элементов, раскрашивание.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5436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4246A9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36" w:rsidRPr="00476505" w:rsidRDefault="004246A9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цветными полосками. Обводка фигур по шаблону, раскрашивание.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5436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4246A9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36" w:rsidRPr="00476505" w:rsidRDefault="004246A9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цветными полосками. Обводка фигур по шаблону, раскрашивание. Письмо элементов букв  ∕ ∕ ∕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5436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4246A9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36" w:rsidRPr="00476505" w:rsidRDefault="004246A9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4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цветными геометрическими фигурами, зарисовка, обводка раскрашивание.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5436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4246A9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17" w:rsidRPr="00D51117" w:rsidRDefault="00D51117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Штриховка геометрических фигур вертикальными и</w:t>
            </w:r>
          </w:p>
          <w:p w:rsidR="00B45436" w:rsidRPr="00476505" w:rsidRDefault="00D51117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горизонтальными линиями по контуру.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5436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4246A9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36" w:rsidRPr="00476505" w:rsidRDefault="00D51117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Штриховка геометрических фигур наклонными линиями.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36" w:rsidRPr="00476505" w:rsidRDefault="00B45436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246A9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элементов рукописных букв. Овал. Полуовалы.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246A9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17" w:rsidRPr="00D51117" w:rsidRDefault="00D51117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Обводка, дорисовывание по контуру и раскрашивание</w:t>
            </w:r>
          </w:p>
          <w:p w:rsidR="00476505" w:rsidRPr="00476505" w:rsidRDefault="00D51117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изображений овощей и фруктов.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Букварный период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а, А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у,У.</w:t>
            </w:r>
          </w:p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слов ау, уа.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м, М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слогов ам, ум. ма, му.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слова мама.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о, О.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слогов ом, мо.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х, Х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слогов с буквой х.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слогов и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заглавной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с, С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слогов и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Строчная и прописная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н, Н.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с классной доски прочитанных и разобранных слов, состоящих из двух слогов.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слогов и слов с буквой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н, Н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Письмо под диктовку.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под диктовку изученных букв, слогов.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слов и предложений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Ы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Письмо под диктовку пройденных букв и слогов.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прочитанных и разобранных слов с буквой ы, составленных из двух слогов.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с печатного текста слогов и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л, Л.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Списывание с классной доски прочитанных и разобранных слов с буквой л, состоящих из двух слогов.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под диктовку букв, слогов с буквой Л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предварительного звуко-буквенного анализа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с печатного текста слогов и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слогов,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в, В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Списывание прочитанных и разобранных слов с изученными буквами.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с печатного текста слогов и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и, И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Списывание с классной доски прочитанных и разобранных слов с буквой и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и, И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Письмо под диктовку слов с буквой 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Дифференциация ы – 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ш, Ш.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Списывание с классной доски и букваря  слов с буквами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Ш,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Большая буква в начале предложения, точка в конце предложения.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D5111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Дифференциация с-ш. Письмо слов с сочетанием ши.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Дифференциация с-ш. Письмо слов с сочетанием ши.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п, П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Списывание с букваря слов, предложений с буквами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П, п.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Самостоятельное составление из букв разрезной азбуки   слогов с буквой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П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последующей записью.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т, Т.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с букваря слов и предложений с буквой т, Т.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к, К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прямых и обратных слогов с буквой к, К.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с печатного текста слогов и слов с изученными буквами. Письмо под диктовку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З з.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з –с.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Списывание слогов, слов с буквами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з,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после предварительного звуко-буквенного анализа.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р, Р.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Списывание с классной доски и букваря слов с буквой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Р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предложений с ними.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й, Й.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Дифференциация и-й. Письмо под диктовку слогов с буквами и-й.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ж, Ж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Списывание с доски и букваря слогов, слов с буквой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ж.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слов с сочетаниями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жи, ши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предложений с ними.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б. Б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б- п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 Списывание с классной доски и букваря слогов, слов с буквами Б, П и предложений с ними.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д, Д.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д-т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Письмо под диктовку знакомых слов с буквами Д, Т после анализа их звукового состава.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г,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Г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под диктовку знакомых слов с буквой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г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после анализа их звукового состава.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г –к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Письмо под диктовку знакомых слов с буквами Г, К после анализа их звукового состава.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ь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Практическое различение при чтении и при письме твёрдых и мягких согласных.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слов с мягким знаком. Вставка пропущенной буквы в словах под картинкой.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е, Е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под диктовку слогов с буквой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я, Я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Обозначение мягкости согласных буквой я.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под диктовку слогов и слов с буквами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а- я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предложений с ними с предварительным анализом.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ю, Ю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Обозначение мягкости согласных буквой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ю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 различение при чтении и при письме твёрдых и мягких согласных.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под диктовку слогов и слов с буквами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у-ю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предложений с ними с предварительным анализом.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ё, Ё.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Ё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показатель мягкости согласных.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Проверочная работа №1 «Списывание предложений из двух слов (рукописный шрифт)».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trHeight w:val="5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 в проверочной работе №1. Обозначение мягкости согласных гласными е, ё.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с букваря (печатный текст) слов и предложений из 3-4 слов. Прописная буква в именах людей (практическое ознакомление).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под диктовку слогов с гласными е, ё, ю, я.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ч, Ч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Списывание с классной доски слогов и слов с буквой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ч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под диктовку слогов,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слогов и слов с сочетанием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ча-чу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Списывание с букваря слов с сочетанием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чк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ф, Ф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 –ф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Письмо под диктовку знакомых слов с буквами в –ф после анализа их звукового состава.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Списывание с классной доски и букваря (печатный текст) слов и предложений из 3-4слов. Самостоятельное составление слогов, слов с буквой ф.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ц, Ц.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Вставка пропущенной буквы в словах при списывании с доски.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 –ц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Письмо под диктовку знакомых слов с буквами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 –ц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после анализа их звукового состава.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э, Э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Самостоятельное составление из букв разрезной азбуки слов с буквой э с последующей записью.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Самостоятельное составление из букв разрезной азбуки слов из 3-4 букв с последующей записью.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Самостоятельное составление из букв разрезной азбуки слов из 3-4 букв с последующей записью.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и прописной букв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щ, Щ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Письмо слов с сочетаниями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ща –щу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под диктовку слогов,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ъ 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слов с ней. Списывание слов, состоящих из усвоенных слоговых структур, и предложений из 3-4 слов.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строчной буквы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ъ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Письмо слов с буквой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ъ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ь-ъ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Списывание с букваря слов с ь, ъ.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Дифференциация </w:t>
            </w:r>
            <w:r w:rsidRPr="004765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ь-ъ</w:t>
            </w: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Списывание с букваря слов с ь, ъ.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 под диктовку слов с изученными буквами.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Проверочная работа №2 «Списывание предложений из 3-4 слов (печатный текст)».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505" w:rsidRPr="00476505" w:rsidTr="004246A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C47257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05" w:rsidRPr="00476505" w:rsidRDefault="00476505" w:rsidP="00D51117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65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 в проверочной работе №2.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05" w:rsidRPr="00476505" w:rsidRDefault="00476505" w:rsidP="00476505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6505" w:rsidRPr="00476505" w:rsidRDefault="00476505" w:rsidP="0047650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476505" w:rsidRPr="00476505" w:rsidRDefault="00476505" w:rsidP="00476505">
      <w:pPr>
        <w:spacing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6505" w:rsidRPr="006F6F15" w:rsidRDefault="00476505" w:rsidP="006F6F15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476505" w:rsidRPr="006F6F15" w:rsidSect="00B454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19" w:rsidRDefault="008D5419" w:rsidP="006F6F15">
      <w:pPr>
        <w:spacing w:after="0" w:line="240" w:lineRule="auto"/>
      </w:pPr>
      <w:r>
        <w:separator/>
      </w:r>
    </w:p>
  </w:endnote>
  <w:endnote w:type="continuationSeparator" w:id="0">
    <w:p w:rsidR="008D5419" w:rsidRDefault="008D5419" w:rsidP="006F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19" w:rsidRDefault="008D5419" w:rsidP="006F6F15">
      <w:pPr>
        <w:spacing w:after="0" w:line="240" w:lineRule="auto"/>
      </w:pPr>
      <w:r>
        <w:separator/>
      </w:r>
    </w:p>
  </w:footnote>
  <w:footnote w:type="continuationSeparator" w:id="0">
    <w:p w:rsidR="008D5419" w:rsidRDefault="008D5419" w:rsidP="006F6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CD46CF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3" w15:restartNumberingAfterBreak="0">
    <w:nsid w:val="01B47648"/>
    <w:multiLevelType w:val="multilevel"/>
    <w:tmpl w:val="F01016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9D74E63"/>
    <w:multiLevelType w:val="hybridMultilevel"/>
    <w:tmpl w:val="E1749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6D46BA"/>
    <w:multiLevelType w:val="multilevel"/>
    <w:tmpl w:val="9A423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4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2EC443E9"/>
    <w:multiLevelType w:val="hybridMultilevel"/>
    <w:tmpl w:val="9F143914"/>
    <w:lvl w:ilvl="0" w:tplc="BB14A8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1543166"/>
    <w:multiLevelType w:val="hybridMultilevel"/>
    <w:tmpl w:val="9DFE93B8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2BDA"/>
    <w:multiLevelType w:val="hybridMultilevel"/>
    <w:tmpl w:val="3D78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B560F"/>
    <w:multiLevelType w:val="hybridMultilevel"/>
    <w:tmpl w:val="A748E12C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2CC7"/>
    <w:multiLevelType w:val="hybridMultilevel"/>
    <w:tmpl w:val="26EA4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186531"/>
    <w:multiLevelType w:val="hybridMultilevel"/>
    <w:tmpl w:val="2DB6FFF2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46CFF"/>
    <w:multiLevelType w:val="hybridMultilevel"/>
    <w:tmpl w:val="A388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4E33AE"/>
    <w:multiLevelType w:val="hybridMultilevel"/>
    <w:tmpl w:val="C142B0BC"/>
    <w:lvl w:ilvl="0" w:tplc="2DB24FE0">
      <w:start w:val="14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FD"/>
    <w:rsid w:val="00197C81"/>
    <w:rsid w:val="001A7678"/>
    <w:rsid w:val="001E4D99"/>
    <w:rsid w:val="00235CB3"/>
    <w:rsid w:val="002435C0"/>
    <w:rsid w:val="00254364"/>
    <w:rsid w:val="002668D6"/>
    <w:rsid w:val="00276ADD"/>
    <w:rsid w:val="002808B4"/>
    <w:rsid w:val="0028161D"/>
    <w:rsid w:val="002D2A12"/>
    <w:rsid w:val="003578B5"/>
    <w:rsid w:val="003772D5"/>
    <w:rsid w:val="003E15E0"/>
    <w:rsid w:val="00405C23"/>
    <w:rsid w:val="00417BB2"/>
    <w:rsid w:val="004246A9"/>
    <w:rsid w:val="00476505"/>
    <w:rsid w:val="004D14B8"/>
    <w:rsid w:val="004D552C"/>
    <w:rsid w:val="00506425"/>
    <w:rsid w:val="0057199C"/>
    <w:rsid w:val="00650988"/>
    <w:rsid w:val="006520BA"/>
    <w:rsid w:val="00694194"/>
    <w:rsid w:val="006F6F15"/>
    <w:rsid w:val="00752727"/>
    <w:rsid w:val="007C1063"/>
    <w:rsid w:val="007C5527"/>
    <w:rsid w:val="00846748"/>
    <w:rsid w:val="008518D0"/>
    <w:rsid w:val="008529AC"/>
    <w:rsid w:val="008D04EE"/>
    <w:rsid w:val="008D12FA"/>
    <w:rsid w:val="008D5419"/>
    <w:rsid w:val="008F485D"/>
    <w:rsid w:val="008F700A"/>
    <w:rsid w:val="009412D3"/>
    <w:rsid w:val="00956BE6"/>
    <w:rsid w:val="00963FD2"/>
    <w:rsid w:val="00980AC1"/>
    <w:rsid w:val="009A6718"/>
    <w:rsid w:val="00A001BC"/>
    <w:rsid w:val="00A01E5D"/>
    <w:rsid w:val="00A06FFD"/>
    <w:rsid w:val="00A92CB3"/>
    <w:rsid w:val="00AF7D7D"/>
    <w:rsid w:val="00B00AF0"/>
    <w:rsid w:val="00B45436"/>
    <w:rsid w:val="00B61EE2"/>
    <w:rsid w:val="00BA1F19"/>
    <w:rsid w:val="00C078C9"/>
    <w:rsid w:val="00C47257"/>
    <w:rsid w:val="00D51117"/>
    <w:rsid w:val="00DC3222"/>
    <w:rsid w:val="00DD1A8D"/>
    <w:rsid w:val="00DE052E"/>
    <w:rsid w:val="00DF329A"/>
    <w:rsid w:val="00E70E13"/>
    <w:rsid w:val="00EB78EA"/>
    <w:rsid w:val="00EE4D1C"/>
    <w:rsid w:val="00F30F58"/>
    <w:rsid w:val="00FA645D"/>
    <w:rsid w:val="00FC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E6596-5083-4A7A-96B5-098C5C8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0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F6F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F15"/>
    <w:pPr>
      <w:widowControl w:val="0"/>
      <w:spacing w:before="12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1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5E0"/>
    <w:pPr>
      <w:ind w:left="720"/>
      <w:contextualSpacing/>
    </w:pPr>
  </w:style>
  <w:style w:type="paragraph" w:customStyle="1" w:styleId="p16">
    <w:name w:val="p16"/>
    <w:basedOn w:val="a"/>
    <w:rsid w:val="00C078C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5">
    <w:name w:val="p15"/>
    <w:basedOn w:val="a"/>
    <w:rsid w:val="00C078C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styleId="a4">
    <w:name w:val="No Spacing"/>
    <w:qFormat/>
    <w:rsid w:val="00C078C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07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rsid w:val="00BA1F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BA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2"/>
    <w:rsid w:val="009A67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9A6718"/>
    <w:rPr>
      <w:rFonts w:ascii="Times New Roman" w:eastAsia="Times New Roman" w:hAnsi="Times New Roman" w:cs="Times New Roman"/>
      <w:color w:val="000000"/>
      <w:spacing w:val="17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pt0pt">
    <w:name w:val="Основной текст + 12 pt;Курсив;Интервал 0 pt"/>
    <w:basedOn w:val="a6"/>
    <w:rsid w:val="009A6718"/>
    <w:rPr>
      <w:rFonts w:ascii="Times New Roman" w:eastAsia="Times New Roman" w:hAnsi="Times New Roman" w:cs="Times New Roman"/>
      <w:i/>
      <w:iCs/>
      <w:color w:val="000000"/>
      <w:spacing w:val="1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6"/>
    <w:rsid w:val="009A671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6"/>
    <w:rsid w:val="009A67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9pt0pt">
    <w:name w:val="Основной текст + 9 pt;Курсив;Интервал 0 pt"/>
    <w:basedOn w:val="a6"/>
    <w:rsid w:val="009A67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F6F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F6F1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F6F1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F6F15"/>
  </w:style>
  <w:style w:type="numbering" w:customStyle="1" w:styleId="110">
    <w:name w:val="Нет списка11"/>
    <w:next w:val="a2"/>
    <w:uiPriority w:val="99"/>
    <w:semiHidden/>
    <w:unhideWhenUsed/>
    <w:rsid w:val="006F6F15"/>
  </w:style>
  <w:style w:type="paragraph" w:customStyle="1" w:styleId="14">
    <w:name w:val="Без интервала1"/>
    <w:rsid w:val="006F6F1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1"/>
    <w:unhideWhenUsed/>
    <w:qFormat/>
    <w:rsid w:val="006F6F15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6F6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6F1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F6F15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F6F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F6F15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6F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F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6F1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6F6F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F6F15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6F6F15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6F6F15"/>
    <w:rPr>
      <w:rFonts w:ascii="Times New Roman" w:hAnsi="Times New Roman" w:cs="Times New Roman" w:hint="default"/>
      <w:sz w:val="20"/>
      <w:szCs w:val="20"/>
    </w:rPr>
  </w:style>
  <w:style w:type="paragraph" w:customStyle="1" w:styleId="af0">
    <w:name w:val="Новый"/>
    <w:basedOn w:val="a"/>
    <w:rsid w:val="006F6F1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5">
    <w:name w:val="Style25"/>
    <w:basedOn w:val="a"/>
    <w:rsid w:val="006F6F15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F6F15"/>
  </w:style>
  <w:style w:type="character" w:customStyle="1" w:styleId="s13">
    <w:name w:val="s13"/>
    <w:rsid w:val="006F6F15"/>
  </w:style>
  <w:style w:type="paragraph" w:customStyle="1" w:styleId="p28">
    <w:name w:val="p28"/>
    <w:basedOn w:val="a"/>
    <w:rsid w:val="006F6F1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apple-converted-space">
    <w:name w:val="apple-converted-space"/>
    <w:basedOn w:val="a0"/>
    <w:rsid w:val="006F6F15"/>
  </w:style>
  <w:style w:type="character" w:customStyle="1" w:styleId="15">
    <w:name w:val="Знак сноски1"/>
    <w:rsid w:val="006F6F15"/>
    <w:rPr>
      <w:vertAlign w:val="superscript"/>
    </w:rPr>
  </w:style>
  <w:style w:type="paragraph" w:customStyle="1" w:styleId="af1">
    <w:name w:val="Содержимое таблицы"/>
    <w:basedOn w:val="a"/>
    <w:rsid w:val="006F6F15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table" w:customStyle="1" w:styleId="22">
    <w:name w:val="Сетка таблицы2"/>
    <w:basedOn w:val="a1"/>
    <w:next w:val="a5"/>
    <w:rsid w:val="00DE05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36E6-CE88-4EF8-B058-787E6622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бээ</dc:creator>
  <cp:keywords/>
  <dc:description/>
  <cp:lastModifiedBy>123</cp:lastModifiedBy>
  <cp:revision>3</cp:revision>
  <cp:lastPrinted>2020-10-12T10:37:00Z</cp:lastPrinted>
  <dcterms:created xsi:type="dcterms:W3CDTF">2024-10-21T11:10:00Z</dcterms:created>
  <dcterms:modified xsi:type="dcterms:W3CDTF">2024-10-24T08:53:00Z</dcterms:modified>
</cp:coreProperties>
</file>