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6A" w:rsidRDefault="00D95362" w:rsidP="00B93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36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3037" cy="8639175"/>
            <wp:effectExtent l="0" t="0" r="0" b="0"/>
            <wp:docPr id="2" name="Рисунок 2" descr="C:\Users\123\Documents\АФК ТЛ 1-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cuments\АФК ТЛ 1-4 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498" cy="864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D6A" w:rsidRDefault="000A5D6A" w:rsidP="00B93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362" w:rsidRDefault="00D95362" w:rsidP="00B93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3129" w:rsidRDefault="000B3129" w:rsidP="00B93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Пояс</w:t>
      </w:r>
      <w:r w:rsidR="000F6BF5">
        <w:rPr>
          <w:rFonts w:ascii="Times New Roman" w:hAnsi="Times New Roman"/>
          <w:b/>
          <w:sz w:val="28"/>
          <w:szCs w:val="28"/>
        </w:rPr>
        <w:t>нительная записка</w:t>
      </w:r>
    </w:p>
    <w:p w:rsidR="000B3129" w:rsidRDefault="000B3129" w:rsidP="000B3129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8764DA" w:rsidRDefault="00867E6E" w:rsidP="008764DA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рабочая</w:t>
      </w:r>
      <w:r w:rsidR="000B3129">
        <w:rPr>
          <w:rFonts w:ascii="Times New Roman" w:hAnsi="Times New Roman"/>
          <w:sz w:val="24"/>
          <w:szCs w:val="24"/>
        </w:rPr>
        <w:t xml:space="preserve"> программ</w:t>
      </w:r>
      <w:r w:rsidR="00A86C4E">
        <w:rPr>
          <w:rFonts w:ascii="Times New Roman" w:hAnsi="Times New Roman"/>
          <w:sz w:val="24"/>
          <w:szCs w:val="24"/>
        </w:rPr>
        <w:t>а составлена на основе программ</w:t>
      </w:r>
      <w:r w:rsidR="000B3129">
        <w:rPr>
          <w:rFonts w:ascii="Times New Roman" w:hAnsi="Times New Roman"/>
          <w:sz w:val="24"/>
          <w:szCs w:val="24"/>
        </w:rPr>
        <w:t xml:space="preserve"> специальных (коррекционных) образовательных учреждений </w:t>
      </w:r>
      <w:r w:rsidR="000B3129">
        <w:rPr>
          <w:rFonts w:ascii="Times New Roman" w:hAnsi="Times New Roman"/>
          <w:sz w:val="24"/>
          <w:szCs w:val="24"/>
          <w:lang w:val="en-US"/>
        </w:rPr>
        <w:t>VIII</w:t>
      </w:r>
      <w:r w:rsidR="008764DA">
        <w:rPr>
          <w:rFonts w:ascii="Times New Roman" w:hAnsi="Times New Roman"/>
          <w:sz w:val="24"/>
          <w:szCs w:val="24"/>
        </w:rPr>
        <w:t xml:space="preserve"> вида, </w:t>
      </w:r>
      <w:r w:rsidR="00980DCA">
        <w:rPr>
          <w:rFonts w:ascii="Times New Roman" w:hAnsi="Times New Roman"/>
          <w:sz w:val="24"/>
          <w:szCs w:val="24"/>
        </w:rPr>
        <w:t>0</w:t>
      </w:r>
      <w:r w:rsidR="008764DA">
        <w:rPr>
          <w:rFonts w:ascii="Times New Roman" w:hAnsi="Times New Roman"/>
          <w:sz w:val="24"/>
          <w:szCs w:val="24"/>
        </w:rPr>
        <w:t>-4 классы, п</w:t>
      </w:r>
      <w:r w:rsidR="00980DCA">
        <w:rPr>
          <w:rFonts w:ascii="Times New Roman" w:hAnsi="Times New Roman"/>
          <w:sz w:val="24"/>
          <w:szCs w:val="24"/>
        </w:rPr>
        <w:t xml:space="preserve">од редакцией </w:t>
      </w:r>
      <w:r w:rsidR="008764DA">
        <w:rPr>
          <w:rFonts w:ascii="Times New Roman" w:hAnsi="Times New Roman"/>
          <w:sz w:val="24"/>
          <w:szCs w:val="24"/>
        </w:rPr>
        <w:t>И.М. Бгажноковой - М.: Просвещение 2011г.</w:t>
      </w:r>
    </w:p>
    <w:p w:rsidR="001D6FDF" w:rsidRDefault="00917CBE" w:rsidP="00917CBE">
      <w:pPr>
        <w:tabs>
          <w:tab w:val="left" w:pos="1445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Ц</w:t>
      </w:r>
      <w:r w:rsidRPr="00FA76A0">
        <w:rPr>
          <w:rFonts w:ascii="Times New Roman" w:eastAsia="Times New Roman" w:hAnsi="Times New Roman"/>
          <w:b/>
          <w:color w:val="000000"/>
          <w:sz w:val="24"/>
          <w:szCs w:val="24"/>
        </w:rPr>
        <w:t>елью</w:t>
      </w:r>
      <w:r w:rsidR="000F145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A76A0">
        <w:rPr>
          <w:rFonts w:ascii="Times New Roman" w:eastAsia="Times New Roman" w:hAnsi="Times New Roman"/>
          <w:b/>
          <w:color w:val="000000"/>
          <w:sz w:val="24"/>
          <w:szCs w:val="24"/>
        </w:rPr>
        <w:t>программы</w:t>
      </w:r>
      <w:r w:rsidR="000F145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является </w:t>
      </w:r>
      <w:r w:rsidR="001D6FDF">
        <w:rPr>
          <w:rFonts w:ascii="Times New Roman" w:eastAsia="Times New Roman" w:hAnsi="Times New Roman"/>
          <w:color w:val="000000"/>
          <w:sz w:val="24"/>
          <w:szCs w:val="24"/>
        </w:rPr>
        <w:t>всестороннее развитие личности обучающихся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917CBE" w:rsidRDefault="00917CBE" w:rsidP="00917CBE">
      <w:pPr>
        <w:tabs>
          <w:tab w:val="left" w:pos="1445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A1B1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Реализация данной цели связана с решением следующих образовательных </w:t>
      </w:r>
      <w:r w:rsidRPr="00AA1B1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задач:</w:t>
      </w:r>
    </w:p>
    <w:p w:rsidR="00917CBE" w:rsidRPr="00AA1B1C" w:rsidRDefault="00917CBE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укрепление </w:t>
      </w:r>
      <w:r w:rsidR="002F1ECD">
        <w:rPr>
          <w:rFonts w:ascii="Times New Roman" w:eastAsia="Times New Roman" w:hAnsi="Times New Roman"/>
          <w:color w:val="000000"/>
          <w:sz w:val="24"/>
          <w:szCs w:val="24"/>
        </w:rPr>
        <w:t>здоровья и закаливание организма, формирование правильной осанки</w:t>
      </w:r>
      <w:r w:rsidRPr="00AA1B1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17CBE" w:rsidRPr="002F1ECD" w:rsidRDefault="002F1ECD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формирование и совершенствование двигательных умений и навыков </w:t>
      </w:r>
      <w:r w:rsidR="00917CBE" w:rsidRPr="00AA1B1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F1ECD" w:rsidRPr="001D6FDF" w:rsidRDefault="002F1ECD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двиг</w:t>
      </w:r>
      <w:r w:rsidR="001D6FDF">
        <w:rPr>
          <w:rFonts w:ascii="Times New Roman" w:eastAsia="Times New Roman" w:hAnsi="Times New Roman"/>
          <w:color w:val="000000"/>
          <w:sz w:val="24"/>
          <w:szCs w:val="24"/>
        </w:rPr>
        <w:t>ательных способностей в процессе обучения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D6FDF" w:rsidRPr="001D6FDF" w:rsidRDefault="001D6FDF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коррекция  нарушений  физического  развития;</w:t>
      </w:r>
    </w:p>
    <w:p w:rsidR="001D6FDF" w:rsidRPr="00AA1B1C" w:rsidRDefault="001D6FDF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раскрытие  возможных  избирательных  способностей  и  интересов обучающегося  для  освоения  доступных  видов спортивно-физкультурной  деятельности;</w:t>
      </w:r>
    </w:p>
    <w:p w:rsidR="00917CBE" w:rsidRPr="006E063A" w:rsidRDefault="00917CBE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формирование </w:t>
      </w:r>
      <w:r w:rsidR="002F1ECD">
        <w:rPr>
          <w:rFonts w:ascii="Times New Roman" w:eastAsia="Times New Roman" w:hAnsi="Times New Roman"/>
          <w:color w:val="000000"/>
          <w:sz w:val="24"/>
          <w:szCs w:val="24"/>
        </w:rPr>
        <w:t>и воспитание гигиенических навыков при выполнении физических упражнений</w:t>
      </w:r>
      <w:r w:rsidRPr="00AA1B1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E063A" w:rsidRPr="00AA1B1C" w:rsidRDefault="006E063A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917CBE" w:rsidRPr="00AA1B1C" w:rsidRDefault="002F1ECD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поддержание устойчивой физической работоспособности на достигнутом уровне</w:t>
      </w:r>
      <w:r w:rsidR="00917CBE" w:rsidRPr="00AA1B1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17CBE" w:rsidRPr="00114799" w:rsidRDefault="002F1ECD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114799" w:rsidRPr="002F1ECD" w:rsidRDefault="002F1ECD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воспитание достаточно устойчивого интереса к занятиям физическими упражнениями;</w:t>
      </w:r>
    </w:p>
    <w:p w:rsidR="002F1ECD" w:rsidRPr="002F1ECD" w:rsidRDefault="002F1ECD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воспитание нравственных, морально-волевых качеств (настойчивости, смелости), навыков культурного поведения;</w:t>
      </w:r>
    </w:p>
    <w:p w:rsidR="002F1ECD" w:rsidRDefault="002F1ECD" w:rsidP="00917CBE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содействие военно-патриотической подготовке.</w:t>
      </w:r>
    </w:p>
    <w:p w:rsidR="00980027" w:rsidRDefault="00980027" w:rsidP="0071615C">
      <w:pPr>
        <w:shd w:val="clear" w:color="auto" w:fill="FFFFFF"/>
        <w:tabs>
          <w:tab w:val="left" w:pos="634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Общая х</w:t>
      </w:r>
      <w:r w:rsidR="008E0318">
        <w:rPr>
          <w:rFonts w:ascii="Times New Roman" w:eastAsia="Times New Roman" w:hAnsi="Times New Roman"/>
          <w:b/>
          <w:bCs/>
          <w:sz w:val="24"/>
          <w:szCs w:val="24"/>
        </w:rPr>
        <w:t>арактеристика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учебного предмета</w:t>
      </w:r>
    </w:p>
    <w:p w:rsidR="00FA76A0" w:rsidRPr="00FA76A0" w:rsidRDefault="00980027" w:rsidP="0071615C">
      <w:pPr>
        <w:shd w:val="clear" w:color="auto" w:fill="FFFFFF"/>
        <w:tabs>
          <w:tab w:val="left" w:pos="634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DC59A6">
        <w:rPr>
          <w:rFonts w:ascii="Times New Roman" w:eastAsia="Times New Roman" w:hAnsi="Times New Roman"/>
          <w:sz w:val="24"/>
          <w:szCs w:val="24"/>
        </w:rPr>
        <w:t xml:space="preserve"> соответствии </w:t>
      </w:r>
      <w:r w:rsidR="002F1ECD">
        <w:rPr>
          <w:rFonts w:ascii="Times New Roman" w:eastAsia="Times New Roman" w:hAnsi="Times New Roman"/>
          <w:sz w:val="24"/>
          <w:szCs w:val="24"/>
        </w:rPr>
        <w:t>с к</w:t>
      </w:r>
      <w:r w:rsidR="00FA76A0" w:rsidRPr="00FA76A0">
        <w:rPr>
          <w:rFonts w:ascii="Times New Roman" w:eastAsia="Times New Roman" w:hAnsi="Times New Roman"/>
          <w:sz w:val="24"/>
          <w:szCs w:val="24"/>
        </w:rPr>
        <w:t>онцепцией структуры и содержания образования в области физической культуры</w:t>
      </w:r>
      <w:r w:rsidR="002F1ECD">
        <w:rPr>
          <w:rFonts w:ascii="Times New Roman" w:eastAsia="Times New Roman" w:hAnsi="Times New Roman"/>
          <w:sz w:val="24"/>
          <w:szCs w:val="24"/>
        </w:rPr>
        <w:t>,</w:t>
      </w:r>
      <w:r w:rsidR="00FA76A0" w:rsidRPr="00FA76A0">
        <w:rPr>
          <w:rFonts w:ascii="Times New Roman" w:eastAsia="Times New Roman" w:hAnsi="Times New Roman"/>
          <w:sz w:val="24"/>
          <w:szCs w:val="24"/>
        </w:rPr>
        <w:t xml:space="preserve">  предметом обучения в начальной школе является двигательная деятельность с общеразвивающей направленностью. В процессе овладения этой де</w:t>
      </w:r>
      <w:r w:rsidR="00945B7C">
        <w:rPr>
          <w:rFonts w:ascii="Times New Roman" w:eastAsia="Times New Roman" w:hAnsi="Times New Roman"/>
          <w:sz w:val="24"/>
          <w:szCs w:val="24"/>
        </w:rPr>
        <w:t>ятельностью у обучающихся</w:t>
      </w:r>
      <w:r w:rsidR="00FA76A0" w:rsidRPr="00FA76A0">
        <w:rPr>
          <w:rFonts w:ascii="Times New Roman" w:eastAsia="Times New Roman" w:hAnsi="Times New Roman"/>
          <w:sz w:val="24"/>
          <w:szCs w:val="24"/>
        </w:rPr>
        <w:t xml:space="preserve">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1D002B" w:rsidRDefault="00FA76A0" w:rsidP="0071615C">
      <w:pPr>
        <w:tabs>
          <w:tab w:val="left" w:pos="1445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002B">
        <w:rPr>
          <w:rFonts w:ascii="Times New Roman" w:eastAsia="Times New Roman" w:hAnsi="Times New Roman"/>
          <w:color w:val="000000"/>
          <w:sz w:val="24"/>
          <w:szCs w:val="24"/>
        </w:rPr>
        <w:t>Программа направлена на:</w:t>
      </w:r>
    </w:p>
    <w:p w:rsidR="00FA76A0" w:rsidRPr="00FA76A0" w:rsidRDefault="00FA76A0" w:rsidP="0071615C">
      <w:pPr>
        <w:tabs>
          <w:tab w:val="left" w:pos="1445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 xml:space="preserve">— </w:t>
      </w:r>
      <w:r w:rsidR="00945B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D78C4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реализацию</w:t>
      </w:r>
      <w:r w:rsidR="006D78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 xml:space="preserve">принципа </w:t>
      </w:r>
      <w:r w:rsidR="006D78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вариативности, обосновывающего планирование учебного материала</w:t>
      </w:r>
      <w:r w:rsidR="006D78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 xml:space="preserve"> в соответствии с половозрастными особенностями </w:t>
      </w:r>
      <w:r w:rsidR="00945B7C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уча</w:t>
      </w:r>
      <w:r w:rsidR="00945B7C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щихся, материально-технической оснащенностью учебного процесса</w:t>
      </w:r>
      <w:r w:rsidR="00945B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(спортивный зал, спортивные пришкольные площадки</w:t>
      </w:r>
      <w:r w:rsidR="00945B7C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, региональными климатическими условиями</w:t>
      </w:r>
      <w:r w:rsidR="00945B7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FA76A0" w:rsidRPr="00FA76A0" w:rsidRDefault="00FA76A0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 xml:space="preserve"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(физкультурной) деятельности, особенностей формирования познавательной и предметной активности </w:t>
      </w:r>
      <w:r w:rsidR="006D78C4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уча</w:t>
      </w:r>
      <w:r w:rsidR="006D78C4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щихся;</w:t>
      </w:r>
    </w:p>
    <w:p w:rsidR="00FA76A0" w:rsidRPr="00FA76A0" w:rsidRDefault="00FA76A0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—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FA76A0" w:rsidRPr="002A4FF0" w:rsidRDefault="00FA76A0" w:rsidP="0071615C">
      <w:pPr>
        <w:tabs>
          <w:tab w:val="left" w:pos="70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>— расширение межпредметных связей, ориентирующи</w:t>
      </w:r>
      <w:r w:rsidR="00FD0840">
        <w:rPr>
          <w:rFonts w:ascii="Times New Roman" w:eastAsia="Times New Roman" w:hAnsi="Times New Roman"/>
          <w:color w:val="000000"/>
          <w:sz w:val="24"/>
          <w:szCs w:val="24"/>
        </w:rPr>
        <w:t>х планирование учебного материала</w:t>
      </w: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>, всестороннее раскрытие взаимосвязи и взаимообусловленности изучаемых явлений и процессов;</w:t>
      </w:r>
    </w:p>
    <w:p w:rsidR="00FA76A0" w:rsidRPr="002A4FF0" w:rsidRDefault="00FA76A0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>— усиление оздоровительного эффекта, достигаемого в ходе акт</w:t>
      </w:r>
      <w:r w:rsidR="006D78C4">
        <w:rPr>
          <w:rFonts w:ascii="Times New Roman" w:eastAsia="Times New Roman" w:hAnsi="Times New Roman"/>
          <w:color w:val="000000"/>
          <w:sz w:val="24"/>
          <w:szCs w:val="24"/>
        </w:rPr>
        <w:t>ивного использования обучающимися</w:t>
      </w: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 xml:space="preserve">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527772" w:rsidRPr="002A4FF0" w:rsidRDefault="00FA76A0" w:rsidP="0071615C">
      <w:pPr>
        <w:spacing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 xml:space="preserve">Базовым результатом образования в области физической культуры в начальной школе является освоение </w:t>
      </w:r>
      <w:r w:rsidR="00945B7C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>уча</w:t>
      </w:r>
      <w:r w:rsidR="00945B7C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 xml:space="preserve">щимися основ физкультурной деятельности. Кроме того, предмет «Физическая культура» способствует развитию личностных качеств </w:t>
      </w:r>
      <w:r w:rsidR="006D78C4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>уча</w:t>
      </w:r>
      <w:r w:rsidR="006D78C4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>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</w:t>
      </w:r>
      <w:r w:rsidR="00527772" w:rsidRPr="002A4FF0">
        <w:rPr>
          <w:rFonts w:ascii="Times New Roman" w:eastAsia="Times New Roman" w:hAnsi="Times New Roman"/>
          <w:color w:val="000000"/>
          <w:sz w:val="24"/>
          <w:szCs w:val="24"/>
        </w:rPr>
        <w:t xml:space="preserve"> «Физическая культура».</w:t>
      </w:r>
    </w:p>
    <w:p w:rsidR="00882635" w:rsidRPr="00E31C69" w:rsidRDefault="00527772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82635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  <w:r w:rsidR="00E31C69" w:rsidRPr="00E31C6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Структура </w:t>
      </w:r>
      <w:r w:rsidR="00882635" w:rsidRPr="00E31C69">
        <w:rPr>
          <w:rFonts w:ascii="Times New Roman" w:eastAsia="Times New Roman" w:hAnsi="Times New Roman"/>
          <w:b/>
          <w:color w:val="000000"/>
          <w:sz w:val="24"/>
          <w:szCs w:val="24"/>
        </w:rPr>
        <w:t>рабочей программы</w:t>
      </w:r>
    </w:p>
    <w:p w:rsidR="00882635" w:rsidRPr="00E31C69" w:rsidRDefault="00882635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31C69">
        <w:rPr>
          <w:rFonts w:ascii="Times New Roman" w:eastAsia="Times New Roman" w:hAnsi="Times New Roman"/>
          <w:color w:val="000000"/>
          <w:sz w:val="24"/>
          <w:szCs w:val="24"/>
        </w:rPr>
        <w:t xml:space="preserve"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</w:t>
      </w:r>
      <w:r w:rsidR="00C731A2" w:rsidRPr="00C731A2">
        <w:rPr>
          <w:rFonts w:ascii="Times New Roman" w:eastAsia="Times New Roman" w:hAnsi="Times New Roman"/>
          <w:color w:val="000000"/>
          <w:sz w:val="24"/>
          <w:szCs w:val="24"/>
        </w:rPr>
        <w:t>«Гимнастика», «Лёгкая атлетика», «Лыжная подготовка</w:t>
      </w:r>
      <w:r w:rsidRPr="00C731A2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C731A2" w:rsidRPr="00C731A2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C731A2">
        <w:rPr>
          <w:rFonts w:ascii="Times New Roman" w:eastAsia="Times New Roman" w:hAnsi="Times New Roman"/>
          <w:color w:val="000000"/>
          <w:sz w:val="24"/>
          <w:szCs w:val="24"/>
        </w:rPr>
        <w:t xml:space="preserve"> «Игры».</w:t>
      </w:r>
    </w:p>
    <w:p w:rsidR="00882635" w:rsidRPr="00713F63" w:rsidRDefault="007979A3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>В с</w:t>
      </w:r>
      <w:r w:rsidR="00882635" w:rsidRPr="00713F63">
        <w:rPr>
          <w:rFonts w:ascii="Times New Roman" w:eastAsia="Times New Roman" w:hAnsi="Times New Roman"/>
          <w:color w:val="000000"/>
          <w:sz w:val="24"/>
          <w:szCs w:val="24"/>
        </w:rPr>
        <w:t>одержание разде</w:t>
      </w: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>ла «Гимнастика</w:t>
      </w:r>
      <w:r w:rsidR="00882635" w:rsidRPr="00713F6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>включены физические упражнения, которые позволяют воздействовать на различные звенья опорно-двигательного аппарата, мышечные группы и системы, корригировать недостатки развития.</w:t>
      </w:r>
    </w:p>
    <w:p w:rsidR="00882635" w:rsidRPr="00713F63" w:rsidRDefault="007979A3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>Раздел «Лёгкая атлетика</w:t>
      </w:r>
      <w:r w:rsidR="00882635" w:rsidRPr="00713F6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 xml:space="preserve">включают ходьбу, бег, прыжки и метания. Занятия лёгкой атлетикой помогают </w:t>
      </w:r>
      <w:r w:rsidR="00631DB6">
        <w:rPr>
          <w:rFonts w:ascii="Times New Roman" w:eastAsia="Times New Roman" w:hAnsi="Times New Roman"/>
          <w:color w:val="000000"/>
          <w:sz w:val="24"/>
          <w:szCs w:val="24"/>
        </w:rPr>
        <w:t>преподавателю научить обучающихся</w:t>
      </w: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 xml:space="preserve"> всем этим жизненно важным двигательным навыкам.</w:t>
      </w:r>
    </w:p>
    <w:p w:rsidR="00882635" w:rsidRDefault="00133B5D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3B5D">
        <w:rPr>
          <w:rFonts w:ascii="Times New Roman" w:eastAsia="Times New Roman" w:hAnsi="Times New Roman"/>
          <w:color w:val="000000"/>
          <w:sz w:val="24"/>
          <w:szCs w:val="24"/>
        </w:rPr>
        <w:t>«Лыжная подготовка</w:t>
      </w:r>
      <w:r w:rsidR="00882635" w:rsidRPr="00133B5D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133B5D">
        <w:rPr>
          <w:rFonts w:ascii="Times New Roman" w:eastAsia="Times New Roman" w:hAnsi="Times New Roman"/>
          <w:color w:val="000000"/>
          <w:sz w:val="24"/>
          <w:szCs w:val="24"/>
        </w:rPr>
        <w:t>в условиях коррекционной школы проводится как обязательные занятия с 1класса (сдвоенные уроки при температуре до -15 градусов без ветра и до 10 градусов с несильным ветром); разрешение врача школы – обязательно. При проведении уроков лыжной подготовки особое внимание должно быть уделено технике безопасно</w:t>
      </w:r>
      <w:r w:rsidR="00631DB6">
        <w:rPr>
          <w:rFonts w:ascii="Times New Roman" w:eastAsia="Times New Roman" w:hAnsi="Times New Roman"/>
          <w:color w:val="000000"/>
          <w:sz w:val="24"/>
          <w:szCs w:val="24"/>
        </w:rPr>
        <w:t>сти и охране здоровья обучающихся</w:t>
      </w:r>
      <w:r w:rsidRPr="00133B5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33B5D" w:rsidRPr="00133B5D" w:rsidRDefault="00133B5D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раздел «</w:t>
      </w:r>
      <w:r w:rsidR="00A96E4C">
        <w:rPr>
          <w:rFonts w:ascii="Times New Roman" w:eastAsia="Times New Roman" w:hAnsi="Times New Roman"/>
          <w:color w:val="000000"/>
          <w:sz w:val="24"/>
          <w:szCs w:val="24"/>
        </w:rPr>
        <w:t xml:space="preserve">Игры» включены подвижные и спортивные игры. Включённые в программу игры направлены на развитие </w:t>
      </w:r>
      <w:r w:rsidR="002F1ECD">
        <w:rPr>
          <w:rFonts w:ascii="Times New Roman" w:eastAsia="Times New Roman" w:hAnsi="Times New Roman"/>
          <w:color w:val="000000"/>
          <w:sz w:val="24"/>
          <w:szCs w:val="24"/>
        </w:rPr>
        <w:t xml:space="preserve">физических качеств детей, а также на развитие </w:t>
      </w:r>
      <w:r w:rsidR="00A96E4C">
        <w:rPr>
          <w:rFonts w:ascii="Times New Roman" w:eastAsia="Times New Roman" w:hAnsi="Times New Roman"/>
          <w:color w:val="000000"/>
          <w:sz w:val="24"/>
          <w:szCs w:val="24"/>
        </w:rPr>
        <w:t>внимания, памяти, инициативы, выдержки, восприятия, пространственных и временных ориентиров, последовательности движений.</w:t>
      </w:r>
    </w:p>
    <w:p w:rsidR="00882635" w:rsidRPr="00882635" w:rsidRDefault="0095364A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242B">
        <w:rPr>
          <w:rFonts w:ascii="Times New Roman" w:eastAsia="Times New Roman" w:hAnsi="Times New Roman"/>
          <w:color w:val="000000"/>
          <w:sz w:val="24"/>
          <w:szCs w:val="24"/>
        </w:rPr>
        <w:t>Темы из раздела «Общеразвивающие упражнения»</w:t>
      </w:r>
      <w:r w:rsidR="00882635" w:rsidRPr="008F242B">
        <w:rPr>
          <w:rFonts w:ascii="Times New Roman" w:eastAsia="Times New Roman" w:hAnsi="Times New Roman"/>
          <w:color w:val="000000"/>
          <w:sz w:val="24"/>
          <w:szCs w:val="24"/>
        </w:rPr>
        <w:t xml:space="preserve"> распределены по разделам базовых видов спорта и</w:t>
      </w:r>
      <w:r w:rsidR="00882635" w:rsidRPr="00882635">
        <w:rPr>
          <w:rFonts w:ascii="Times New Roman" w:eastAsia="Times New Roman" w:hAnsi="Times New Roman"/>
          <w:color w:val="000000"/>
          <w:sz w:val="24"/>
          <w:szCs w:val="24"/>
        </w:rPr>
        <w:t xml:space="preserve"> дополнительно сгруппированы внутри разделов по признакам </w:t>
      </w:r>
      <w:r w:rsidR="00882635" w:rsidRPr="0088263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</w:t>
      </w:r>
      <w:r w:rsidR="00EE4BB2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="00882635" w:rsidRPr="00882635">
        <w:rPr>
          <w:rFonts w:ascii="Times New Roman" w:eastAsia="Times New Roman" w:hAnsi="Times New Roman"/>
          <w:color w:val="000000"/>
          <w:sz w:val="24"/>
          <w:szCs w:val="24"/>
        </w:rPr>
        <w:t>уча</w:t>
      </w:r>
      <w:r w:rsidR="00EE4BB2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="00882635" w:rsidRPr="00882635">
        <w:rPr>
          <w:rFonts w:ascii="Times New Roman" w:eastAsia="Times New Roman" w:hAnsi="Times New Roman"/>
          <w:color w:val="000000"/>
          <w:sz w:val="24"/>
          <w:szCs w:val="24"/>
        </w:rPr>
        <w:t>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882635" w:rsidRDefault="00882635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2635">
        <w:rPr>
          <w:rFonts w:ascii="Times New Roman" w:eastAsia="Times New Roman" w:hAnsi="Times New Roman"/>
          <w:color w:val="000000"/>
          <w:sz w:val="24"/>
          <w:szCs w:val="24"/>
        </w:rPr>
        <w:t xml:space="preserve">В результате освоения предметного содержания дисциплины «Физическая культура» у </w:t>
      </w:r>
      <w:r w:rsidR="002F1ECD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Pr="00882635">
        <w:rPr>
          <w:rFonts w:ascii="Times New Roman" w:eastAsia="Times New Roman" w:hAnsi="Times New Roman"/>
          <w:color w:val="000000"/>
          <w:sz w:val="24"/>
          <w:szCs w:val="24"/>
        </w:rPr>
        <w:t>уча</w:t>
      </w:r>
      <w:r w:rsidR="002F1ECD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882635">
        <w:rPr>
          <w:rFonts w:ascii="Times New Roman" w:eastAsia="Times New Roman" w:hAnsi="Times New Roman"/>
          <w:color w:val="000000"/>
          <w:sz w:val="24"/>
          <w:szCs w:val="24"/>
        </w:rPr>
        <w:t>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8F242B" w:rsidRPr="008F242B" w:rsidRDefault="008F242B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32"/>
          <w:szCs w:val="24"/>
        </w:rPr>
      </w:pPr>
      <w:r w:rsidRPr="00E5514E">
        <w:rPr>
          <w:rFonts w:ascii="Times New Roman" w:hAnsi="Times New Roman"/>
          <w:color w:val="000000"/>
          <w:sz w:val="24"/>
          <w:szCs w:val="21"/>
        </w:rPr>
        <w:t xml:space="preserve">В программе освоение учебного материала из практических разделов функционально сочетается с освоением знаний </w:t>
      </w:r>
      <w:r w:rsidR="00E5514E" w:rsidRPr="00E5514E">
        <w:rPr>
          <w:rFonts w:ascii="Times New Roman" w:hAnsi="Times New Roman"/>
          <w:color w:val="000000"/>
          <w:sz w:val="24"/>
          <w:szCs w:val="21"/>
        </w:rPr>
        <w:t xml:space="preserve">общих сведений </w:t>
      </w:r>
      <w:r w:rsidRPr="00E5514E">
        <w:rPr>
          <w:rFonts w:ascii="Times New Roman" w:hAnsi="Times New Roman"/>
          <w:color w:val="000000"/>
          <w:sz w:val="24"/>
          <w:szCs w:val="21"/>
        </w:rPr>
        <w:t>о физической культуре</w:t>
      </w:r>
      <w:r w:rsidR="00E5514E" w:rsidRPr="00E5514E">
        <w:rPr>
          <w:rFonts w:ascii="Times New Roman" w:hAnsi="Times New Roman"/>
          <w:color w:val="000000"/>
          <w:sz w:val="24"/>
          <w:szCs w:val="21"/>
        </w:rPr>
        <w:t>.</w:t>
      </w:r>
    </w:p>
    <w:p w:rsidR="0095364A" w:rsidRPr="00C80C37" w:rsidRDefault="0095364A" w:rsidP="0095364A">
      <w:pPr>
        <w:spacing w:before="100" w:beforeAutospacing="1" w:after="100" w:afterAutospacing="1" w:line="240" w:lineRule="auto"/>
        <w:ind w:left="-567" w:right="283" w:firstLine="709"/>
        <w:jc w:val="both"/>
        <w:outlineLvl w:val="2"/>
        <w:rPr>
          <w:rFonts w:ascii="Times New Roman" w:eastAsia="Times New Roman" w:hAnsi="Times New Roman"/>
          <w:iCs/>
          <w:sz w:val="24"/>
        </w:rPr>
      </w:pPr>
      <w:r w:rsidRPr="00C80C37">
        <w:rPr>
          <w:rFonts w:ascii="Times New Roman" w:eastAsia="Times New Roman" w:hAnsi="Times New Roman"/>
          <w:iCs/>
          <w:sz w:val="24"/>
        </w:rPr>
        <w:t>С целью реализации национально – регионального образовательного компонента, а также в связи с отсутствием учебно – методических пособий по НРК, при изучении материала учебные занятия по предмету строятся так, чтобы обучающимся наглядно демонстрировать окружающую действительность, особенности развития своего края, района через практическое занятие, уроки – беседы, уроки –</w:t>
      </w:r>
      <w:r>
        <w:rPr>
          <w:rFonts w:ascii="Times New Roman" w:eastAsia="Times New Roman" w:hAnsi="Times New Roman"/>
          <w:iCs/>
          <w:sz w:val="24"/>
        </w:rPr>
        <w:t xml:space="preserve"> экскурсии. С</w:t>
      </w:r>
      <w:r w:rsidRPr="00C80C37">
        <w:rPr>
          <w:rFonts w:ascii="Times New Roman" w:eastAsia="Times New Roman" w:hAnsi="Times New Roman"/>
          <w:iCs/>
          <w:sz w:val="24"/>
        </w:rPr>
        <w:t>одержание учебного материала по НРК отражается в поурочных планах учителя в заданиях, предлагаемых обучающимся.</w:t>
      </w:r>
    </w:p>
    <w:p w:rsidR="00296756" w:rsidRPr="001118CA" w:rsidRDefault="00296756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t>Курс «Физическая культура» изучается с 1 по 4 класс из</w:t>
      </w:r>
      <w:r w:rsidR="00160A0D">
        <w:rPr>
          <w:rFonts w:ascii="Times New Roman" w:eastAsia="Arial Unicode MS" w:hAnsi="Times New Roman"/>
          <w:sz w:val="24"/>
          <w:szCs w:val="24"/>
          <w:lang w:eastAsia="ru-RU"/>
        </w:rPr>
        <w:t xml:space="preserve"> рас</w:t>
      </w:r>
      <w:r w:rsidR="00160A0D">
        <w:rPr>
          <w:rFonts w:ascii="Times New Roman" w:eastAsia="Arial Unicode MS" w:hAnsi="Times New Roman"/>
          <w:sz w:val="24"/>
          <w:szCs w:val="24"/>
          <w:lang w:eastAsia="ru-RU"/>
        </w:rPr>
        <w:softHyphen/>
        <w:t>чёта Зч в неделю (всего 371</w:t>
      </w: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t>ч): в</w:t>
      </w:r>
      <w:r w:rsidR="00160A0D">
        <w:rPr>
          <w:rFonts w:ascii="Times New Roman" w:eastAsia="Arial Unicode MS" w:hAnsi="Times New Roman"/>
          <w:sz w:val="24"/>
          <w:szCs w:val="24"/>
          <w:lang w:eastAsia="ru-RU"/>
        </w:rPr>
        <w:t xml:space="preserve"> 1 классе —99ч, во 2 классе — 68</w:t>
      </w: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t xml:space="preserve"> ч, в 3 классе — 102 ч, в 4 классе — 102 ч. Третий час на препо</w:t>
      </w: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softHyphen/>
        <w:t>давание учебного предмета «Физическая культура» был введён приказом Минобрнауки от 30 августа 2010г. №889. В прика</w:t>
      </w: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296756" w:rsidRDefault="00296756" w:rsidP="0071615C">
      <w:pPr>
        <w:tabs>
          <w:tab w:val="left" w:pos="10915"/>
        </w:tabs>
        <w:spacing w:after="266" w:line="240" w:lineRule="auto"/>
        <w:ind w:left="-567" w:right="283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t xml:space="preserve">Рабочая программа </w:t>
      </w:r>
      <w:r w:rsidR="00160A0D">
        <w:rPr>
          <w:rFonts w:ascii="Times New Roman" w:eastAsia="Arial Unicode MS" w:hAnsi="Times New Roman"/>
          <w:sz w:val="24"/>
          <w:szCs w:val="24"/>
          <w:lang w:eastAsia="ru-RU"/>
        </w:rPr>
        <w:t>рассчитана на 371</w:t>
      </w: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t xml:space="preserve"> ч на четыре года обу</w:t>
      </w: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softHyphen/>
      </w:r>
      <w:r w:rsidR="00DD5E0F">
        <w:rPr>
          <w:rFonts w:ascii="Times New Roman" w:eastAsia="Arial Unicode MS" w:hAnsi="Times New Roman"/>
          <w:sz w:val="24"/>
          <w:szCs w:val="24"/>
          <w:lang w:eastAsia="ru-RU"/>
        </w:rPr>
        <w:t>чения (по 3</w:t>
      </w: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t>ч</w:t>
      </w:r>
      <w:r w:rsidR="000D55E4">
        <w:rPr>
          <w:rFonts w:ascii="Times New Roman" w:eastAsia="Arial Unicode MS" w:hAnsi="Times New Roman"/>
          <w:sz w:val="24"/>
          <w:szCs w:val="24"/>
          <w:lang w:eastAsia="ru-RU"/>
        </w:rPr>
        <w:t>аса</w:t>
      </w:r>
      <w:r w:rsidRPr="001118CA">
        <w:rPr>
          <w:rFonts w:ascii="Times New Roman" w:eastAsia="Arial Unicode MS" w:hAnsi="Times New Roman"/>
          <w:sz w:val="24"/>
          <w:szCs w:val="24"/>
          <w:lang w:eastAsia="ru-RU"/>
        </w:rPr>
        <w:t xml:space="preserve"> в неделю).</w:t>
      </w:r>
    </w:p>
    <w:p w:rsidR="00E31A04" w:rsidRPr="001118CA" w:rsidRDefault="00E31A04" w:rsidP="0071615C">
      <w:pPr>
        <w:tabs>
          <w:tab w:val="left" w:pos="10915"/>
        </w:tabs>
        <w:spacing w:after="266" w:line="240" w:lineRule="auto"/>
        <w:ind w:left="-567" w:right="283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Обучающиеся, освобождённые от уроков физической культуры по состоянию здоровья, оцениваются по теор</w:t>
      </w:r>
      <w:r w:rsidR="00980027">
        <w:rPr>
          <w:rFonts w:ascii="Times New Roman" w:eastAsia="Arial Unicode MS" w:hAnsi="Times New Roman"/>
          <w:sz w:val="24"/>
          <w:szCs w:val="24"/>
          <w:lang w:eastAsia="ru-RU"/>
        </w:rPr>
        <w:t>етической части изучаемого предмета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 за которое впоследствии выставляются текущие и итоговые оценки.</w:t>
      </w:r>
    </w:p>
    <w:p w:rsidR="00D2408A" w:rsidRDefault="00D2408A" w:rsidP="0071615C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  <w:bookmarkStart w:id="1" w:name="_Toc288327847"/>
      <w:bookmarkStart w:id="2" w:name="_Toc288161439"/>
      <w:bookmarkStart w:id="3" w:name="_Toc288321915"/>
      <w:bookmarkStart w:id="4" w:name="_Toc288322050"/>
      <w:bookmarkStart w:id="5" w:name="_Toc288323085"/>
      <w:r>
        <w:rPr>
          <w:rFonts w:ascii="Times New Roman" w:hAnsi="Times New Roman"/>
          <w:sz w:val="24"/>
          <w:szCs w:val="24"/>
        </w:rPr>
        <w:t>Ведущей формой организации процесса учебной деятельности о</w:t>
      </w:r>
      <w:r w:rsidR="00160A0D">
        <w:rPr>
          <w:rFonts w:ascii="Times New Roman" w:hAnsi="Times New Roman"/>
          <w:sz w:val="24"/>
          <w:szCs w:val="24"/>
        </w:rPr>
        <w:t>бучающихся, воспитанников с нарушением интеллекта</w:t>
      </w:r>
      <w:r>
        <w:rPr>
          <w:rFonts w:ascii="Times New Roman" w:hAnsi="Times New Roman"/>
          <w:sz w:val="24"/>
          <w:szCs w:val="24"/>
        </w:rPr>
        <w:t xml:space="preserve"> является урок.</w:t>
      </w:r>
    </w:p>
    <w:p w:rsidR="00D2408A" w:rsidRDefault="00D2408A" w:rsidP="0071615C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Текущий, итоговый контроль по предмету физическая культура предусмотрен. Специфическая форма контроля не предусмотрена.</w:t>
      </w:r>
    </w:p>
    <w:p w:rsidR="00430DAA" w:rsidRPr="006B7DD5" w:rsidRDefault="00B36B9F" w:rsidP="006B7DD5">
      <w:pPr>
        <w:spacing w:before="100" w:beforeAutospacing="1" w:after="100" w:afterAutospacing="1" w:line="240" w:lineRule="auto"/>
        <w:ind w:left="-567" w:right="283"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4"/>
        </w:rPr>
      </w:pPr>
      <w:r w:rsidRPr="006B7DD5">
        <w:rPr>
          <w:rFonts w:ascii="Times New Roman" w:eastAsia="Times New Roman" w:hAnsi="Times New Roman"/>
          <w:b/>
          <w:iCs/>
          <w:sz w:val="28"/>
          <w:szCs w:val="24"/>
        </w:rPr>
        <w:t>С</w:t>
      </w:r>
      <w:r w:rsidR="00430DAA" w:rsidRPr="006B7DD5">
        <w:rPr>
          <w:rFonts w:ascii="Times New Roman" w:eastAsia="Times New Roman" w:hAnsi="Times New Roman"/>
          <w:b/>
          <w:iCs/>
          <w:sz w:val="28"/>
          <w:szCs w:val="24"/>
        </w:rPr>
        <w:t xml:space="preserve">одержание учебного </w:t>
      </w:r>
      <w:bookmarkEnd w:id="1"/>
      <w:bookmarkEnd w:id="2"/>
      <w:bookmarkEnd w:id="3"/>
      <w:bookmarkEnd w:id="4"/>
      <w:bookmarkEnd w:id="5"/>
      <w:r w:rsidR="00980027" w:rsidRPr="006B7DD5">
        <w:rPr>
          <w:rFonts w:ascii="Times New Roman" w:eastAsia="Times New Roman" w:hAnsi="Times New Roman"/>
          <w:b/>
          <w:iCs/>
          <w:sz w:val="28"/>
          <w:szCs w:val="24"/>
        </w:rPr>
        <w:t>предмета</w:t>
      </w:r>
    </w:p>
    <w:p w:rsidR="00430DAA" w:rsidRPr="002A4FF0" w:rsidRDefault="00430DAA" w:rsidP="0071615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2A4FF0">
        <w:rPr>
          <w:rFonts w:ascii="Times New Roman" w:eastAsia="Times New Roman" w:hAnsi="Times New Roman"/>
          <w:b/>
          <w:bCs/>
          <w:sz w:val="24"/>
          <w:szCs w:val="24"/>
        </w:rPr>
        <w:t>1 класс</w:t>
      </w:r>
    </w:p>
    <w:p w:rsidR="00430DAA" w:rsidRPr="002A4FF0" w:rsidRDefault="00A96E4C" w:rsidP="0071615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Общие сведения</w:t>
      </w:r>
    </w:p>
    <w:p w:rsidR="00430DAA" w:rsidRPr="002A4FF0" w:rsidRDefault="00A96E4C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Чистота одежды и обуви</w:t>
      </w:r>
      <w:r w:rsidR="00430DAA" w:rsidRPr="002A4FF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Правила утренней гигиены и их значение для человека. Правила поведения на уроках физической культуры (техника безопасности). Чистота зала, снарядов.</w:t>
      </w:r>
    </w:p>
    <w:p w:rsidR="00430DAA" w:rsidRDefault="00430DAA" w:rsidP="003B711B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0898">
        <w:rPr>
          <w:rFonts w:ascii="Times New Roman" w:eastAsia="Times New Roman" w:hAnsi="Times New Roman"/>
          <w:b/>
          <w:sz w:val="24"/>
          <w:szCs w:val="24"/>
        </w:rPr>
        <w:lastRenderedPageBreak/>
        <w:t>Гимнастика</w:t>
      </w:r>
    </w:p>
    <w:p w:rsidR="00AB36D3" w:rsidRPr="0024543D" w:rsidRDefault="00AB36D3" w:rsidP="003B711B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4543D"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AB36D3" w:rsidRDefault="003B711B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Элементарные сведения о гимнастических снарядах и предметах. Правила поведения на уроках гимнастики. Понятие</w:t>
      </w:r>
      <w:r w:rsidR="002F1ECD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колонна</w:t>
      </w:r>
      <w:r w:rsidR="002F1EC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шеренга</w:t>
      </w:r>
      <w:r w:rsidR="002F1EC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круг.</w:t>
      </w:r>
    </w:p>
    <w:p w:rsidR="00AB36D3" w:rsidRPr="0024543D" w:rsidRDefault="00AB36D3" w:rsidP="00AB36D3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4543D"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430DAA" w:rsidRPr="002A4FF0" w:rsidRDefault="0024543D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</w:t>
      </w:r>
      <w:r w:rsidR="00430DAA" w:rsidRPr="002A4FF0">
        <w:rPr>
          <w:rFonts w:ascii="Times New Roman" w:eastAsia="Times New Roman" w:hAnsi="Times New Roman"/>
          <w:sz w:val="24"/>
          <w:szCs w:val="24"/>
        </w:rPr>
        <w:t>остроение в шеренгу и колонну; выполнение основной стойки по команде «Смирно!</w:t>
      </w:r>
      <w:r w:rsidR="0077506B">
        <w:rPr>
          <w:rFonts w:ascii="Times New Roman" w:eastAsia="Times New Roman" w:hAnsi="Times New Roman"/>
          <w:sz w:val="24"/>
          <w:szCs w:val="24"/>
        </w:rPr>
        <w:t>»; выполнение команд «Вольно!»,</w:t>
      </w:r>
      <w:r w:rsidR="00430DAA" w:rsidRPr="002A4FF0">
        <w:rPr>
          <w:rFonts w:ascii="Times New Roman" w:eastAsia="Times New Roman" w:hAnsi="Times New Roman"/>
          <w:sz w:val="24"/>
          <w:szCs w:val="24"/>
        </w:rPr>
        <w:t xml:space="preserve">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</w:t>
      </w:r>
    </w:p>
    <w:p w:rsidR="00430DAA" w:rsidRPr="002A4FF0" w:rsidRDefault="00430DAA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506B">
        <w:rPr>
          <w:rFonts w:ascii="Times New Roman" w:eastAsia="Times New Roman" w:hAnsi="Times New Roman"/>
          <w:sz w:val="24"/>
          <w:szCs w:val="24"/>
        </w:rPr>
        <w:t>Гимнастические</w:t>
      </w:r>
      <w:r w:rsidR="002F1EC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7506B">
        <w:rPr>
          <w:rFonts w:ascii="Times New Roman" w:eastAsia="Times New Roman" w:hAnsi="Times New Roman"/>
          <w:sz w:val="24"/>
          <w:szCs w:val="24"/>
        </w:rPr>
        <w:t>упражнения</w:t>
      </w:r>
      <w:r w:rsidR="002F1EC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7506B">
        <w:rPr>
          <w:rFonts w:ascii="Times New Roman" w:eastAsia="Times New Roman" w:hAnsi="Times New Roman"/>
          <w:sz w:val="24"/>
          <w:szCs w:val="24"/>
        </w:rPr>
        <w:t>прикладного</w:t>
      </w:r>
      <w:r w:rsidR="002F1EC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7506B">
        <w:rPr>
          <w:rFonts w:ascii="Times New Roman" w:eastAsia="Times New Roman" w:hAnsi="Times New Roman"/>
          <w:sz w:val="24"/>
          <w:szCs w:val="24"/>
        </w:rPr>
        <w:t>характера</w:t>
      </w:r>
      <w:r w:rsidR="002F1ECD">
        <w:rPr>
          <w:rFonts w:ascii="Times New Roman" w:eastAsia="Times New Roman" w:hAnsi="Times New Roman"/>
          <w:sz w:val="24"/>
          <w:szCs w:val="24"/>
        </w:rPr>
        <w:t>: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передвижение по гимнастической стенке вверх и вниз, горизонтально лиц</w:t>
      </w:r>
      <w:r w:rsidR="00046A0D">
        <w:rPr>
          <w:rFonts w:ascii="Times New Roman" w:eastAsia="Times New Roman" w:hAnsi="Times New Roman"/>
          <w:sz w:val="24"/>
          <w:szCs w:val="24"/>
        </w:rPr>
        <w:t>ом и спиной к опоре,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преодоление полосы препятствий с </w:t>
      </w:r>
      <w:r w:rsidR="0077506B">
        <w:rPr>
          <w:rFonts w:ascii="Times New Roman" w:eastAsia="Times New Roman" w:hAnsi="Times New Roman"/>
          <w:sz w:val="24"/>
          <w:szCs w:val="24"/>
        </w:rPr>
        <w:t>элементами лазанья, перелезания,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переползания; танцевальные упражнения (стилизованные ходьба и бег); хождение по наклонно</w:t>
      </w:r>
      <w:r w:rsidR="00046A0D">
        <w:rPr>
          <w:rFonts w:ascii="Times New Roman" w:eastAsia="Times New Roman" w:hAnsi="Times New Roman"/>
          <w:sz w:val="24"/>
          <w:szCs w:val="24"/>
        </w:rPr>
        <w:t>й гимнастической скамейке.</w:t>
      </w:r>
    </w:p>
    <w:p w:rsidR="00430DAA" w:rsidRPr="00C6552B" w:rsidRDefault="00430DAA" w:rsidP="005C6340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6552B">
        <w:rPr>
          <w:rFonts w:ascii="Times New Roman" w:eastAsia="Times New Roman" w:hAnsi="Times New Roman"/>
          <w:b/>
          <w:sz w:val="24"/>
          <w:szCs w:val="24"/>
        </w:rPr>
        <w:t>Легкая атлетика</w:t>
      </w:r>
    </w:p>
    <w:p w:rsidR="00D907CA" w:rsidRDefault="00D907CA" w:rsidP="005C6340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D907CA" w:rsidRDefault="00D907CA" w:rsidP="00D907CA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Элементарные понятия о ходьбе, беге прыжках и метаниях. Правила поведения на уроках лёгкой атлетики.</w:t>
      </w:r>
    </w:p>
    <w:p w:rsidR="00D907CA" w:rsidRDefault="00D907CA" w:rsidP="00D907CA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907CA"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83063F" w:rsidRPr="0083063F" w:rsidRDefault="0083063F" w:rsidP="0083063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Ходьба: ходьба парами по кругу, обычная ходьба в умеренном темпе, ходьба на носках, пятках, ходьба с сохранением правильной осанки, ходьба в чередовании с бегом.</w:t>
      </w:r>
    </w:p>
    <w:p w:rsidR="00430DAA" w:rsidRPr="002A4FF0" w:rsidRDefault="00430DAA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506B">
        <w:rPr>
          <w:rFonts w:ascii="Times New Roman" w:eastAsia="Times New Roman" w:hAnsi="Times New Roman"/>
          <w:sz w:val="24"/>
          <w:szCs w:val="24"/>
        </w:rPr>
        <w:t>Бег</w:t>
      </w:r>
      <w:r w:rsidRPr="002A4FF0">
        <w:rPr>
          <w:rFonts w:ascii="Times New Roman" w:eastAsia="Times New Roman" w:hAnsi="Times New Roman"/>
          <w:i/>
          <w:sz w:val="24"/>
          <w:szCs w:val="24"/>
        </w:rPr>
        <w:t>: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</w:t>
      </w:r>
    </w:p>
    <w:p w:rsidR="00430DAA" w:rsidRPr="002A4FF0" w:rsidRDefault="00430DAA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506B">
        <w:rPr>
          <w:rFonts w:ascii="Times New Roman" w:eastAsia="Times New Roman" w:hAnsi="Times New Roman"/>
          <w:sz w:val="24"/>
          <w:szCs w:val="24"/>
        </w:rPr>
        <w:t>Прыжки</w:t>
      </w:r>
      <w:r w:rsidRPr="002A4FF0">
        <w:rPr>
          <w:rFonts w:ascii="Times New Roman" w:eastAsia="Times New Roman" w:hAnsi="Times New Roman"/>
          <w:i/>
          <w:sz w:val="24"/>
          <w:szCs w:val="24"/>
        </w:rPr>
        <w:t>: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</w:t>
      </w:r>
    </w:p>
    <w:p w:rsidR="00430DAA" w:rsidRPr="002A4FF0" w:rsidRDefault="00430DAA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7506B">
        <w:rPr>
          <w:rFonts w:ascii="Times New Roman" w:eastAsia="Times New Roman" w:hAnsi="Times New Roman"/>
          <w:sz w:val="24"/>
          <w:szCs w:val="24"/>
        </w:rPr>
        <w:t>Метание</w:t>
      </w:r>
      <w:r w:rsidRPr="002A4FF0">
        <w:rPr>
          <w:rFonts w:ascii="Times New Roman" w:eastAsia="Times New Roman" w:hAnsi="Times New Roman"/>
          <w:i/>
          <w:sz w:val="24"/>
          <w:szCs w:val="24"/>
        </w:rPr>
        <w:t>: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</w:t>
      </w:r>
      <w:r w:rsidR="007973C2">
        <w:rPr>
          <w:rFonts w:ascii="Times New Roman" w:eastAsia="Times New Roman" w:hAnsi="Times New Roman"/>
          <w:sz w:val="24"/>
          <w:szCs w:val="24"/>
        </w:rPr>
        <w:t xml:space="preserve">правильный захват различных предметов для выполнения метания. Метание 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малого мяча правой и левой рукой из-за головы, стоя на месте, в вертикальную цель, в стену. </w:t>
      </w:r>
    </w:p>
    <w:p w:rsidR="00430DAA" w:rsidRDefault="00430DAA" w:rsidP="00510661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0661">
        <w:rPr>
          <w:rFonts w:ascii="Times New Roman" w:eastAsia="Times New Roman" w:hAnsi="Times New Roman"/>
          <w:b/>
          <w:sz w:val="24"/>
          <w:szCs w:val="24"/>
        </w:rPr>
        <w:t>Лыжн</w:t>
      </w:r>
      <w:r w:rsidR="008369BE" w:rsidRPr="00510661">
        <w:rPr>
          <w:rFonts w:ascii="Times New Roman" w:eastAsia="Times New Roman" w:hAnsi="Times New Roman"/>
          <w:b/>
          <w:sz w:val="24"/>
          <w:szCs w:val="24"/>
        </w:rPr>
        <w:t>ая подготовка</w:t>
      </w:r>
    </w:p>
    <w:p w:rsidR="00510661" w:rsidRDefault="00510661" w:rsidP="00510661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510661" w:rsidRDefault="00510661" w:rsidP="00510661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 w:rsidRPr="00510661">
        <w:rPr>
          <w:rFonts w:ascii="Times New Roman" w:eastAsia="Times New Roman" w:hAnsi="Times New Roman"/>
          <w:sz w:val="24"/>
          <w:szCs w:val="24"/>
        </w:rPr>
        <w:t>Элементарные понятия о ходьбе и передвижении на лыжах. Одежда и обувь лыжника.</w:t>
      </w:r>
    </w:p>
    <w:p w:rsidR="00510661" w:rsidRPr="00510661" w:rsidRDefault="00510661" w:rsidP="00510661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0661"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430DAA" w:rsidRPr="005F35FD" w:rsidRDefault="00430DAA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A4FF0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="007973C2">
        <w:rPr>
          <w:rFonts w:ascii="Times New Roman" w:eastAsia="Times New Roman" w:hAnsi="Times New Roman"/>
          <w:sz w:val="24"/>
          <w:szCs w:val="24"/>
        </w:rPr>
        <w:t>П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ереноска лыж на плече и под рукой; передвижение в колонне </w:t>
      </w:r>
      <w:r w:rsidRPr="005F35FD">
        <w:rPr>
          <w:rFonts w:ascii="Times New Roman" w:eastAsia="Times New Roman" w:hAnsi="Times New Roman"/>
          <w:sz w:val="24"/>
          <w:szCs w:val="24"/>
        </w:rPr>
        <w:t>с лыжами.</w:t>
      </w:r>
      <w:r w:rsidR="007973C2" w:rsidRPr="007973C2">
        <w:rPr>
          <w:rFonts w:ascii="Times New Roman" w:eastAsia="Times New Roman" w:hAnsi="Times New Roman"/>
          <w:sz w:val="24"/>
          <w:szCs w:val="24"/>
        </w:rPr>
        <w:t xml:space="preserve"> </w:t>
      </w:r>
      <w:r w:rsidR="007973C2">
        <w:rPr>
          <w:rFonts w:ascii="Times New Roman" w:eastAsia="Times New Roman" w:hAnsi="Times New Roman"/>
          <w:sz w:val="24"/>
          <w:szCs w:val="24"/>
        </w:rPr>
        <w:t xml:space="preserve">Выполнение команд </w:t>
      </w:r>
      <w:r w:rsidR="007973C2" w:rsidRPr="002A4FF0">
        <w:rPr>
          <w:rFonts w:ascii="Times New Roman" w:eastAsia="Times New Roman" w:hAnsi="Times New Roman"/>
          <w:sz w:val="24"/>
          <w:szCs w:val="24"/>
        </w:rPr>
        <w:t>«Лыжи на плечо!», «Лыжи под руку!», «Лыжи к ноге!», «На лыжи становись!»;</w:t>
      </w:r>
    </w:p>
    <w:p w:rsidR="00430DAA" w:rsidRPr="002A4FF0" w:rsidRDefault="005F35FD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35FD">
        <w:rPr>
          <w:rFonts w:ascii="Times New Roman" w:eastAsia="Times New Roman" w:hAnsi="Times New Roman"/>
          <w:sz w:val="24"/>
          <w:szCs w:val="24"/>
        </w:rPr>
        <w:t>Передвижения на лыжах</w:t>
      </w:r>
      <w:r w:rsidR="00430DAA" w:rsidRPr="002A4FF0">
        <w:rPr>
          <w:rFonts w:ascii="Times New Roman" w:eastAsia="Times New Roman" w:hAnsi="Times New Roman"/>
          <w:sz w:val="24"/>
          <w:szCs w:val="24"/>
        </w:rPr>
        <w:t xml:space="preserve">ступающим и скользящим шагом. </w:t>
      </w:r>
      <w:r w:rsidR="00D00663" w:rsidRPr="005F35FD">
        <w:rPr>
          <w:rFonts w:ascii="Times New Roman" w:eastAsia="Times New Roman" w:hAnsi="Times New Roman"/>
          <w:sz w:val="24"/>
          <w:szCs w:val="24"/>
        </w:rPr>
        <w:t>Повороты</w:t>
      </w:r>
      <w:r w:rsidR="00D00663" w:rsidRPr="002A4FF0">
        <w:rPr>
          <w:rFonts w:ascii="Times New Roman" w:eastAsia="Times New Roman" w:hAnsi="Times New Roman"/>
          <w:sz w:val="24"/>
          <w:szCs w:val="24"/>
        </w:rPr>
        <w:t xml:space="preserve"> переступанием на месте.</w:t>
      </w:r>
      <w:r>
        <w:rPr>
          <w:rFonts w:ascii="Times New Roman" w:eastAsia="Times New Roman" w:hAnsi="Times New Roman"/>
          <w:sz w:val="24"/>
          <w:szCs w:val="24"/>
        </w:rPr>
        <w:t xml:space="preserve"> Спуски в основной стойке.</w:t>
      </w:r>
      <w:r w:rsidRPr="005F35FD">
        <w:rPr>
          <w:rFonts w:ascii="Times New Roman" w:eastAsia="Times New Roman" w:hAnsi="Times New Roman"/>
          <w:sz w:val="24"/>
          <w:szCs w:val="24"/>
        </w:rPr>
        <w:t xml:space="preserve"> Подъемы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ступающим и скользящим шагом. </w:t>
      </w:r>
      <w:r w:rsidR="008F1AAB">
        <w:rPr>
          <w:rFonts w:ascii="Times New Roman" w:eastAsia="Times New Roman" w:hAnsi="Times New Roman"/>
          <w:sz w:val="24"/>
          <w:szCs w:val="24"/>
        </w:rPr>
        <w:t>Передвижения на лыжах до 500м.</w:t>
      </w:r>
      <w:r>
        <w:rPr>
          <w:rFonts w:ascii="Times New Roman" w:eastAsia="Times New Roman" w:hAnsi="Times New Roman"/>
          <w:sz w:val="24"/>
          <w:szCs w:val="24"/>
        </w:rPr>
        <w:t xml:space="preserve"> за урок</w:t>
      </w:r>
    </w:p>
    <w:p w:rsidR="00430DAA" w:rsidRPr="00C6552B" w:rsidRDefault="00C6552B" w:rsidP="0063075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</w:t>
      </w:r>
      <w:r w:rsidR="00430DAA" w:rsidRPr="00C6552B">
        <w:rPr>
          <w:rFonts w:ascii="Times New Roman" w:eastAsia="Times New Roman" w:hAnsi="Times New Roman"/>
          <w:b/>
          <w:sz w:val="24"/>
          <w:szCs w:val="24"/>
        </w:rPr>
        <w:t>гры</w:t>
      </w:r>
    </w:p>
    <w:p w:rsidR="0063075F" w:rsidRDefault="0063075F" w:rsidP="0063075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63075F" w:rsidRDefault="0063075F" w:rsidP="0063075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Элементарные сведения о правилах игр и поведения во время игр.</w:t>
      </w:r>
    </w:p>
    <w:p w:rsidR="0063075F" w:rsidRDefault="0063075F" w:rsidP="0063075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430DAA" w:rsidRPr="002A4FF0" w:rsidRDefault="0063075F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Коррекционные игры: «Наблюдатель», «Смекалистый». «Ст</w:t>
      </w:r>
      <w:r w:rsidR="007973C2">
        <w:rPr>
          <w:rFonts w:ascii="Times New Roman" w:eastAsia="Times New Roman" w:hAnsi="Times New Roman"/>
          <w:sz w:val="24"/>
          <w:szCs w:val="24"/>
        </w:rPr>
        <w:t>ой прямо», По канату», Иди прямо</w:t>
      </w:r>
      <w:r>
        <w:rPr>
          <w:rFonts w:ascii="Times New Roman" w:eastAsia="Times New Roman" w:hAnsi="Times New Roman"/>
          <w:sz w:val="24"/>
          <w:szCs w:val="24"/>
        </w:rPr>
        <w:t>».</w:t>
      </w:r>
    </w:p>
    <w:p w:rsidR="0063075F" w:rsidRDefault="002A7DD2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075F">
        <w:rPr>
          <w:rFonts w:ascii="Times New Roman" w:eastAsia="Times New Roman" w:hAnsi="Times New Roman"/>
          <w:sz w:val="24"/>
          <w:szCs w:val="24"/>
        </w:rPr>
        <w:t>Игры</w:t>
      </w:r>
      <w:r w:rsidRPr="002A4FF0">
        <w:rPr>
          <w:rFonts w:ascii="Times New Roman" w:eastAsia="Times New Roman" w:hAnsi="Times New Roman"/>
          <w:i/>
          <w:sz w:val="24"/>
          <w:szCs w:val="24"/>
        </w:rPr>
        <w:t xml:space="preserve"> с </w:t>
      </w:r>
      <w:r w:rsidRPr="0063075F">
        <w:rPr>
          <w:rFonts w:ascii="Times New Roman" w:eastAsia="Times New Roman" w:hAnsi="Times New Roman"/>
          <w:sz w:val="24"/>
          <w:szCs w:val="24"/>
        </w:rPr>
        <w:t>элементами</w:t>
      </w:r>
      <w:r w:rsidRPr="002A4FF0">
        <w:rPr>
          <w:rFonts w:ascii="Times New Roman" w:eastAsia="Times New Roman" w:hAnsi="Times New Roman"/>
          <w:i/>
          <w:sz w:val="24"/>
          <w:szCs w:val="24"/>
        </w:rPr>
        <w:t xml:space="preserve"> О.Р.У.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«Вот так позы!», «Совушка», «Слушай сигнал», Удочка», «Мы-солдаты».</w:t>
      </w:r>
    </w:p>
    <w:p w:rsidR="0063075F" w:rsidRDefault="0063075F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Игры с бегом и прыжками: «Весёлая эстафета», «Мячик к верху», «Удочка», «Пустое место».</w:t>
      </w:r>
    </w:p>
    <w:p w:rsidR="002A7DD2" w:rsidRPr="002A4FF0" w:rsidRDefault="0063075F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Игры с бросанием, ловлей и метанием: «Метко в цель», «Догони мяч», «</w:t>
      </w:r>
      <w:r w:rsidR="007973C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хотники</w:t>
      </w:r>
      <w:r w:rsidR="007973C2" w:rsidRPr="007973C2">
        <w:rPr>
          <w:rFonts w:ascii="Times New Roman" w:eastAsia="Times New Roman" w:hAnsi="Times New Roman"/>
          <w:sz w:val="24"/>
          <w:szCs w:val="24"/>
        </w:rPr>
        <w:t xml:space="preserve"> </w:t>
      </w:r>
      <w:r w:rsidR="007973C2">
        <w:rPr>
          <w:rFonts w:ascii="Times New Roman" w:eastAsia="Times New Roman" w:hAnsi="Times New Roman"/>
          <w:sz w:val="24"/>
          <w:szCs w:val="24"/>
        </w:rPr>
        <w:t>и утки</w:t>
      </w:r>
      <w:r>
        <w:rPr>
          <w:rFonts w:ascii="Times New Roman" w:eastAsia="Times New Roman" w:hAnsi="Times New Roman"/>
          <w:sz w:val="24"/>
          <w:szCs w:val="24"/>
        </w:rPr>
        <w:t>».</w:t>
      </w:r>
    </w:p>
    <w:p w:rsidR="00430DAA" w:rsidRPr="002A4FF0" w:rsidRDefault="00430DAA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075F">
        <w:rPr>
          <w:rFonts w:ascii="Times New Roman" w:eastAsia="Times New Roman" w:hAnsi="Times New Roman"/>
          <w:b/>
          <w:sz w:val="24"/>
          <w:szCs w:val="24"/>
        </w:rPr>
        <w:t>Общеразвивающие</w:t>
      </w:r>
      <w:r w:rsidR="00CC6FE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3075F">
        <w:rPr>
          <w:rFonts w:ascii="Times New Roman" w:eastAsia="Times New Roman" w:hAnsi="Times New Roman"/>
          <w:b/>
          <w:sz w:val="24"/>
          <w:szCs w:val="24"/>
        </w:rPr>
        <w:t>физические</w:t>
      </w:r>
      <w:r w:rsidR="00CC6FE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3075F">
        <w:rPr>
          <w:rFonts w:ascii="Times New Roman" w:eastAsia="Times New Roman" w:hAnsi="Times New Roman"/>
          <w:b/>
          <w:sz w:val="24"/>
          <w:szCs w:val="24"/>
        </w:rPr>
        <w:t>упражнения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на разви</w:t>
      </w:r>
      <w:r w:rsidR="0068644F" w:rsidRPr="002A4FF0">
        <w:rPr>
          <w:rFonts w:ascii="Times New Roman" w:eastAsia="Times New Roman" w:hAnsi="Times New Roman"/>
          <w:sz w:val="24"/>
          <w:szCs w:val="24"/>
        </w:rPr>
        <w:t>тие основных физических качеств</w:t>
      </w:r>
      <w:r w:rsidR="00AD2E02">
        <w:rPr>
          <w:rFonts w:ascii="Times New Roman" w:eastAsia="Times New Roman" w:hAnsi="Times New Roman"/>
          <w:sz w:val="24"/>
          <w:szCs w:val="24"/>
        </w:rPr>
        <w:t>.</w:t>
      </w:r>
    </w:p>
    <w:p w:rsidR="0068644F" w:rsidRPr="002A4FF0" w:rsidRDefault="0068644F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A4FF0">
        <w:rPr>
          <w:rFonts w:ascii="Times New Roman" w:eastAsia="Times New Roman" w:hAnsi="Times New Roman"/>
          <w:sz w:val="24"/>
          <w:szCs w:val="24"/>
        </w:rPr>
        <w:t>Основные положения и движения рук, ног, туловища, головы, выполняемые на месте и в движении, сочетание движений ног, туловища с одноимёнными и разноимёнными движениями рук, дыхатель</w:t>
      </w:r>
      <w:r w:rsidR="00CC6FE4">
        <w:rPr>
          <w:rFonts w:ascii="Times New Roman" w:eastAsia="Times New Roman" w:hAnsi="Times New Roman"/>
          <w:sz w:val="24"/>
          <w:szCs w:val="24"/>
        </w:rPr>
        <w:t>ные упражнения и упражнения для формирования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правильной осанки, простые комплексы общеразвивающих и корригирующих упражнений, комплексы упражнений с предметами.</w:t>
      </w:r>
    </w:p>
    <w:p w:rsidR="00E86C27" w:rsidRPr="002A4FF0" w:rsidRDefault="00E86C27" w:rsidP="0071615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2A4FF0">
        <w:rPr>
          <w:rFonts w:ascii="Times New Roman" w:eastAsia="Times New Roman" w:hAnsi="Times New Roman"/>
          <w:b/>
          <w:bCs/>
          <w:sz w:val="24"/>
          <w:szCs w:val="24"/>
        </w:rPr>
        <w:t>2 класс</w:t>
      </w:r>
    </w:p>
    <w:p w:rsidR="00E86C27" w:rsidRPr="002A4FF0" w:rsidRDefault="004D0F54" w:rsidP="0071615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Общие сведения</w:t>
      </w:r>
    </w:p>
    <w:p w:rsidR="006D6244" w:rsidRDefault="006D6244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Правила поведения в физкультурном зале, на спортивной площадке. Подготовка спортивной формы к занятиям, переодевание. Название снарядов и гимнастических элементов, понятие о правильной осанке, ходьбе, беге, метании, прыжках. Значение утренней зарядки. Правила безопасности при занятиях физическими упражнениями.</w:t>
      </w:r>
    </w:p>
    <w:p w:rsidR="00E86C27" w:rsidRDefault="00E86C27" w:rsidP="004D0F54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D0F54">
        <w:rPr>
          <w:rFonts w:ascii="Times New Roman" w:eastAsia="Times New Roman" w:hAnsi="Times New Roman"/>
          <w:b/>
          <w:sz w:val="24"/>
          <w:szCs w:val="24"/>
        </w:rPr>
        <w:t>Гимнастика</w:t>
      </w:r>
    </w:p>
    <w:p w:rsidR="004D0F54" w:rsidRDefault="004D0F54" w:rsidP="004D0F54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4D0F54" w:rsidRDefault="004D0F54" w:rsidP="004D0F54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Элементарные сведения о правильной осанке</w:t>
      </w:r>
    </w:p>
    <w:p w:rsidR="004D0F54" w:rsidRPr="004D0F54" w:rsidRDefault="004D0F54" w:rsidP="004D0F54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Практический материал</w:t>
      </w:r>
    </w:p>
    <w:p w:rsidR="00E86C27" w:rsidRPr="002A4FF0" w:rsidRDefault="004D0F54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E86C27" w:rsidRPr="002A4FF0">
        <w:rPr>
          <w:rFonts w:ascii="Times New Roman" w:eastAsia="Times New Roman" w:hAnsi="Times New Roman"/>
          <w:sz w:val="24"/>
          <w:szCs w:val="24"/>
        </w:rPr>
        <w:t>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</w:t>
      </w:r>
      <w:r w:rsidR="006D6244">
        <w:rPr>
          <w:rFonts w:ascii="Times New Roman" w:eastAsia="Times New Roman" w:hAnsi="Times New Roman"/>
          <w:sz w:val="24"/>
          <w:szCs w:val="24"/>
        </w:rPr>
        <w:t>ние в шеренге и колонне</w:t>
      </w:r>
      <w:r w:rsidR="00E86C27" w:rsidRPr="002A4FF0">
        <w:rPr>
          <w:rFonts w:ascii="Times New Roman" w:eastAsia="Times New Roman" w:hAnsi="Times New Roman"/>
          <w:sz w:val="24"/>
          <w:szCs w:val="24"/>
        </w:rPr>
        <w:t>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Перестроение из колонны по двое через середину, взявшись за руки. Расчёт по порядку.</w:t>
      </w:r>
    </w:p>
    <w:p w:rsidR="004545B0" w:rsidRPr="002A4FF0" w:rsidRDefault="005E27C2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0F54">
        <w:rPr>
          <w:rFonts w:ascii="Times New Roman" w:eastAsia="Times New Roman" w:hAnsi="Times New Roman"/>
          <w:sz w:val="24"/>
          <w:szCs w:val="24"/>
        </w:rPr>
        <w:t>Гимнастические</w:t>
      </w:r>
      <w:r w:rsidR="006D62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0F54">
        <w:rPr>
          <w:rFonts w:ascii="Times New Roman" w:eastAsia="Times New Roman" w:hAnsi="Times New Roman"/>
          <w:sz w:val="24"/>
          <w:szCs w:val="24"/>
        </w:rPr>
        <w:t>упражнения</w:t>
      </w:r>
      <w:r w:rsidR="006D62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0F54">
        <w:rPr>
          <w:rFonts w:ascii="Times New Roman" w:eastAsia="Times New Roman" w:hAnsi="Times New Roman"/>
          <w:sz w:val="24"/>
          <w:szCs w:val="24"/>
        </w:rPr>
        <w:t>прикладного</w:t>
      </w:r>
      <w:r w:rsidR="006D62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0F54">
        <w:rPr>
          <w:rFonts w:ascii="Times New Roman" w:eastAsia="Times New Roman" w:hAnsi="Times New Roman"/>
          <w:sz w:val="24"/>
          <w:szCs w:val="24"/>
        </w:rPr>
        <w:t>характера</w:t>
      </w:r>
      <w:r w:rsidRPr="002A4FF0">
        <w:rPr>
          <w:rFonts w:ascii="Times New Roman" w:eastAsia="Times New Roman" w:hAnsi="Times New Roman"/>
          <w:i/>
          <w:sz w:val="24"/>
          <w:szCs w:val="24"/>
        </w:rPr>
        <w:t>:</w:t>
      </w:r>
      <w:r w:rsidR="006D6244">
        <w:rPr>
          <w:rFonts w:ascii="Times New Roman" w:eastAsia="Times New Roman" w:hAnsi="Times New Roman"/>
          <w:sz w:val="24"/>
          <w:szCs w:val="24"/>
        </w:rPr>
        <w:t xml:space="preserve"> П</w:t>
      </w:r>
      <w:r w:rsidR="004545B0" w:rsidRPr="002A4FF0">
        <w:rPr>
          <w:rFonts w:ascii="Times New Roman" w:eastAsia="Times New Roman" w:hAnsi="Times New Roman"/>
          <w:sz w:val="24"/>
          <w:szCs w:val="24"/>
        </w:rPr>
        <w:t>ередвижение по гимнастической стенке вверх и вниз, горизонтально лицом и спиной к опоре одноимёнными и разноимёнными способами, перелезание со скамейки на</w:t>
      </w:r>
      <w:r w:rsidR="00DD0D21">
        <w:rPr>
          <w:rFonts w:ascii="Times New Roman" w:eastAsia="Times New Roman" w:hAnsi="Times New Roman"/>
          <w:sz w:val="24"/>
          <w:szCs w:val="24"/>
        </w:rPr>
        <w:t xml:space="preserve"> скамейку произвольным способом.</w:t>
      </w:r>
      <w:r w:rsidR="006D6244">
        <w:rPr>
          <w:rFonts w:ascii="Times New Roman" w:eastAsia="Times New Roman" w:hAnsi="Times New Roman"/>
          <w:sz w:val="24"/>
          <w:szCs w:val="24"/>
        </w:rPr>
        <w:t xml:space="preserve"> </w:t>
      </w:r>
      <w:r w:rsidR="00DD0D21">
        <w:rPr>
          <w:rFonts w:ascii="Times New Roman" w:eastAsia="Times New Roman" w:hAnsi="Times New Roman"/>
          <w:sz w:val="24"/>
          <w:szCs w:val="24"/>
        </w:rPr>
        <w:t xml:space="preserve">В </w:t>
      </w:r>
      <w:r w:rsidR="00FA6244" w:rsidRPr="002A4FF0">
        <w:rPr>
          <w:rFonts w:ascii="Times New Roman" w:eastAsia="Times New Roman" w:hAnsi="Times New Roman"/>
          <w:sz w:val="24"/>
          <w:szCs w:val="24"/>
        </w:rPr>
        <w:t>в</w:t>
      </w:r>
      <w:r w:rsidR="004545B0" w:rsidRPr="002A4FF0">
        <w:rPr>
          <w:rFonts w:ascii="Times New Roman" w:eastAsia="Times New Roman" w:hAnsi="Times New Roman"/>
          <w:sz w:val="24"/>
          <w:szCs w:val="24"/>
        </w:rPr>
        <w:t>ис</w:t>
      </w:r>
      <w:r w:rsidR="00DD0D21">
        <w:rPr>
          <w:rFonts w:ascii="Times New Roman" w:eastAsia="Times New Roman" w:hAnsi="Times New Roman"/>
          <w:sz w:val="24"/>
          <w:szCs w:val="24"/>
        </w:rPr>
        <w:t>е на гимнастической стенке сгибание и разгибание ног. Упор на гимнастической стенке в положении стоя, меняя рейки. Х</w:t>
      </w:r>
      <w:r w:rsidR="00FA6244" w:rsidRPr="002A4FF0">
        <w:rPr>
          <w:rFonts w:ascii="Times New Roman" w:eastAsia="Times New Roman" w:hAnsi="Times New Roman"/>
          <w:sz w:val="24"/>
          <w:szCs w:val="24"/>
        </w:rPr>
        <w:t>одьба по гимнастической скамейке с различным движением рук, ходьба на четвереньках по бревну.</w:t>
      </w:r>
    </w:p>
    <w:p w:rsidR="004545B0" w:rsidRDefault="004545B0" w:rsidP="004D0F54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D0F54">
        <w:rPr>
          <w:rFonts w:ascii="Times New Roman" w:eastAsia="Times New Roman" w:hAnsi="Times New Roman"/>
          <w:b/>
          <w:sz w:val="24"/>
          <w:szCs w:val="24"/>
        </w:rPr>
        <w:t>Легкая</w:t>
      </w:r>
      <w:r w:rsidR="00C013E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D0F54">
        <w:rPr>
          <w:rFonts w:ascii="Times New Roman" w:eastAsia="Times New Roman" w:hAnsi="Times New Roman"/>
          <w:b/>
          <w:sz w:val="24"/>
          <w:szCs w:val="24"/>
        </w:rPr>
        <w:t>атлетика</w:t>
      </w:r>
    </w:p>
    <w:p w:rsidR="004D0F54" w:rsidRDefault="004D0F54" w:rsidP="004D0F54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4D0F54" w:rsidRDefault="004D0F54" w:rsidP="004D0F54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о начале ходьбы и бега; ознакомление учащихся правилами дыхания во время ходьбы и бега.</w:t>
      </w:r>
    </w:p>
    <w:p w:rsidR="004D0F54" w:rsidRDefault="004D0F54" w:rsidP="004D0F54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83063F" w:rsidRPr="0083063F" w:rsidRDefault="0083063F" w:rsidP="0083063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Ходьба: ходьба с изменением скорости, с различными положениями рук</w:t>
      </w:r>
      <w:r w:rsidR="00DD0D21">
        <w:rPr>
          <w:rFonts w:ascii="Times New Roman" w:eastAsia="Times New Roman" w:hAnsi="Times New Roman"/>
          <w:sz w:val="24"/>
          <w:szCs w:val="24"/>
        </w:rPr>
        <w:t>.  Х</w:t>
      </w:r>
      <w:r>
        <w:rPr>
          <w:rFonts w:ascii="Times New Roman" w:eastAsia="Times New Roman" w:hAnsi="Times New Roman"/>
          <w:sz w:val="24"/>
          <w:szCs w:val="24"/>
        </w:rPr>
        <w:t>одьба с изменением направлений по ориентирам, ходьба с перешагиванием через препятствия.</w:t>
      </w:r>
    </w:p>
    <w:p w:rsidR="004545B0" w:rsidRPr="002A4FF0" w:rsidRDefault="004545B0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0F54">
        <w:rPr>
          <w:rFonts w:ascii="Times New Roman" w:eastAsia="Times New Roman" w:hAnsi="Times New Roman"/>
          <w:sz w:val="24"/>
          <w:szCs w:val="24"/>
        </w:rPr>
        <w:t>Бег</w:t>
      </w:r>
      <w:r w:rsidR="0083063F">
        <w:rPr>
          <w:rFonts w:ascii="Times New Roman" w:eastAsia="Times New Roman" w:hAnsi="Times New Roman"/>
          <w:sz w:val="24"/>
          <w:szCs w:val="24"/>
        </w:rPr>
        <w:t xml:space="preserve">: на носках, </w:t>
      </w:r>
      <w:r w:rsidRPr="002A4FF0">
        <w:rPr>
          <w:rFonts w:ascii="Times New Roman" w:eastAsia="Times New Roman" w:hAnsi="Times New Roman"/>
          <w:sz w:val="24"/>
          <w:szCs w:val="24"/>
        </w:rPr>
        <w:t>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рук, на скоро</w:t>
      </w:r>
      <w:r w:rsidR="008F4EB4">
        <w:rPr>
          <w:rFonts w:ascii="Times New Roman" w:eastAsia="Times New Roman" w:hAnsi="Times New Roman"/>
          <w:sz w:val="24"/>
          <w:szCs w:val="24"/>
        </w:rPr>
        <w:t>сть до 30 м., медленный бег до 1,5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мин. </w:t>
      </w:r>
    </w:p>
    <w:p w:rsidR="004545B0" w:rsidRPr="002A4FF0" w:rsidRDefault="004545B0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0F54">
        <w:rPr>
          <w:rFonts w:ascii="Times New Roman" w:eastAsia="Times New Roman" w:hAnsi="Times New Roman"/>
          <w:sz w:val="24"/>
          <w:szCs w:val="24"/>
        </w:rPr>
        <w:t>Прыжки</w:t>
      </w:r>
      <w:r w:rsidRPr="002A4FF0">
        <w:rPr>
          <w:rFonts w:ascii="Times New Roman" w:eastAsia="Times New Roman" w:hAnsi="Times New Roman"/>
          <w:i/>
          <w:sz w:val="24"/>
          <w:szCs w:val="24"/>
        </w:rPr>
        <w:t>: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</w:t>
      </w:r>
      <w:r w:rsidR="00183440">
        <w:rPr>
          <w:rFonts w:ascii="Times New Roman" w:eastAsia="Times New Roman" w:hAnsi="Times New Roman"/>
          <w:sz w:val="24"/>
          <w:szCs w:val="24"/>
        </w:rPr>
        <w:t>на одной ноге на месте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, с продвижением вперед и назад, </w:t>
      </w:r>
      <w:r w:rsidR="00183440">
        <w:rPr>
          <w:rFonts w:ascii="Times New Roman" w:eastAsia="Times New Roman" w:hAnsi="Times New Roman"/>
          <w:sz w:val="24"/>
          <w:szCs w:val="24"/>
        </w:rPr>
        <w:t xml:space="preserve">в стороны. Прыжки 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в длину и высоту с места; запрыгивание на горку из матов и спрыгивание с нее, в длину и в высоту с шага (с небольшого разбега 3-4ша</w:t>
      </w:r>
      <w:r w:rsidR="00AB40BF" w:rsidRPr="002A4FF0">
        <w:rPr>
          <w:rFonts w:ascii="Times New Roman" w:eastAsia="Times New Roman" w:hAnsi="Times New Roman"/>
          <w:sz w:val="24"/>
          <w:szCs w:val="24"/>
        </w:rPr>
        <w:t>га, в высоту с прямого раз</w:t>
      </w:r>
      <w:r w:rsidR="00183440">
        <w:rPr>
          <w:rFonts w:ascii="Times New Roman" w:eastAsia="Times New Roman" w:hAnsi="Times New Roman"/>
          <w:sz w:val="24"/>
          <w:szCs w:val="24"/>
        </w:rPr>
        <w:t>бега).</w:t>
      </w:r>
    </w:p>
    <w:p w:rsidR="004545B0" w:rsidRPr="002A4FF0" w:rsidRDefault="004545B0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063F">
        <w:rPr>
          <w:rFonts w:ascii="Times New Roman" w:eastAsia="Times New Roman" w:hAnsi="Times New Roman"/>
          <w:sz w:val="24"/>
          <w:szCs w:val="24"/>
        </w:rPr>
        <w:t>Метание</w:t>
      </w:r>
      <w:r w:rsidRPr="002A4FF0">
        <w:rPr>
          <w:rFonts w:ascii="Times New Roman" w:eastAsia="Times New Roman" w:hAnsi="Times New Roman"/>
          <w:i/>
          <w:sz w:val="24"/>
          <w:szCs w:val="24"/>
        </w:rPr>
        <w:t>: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малого мяча правой и левой рукой из-за головы, стоя на месте</w:t>
      </w:r>
      <w:r w:rsidR="00FA6244" w:rsidRPr="002A4FF0">
        <w:rPr>
          <w:rFonts w:ascii="Times New Roman" w:eastAsia="Times New Roman" w:hAnsi="Times New Roman"/>
          <w:sz w:val="24"/>
          <w:szCs w:val="24"/>
        </w:rPr>
        <w:t>, в вертикальную цель, в стену, на дальность</w:t>
      </w:r>
      <w:r w:rsidR="006D1AFC" w:rsidRPr="002A4FF0">
        <w:rPr>
          <w:rFonts w:ascii="Times New Roman" w:eastAsia="Times New Roman" w:hAnsi="Times New Roman"/>
          <w:sz w:val="24"/>
          <w:szCs w:val="24"/>
        </w:rPr>
        <w:t>.</w:t>
      </w:r>
    </w:p>
    <w:p w:rsidR="006D1AFC" w:rsidRDefault="006D1AFC" w:rsidP="003C052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052F">
        <w:rPr>
          <w:rFonts w:ascii="Times New Roman" w:eastAsia="Times New Roman" w:hAnsi="Times New Roman"/>
          <w:b/>
          <w:sz w:val="24"/>
          <w:szCs w:val="24"/>
        </w:rPr>
        <w:t>Лыжная</w:t>
      </w:r>
      <w:r w:rsidR="009E044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C052F">
        <w:rPr>
          <w:rFonts w:ascii="Times New Roman" w:eastAsia="Times New Roman" w:hAnsi="Times New Roman"/>
          <w:b/>
          <w:sz w:val="24"/>
          <w:szCs w:val="24"/>
        </w:rPr>
        <w:t>подготовка</w:t>
      </w:r>
    </w:p>
    <w:p w:rsidR="002E463E" w:rsidRDefault="002E463E" w:rsidP="003C052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BB6863" w:rsidRDefault="00BB6863" w:rsidP="00BB6863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Подготовка к занятиям на лыжах, Одежда и обувь лыжника. Правила поведения на уроках лыжной подготовки.</w:t>
      </w:r>
    </w:p>
    <w:p w:rsidR="00BB6863" w:rsidRPr="00BB6863" w:rsidRDefault="00BB6863" w:rsidP="00BB6863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6863">
        <w:rPr>
          <w:rFonts w:ascii="Times New Roman" w:eastAsia="Times New Roman" w:hAnsi="Times New Roman"/>
          <w:b/>
          <w:sz w:val="24"/>
          <w:szCs w:val="24"/>
        </w:rPr>
        <w:t>Практический</w:t>
      </w:r>
      <w:r w:rsidR="008B4E8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B6863">
        <w:rPr>
          <w:rFonts w:ascii="Times New Roman" w:eastAsia="Times New Roman" w:hAnsi="Times New Roman"/>
          <w:b/>
          <w:sz w:val="24"/>
          <w:szCs w:val="24"/>
        </w:rPr>
        <w:t>материал</w:t>
      </w:r>
    </w:p>
    <w:p w:rsidR="006D1AFC" w:rsidRPr="002A4FF0" w:rsidRDefault="006D1AFC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A4FF0">
        <w:rPr>
          <w:rFonts w:ascii="Times New Roman" w:eastAsia="Times New Roman" w:hAnsi="Times New Roman"/>
          <w:sz w:val="24"/>
          <w:szCs w:val="24"/>
        </w:rPr>
        <w:t xml:space="preserve"> </w:t>
      </w:r>
      <w:r w:rsidR="00925005">
        <w:rPr>
          <w:rFonts w:ascii="Times New Roman" w:eastAsia="Times New Roman" w:hAnsi="Times New Roman"/>
          <w:sz w:val="24"/>
          <w:szCs w:val="24"/>
        </w:rPr>
        <w:t xml:space="preserve">Построение в одну шеренгу с лыжами. Выполнение команд: 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</w:t>
      </w:r>
      <w:r w:rsidRPr="002A4FF0">
        <w:rPr>
          <w:rFonts w:ascii="Times New Roman" w:eastAsia="Times New Roman" w:hAnsi="Times New Roman"/>
          <w:sz w:val="24"/>
          <w:szCs w:val="24"/>
        </w:rPr>
        <w:lastRenderedPageBreak/>
        <w:t xml:space="preserve">скользящим шагом, передвижения за урок до 1км. </w:t>
      </w:r>
      <w:r w:rsidR="00522F8C" w:rsidRPr="002A4FF0">
        <w:rPr>
          <w:rFonts w:ascii="Times New Roman" w:eastAsia="Times New Roman" w:hAnsi="Times New Roman"/>
          <w:sz w:val="24"/>
          <w:szCs w:val="24"/>
        </w:rPr>
        <w:t>Повороты переступанием на месте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. </w:t>
      </w:r>
      <w:r w:rsidR="00522F8C" w:rsidRPr="002A4FF0">
        <w:rPr>
          <w:rFonts w:ascii="Times New Roman" w:eastAsia="Times New Roman" w:hAnsi="Times New Roman"/>
          <w:sz w:val="24"/>
          <w:szCs w:val="24"/>
        </w:rPr>
        <w:t>Спуски в основной стойке. Подъем</w:t>
      </w:r>
      <w:r w:rsidR="002E463E">
        <w:rPr>
          <w:rFonts w:ascii="Times New Roman" w:eastAsia="Times New Roman" w:hAnsi="Times New Roman"/>
          <w:sz w:val="24"/>
          <w:szCs w:val="24"/>
        </w:rPr>
        <w:t xml:space="preserve">ы ступающим </w:t>
      </w:r>
      <w:r w:rsidR="00B73B92">
        <w:rPr>
          <w:rFonts w:ascii="Times New Roman" w:eastAsia="Times New Roman" w:hAnsi="Times New Roman"/>
          <w:sz w:val="24"/>
          <w:szCs w:val="24"/>
        </w:rPr>
        <w:t xml:space="preserve"> шагом.</w:t>
      </w:r>
    </w:p>
    <w:p w:rsidR="006D1AFC" w:rsidRDefault="00C6552B" w:rsidP="005A3D42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</w:t>
      </w:r>
      <w:r w:rsidR="006D1AFC" w:rsidRPr="005A3D42">
        <w:rPr>
          <w:rFonts w:ascii="Times New Roman" w:eastAsia="Times New Roman" w:hAnsi="Times New Roman"/>
          <w:b/>
          <w:sz w:val="24"/>
          <w:szCs w:val="24"/>
        </w:rPr>
        <w:t>гры</w:t>
      </w:r>
    </w:p>
    <w:p w:rsidR="00A33B9E" w:rsidRDefault="00A33B9E" w:rsidP="005A3D42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A33B9E" w:rsidRDefault="00A33B9E" w:rsidP="00A33B9E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 w:rsidRPr="00A33B9E">
        <w:rPr>
          <w:rFonts w:ascii="Times New Roman" w:eastAsia="Times New Roman" w:hAnsi="Times New Roman"/>
          <w:sz w:val="24"/>
          <w:szCs w:val="24"/>
        </w:rPr>
        <w:t>Элементарные сведения по овладению игровыми умениями (ловля мяча, передача, броски, удары по мя</w:t>
      </w:r>
      <w:r>
        <w:rPr>
          <w:rFonts w:ascii="Times New Roman" w:eastAsia="Times New Roman" w:hAnsi="Times New Roman"/>
          <w:sz w:val="24"/>
          <w:szCs w:val="24"/>
        </w:rPr>
        <w:t>ч</w:t>
      </w:r>
      <w:r w:rsidRPr="00A33B9E">
        <w:rPr>
          <w:rFonts w:ascii="Times New Roman" w:eastAsia="Times New Roman" w:hAnsi="Times New Roman"/>
          <w:sz w:val="24"/>
          <w:szCs w:val="24"/>
        </w:rPr>
        <w:t>у).</w:t>
      </w:r>
    </w:p>
    <w:p w:rsidR="00AD2E02" w:rsidRPr="00AD2E02" w:rsidRDefault="00AD2E02" w:rsidP="00AD2E02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6D1AFC" w:rsidRDefault="00AD2E02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Игры с бегом и прыжками:</w:t>
      </w:r>
      <w:r w:rsidR="006D1AFC" w:rsidRPr="002A4FF0">
        <w:rPr>
          <w:rFonts w:ascii="Times New Roman" w:eastAsia="Times New Roman" w:hAnsi="Times New Roman"/>
          <w:sz w:val="24"/>
          <w:szCs w:val="24"/>
        </w:rPr>
        <w:t xml:space="preserve"> «У медведя во бору</w:t>
      </w:r>
      <w:r w:rsidR="008604F5" w:rsidRPr="002A4FF0">
        <w:rPr>
          <w:rFonts w:ascii="Times New Roman" w:eastAsia="Times New Roman" w:hAnsi="Times New Roman"/>
          <w:sz w:val="24"/>
          <w:szCs w:val="24"/>
        </w:rPr>
        <w:t>», «</w:t>
      </w:r>
      <w:r w:rsidR="006D1AFC" w:rsidRPr="002A4FF0">
        <w:rPr>
          <w:rFonts w:ascii="Times New Roman" w:eastAsia="Times New Roman" w:hAnsi="Times New Roman"/>
          <w:sz w:val="24"/>
          <w:szCs w:val="24"/>
        </w:rPr>
        <w:t xml:space="preserve">Совушка», «Салки-догонялки», «Змейка», «Не урони мешочек»,  Игровые задания с использованием строевых упражнений типа: «Становись — разойдись», «Смена мест». </w:t>
      </w:r>
    </w:p>
    <w:p w:rsidR="00AD2E02" w:rsidRPr="002A4FF0" w:rsidRDefault="00AD2E02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Игры с метанием и ловлей: Гонка мячей в колоннах», «</w:t>
      </w:r>
      <w:r w:rsidR="00925005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хотники</w:t>
      </w:r>
      <w:r w:rsidR="00925005" w:rsidRPr="00925005">
        <w:rPr>
          <w:rFonts w:ascii="Times New Roman" w:eastAsia="Times New Roman" w:hAnsi="Times New Roman"/>
          <w:sz w:val="24"/>
          <w:szCs w:val="24"/>
        </w:rPr>
        <w:t xml:space="preserve"> </w:t>
      </w:r>
      <w:r w:rsidR="00925005">
        <w:rPr>
          <w:rFonts w:ascii="Times New Roman" w:eastAsia="Times New Roman" w:hAnsi="Times New Roman"/>
          <w:sz w:val="24"/>
          <w:szCs w:val="24"/>
        </w:rPr>
        <w:t>и утки</w:t>
      </w:r>
      <w:r>
        <w:rPr>
          <w:rFonts w:ascii="Times New Roman" w:eastAsia="Times New Roman" w:hAnsi="Times New Roman"/>
          <w:sz w:val="24"/>
          <w:szCs w:val="24"/>
        </w:rPr>
        <w:t>», «Кто дальше бросит».</w:t>
      </w:r>
    </w:p>
    <w:p w:rsidR="006D1AFC" w:rsidRPr="00054FAE" w:rsidRDefault="00AB40BF" w:rsidP="00AD2E02">
      <w:p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AD2E02">
        <w:rPr>
          <w:rFonts w:ascii="Times New Roman" w:eastAsia="Times New Roman" w:hAnsi="Times New Roman"/>
          <w:sz w:val="24"/>
          <w:szCs w:val="24"/>
        </w:rPr>
        <w:t>Коррекционные игры:</w:t>
      </w:r>
      <w:r w:rsidRPr="00054FAE">
        <w:rPr>
          <w:rFonts w:ascii="Times New Roman" w:eastAsia="Times New Roman" w:hAnsi="Times New Roman"/>
          <w:sz w:val="24"/>
          <w:szCs w:val="24"/>
        </w:rPr>
        <w:t xml:space="preserve"> «Карусели», «Волшебный мешок», «Смекалистый», «Наблюдатель».</w:t>
      </w:r>
    </w:p>
    <w:p w:rsidR="006D1AFC" w:rsidRPr="002A7DD2" w:rsidRDefault="006D1AFC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E02">
        <w:rPr>
          <w:rFonts w:ascii="Times New Roman" w:eastAsia="Times New Roman" w:hAnsi="Times New Roman"/>
          <w:sz w:val="24"/>
          <w:szCs w:val="24"/>
        </w:rPr>
        <w:t>Игры с элементами О.Р.У.</w:t>
      </w:r>
      <w:r>
        <w:rPr>
          <w:rFonts w:ascii="Times New Roman" w:eastAsia="Times New Roman" w:hAnsi="Times New Roman"/>
          <w:sz w:val="24"/>
          <w:szCs w:val="24"/>
        </w:rPr>
        <w:t xml:space="preserve"> «Вот так позы!», «Совушка», «Слушай сигнал», </w:t>
      </w:r>
      <w:r w:rsidR="00460317">
        <w:rPr>
          <w:rFonts w:ascii="Times New Roman" w:eastAsia="Times New Roman" w:hAnsi="Times New Roman"/>
          <w:sz w:val="24"/>
          <w:szCs w:val="24"/>
        </w:rPr>
        <w:t>Удочка», «Салки маршем</w:t>
      </w:r>
      <w:r>
        <w:rPr>
          <w:rFonts w:ascii="Times New Roman" w:eastAsia="Times New Roman" w:hAnsi="Times New Roman"/>
          <w:sz w:val="24"/>
          <w:szCs w:val="24"/>
        </w:rPr>
        <w:t xml:space="preserve">». </w:t>
      </w:r>
    </w:p>
    <w:p w:rsidR="006D1AFC" w:rsidRDefault="006D1AFC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2E02">
        <w:rPr>
          <w:rFonts w:ascii="Times New Roman" w:eastAsia="Times New Roman" w:hAnsi="Times New Roman"/>
          <w:b/>
          <w:sz w:val="24"/>
          <w:szCs w:val="24"/>
        </w:rPr>
        <w:t>Общеразвивающие физические упражнения</w:t>
      </w:r>
      <w:r w:rsidRPr="002A7DD2">
        <w:rPr>
          <w:rFonts w:ascii="Times New Roman" w:eastAsia="Times New Roman" w:hAnsi="Times New Roman"/>
          <w:sz w:val="24"/>
          <w:szCs w:val="24"/>
        </w:rPr>
        <w:t xml:space="preserve"> на развитие основных физических качеств</w:t>
      </w:r>
      <w:r w:rsidR="00AD2E02">
        <w:rPr>
          <w:rFonts w:ascii="Times New Roman" w:eastAsia="Times New Roman" w:hAnsi="Times New Roman"/>
          <w:sz w:val="24"/>
          <w:szCs w:val="24"/>
        </w:rPr>
        <w:t>.</w:t>
      </w:r>
    </w:p>
    <w:p w:rsidR="0068644F" w:rsidRPr="002A7DD2" w:rsidRDefault="0068644F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положения и движения рук, ног, туловища, головы, выполняемые на месте и в движении</w:t>
      </w:r>
      <w:r w:rsidR="0092500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25005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очетание движений ног, туловища с одноимёнными</w:t>
      </w:r>
      <w:r w:rsidR="00925005">
        <w:rPr>
          <w:rFonts w:ascii="Times New Roman" w:eastAsia="Times New Roman" w:hAnsi="Times New Roman"/>
          <w:sz w:val="24"/>
          <w:szCs w:val="24"/>
        </w:rPr>
        <w:t xml:space="preserve"> и разноимёнными движениями рук. Д</w:t>
      </w:r>
      <w:r>
        <w:rPr>
          <w:rFonts w:ascii="Times New Roman" w:eastAsia="Times New Roman" w:hAnsi="Times New Roman"/>
          <w:sz w:val="24"/>
          <w:szCs w:val="24"/>
        </w:rPr>
        <w:t>ыхательные упражнен</w:t>
      </w:r>
      <w:r w:rsidR="00F7741C">
        <w:rPr>
          <w:rFonts w:ascii="Times New Roman" w:eastAsia="Times New Roman" w:hAnsi="Times New Roman"/>
          <w:sz w:val="24"/>
          <w:szCs w:val="24"/>
        </w:rPr>
        <w:t>ия и упражнения для формирования</w:t>
      </w:r>
      <w:r>
        <w:rPr>
          <w:rFonts w:ascii="Times New Roman" w:eastAsia="Times New Roman" w:hAnsi="Times New Roman"/>
          <w:sz w:val="24"/>
          <w:szCs w:val="24"/>
        </w:rPr>
        <w:t xml:space="preserve"> правильной осанки</w:t>
      </w:r>
      <w:r w:rsidR="00925005">
        <w:rPr>
          <w:rFonts w:ascii="Times New Roman" w:eastAsia="Times New Roman" w:hAnsi="Times New Roman"/>
          <w:sz w:val="24"/>
          <w:szCs w:val="24"/>
        </w:rPr>
        <w:t>. П</w:t>
      </w:r>
      <w:r>
        <w:rPr>
          <w:rFonts w:ascii="Times New Roman" w:eastAsia="Times New Roman" w:hAnsi="Times New Roman"/>
          <w:sz w:val="24"/>
          <w:szCs w:val="24"/>
        </w:rPr>
        <w:t>ростые комплексы общеразвивающих и корригирующих упражнений, комплексы упражнений с предметами.</w:t>
      </w:r>
    </w:p>
    <w:p w:rsidR="004C5E5A" w:rsidRPr="00F9765B" w:rsidRDefault="004C5E5A" w:rsidP="0071615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F9765B">
        <w:rPr>
          <w:rFonts w:ascii="Times New Roman" w:eastAsia="Times New Roman" w:hAnsi="Times New Roman"/>
          <w:b/>
          <w:bCs/>
          <w:sz w:val="24"/>
          <w:szCs w:val="24"/>
        </w:rPr>
        <w:t>3 класс</w:t>
      </w:r>
    </w:p>
    <w:p w:rsidR="004C5E5A" w:rsidRPr="00F9765B" w:rsidRDefault="00AD2E02" w:rsidP="0071615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Общие сведения</w:t>
      </w:r>
    </w:p>
    <w:p w:rsidR="004C5E5A" w:rsidRPr="00F9765B" w:rsidRDefault="004C5E5A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9765B">
        <w:rPr>
          <w:rFonts w:ascii="Times New Roman" w:eastAsia="Times New Roman" w:hAnsi="Times New Roman"/>
          <w:sz w:val="24"/>
          <w:szCs w:val="24"/>
        </w:rPr>
        <w:t xml:space="preserve"> </w:t>
      </w:r>
      <w:r w:rsidR="00925005">
        <w:rPr>
          <w:rFonts w:ascii="Times New Roman" w:eastAsia="Times New Roman" w:hAnsi="Times New Roman"/>
          <w:sz w:val="24"/>
          <w:szCs w:val="24"/>
        </w:rPr>
        <w:t xml:space="preserve">Значение физических упражнений для здоровья человека. </w:t>
      </w:r>
      <w:r w:rsidRPr="00F9765B">
        <w:rPr>
          <w:rFonts w:ascii="Times New Roman" w:eastAsia="Times New Roman" w:hAnsi="Times New Roman"/>
          <w:sz w:val="24"/>
          <w:szCs w:val="24"/>
        </w:rPr>
        <w:t xml:space="preserve">Режим дня и личная гигиена. </w:t>
      </w:r>
      <w:r w:rsidR="00286EDF">
        <w:rPr>
          <w:rFonts w:ascii="Times New Roman" w:eastAsia="Times New Roman" w:hAnsi="Times New Roman"/>
          <w:sz w:val="24"/>
          <w:szCs w:val="24"/>
        </w:rPr>
        <w:t>Формирование понятий: опрятность, аккуратность. Физическая нагрузка и отдых.</w:t>
      </w:r>
    </w:p>
    <w:p w:rsidR="00054FAE" w:rsidRDefault="004C5E5A" w:rsidP="00286ED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6EDF">
        <w:rPr>
          <w:rFonts w:ascii="Times New Roman" w:eastAsia="Times New Roman" w:hAnsi="Times New Roman"/>
          <w:b/>
          <w:sz w:val="24"/>
          <w:szCs w:val="24"/>
        </w:rPr>
        <w:t>Гимнастика</w:t>
      </w:r>
    </w:p>
    <w:p w:rsidR="003201B8" w:rsidRDefault="003201B8" w:rsidP="00286ED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3201B8" w:rsidRDefault="003201B8" w:rsidP="003201B8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Элементарные сведения о скорости, ритме, темпе, степени мышечных усилий.</w:t>
      </w:r>
    </w:p>
    <w:p w:rsidR="003201B8" w:rsidRPr="003201B8" w:rsidRDefault="003201B8" w:rsidP="003201B8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054FAE" w:rsidRPr="00F9765B" w:rsidRDefault="003201B8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</w:t>
      </w:r>
      <w:r w:rsidR="00925005">
        <w:rPr>
          <w:rFonts w:ascii="Times New Roman" w:eastAsia="Times New Roman" w:hAnsi="Times New Roman"/>
          <w:sz w:val="24"/>
          <w:szCs w:val="24"/>
        </w:rPr>
        <w:t>остроение в шеренгу и колонну.</w:t>
      </w:r>
      <w:r w:rsidR="00054FAE" w:rsidRPr="00F9765B">
        <w:rPr>
          <w:rFonts w:ascii="Times New Roman" w:eastAsia="Times New Roman" w:hAnsi="Times New Roman"/>
          <w:sz w:val="24"/>
          <w:szCs w:val="24"/>
        </w:rPr>
        <w:t xml:space="preserve"> </w:t>
      </w:r>
      <w:r w:rsidR="00925005">
        <w:rPr>
          <w:rFonts w:ascii="Times New Roman" w:eastAsia="Times New Roman" w:hAnsi="Times New Roman"/>
          <w:sz w:val="24"/>
          <w:szCs w:val="24"/>
        </w:rPr>
        <w:t>В</w:t>
      </w:r>
      <w:r w:rsidR="00054FAE" w:rsidRPr="00F9765B">
        <w:rPr>
          <w:rFonts w:ascii="Times New Roman" w:eastAsia="Times New Roman" w:hAnsi="Times New Roman"/>
          <w:sz w:val="24"/>
          <w:szCs w:val="24"/>
        </w:rPr>
        <w:t xml:space="preserve">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</w:t>
      </w:r>
      <w:r w:rsidR="00054FAE" w:rsidRPr="00F9765B">
        <w:rPr>
          <w:rFonts w:ascii="Times New Roman" w:eastAsia="Times New Roman" w:hAnsi="Times New Roman"/>
          <w:sz w:val="24"/>
          <w:szCs w:val="24"/>
        </w:rPr>
        <w:lastRenderedPageBreak/>
        <w:t>повороты на месте налево и направо по командам «Налево!» и «Направо!»; размыкание и смыкание приставными шагами в шеренге. Перестроение из колонны по одному в колонну по два последовательными поворотами налево, направо</w:t>
      </w:r>
      <w:r w:rsidR="00F9765B" w:rsidRPr="00F9765B">
        <w:rPr>
          <w:rFonts w:ascii="Times New Roman" w:eastAsia="Times New Roman" w:hAnsi="Times New Roman"/>
          <w:sz w:val="24"/>
          <w:szCs w:val="24"/>
        </w:rPr>
        <w:t xml:space="preserve"> по команде «шагом марш»</w:t>
      </w:r>
      <w:r w:rsidR="00054FAE" w:rsidRPr="00F9765B">
        <w:rPr>
          <w:rFonts w:ascii="Times New Roman" w:eastAsia="Times New Roman" w:hAnsi="Times New Roman"/>
          <w:sz w:val="24"/>
          <w:szCs w:val="24"/>
        </w:rPr>
        <w:t>. Расчёт по порядку.</w:t>
      </w:r>
    </w:p>
    <w:p w:rsidR="005E27C2" w:rsidRDefault="00F9765B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01B8">
        <w:rPr>
          <w:rFonts w:ascii="Times New Roman" w:eastAsia="Times New Roman" w:hAnsi="Times New Roman"/>
          <w:sz w:val="24"/>
          <w:szCs w:val="24"/>
        </w:rPr>
        <w:t>Акробатические упражнения:</w:t>
      </w:r>
      <w:r w:rsidR="00925005">
        <w:rPr>
          <w:rFonts w:ascii="Times New Roman" w:eastAsia="Times New Roman" w:hAnsi="Times New Roman"/>
          <w:sz w:val="24"/>
          <w:szCs w:val="24"/>
        </w:rPr>
        <w:t xml:space="preserve"> перекаты в группировке. И</w:t>
      </w:r>
      <w:r>
        <w:rPr>
          <w:rFonts w:ascii="Times New Roman" w:eastAsia="Times New Roman" w:hAnsi="Times New Roman"/>
          <w:sz w:val="24"/>
          <w:szCs w:val="24"/>
        </w:rPr>
        <w:t>з</w:t>
      </w:r>
      <w:r w:rsidR="0092500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положения лёжа на спине «мостик», 2-3 кувырка вперёд</w:t>
      </w:r>
      <w:r w:rsidR="002A4FF0">
        <w:rPr>
          <w:rFonts w:ascii="Times New Roman" w:eastAsia="Times New Roman" w:hAnsi="Times New Roman"/>
          <w:sz w:val="24"/>
          <w:szCs w:val="24"/>
        </w:rPr>
        <w:t xml:space="preserve"> (строго индиви</w:t>
      </w:r>
      <w:r w:rsidR="00554DF1">
        <w:rPr>
          <w:rFonts w:ascii="Times New Roman" w:eastAsia="Times New Roman" w:hAnsi="Times New Roman"/>
          <w:sz w:val="24"/>
          <w:szCs w:val="24"/>
        </w:rPr>
        <w:t>дуально).</w:t>
      </w:r>
    </w:p>
    <w:p w:rsidR="00554DF1" w:rsidRDefault="00554DF1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33830">
        <w:rPr>
          <w:rFonts w:ascii="Times New Roman" w:eastAsia="Times New Roman" w:hAnsi="Times New Roman"/>
          <w:sz w:val="24"/>
          <w:szCs w:val="24"/>
        </w:rPr>
        <w:t>Гимнастические упражнения прикладного характера:</w:t>
      </w:r>
      <w:r w:rsidR="009250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A7DD2">
        <w:rPr>
          <w:rFonts w:ascii="Times New Roman" w:eastAsia="Times New Roman" w:hAnsi="Times New Roman"/>
          <w:sz w:val="24"/>
          <w:szCs w:val="24"/>
        </w:rPr>
        <w:t>передвижение по гимнастической стенке вверх и вниз, гориз</w:t>
      </w:r>
      <w:r>
        <w:rPr>
          <w:rFonts w:ascii="Times New Roman" w:eastAsia="Times New Roman" w:hAnsi="Times New Roman"/>
          <w:sz w:val="24"/>
          <w:szCs w:val="24"/>
        </w:rPr>
        <w:t>онтально лицом и спиной к опоре одноимёнными и разноимёнными способами, перелезание со скамейки на скамейку произвольным способом, в</w:t>
      </w:r>
      <w:r w:rsidRPr="002A7DD2">
        <w:rPr>
          <w:rFonts w:ascii="Times New Roman" w:eastAsia="Times New Roman" w:hAnsi="Times New Roman"/>
          <w:sz w:val="24"/>
          <w:szCs w:val="24"/>
        </w:rPr>
        <w:t>ис стоя спереди, сзади, зависом о</w:t>
      </w:r>
      <w:r>
        <w:rPr>
          <w:rFonts w:ascii="Times New Roman" w:eastAsia="Times New Roman" w:hAnsi="Times New Roman"/>
          <w:sz w:val="24"/>
          <w:szCs w:val="24"/>
        </w:rPr>
        <w:t>дной и двумя ногами (с помощью), ходьба по гимнастической скамейке с различным движением рук, ходьба на четвереньках по бревну.</w:t>
      </w:r>
    </w:p>
    <w:p w:rsidR="00554DF1" w:rsidRDefault="00554DF1" w:rsidP="00533830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33830">
        <w:rPr>
          <w:rFonts w:ascii="Times New Roman" w:eastAsia="Times New Roman" w:hAnsi="Times New Roman"/>
          <w:b/>
          <w:sz w:val="24"/>
          <w:szCs w:val="24"/>
        </w:rPr>
        <w:t>Легкая атлетика</w:t>
      </w:r>
    </w:p>
    <w:p w:rsidR="00533830" w:rsidRDefault="00533830" w:rsidP="00533830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533830" w:rsidRDefault="00533830" w:rsidP="00533830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Ознакомление учащихся с правильным положением тела во время выполнения ходьбы, бега, прыжком, метаний. Значение правильной осанки при ходьбе.</w:t>
      </w:r>
    </w:p>
    <w:p w:rsidR="00533830" w:rsidRDefault="00533830" w:rsidP="00533830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265071" w:rsidRPr="00265071" w:rsidRDefault="00265071" w:rsidP="00265071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Ходьба: Ходьба в медленном, среднем и быстром темпе. Ходьба со сменой положений рук. Ходьба с открытыми и закрытыми глазами.</w:t>
      </w:r>
    </w:p>
    <w:p w:rsidR="00957B49" w:rsidRDefault="00554DF1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33830">
        <w:rPr>
          <w:rFonts w:ascii="Times New Roman" w:eastAsia="Times New Roman" w:hAnsi="Times New Roman"/>
          <w:sz w:val="24"/>
          <w:szCs w:val="24"/>
        </w:rPr>
        <w:t>Бег</w:t>
      </w:r>
      <w:r>
        <w:rPr>
          <w:rFonts w:ascii="Times New Roman" w:eastAsia="Times New Roman" w:hAnsi="Times New Roman"/>
          <w:sz w:val="24"/>
          <w:szCs w:val="24"/>
        </w:rPr>
        <w:t>: понятие в</w:t>
      </w:r>
      <w:r w:rsidR="008F4EB4">
        <w:rPr>
          <w:rFonts w:ascii="Times New Roman" w:eastAsia="Times New Roman" w:hAnsi="Times New Roman"/>
          <w:sz w:val="24"/>
          <w:szCs w:val="24"/>
        </w:rPr>
        <w:t xml:space="preserve">ысокий старт, медленный бег до 2 </w:t>
      </w:r>
      <w:r>
        <w:rPr>
          <w:rFonts w:ascii="Times New Roman" w:eastAsia="Times New Roman" w:hAnsi="Times New Roman"/>
          <w:sz w:val="24"/>
          <w:szCs w:val="24"/>
        </w:rPr>
        <w:t>мин., бег с чередованием с ходьбой, челночный бег, бег на скорость, понятие эстафетный бег.</w:t>
      </w:r>
    </w:p>
    <w:p w:rsidR="00554DF1" w:rsidRDefault="00554DF1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33830">
        <w:rPr>
          <w:rFonts w:ascii="Times New Roman" w:eastAsia="Times New Roman" w:hAnsi="Times New Roman"/>
          <w:sz w:val="24"/>
          <w:szCs w:val="24"/>
        </w:rPr>
        <w:t>Прыжки:</w:t>
      </w:r>
      <w:r>
        <w:rPr>
          <w:rFonts w:ascii="Times New Roman" w:eastAsia="Times New Roman" w:hAnsi="Times New Roman"/>
          <w:sz w:val="24"/>
          <w:szCs w:val="24"/>
        </w:rPr>
        <w:t xml:space="preserve"> с ноги на ногу с продвижением вперёд</w:t>
      </w:r>
      <w:r w:rsidR="00522F8C">
        <w:rPr>
          <w:rFonts w:ascii="Times New Roman" w:eastAsia="Times New Roman" w:hAnsi="Times New Roman"/>
          <w:sz w:val="24"/>
          <w:szCs w:val="24"/>
        </w:rPr>
        <w:t>, прыжки в длину согнув ноги, ознакомление с прыжком с разбега способом перешагивания.</w:t>
      </w:r>
    </w:p>
    <w:p w:rsidR="00522F8C" w:rsidRDefault="00522F8C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33830">
        <w:rPr>
          <w:rFonts w:ascii="Times New Roman" w:eastAsia="Times New Roman" w:hAnsi="Times New Roman"/>
          <w:sz w:val="24"/>
          <w:szCs w:val="24"/>
        </w:rPr>
        <w:t>Метания:</w:t>
      </w:r>
      <w:r>
        <w:rPr>
          <w:rFonts w:ascii="Times New Roman" w:eastAsia="Times New Roman" w:hAnsi="Times New Roman"/>
          <w:sz w:val="24"/>
          <w:szCs w:val="24"/>
        </w:rPr>
        <w:t xml:space="preserve"> метание малого мяча правой-левой рукой на дальность и в цель.</w:t>
      </w:r>
    </w:p>
    <w:p w:rsidR="00522F8C" w:rsidRDefault="00522F8C" w:rsidP="00265071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65071">
        <w:rPr>
          <w:rFonts w:ascii="Times New Roman" w:eastAsia="Times New Roman" w:hAnsi="Times New Roman"/>
          <w:b/>
          <w:sz w:val="24"/>
          <w:szCs w:val="24"/>
        </w:rPr>
        <w:t>Лыжная подготовка</w:t>
      </w:r>
    </w:p>
    <w:p w:rsidR="00265071" w:rsidRDefault="00265071" w:rsidP="00265071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265071" w:rsidRDefault="00265071" w:rsidP="00265071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Лыжный инвентарь; выбор лыж и палок. Обувь и одежда лыжника. Правила поведения на уроках лыжной подготовки.</w:t>
      </w:r>
    </w:p>
    <w:p w:rsidR="00265071" w:rsidRPr="00265071" w:rsidRDefault="00265071" w:rsidP="00265071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522F8C" w:rsidRDefault="00265071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Построение в колонну и шеренгу с лыжами. Выполнение команд:</w:t>
      </w:r>
      <w:r w:rsidR="008F4EB4">
        <w:rPr>
          <w:rFonts w:ascii="Times New Roman" w:eastAsia="Times New Roman" w:hAnsi="Times New Roman"/>
          <w:sz w:val="24"/>
          <w:szCs w:val="24"/>
        </w:rPr>
        <w:t xml:space="preserve"> </w:t>
      </w:r>
      <w:r w:rsidR="00522F8C">
        <w:rPr>
          <w:rFonts w:ascii="Times New Roman" w:eastAsia="Times New Roman" w:hAnsi="Times New Roman"/>
          <w:sz w:val="24"/>
          <w:szCs w:val="24"/>
        </w:rPr>
        <w:t>«становись», «равняйсь», «смирно», «вольно».</w:t>
      </w:r>
      <w:r w:rsidR="008F4EB4">
        <w:rPr>
          <w:rFonts w:ascii="Times New Roman" w:eastAsia="Times New Roman" w:hAnsi="Times New Roman"/>
          <w:sz w:val="24"/>
          <w:szCs w:val="24"/>
        </w:rPr>
        <w:t xml:space="preserve"> </w:t>
      </w:r>
      <w:r w:rsidR="00522F8C">
        <w:rPr>
          <w:rFonts w:ascii="Times New Roman" w:eastAsia="Times New Roman" w:hAnsi="Times New Roman"/>
          <w:sz w:val="24"/>
          <w:szCs w:val="24"/>
        </w:rPr>
        <w:t>Передвижение скользящим шагом по лыжне,</w:t>
      </w:r>
      <w:r w:rsidR="00AF4599">
        <w:rPr>
          <w:rFonts w:ascii="Times New Roman" w:eastAsia="Times New Roman" w:hAnsi="Times New Roman"/>
          <w:sz w:val="24"/>
          <w:szCs w:val="24"/>
        </w:rPr>
        <w:t xml:space="preserve"> подъём ступающим шагом на склон, спуск в основной стойке, повороты направо, налево вокруг пяток лыж, передвижение на лыжах до 1км за урок.</w:t>
      </w:r>
    </w:p>
    <w:p w:rsidR="00AF4599" w:rsidRDefault="00C6552B" w:rsidP="00265071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</w:t>
      </w:r>
      <w:r w:rsidR="00AF4599" w:rsidRPr="00265071">
        <w:rPr>
          <w:rFonts w:ascii="Times New Roman" w:eastAsia="Times New Roman" w:hAnsi="Times New Roman"/>
          <w:b/>
          <w:sz w:val="24"/>
          <w:szCs w:val="24"/>
        </w:rPr>
        <w:t>гры</w:t>
      </w:r>
    </w:p>
    <w:p w:rsidR="00CE68AF" w:rsidRDefault="00CE68AF" w:rsidP="00265071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13276F" w:rsidRPr="0013276F" w:rsidRDefault="0013276F" w:rsidP="0013276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Правила игр. Элементарные игровые технико-тактические взаимодействия (выбор места, взаимодействие с партнёром, командой и соперником).</w:t>
      </w:r>
    </w:p>
    <w:p w:rsidR="00AF4599" w:rsidRPr="007244C1" w:rsidRDefault="007244C1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Игры с бегом и прыжками: </w:t>
      </w:r>
      <w:r w:rsidR="008F4EB4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Белые медведи», «Пятнашки маршем», «Салки», «Рыбаки и невод», «Третий лишний».</w:t>
      </w:r>
    </w:p>
    <w:p w:rsidR="00AF4599" w:rsidRPr="007244C1" w:rsidRDefault="007244C1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Игры с бросанием и ловлей: «Метко в цель», «</w:t>
      </w:r>
      <w:r w:rsidR="008F4EB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хотники</w:t>
      </w:r>
      <w:r w:rsidR="008F4EB4" w:rsidRPr="008F4EB4">
        <w:rPr>
          <w:rFonts w:ascii="Times New Roman" w:eastAsia="Times New Roman" w:hAnsi="Times New Roman"/>
          <w:sz w:val="24"/>
          <w:szCs w:val="24"/>
        </w:rPr>
        <w:t xml:space="preserve"> </w:t>
      </w:r>
      <w:r w:rsidR="008F4EB4">
        <w:rPr>
          <w:rFonts w:ascii="Times New Roman" w:eastAsia="Times New Roman" w:hAnsi="Times New Roman"/>
          <w:sz w:val="24"/>
          <w:szCs w:val="24"/>
        </w:rPr>
        <w:t>и утки</w:t>
      </w:r>
      <w:r>
        <w:rPr>
          <w:rFonts w:ascii="Times New Roman" w:eastAsia="Times New Roman" w:hAnsi="Times New Roman"/>
          <w:sz w:val="24"/>
          <w:szCs w:val="24"/>
        </w:rPr>
        <w:t>», «Снайпер», «Зоркий глаз».</w:t>
      </w:r>
    </w:p>
    <w:p w:rsidR="00AF4599" w:rsidRPr="00054FAE" w:rsidRDefault="00AF4599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44C1">
        <w:rPr>
          <w:rFonts w:ascii="Times New Roman" w:eastAsia="Times New Roman" w:hAnsi="Times New Roman"/>
          <w:sz w:val="24"/>
          <w:szCs w:val="24"/>
        </w:rPr>
        <w:t>Коррекционные игры:</w:t>
      </w:r>
      <w:r>
        <w:rPr>
          <w:rFonts w:ascii="Times New Roman" w:eastAsia="Times New Roman" w:hAnsi="Times New Roman"/>
          <w:sz w:val="24"/>
          <w:szCs w:val="24"/>
        </w:rPr>
        <w:t xml:space="preserve"> «Товарищи командиры</w:t>
      </w:r>
      <w:r w:rsidRPr="00054FAE">
        <w:rPr>
          <w:rFonts w:ascii="Times New Roman" w:eastAsia="Times New Roman" w:hAnsi="Times New Roman"/>
          <w:sz w:val="24"/>
          <w:szCs w:val="24"/>
        </w:rPr>
        <w:t>», «Волшебный меш</w:t>
      </w:r>
      <w:r>
        <w:rPr>
          <w:rFonts w:ascii="Times New Roman" w:eastAsia="Times New Roman" w:hAnsi="Times New Roman"/>
          <w:sz w:val="24"/>
          <w:szCs w:val="24"/>
        </w:rPr>
        <w:t>ок», «Смекалистый», «Два сигнала</w:t>
      </w:r>
      <w:r w:rsidRPr="00054FAE">
        <w:rPr>
          <w:rFonts w:ascii="Times New Roman" w:eastAsia="Times New Roman" w:hAnsi="Times New Roman"/>
          <w:sz w:val="24"/>
          <w:szCs w:val="24"/>
        </w:rPr>
        <w:t>».</w:t>
      </w:r>
    </w:p>
    <w:p w:rsidR="00AF4599" w:rsidRPr="002A7DD2" w:rsidRDefault="00AF4599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44C1">
        <w:rPr>
          <w:rFonts w:ascii="Times New Roman" w:eastAsia="Times New Roman" w:hAnsi="Times New Roman"/>
          <w:sz w:val="24"/>
          <w:szCs w:val="24"/>
        </w:rPr>
        <w:t>Игры с элементами О.Р.У.</w:t>
      </w:r>
      <w:r w:rsidR="00B52296">
        <w:rPr>
          <w:rFonts w:ascii="Times New Roman" w:eastAsia="Times New Roman" w:hAnsi="Times New Roman"/>
          <w:sz w:val="24"/>
          <w:szCs w:val="24"/>
        </w:rPr>
        <w:t xml:space="preserve"> «Самые сильные</w:t>
      </w:r>
      <w:r>
        <w:rPr>
          <w:rFonts w:ascii="Times New Roman" w:eastAsia="Times New Roman" w:hAnsi="Times New Roman"/>
          <w:sz w:val="24"/>
          <w:szCs w:val="24"/>
        </w:rPr>
        <w:t xml:space="preserve">», «Совушка», «Слушай сигнал», </w:t>
      </w:r>
      <w:r w:rsidR="00B52296">
        <w:rPr>
          <w:rFonts w:ascii="Times New Roman" w:eastAsia="Times New Roman" w:hAnsi="Times New Roman"/>
          <w:sz w:val="24"/>
          <w:szCs w:val="24"/>
        </w:rPr>
        <w:t>Удочка», «Мяч соседу</w:t>
      </w:r>
      <w:r>
        <w:rPr>
          <w:rFonts w:ascii="Times New Roman" w:eastAsia="Times New Roman" w:hAnsi="Times New Roman"/>
          <w:sz w:val="24"/>
          <w:szCs w:val="24"/>
        </w:rPr>
        <w:t xml:space="preserve">». </w:t>
      </w:r>
    </w:p>
    <w:p w:rsidR="00AF4599" w:rsidRDefault="00AF4599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44C1">
        <w:rPr>
          <w:rFonts w:ascii="Times New Roman" w:eastAsia="Times New Roman" w:hAnsi="Times New Roman"/>
          <w:b/>
          <w:sz w:val="24"/>
          <w:szCs w:val="24"/>
        </w:rPr>
        <w:t>Общеразвивающие физические упражнения</w:t>
      </w:r>
      <w:r w:rsidRPr="002A7DD2">
        <w:rPr>
          <w:rFonts w:ascii="Times New Roman" w:eastAsia="Times New Roman" w:hAnsi="Times New Roman"/>
          <w:sz w:val="24"/>
          <w:szCs w:val="24"/>
        </w:rPr>
        <w:t xml:space="preserve"> на развитие основных физических качеств</w:t>
      </w:r>
    </w:p>
    <w:p w:rsidR="0068644F" w:rsidRDefault="0068644F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положения и движения рук, ног, туловища, головы, выполняемые на месте и в движении</w:t>
      </w:r>
      <w:r w:rsidR="008F4EB4">
        <w:rPr>
          <w:rFonts w:ascii="Times New Roman" w:eastAsia="Times New Roman" w:hAnsi="Times New Roman"/>
          <w:sz w:val="24"/>
          <w:szCs w:val="24"/>
        </w:rPr>
        <w:t>. С</w:t>
      </w:r>
      <w:r>
        <w:rPr>
          <w:rFonts w:ascii="Times New Roman" w:eastAsia="Times New Roman" w:hAnsi="Times New Roman"/>
          <w:sz w:val="24"/>
          <w:szCs w:val="24"/>
        </w:rPr>
        <w:t>очетание движений ног, туловища с одноимёнными</w:t>
      </w:r>
      <w:r w:rsidR="008F4EB4">
        <w:rPr>
          <w:rFonts w:ascii="Times New Roman" w:eastAsia="Times New Roman" w:hAnsi="Times New Roman"/>
          <w:sz w:val="24"/>
          <w:szCs w:val="24"/>
        </w:rPr>
        <w:t xml:space="preserve"> и разноимёнными движениями рук. </w:t>
      </w:r>
      <w:r w:rsidR="003B792A">
        <w:rPr>
          <w:rFonts w:ascii="Times New Roman" w:eastAsia="Times New Roman" w:hAnsi="Times New Roman"/>
          <w:sz w:val="24"/>
          <w:szCs w:val="24"/>
        </w:rPr>
        <w:t xml:space="preserve"> </w:t>
      </w:r>
      <w:r w:rsidR="008F4EB4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ыхательные упражнения и упражнения для ф</w:t>
      </w:r>
      <w:r w:rsidR="003B792A">
        <w:rPr>
          <w:rFonts w:ascii="Times New Roman" w:eastAsia="Times New Roman" w:hAnsi="Times New Roman"/>
          <w:sz w:val="24"/>
          <w:szCs w:val="24"/>
        </w:rPr>
        <w:t>ормирования</w:t>
      </w:r>
      <w:r w:rsidR="008F4EB4">
        <w:rPr>
          <w:rFonts w:ascii="Times New Roman" w:eastAsia="Times New Roman" w:hAnsi="Times New Roman"/>
          <w:sz w:val="24"/>
          <w:szCs w:val="24"/>
        </w:rPr>
        <w:t xml:space="preserve"> правильной осанк</w:t>
      </w:r>
      <w:r w:rsidR="003B792A">
        <w:rPr>
          <w:rFonts w:ascii="Times New Roman" w:eastAsia="Times New Roman" w:hAnsi="Times New Roman"/>
          <w:sz w:val="24"/>
          <w:szCs w:val="24"/>
        </w:rPr>
        <w:t>и.</w:t>
      </w:r>
      <w:r w:rsidR="008F4EB4">
        <w:rPr>
          <w:rFonts w:ascii="Times New Roman" w:eastAsia="Times New Roman" w:hAnsi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sz w:val="24"/>
          <w:szCs w:val="24"/>
        </w:rPr>
        <w:t>ростые комплексы общеразвивающих и корригирующих упражнений, комплексы упражнений с предметами.</w:t>
      </w:r>
    </w:p>
    <w:p w:rsidR="00A056E5" w:rsidRPr="00F9765B" w:rsidRDefault="00A056E5" w:rsidP="0071615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F9765B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</w:t>
      </w:r>
    </w:p>
    <w:p w:rsidR="00A056E5" w:rsidRPr="00F9765B" w:rsidRDefault="0000623C" w:rsidP="0071615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Общие сведения</w:t>
      </w:r>
    </w:p>
    <w:p w:rsidR="00A056E5" w:rsidRPr="00F9765B" w:rsidRDefault="003B792A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Физическое развитие. Осанка.</w:t>
      </w:r>
      <w:r w:rsidR="0013791C">
        <w:rPr>
          <w:rFonts w:ascii="Times New Roman" w:eastAsia="Times New Roman" w:hAnsi="Times New Roman"/>
          <w:sz w:val="24"/>
          <w:szCs w:val="24"/>
        </w:rPr>
        <w:t xml:space="preserve"> Физические качества. Понятие о предварительной и исполнительной командах. Предупреждение травм во время занятий. Значение и основные понятия закаливание. Понятия: физичес</w:t>
      </w:r>
      <w:r>
        <w:rPr>
          <w:rFonts w:ascii="Times New Roman" w:eastAsia="Times New Roman" w:hAnsi="Times New Roman"/>
          <w:sz w:val="24"/>
          <w:szCs w:val="24"/>
        </w:rPr>
        <w:t>кая культура, физическое воспитание</w:t>
      </w:r>
      <w:r w:rsidR="0013791C">
        <w:rPr>
          <w:rFonts w:ascii="Times New Roman" w:eastAsia="Times New Roman" w:hAnsi="Times New Roman"/>
          <w:sz w:val="24"/>
          <w:szCs w:val="24"/>
        </w:rPr>
        <w:t>.</w:t>
      </w:r>
    </w:p>
    <w:p w:rsidR="0013791C" w:rsidRDefault="00B97DD3" w:rsidP="0013791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3791C">
        <w:rPr>
          <w:rFonts w:ascii="Times New Roman" w:eastAsia="Times New Roman" w:hAnsi="Times New Roman"/>
          <w:b/>
          <w:sz w:val="24"/>
          <w:szCs w:val="24"/>
        </w:rPr>
        <w:t>Гимнастика</w:t>
      </w:r>
    </w:p>
    <w:p w:rsidR="0013791C" w:rsidRDefault="0013791C" w:rsidP="0013791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13791C" w:rsidRDefault="0013791C" w:rsidP="0013791C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двигательных способностей и физических качеств с помощью средств гимнастики.</w:t>
      </w:r>
    </w:p>
    <w:p w:rsidR="00B97DD3" w:rsidRPr="0013791C" w:rsidRDefault="0013791C" w:rsidP="0013791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B97DD3" w:rsidRDefault="0013791C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B97DD3">
        <w:rPr>
          <w:rFonts w:ascii="Times New Roman" w:eastAsia="Times New Roman" w:hAnsi="Times New Roman"/>
          <w:sz w:val="24"/>
          <w:szCs w:val="24"/>
        </w:rPr>
        <w:t>дача рапорта</w:t>
      </w:r>
      <w:r w:rsidR="003B792A">
        <w:rPr>
          <w:rFonts w:ascii="Times New Roman" w:eastAsia="Times New Roman" w:hAnsi="Times New Roman"/>
          <w:sz w:val="24"/>
          <w:szCs w:val="24"/>
        </w:rPr>
        <w:t xml:space="preserve">.  Поворот кругом переступанием. </w:t>
      </w:r>
      <w:r w:rsidR="00B97DD3">
        <w:rPr>
          <w:rFonts w:ascii="Times New Roman" w:eastAsia="Times New Roman" w:hAnsi="Times New Roman"/>
          <w:sz w:val="24"/>
          <w:szCs w:val="24"/>
        </w:rPr>
        <w:t xml:space="preserve"> </w:t>
      </w:r>
      <w:r w:rsidR="003B792A">
        <w:rPr>
          <w:rFonts w:ascii="Times New Roman" w:eastAsia="Times New Roman" w:hAnsi="Times New Roman"/>
          <w:sz w:val="24"/>
          <w:szCs w:val="24"/>
        </w:rPr>
        <w:t>П</w:t>
      </w:r>
      <w:r w:rsidR="00B97DD3">
        <w:rPr>
          <w:rFonts w:ascii="Times New Roman" w:eastAsia="Times New Roman" w:hAnsi="Times New Roman"/>
          <w:sz w:val="24"/>
          <w:szCs w:val="24"/>
        </w:rPr>
        <w:t xml:space="preserve">ерестроение из колонны по одному </w:t>
      </w:r>
      <w:r w:rsidR="003B792A">
        <w:rPr>
          <w:rFonts w:ascii="Times New Roman" w:eastAsia="Times New Roman" w:hAnsi="Times New Roman"/>
          <w:sz w:val="24"/>
          <w:szCs w:val="24"/>
        </w:rPr>
        <w:t xml:space="preserve">   </w:t>
      </w:r>
      <w:r w:rsidR="00B97DD3">
        <w:rPr>
          <w:rFonts w:ascii="Times New Roman" w:eastAsia="Times New Roman" w:hAnsi="Times New Roman"/>
          <w:sz w:val="24"/>
          <w:szCs w:val="24"/>
        </w:rPr>
        <w:t>в колонну по два в движении с поворотом налево, из колонны по два в колонну по</w:t>
      </w:r>
      <w:r w:rsidR="003B792A">
        <w:rPr>
          <w:rFonts w:ascii="Times New Roman" w:eastAsia="Times New Roman" w:hAnsi="Times New Roman"/>
          <w:sz w:val="24"/>
          <w:szCs w:val="24"/>
        </w:rPr>
        <w:t xml:space="preserve"> одному,  разведением и слиянием. Ходьба «змейкой».</w:t>
      </w:r>
      <w:r w:rsidR="00B97DD3">
        <w:rPr>
          <w:rFonts w:ascii="Times New Roman" w:eastAsia="Times New Roman" w:hAnsi="Times New Roman"/>
          <w:sz w:val="24"/>
          <w:szCs w:val="24"/>
        </w:rPr>
        <w:t xml:space="preserve"> </w:t>
      </w:r>
      <w:r w:rsidR="003B792A">
        <w:rPr>
          <w:rFonts w:ascii="Times New Roman" w:eastAsia="Times New Roman" w:hAnsi="Times New Roman"/>
          <w:sz w:val="24"/>
          <w:szCs w:val="24"/>
        </w:rPr>
        <w:t xml:space="preserve"> Р</w:t>
      </w:r>
      <w:r w:rsidR="00FB7D80">
        <w:rPr>
          <w:rFonts w:ascii="Times New Roman" w:eastAsia="Times New Roman" w:hAnsi="Times New Roman"/>
          <w:sz w:val="24"/>
          <w:szCs w:val="24"/>
        </w:rPr>
        <w:t>асчёт на «первый, второй, трет</w:t>
      </w:r>
      <w:r w:rsidR="00B97DD3">
        <w:rPr>
          <w:rFonts w:ascii="Times New Roman" w:eastAsia="Times New Roman" w:hAnsi="Times New Roman"/>
          <w:sz w:val="24"/>
          <w:szCs w:val="24"/>
        </w:rPr>
        <w:t xml:space="preserve">ий», </w:t>
      </w:r>
      <w:r w:rsidR="003B792A">
        <w:rPr>
          <w:rFonts w:ascii="Times New Roman" w:eastAsia="Times New Roman" w:hAnsi="Times New Roman"/>
          <w:sz w:val="24"/>
          <w:szCs w:val="24"/>
        </w:rPr>
        <w:t>по порядку.  С</w:t>
      </w:r>
      <w:r w:rsidR="00FB7D80">
        <w:rPr>
          <w:rFonts w:ascii="Times New Roman" w:eastAsia="Times New Roman" w:hAnsi="Times New Roman"/>
          <w:sz w:val="24"/>
          <w:szCs w:val="24"/>
        </w:rPr>
        <w:t>мыкание и размыкание от середины вправо, влево, на вытянутые руки, приставными шагами, смыканием.</w:t>
      </w:r>
    </w:p>
    <w:p w:rsidR="00FB7D80" w:rsidRDefault="00FB7D80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3791C">
        <w:rPr>
          <w:rFonts w:ascii="Times New Roman" w:eastAsia="Times New Roman" w:hAnsi="Times New Roman"/>
          <w:sz w:val="24"/>
          <w:szCs w:val="24"/>
        </w:rPr>
        <w:t>Акробатические упражнения:</w:t>
      </w:r>
      <w:r>
        <w:rPr>
          <w:rFonts w:ascii="Times New Roman" w:eastAsia="Times New Roman" w:hAnsi="Times New Roman"/>
          <w:sz w:val="24"/>
          <w:szCs w:val="24"/>
        </w:rPr>
        <w:t xml:space="preserve"> перекаты в группировке, кувырок назад, комбинация из кувырков, «мостик» с помощью и без.</w:t>
      </w:r>
    </w:p>
    <w:p w:rsidR="00FB7D80" w:rsidRDefault="00FB7D80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3791C">
        <w:rPr>
          <w:rFonts w:ascii="Times New Roman" w:eastAsia="Times New Roman" w:hAnsi="Times New Roman"/>
          <w:sz w:val="24"/>
          <w:szCs w:val="24"/>
        </w:rPr>
        <w:t>Гимнастические упражнения прикладного характера:</w:t>
      </w:r>
      <w:r w:rsidR="003B79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A7DD2">
        <w:rPr>
          <w:rFonts w:ascii="Times New Roman" w:eastAsia="Times New Roman" w:hAnsi="Times New Roman"/>
          <w:sz w:val="24"/>
          <w:szCs w:val="24"/>
        </w:rPr>
        <w:t>передв</w:t>
      </w:r>
      <w:r>
        <w:rPr>
          <w:rFonts w:ascii="Times New Roman" w:eastAsia="Times New Roman" w:hAnsi="Times New Roman"/>
          <w:sz w:val="24"/>
          <w:szCs w:val="24"/>
        </w:rPr>
        <w:t>ижение по гимнастической стенке с переходом на гимнастическую скамейку</w:t>
      </w:r>
      <w:r w:rsidR="003B792A">
        <w:rPr>
          <w:rFonts w:ascii="Times New Roman" w:eastAsia="Times New Roman" w:hAnsi="Times New Roman"/>
          <w:sz w:val="24"/>
          <w:szCs w:val="24"/>
        </w:rPr>
        <w:t>.  П</w:t>
      </w:r>
      <w:r w:rsidR="008604F5">
        <w:rPr>
          <w:rFonts w:ascii="Times New Roman" w:eastAsia="Times New Roman" w:hAnsi="Times New Roman"/>
          <w:sz w:val="24"/>
          <w:szCs w:val="24"/>
        </w:rPr>
        <w:t xml:space="preserve">ерелезание </w:t>
      </w:r>
      <w:r w:rsidR="003B792A">
        <w:rPr>
          <w:rFonts w:ascii="Times New Roman" w:eastAsia="Times New Roman" w:hAnsi="Times New Roman"/>
          <w:sz w:val="24"/>
          <w:szCs w:val="24"/>
        </w:rPr>
        <w:t xml:space="preserve"> </w:t>
      </w:r>
      <w:r w:rsidR="008604F5">
        <w:rPr>
          <w:rFonts w:ascii="Times New Roman" w:eastAsia="Times New Roman" w:hAnsi="Times New Roman"/>
          <w:sz w:val="24"/>
          <w:szCs w:val="24"/>
        </w:rPr>
        <w:t>через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бревно, коня, козла, ходьба по гимнастическому бревну с различным движением рук, равновесие «ласточка»</w:t>
      </w:r>
      <w:r w:rsidR="00ED15CC">
        <w:rPr>
          <w:rFonts w:ascii="Times New Roman" w:eastAsia="Times New Roman" w:hAnsi="Times New Roman"/>
          <w:sz w:val="24"/>
          <w:szCs w:val="24"/>
        </w:rPr>
        <w:t>, вис на гимнастической стенке, подтягивание в висе, опорный прыжок наскок в упор на колени, соскок с поворотом направо, налево с опорой и без, наскок в упор присев, соскок прогнувшись.</w:t>
      </w:r>
    </w:p>
    <w:p w:rsidR="00ED15CC" w:rsidRDefault="00ED15CC" w:rsidP="0013791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3791C">
        <w:rPr>
          <w:rFonts w:ascii="Times New Roman" w:eastAsia="Times New Roman" w:hAnsi="Times New Roman"/>
          <w:b/>
          <w:sz w:val="24"/>
          <w:szCs w:val="24"/>
        </w:rPr>
        <w:t>Легкая атлетика</w:t>
      </w:r>
    </w:p>
    <w:p w:rsidR="00A016B7" w:rsidRDefault="00A016B7" w:rsidP="0013791C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A016B7" w:rsidRDefault="00A016B7" w:rsidP="00A016B7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двигательных </w:t>
      </w:r>
      <w:r w:rsidR="003B792A">
        <w:rPr>
          <w:rFonts w:ascii="Times New Roman" w:eastAsia="Times New Roman" w:hAnsi="Times New Roman"/>
          <w:sz w:val="24"/>
          <w:szCs w:val="24"/>
        </w:rPr>
        <w:t xml:space="preserve">способностей </w:t>
      </w:r>
      <w:r>
        <w:rPr>
          <w:rFonts w:ascii="Times New Roman" w:eastAsia="Times New Roman" w:hAnsi="Times New Roman"/>
          <w:sz w:val="24"/>
          <w:szCs w:val="24"/>
        </w:rPr>
        <w:t>и физических качеств средствами лёгкой атлетики.</w:t>
      </w:r>
    </w:p>
    <w:p w:rsidR="00A016B7" w:rsidRPr="00A016B7" w:rsidRDefault="00A016B7" w:rsidP="00A016B7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Ходьба: Ходьба с различными положениями и движениями рук. Ходьба в полуприседе, выпадами. Ходьба в различном темпе.</w:t>
      </w:r>
    </w:p>
    <w:p w:rsidR="00ED15CC" w:rsidRDefault="00ED15CC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16B7">
        <w:rPr>
          <w:rFonts w:ascii="Times New Roman" w:eastAsia="Times New Roman" w:hAnsi="Times New Roman"/>
          <w:sz w:val="24"/>
          <w:szCs w:val="24"/>
        </w:rPr>
        <w:t>Бег</w:t>
      </w:r>
      <w:r>
        <w:rPr>
          <w:rFonts w:ascii="Times New Roman" w:eastAsia="Times New Roman" w:hAnsi="Times New Roman"/>
          <w:sz w:val="24"/>
          <w:szCs w:val="24"/>
        </w:rPr>
        <w:t>: понятие низкий старт, быстрый бег на месте,  бег с чередованием с ходьбой, челночный бег (3х10м), бег с преодолением небольших препятствий, бег на скорость, понятие эстафета.</w:t>
      </w:r>
    </w:p>
    <w:p w:rsidR="00ED15CC" w:rsidRDefault="00ED15CC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16B7">
        <w:rPr>
          <w:rFonts w:ascii="Times New Roman" w:eastAsia="Times New Roman" w:hAnsi="Times New Roman"/>
          <w:sz w:val="24"/>
          <w:szCs w:val="24"/>
        </w:rPr>
        <w:t>Прыжки:</w:t>
      </w:r>
      <w:r>
        <w:rPr>
          <w:rFonts w:ascii="Times New Roman" w:eastAsia="Times New Roman" w:hAnsi="Times New Roman"/>
          <w:sz w:val="24"/>
          <w:szCs w:val="24"/>
        </w:rPr>
        <w:t xml:space="preserve"> с ноги на ногу с продвижением вперёд, прыжки в длину согнув ноги, ознакомление с прыжком </w:t>
      </w:r>
      <w:r w:rsidR="00765DD5">
        <w:rPr>
          <w:rFonts w:ascii="Times New Roman" w:eastAsia="Times New Roman" w:hAnsi="Times New Roman"/>
          <w:sz w:val="24"/>
          <w:szCs w:val="24"/>
        </w:rPr>
        <w:t xml:space="preserve">в высоту </w:t>
      </w:r>
      <w:r>
        <w:rPr>
          <w:rFonts w:ascii="Times New Roman" w:eastAsia="Times New Roman" w:hAnsi="Times New Roman"/>
          <w:sz w:val="24"/>
          <w:szCs w:val="24"/>
        </w:rPr>
        <w:t>с разбега способом перешагивания.</w:t>
      </w:r>
    </w:p>
    <w:p w:rsidR="00ED15CC" w:rsidRDefault="00ED15CC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16B7">
        <w:rPr>
          <w:rFonts w:ascii="Times New Roman" w:eastAsia="Times New Roman" w:hAnsi="Times New Roman"/>
          <w:sz w:val="24"/>
          <w:szCs w:val="24"/>
        </w:rPr>
        <w:t>Метания</w:t>
      </w:r>
      <w:r>
        <w:rPr>
          <w:rFonts w:ascii="Times New Roman" w:eastAsia="Times New Roman" w:hAnsi="Times New Roman"/>
          <w:i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метание малого мяча правой-левой рукой на дальность и в цель.</w:t>
      </w:r>
    </w:p>
    <w:p w:rsidR="00BD7465" w:rsidRDefault="00BD7465" w:rsidP="00A016B7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16B7">
        <w:rPr>
          <w:rFonts w:ascii="Times New Roman" w:eastAsia="Times New Roman" w:hAnsi="Times New Roman"/>
          <w:b/>
          <w:sz w:val="24"/>
          <w:szCs w:val="24"/>
        </w:rPr>
        <w:t>Лыжная подготовка</w:t>
      </w:r>
    </w:p>
    <w:p w:rsidR="00A016B7" w:rsidRDefault="00A016B7" w:rsidP="00A016B7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A016B7" w:rsidRDefault="00A016B7" w:rsidP="00A016B7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Правильное техническое выполнение попеременного двухшажного хода. Виды подъёмов и спусков. Предупреждение </w:t>
      </w:r>
      <w:r w:rsidR="00FA2D27">
        <w:rPr>
          <w:rFonts w:ascii="Times New Roman" w:eastAsia="Times New Roman" w:hAnsi="Times New Roman"/>
          <w:sz w:val="24"/>
          <w:szCs w:val="24"/>
        </w:rPr>
        <w:t>травм и обморожений.</w:t>
      </w:r>
    </w:p>
    <w:p w:rsidR="00FA2D27" w:rsidRPr="00C6552B" w:rsidRDefault="00FA2D27" w:rsidP="00FA2D27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6552B"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BD7465" w:rsidRDefault="00FA2D27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Выполнение команд</w:t>
      </w:r>
      <w:r w:rsidR="00F064E8">
        <w:rPr>
          <w:rFonts w:ascii="Times New Roman" w:eastAsia="Times New Roman" w:hAnsi="Times New Roman"/>
          <w:sz w:val="24"/>
          <w:szCs w:val="24"/>
        </w:rPr>
        <w:t xml:space="preserve"> в строю: «Л</w:t>
      </w:r>
      <w:r w:rsidR="00BD7465" w:rsidRPr="00A016B7">
        <w:rPr>
          <w:rFonts w:ascii="Times New Roman" w:eastAsia="Times New Roman" w:hAnsi="Times New Roman"/>
          <w:sz w:val="24"/>
          <w:szCs w:val="24"/>
        </w:rPr>
        <w:t>ыжи положить», «лыжи взять».</w:t>
      </w:r>
      <w:r w:rsidR="00F064E8">
        <w:rPr>
          <w:rFonts w:ascii="Times New Roman" w:eastAsia="Times New Roman" w:hAnsi="Times New Roman"/>
          <w:sz w:val="24"/>
          <w:szCs w:val="24"/>
        </w:rPr>
        <w:t xml:space="preserve"> </w:t>
      </w:r>
      <w:r w:rsidR="00BD7465">
        <w:rPr>
          <w:rFonts w:ascii="Times New Roman" w:eastAsia="Times New Roman" w:hAnsi="Times New Roman"/>
          <w:sz w:val="24"/>
          <w:szCs w:val="24"/>
        </w:rPr>
        <w:t>Попеременный двухшажный ход, подъём скользящим шагом, «ёлочкой», «лесенкой», спуск в высокой стойке, п</w:t>
      </w:r>
      <w:r w:rsidR="00F064E8">
        <w:rPr>
          <w:rFonts w:ascii="Times New Roman" w:eastAsia="Times New Roman" w:hAnsi="Times New Roman"/>
          <w:sz w:val="24"/>
          <w:szCs w:val="24"/>
        </w:rPr>
        <w:t>оворот переступанием в движении.   П</w:t>
      </w:r>
      <w:r w:rsidR="00BD7465">
        <w:rPr>
          <w:rFonts w:ascii="Times New Roman" w:eastAsia="Times New Roman" w:hAnsi="Times New Roman"/>
          <w:sz w:val="24"/>
          <w:szCs w:val="24"/>
        </w:rPr>
        <w:t>овторное передвижение в быстром темпе на отрезках 30-40 м</w:t>
      </w:r>
      <w:r w:rsidR="00FC212B">
        <w:rPr>
          <w:rFonts w:ascii="Times New Roman" w:eastAsia="Times New Roman" w:hAnsi="Times New Roman"/>
          <w:sz w:val="24"/>
          <w:szCs w:val="24"/>
        </w:rPr>
        <w:t>., передвижение на лыжах до 2км за урок.</w:t>
      </w:r>
    </w:p>
    <w:p w:rsidR="00FC212B" w:rsidRDefault="00C6552B" w:rsidP="00FA2D27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</w:t>
      </w:r>
      <w:r w:rsidR="00FC212B" w:rsidRPr="00FA2D27">
        <w:rPr>
          <w:rFonts w:ascii="Times New Roman" w:eastAsia="Times New Roman" w:hAnsi="Times New Roman"/>
          <w:b/>
          <w:sz w:val="24"/>
          <w:szCs w:val="24"/>
        </w:rPr>
        <w:t>гры</w:t>
      </w:r>
    </w:p>
    <w:p w:rsidR="00FC212B" w:rsidRPr="002A7DD2" w:rsidRDefault="00A23766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Игры с бегом и прыжками:</w:t>
      </w:r>
      <w:r w:rsidR="00F064E8">
        <w:rPr>
          <w:rFonts w:ascii="Times New Roman" w:eastAsia="Times New Roman" w:hAnsi="Times New Roman"/>
          <w:sz w:val="24"/>
          <w:szCs w:val="24"/>
        </w:rPr>
        <w:t xml:space="preserve"> </w:t>
      </w:r>
      <w:r w:rsidR="00FC212B">
        <w:rPr>
          <w:rFonts w:ascii="Times New Roman" w:eastAsia="Times New Roman" w:hAnsi="Times New Roman"/>
          <w:sz w:val="24"/>
          <w:szCs w:val="24"/>
        </w:rPr>
        <w:t>«Не оступись»,</w:t>
      </w:r>
      <w:r w:rsidR="00FC212B" w:rsidRPr="002A7DD2">
        <w:rPr>
          <w:rFonts w:ascii="Times New Roman" w:eastAsia="Times New Roman" w:hAnsi="Times New Roman"/>
          <w:sz w:val="24"/>
          <w:szCs w:val="24"/>
        </w:rPr>
        <w:t xml:space="preserve"> «Волк </w:t>
      </w:r>
      <w:r w:rsidR="00FC212B">
        <w:rPr>
          <w:rFonts w:ascii="Times New Roman" w:eastAsia="Times New Roman" w:hAnsi="Times New Roman"/>
          <w:sz w:val="24"/>
          <w:szCs w:val="24"/>
        </w:rPr>
        <w:t>во рву», «Кто быстрее», «Прыжки по полоскам</w:t>
      </w:r>
      <w:r w:rsidR="00FC212B" w:rsidRPr="002A7DD2">
        <w:rPr>
          <w:rFonts w:ascii="Times New Roman" w:eastAsia="Times New Roman" w:hAnsi="Times New Roman"/>
          <w:sz w:val="24"/>
          <w:szCs w:val="24"/>
        </w:rPr>
        <w:t>», «Салки на болоте»,  «Быс</w:t>
      </w:r>
      <w:r w:rsidR="00FC212B">
        <w:rPr>
          <w:rFonts w:ascii="Times New Roman" w:eastAsia="Times New Roman" w:hAnsi="Times New Roman"/>
          <w:sz w:val="24"/>
          <w:szCs w:val="24"/>
        </w:rPr>
        <w:t>тро по местам», «Пятнашки маршем</w:t>
      </w:r>
      <w:r w:rsidR="00FC212B" w:rsidRPr="002A7DD2">
        <w:rPr>
          <w:rFonts w:ascii="Times New Roman" w:eastAsia="Times New Roman" w:hAnsi="Times New Roman"/>
          <w:sz w:val="24"/>
          <w:szCs w:val="24"/>
        </w:rPr>
        <w:t xml:space="preserve">», «Точно в мишень», «Третий лишний». </w:t>
      </w:r>
    </w:p>
    <w:p w:rsidR="00FC212B" w:rsidRPr="00054FAE" w:rsidRDefault="00FC212B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23766">
        <w:rPr>
          <w:rFonts w:ascii="Times New Roman" w:eastAsia="Times New Roman" w:hAnsi="Times New Roman"/>
          <w:sz w:val="24"/>
          <w:szCs w:val="24"/>
        </w:rPr>
        <w:t>Коррекционные игры:</w:t>
      </w:r>
      <w:r>
        <w:rPr>
          <w:rFonts w:ascii="Times New Roman" w:eastAsia="Times New Roman" w:hAnsi="Times New Roman"/>
          <w:sz w:val="24"/>
          <w:szCs w:val="24"/>
        </w:rPr>
        <w:t xml:space="preserve"> «Товарищи командиры</w:t>
      </w:r>
      <w:r w:rsidRPr="00054FAE">
        <w:rPr>
          <w:rFonts w:ascii="Times New Roman" w:eastAsia="Times New Roman" w:hAnsi="Times New Roman"/>
          <w:sz w:val="24"/>
          <w:szCs w:val="24"/>
        </w:rPr>
        <w:t>», «Волшебный меш</w:t>
      </w:r>
      <w:r>
        <w:rPr>
          <w:rFonts w:ascii="Times New Roman" w:eastAsia="Times New Roman" w:hAnsi="Times New Roman"/>
          <w:sz w:val="24"/>
          <w:szCs w:val="24"/>
        </w:rPr>
        <w:t>ок», «Смекалистый», «Два сигнала</w:t>
      </w:r>
      <w:r w:rsidRPr="00054FAE">
        <w:rPr>
          <w:rFonts w:ascii="Times New Roman" w:eastAsia="Times New Roman" w:hAnsi="Times New Roman"/>
          <w:sz w:val="24"/>
          <w:szCs w:val="24"/>
        </w:rPr>
        <w:t>».</w:t>
      </w:r>
    </w:p>
    <w:p w:rsidR="00FC212B" w:rsidRDefault="00FC212B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23766">
        <w:rPr>
          <w:rFonts w:ascii="Times New Roman" w:eastAsia="Times New Roman" w:hAnsi="Times New Roman"/>
          <w:sz w:val="24"/>
          <w:szCs w:val="24"/>
        </w:rPr>
        <w:t>Игры с элементами О.Р.У.</w:t>
      </w:r>
      <w:r>
        <w:rPr>
          <w:rFonts w:ascii="Times New Roman" w:eastAsia="Times New Roman" w:hAnsi="Times New Roman"/>
          <w:sz w:val="24"/>
          <w:szCs w:val="24"/>
        </w:rPr>
        <w:t xml:space="preserve"> «Самые сильные», «Совушка», «Слушай сигнал», Удочка», «Мяч соседу». </w:t>
      </w:r>
    </w:p>
    <w:p w:rsidR="00A23766" w:rsidRPr="002A7DD2" w:rsidRDefault="00A23766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Игры с бросание, ловлей и метанием: «Подвижная цель», «Обгони мяч».</w:t>
      </w:r>
    </w:p>
    <w:p w:rsidR="00FC212B" w:rsidRDefault="00FC212B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23766">
        <w:rPr>
          <w:rFonts w:ascii="Times New Roman" w:eastAsia="Times New Roman" w:hAnsi="Times New Roman"/>
          <w:b/>
          <w:sz w:val="24"/>
          <w:szCs w:val="24"/>
        </w:rPr>
        <w:lastRenderedPageBreak/>
        <w:t>Общеразвивающие физические упражнения</w:t>
      </w:r>
      <w:r w:rsidRPr="002A7DD2">
        <w:rPr>
          <w:rFonts w:ascii="Times New Roman" w:eastAsia="Times New Roman" w:hAnsi="Times New Roman"/>
          <w:sz w:val="24"/>
          <w:szCs w:val="24"/>
        </w:rPr>
        <w:t xml:space="preserve"> на развитие основных физических качеств</w:t>
      </w:r>
    </w:p>
    <w:p w:rsidR="00FC212B" w:rsidRDefault="00FC212B" w:rsidP="0071615C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положения и движения рук, ног, туловища, головы, выпо</w:t>
      </w:r>
      <w:r w:rsidR="00F064E8">
        <w:rPr>
          <w:rFonts w:ascii="Times New Roman" w:eastAsia="Times New Roman" w:hAnsi="Times New Roman"/>
          <w:sz w:val="24"/>
          <w:szCs w:val="24"/>
        </w:rPr>
        <w:t>лняемые на месте и в движении. С</w:t>
      </w:r>
      <w:r>
        <w:rPr>
          <w:rFonts w:ascii="Times New Roman" w:eastAsia="Times New Roman" w:hAnsi="Times New Roman"/>
          <w:sz w:val="24"/>
          <w:szCs w:val="24"/>
        </w:rPr>
        <w:t>очетание движений ног, туловища с одноимёнными и разноимёнными движ</w:t>
      </w:r>
      <w:r w:rsidR="00F064E8">
        <w:rPr>
          <w:rFonts w:ascii="Times New Roman" w:eastAsia="Times New Roman" w:hAnsi="Times New Roman"/>
          <w:sz w:val="24"/>
          <w:szCs w:val="24"/>
        </w:rPr>
        <w:t>ениями рук. Д</w:t>
      </w:r>
      <w:r>
        <w:rPr>
          <w:rFonts w:ascii="Times New Roman" w:eastAsia="Times New Roman" w:hAnsi="Times New Roman"/>
          <w:sz w:val="24"/>
          <w:szCs w:val="24"/>
        </w:rPr>
        <w:t>ыхательные упражнен</w:t>
      </w:r>
      <w:r w:rsidR="007F768A">
        <w:rPr>
          <w:rFonts w:ascii="Times New Roman" w:eastAsia="Times New Roman" w:hAnsi="Times New Roman"/>
          <w:sz w:val="24"/>
          <w:szCs w:val="24"/>
        </w:rPr>
        <w:t>ия и упражнения для формирования</w:t>
      </w:r>
      <w:r>
        <w:rPr>
          <w:rFonts w:ascii="Times New Roman" w:eastAsia="Times New Roman" w:hAnsi="Times New Roman"/>
          <w:sz w:val="24"/>
          <w:szCs w:val="24"/>
        </w:rPr>
        <w:t xml:space="preserve"> правильной </w:t>
      </w:r>
      <w:r w:rsidR="00F064E8">
        <w:rPr>
          <w:rFonts w:ascii="Times New Roman" w:eastAsia="Times New Roman" w:hAnsi="Times New Roman"/>
          <w:sz w:val="24"/>
          <w:szCs w:val="24"/>
        </w:rPr>
        <w:t>осанки. П</w:t>
      </w:r>
      <w:r>
        <w:rPr>
          <w:rFonts w:ascii="Times New Roman" w:eastAsia="Times New Roman" w:hAnsi="Times New Roman"/>
          <w:sz w:val="24"/>
          <w:szCs w:val="24"/>
        </w:rPr>
        <w:t>ростые комплексы общеразвивающих и корригирующих упражнений, комплексы упражнений с предметами.</w:t>
      </w:r>
    </w:p>
    <w:p w:rsidR="008369BE" w:rsidRPr="00B17FD5" w:rsidRDefault="008A5D2E" w:rsidP="00B17F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Тематический</w:t>
      </w:r>
      <w:r w:rsidR="008369BE" w:rsidRPr="00B17FD5">
        <w:rPr>
          <w:rFonts w:ascii="Times New Roman" w:hAnsi="Times New Roman"/>
          <w:b/>
          <w:sz w:val="28"/>
          <w:szCs w:val="24"/>
        </w:rPr>
        <w:t xml:space="preserve"> план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127"/>
        <w:gridCol w:w="1559"/>
        <w:gridCol w:w="3404"/>
        <w:gridCol w:w="1843"/>
        <w:gridCol w:w="283"/>
      </w:tblGrid>
      <w:tr w:rsidR="008369BE" w:rsidRPr="002A4FF0" w:rsidTr="002F3539">
        <w:trPr>
          <w:trHeight w:val="705"/>
        </w:trPr>
        <w:tc>
          <w:tcPr>
            <w:tcW w:w="565" w:type="dxa"/>
          </w:tcPr>
          <w:p w:rsidR="008369BE" w:rsidRPr="002A4FF0" w:rsidRDefault="008369BE" w:rsidP="00C30D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8369BE" w:rsidRPr="002A4FF0" w:rsidRDefault="008369BE" w:rsidP="002F3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</w:tcPr>
          <w:p w:rsidR="008369BE" w:rsidRPr="002A4FF0" w:rsidRDefault="008369BE" w:rsidP="002F3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04" w:type="dxa"/>
          </w:tcPr>
          <w:p w:rsidR="008369BE" w:rsidRPr="002A4FF0" w:rsidRDefault="00E90FAA" w:rsidP="002F3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Практические виды работы на уроке</w:t>
            </w:r>
          </w:p>
        </w:tc>
        <w:tc>
          <w:tcPr>
            <w:tcW w:w="1843" w:type="dxa"/>
          </w:tcPr>
          <w:p w:rsidR="008369BE" w:rsidRPr="002A4FF0" w:rsidRDefault="00B17FD5" w:rsidP="00B17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 р</w:t>
            </w:r>
            <w:r w:rsidR="008369BE"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ого</w:t>
            </w:r>
            <w:r w:rsidR="008369BE"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компонент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369BE" w:rsidRPr="002A4FF0" w:rsidRDefault="008369BE" w:rsidP="00C30D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0EFF" w:rsidRPr="002A4FF0" w:rsidTr="002F3539">
        <w:trPr>
          <w:trHeight w:val="431"/>
        </w:trPr>
        <w:tc>
          <w:tcPr>
            <w:tcW w:w="9498" w:type="dxa"/>
            <w:gridSpan w:val="5"/>
            <w:tcBorders>
              <w:top w:val="nil"/>
              <w:bottom w:val="nil"/>
              <w:right w:val="nil"/>
            </w:tcBorders>
          </w:tcPr>
          <w:p w:rsidR="00D80EFF" w:rsidRPr="002A4FF0" w:rsidRDefault="00D80EFF" w:rsidP="00C30D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80EFF" w:rsidRPr="002A4FF0" w:rsidRDefault="00D80EFF" w:rsidP="00D80E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0EFF" w:rsidRPr="002A4FF0" w:rsidTr="002F3539">
        <w:trPr>
          <w:trHeight w:val="503"/>
        </w:trPr>
        <w:tc>
          <w:tcPr>
            <w:tcW w:w="565" w:type="dxa"/>
          </w:tcPr>
          <w:p w:rsidR="00D80EFF" w:rsidRPr="002A4FF0" w:rsidRDefault="00D80EFF" w:rsidP="00E918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80EFF" w:rsidRPr="002A4FF0" w:rsidRDefault="00C6552B" w:rsidP="002F3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D80EFF" w:rsidRPr="002A4FF0">
              <w:rPr>
                <w:rFonts w:ascii="Times New Roman" w:hAnsi="Times New Roman"/>
                <w:bCs/>
                <w:sz w:val="24"/>
                <w:szCs w:val="24"/>
              </w:rPr>
              <w:t>гры</w:t>
            </w:r>
          </w:p>
        </w:tc>
        <w:tc>
          <w:tcPr>
            <w:tcW w:w="1559" w:type="dxa"/>
          </w:tcPr>
          <w:p w:rsidR="00D80EFF" w:rsidRPr="008F242B" w:rsidRDefault="00D80EFF" w:rsidP="00C30D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42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04" w:type="dxa"/>
          </w:tcPr>
          <w:p w:rsidR="00D80EFF" w:rsidRPr="002A4FF0" w:rsidRDefault="002F3539" w:rsidP="00C30D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Бег, прыжки, бросок, ловля</w:t>
            </w:r>
          </w:p>
        </w:tc>
        <w:tc>
          <w:tcPr>
            <w:tcW w:w="1843" w:type="dxa"/>
          </w:tcPr>
          <w:p w:rsidR="00D80EFF" w:rsidRPr="00EE6E25" w:rsidRDefault="00D80EFF" w:rsidP="002F3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E25">
              <w:rPr>
                <w:rFonts w:ascii="Times New Roman" w:hAnsi="Times New Roman"/>
                <w:bCs/>
                <w:sz w:val="24"/>
                <w:szCs w:val="24"/>
              </w:rPr>
              <w:t>Подвижные игры</w:t>
            </w:r>
            <w:r w:rsidR="0016017E" w:rsidRPr="00EE6E25">
              <w:rPr>
                <w:rFonts w:ascii="Times New Roman" w:hAnsi="Times New Roman"/>
                <w:bCs/>
                <w:sz w:val="24"/>
                <w:szCs w:val="24"/>
              </w:rPr>
              <w:t xml:space="preserve"> Усть-Цилемского района</w:t>
            </w:r>
          </w:p>
        </w:tc>
        <w:tc>
          <w:tcPr>
            <w:tcW w:w="283" w:type="dxa"/>
            <w:vMerge w:val="restart"/>
            <w:tcBorders>
              <w:right w:val="nil"/>
            </w:tcBorders>
          </w:tcPr>
          <w:p w:rsidR="00D80EFF" w:rsidRPr="002A4FF0" w:rsidRDefault="00D80EFF" w:rsidP="00C30D8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EFF" w:rsidRPr="002A4FF0" w:rsidTr="00B924A1">
        <w:tc>
          <w:tcPr>
            <w:tcW w:w="565" w:type="dxa"/>
          </w:tcPr>
          <w:p w:rsidR="00D80EFF" w:rsidRPr="002A4FF0" w:rsidRDefault="00D80EFF" w:rsidP="00C30D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80EFF" w:rsidRPr="002A4FF0" w:rsidRDefault="00C6552B" w:rsidP="00FB0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:rsidR="00D80EFF" w:rsidRPr="008F242B" w:rsidRDefault="00D80EFF" w:rsidP="00C30D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42B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04" w:type="dxa"/>
          </w:tcPr>
          <w:p w:rsidR="00D80EFF" w:rsidRPr="002A4FF0" w:rsidRDefault="002F3539" w:rsidP="002F3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Стойка, построение, перестроение, смыкание, размыкание, повороты, передвижение, лазание</w:t>
            </w:r>
          </w:p>
        </w:tc>
        <w:tc>
          <w:tcPr>
            <w:tcW w:w="1843" w:type="dxa"/>
          </w:tcPr>
          <w:p w:rsidR="00D80EFF" w:rsidRPr="002A4FF0" w:rsidRDefault="00D80EFF" w:rsidP="002F3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D80EFF" w:rsidRPr="002A4FF0" w:rsidRDefault="00D80EFF" w:rsidP="00C30D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0EFF" w:rsidRPr="002A4FF0" w:rsidTr="00B924A1">
        <w:tc>
          <w:tcPr>
            <w:tcW w:w="565" w:type="dxa"/>
          </w:tcPr>
          <w:p w:rsidR="00D80EFF" w:rsidRPr="002A4FF0" w:rsidRDefault="00D80EFF" w:rsidP="00C30D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80EFF" w:rsidRPr="002A4FF0" w:rsidRDefault="00D80EFF" w:rsidP="002F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559" w:type="dxa"/>
          </w:tcPr>
          <w:p w:rsidR="00D80EFF" w:rsidRPr="008F242B" w:rsidRDefault="00D80EFF" w:rsidP="00C30D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42B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04" w:type="dxa"/>
          </w:tcPr>
          <w:p w:rsidR="00D80EFF" w:rsidRPr="002A4FF0" w:rsidRDefault="002F3539" w:rsidP="002F3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Ходьба, бег, метание, прыжки, приседание</w:t>
            </w:r>
          </w:p>
        </w:tc>
        <w:tc>
          <w:tcPr>
            <w:tcW w:w="1843" w:type="dxa"/>
          </w:tcPr>
          <w:p w:rsidR="00D80EFF" w:rsidRPr="002A4FF0" w:rsidRDefault="00D80EFF" w:rsidP="002F3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D80EFF" w:rsidRPr="002A4FF0" w:rsidRDefault="00D80EFF" w:rsidP="00C30D8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EFF" w:rsidRPr="002A4FF0" w:rsidTr="0062050D">
        <w:trPr>
          <w:trHeight w:val="1244"/>
        </w:trPr>
        <w:tc>
          <w:tcPr>
            <w:tcW w:w="565" w:type="dxa"/>
          </w:tcPr>
          <w:p w:rsidR="00D80EFF" w:rsidRPr="002A4FF0" w:rsidRDefault="00D80EFF" w:rsidP="00C30D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80EFF" w:rsidRPr="002A4FF0" w:rsidRDefault="00D80EFF" w:rsidP="002F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559" w:type="dxa"/>
          </w:tcPr>
          <w:p w:rsidR="00D80EFF" w:rsidRPr="008F242B" w:rsidRDefault="00D80EFF" w:rsidP="00C30D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42B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404" w:type="dxa"/>
          </w:tcPr>
          <w:p w:rsidR="00D80EFF" w:rsidRPr="002A4FF0" w:rsidRDefault="002F3539" w:rsidP="002F3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Подьём, спуск, шаг, прокат</w:t>
            </w:r>
            <w:r w:rsidR="0062050D">
              <w:rPr>
                <w:rFonts w:ascii="Times New Roman" w:hAnsi="Times New Roman"/>
                <w:bCs/>
                <w:sz w:val="24"/>
                <w:szCs w:val="24"/>
              </w:rPr>
              <w:t>, поворот, толчок</w:t>
            </w:r>
          </w:p>
        </w:tc>
        <w:tc>
          <w:tcPr>
            <w:tcW w:w="1843" w:type="dxa"/>
          </w:tcPr>
          <w:p w:rsidR="00D80EFF" w:rsidRPr="00EE6E25" w:rsidRDefault="00FB0E75" w:rsidP="002F35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Лыжники района, ре</w:t>
            </w:r>
            <w:r w:rsidR="00EE6E25" w:rsidRPr="00EE6E25">
              <w:rPr>
                <w:rFonts w:ascii="Times New Roman" w:hAnsi="Times New Roman"/>
                <w:bCs/>
                <w:sz w:val="24"/>
                <w:szCs w:val="24"/>
              </w:rPr>
              <w:t>спублики.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D80EFF" w:rsidRPr="002A4FF0" w:rsidRDefault="00D80EFF" w:rsidP="00C30D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184D" w:rsidRPr="002A4FF0" w:rsidTr="00B924A1">
        <w:trPr>
          <w:gridAfter w:val="1"/>
          <w:wAfter w:w="283" w:type="dxa"/>
          <w:trHeight w:val="363"/>
        </w:trPr>
        <w:tc>
          <w:tcPr>
            <w:tcW w:w="9498" w:type="dxa"/>
            <w:gridSpan w:val="5"/>
            <w:tcBorders>
              <w:top w:val="nil"/>
              <w:right w:val="single" w:sz="4" w:space="0" w:color="auto"/>
            </w:tcBorders>
          </w:tcPr>
          <w:p w:rsidR="00E9184D" w:rsidRPr="002A4FF0" w:rsidRDefault="00E9184D" w:rsidP="00FE0F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Всего 99 часов</w:t>
            </w:r>
          </w:p>
        </w:tc>
      </w:tr>
    </w:tbl>
    <w:p w:rsidR="00DE2855" w:rsidRDefault="00DE2855" w:rsidP="008217A3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7"/>
        <w:gridCol w:w="1559"/>
        <w:gridCol w:w="3405"/>
        <w:gridCol w:w="1843"/>
        <w:gridCol w:w="236"/>
      </w:tblGrid>
      <w:tr w:rsidR="00B17FD5" w:rsidRPr="002A4FF0" w:rsidTr="00CD6B38">
        <w:trPr>
          <w:trHeight w:val="683"/>
        </w:trPr>
        <w:tc>
          <w:tcPr>
            <w:tcW w:w="564" w:type="dxa"/>
          </w:tcPr>
          <w:p w:rsidR="00B17FD5" w:rsidRPr="002A4FF0" w:rsidRDefault="00B17FD5" w:rsidP="00B17F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FD5" w:rsidRPr="002A4FF0" w:rsidRDefault="00B17FD5" w:rsidP="00B17F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</w:tcPr>
          <w:p w:rsidR="00B17FD5" w:rsidRPr="002A4FF0" w:rsidRDefault="00B17FD5" w:rsidP="00B17F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05" w:type="dxa"/>
          </w:tcPr>
          <w:p w:rsidR="00B17FD5" w:rsidRPr="002A4FF0" w:rsidRDefault="00B17FD5" w:rsidP="00B17F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Практические виды работы на уроке</w:t>
            </w:r>
          </w:p>
        </w:tc>
        <w:tc>
          <w:tcPr>
            <w:tcW w:w="1843" w:type="dxa"/>
          </w:tcPr>
          <w:p w:rsidR="00B17FD5" w:rsidRPr="002A4FF0" w:rsidRDefault="00B17FD5" w:rsidP="00B17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 р</w:t>
            </w: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ого</w:t>
            </w: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компонент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17FD5" w:rsidRPr="002A4FF0" w:rsidRDefault="00B17FD5" w:rsidP="00B17F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0EFF" w:rsidRPr="002A4FF0" w:rsidTr="00CD6B38">
        <w:trPr>
          <w:trHeight w:val="411"/>
        </w:trPr>
        <w:tc>
          <w:tcPr>
            <w:tcW w:w="9498" w:type="dxa"/>
            <w:gridSpan w:val="5"/>
            <w:tcBorders>
              <w:top w:val="nil"/>
              <w:bottom w:val="nil"/>
              <w:right w:val="nil"/>
            </w:tcBorders>
          </w:tcPr>
          <w:p w:rsidR="00D80EFF" w:rsidRPr="002A4FF0" w:rsidRDefault="00D80EFF" w:rsidP="003652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80EFF" w:rsidRPr="002A4FF0" w:rsidRDefault="00D80EFF" w:rsidP="00D80E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0E75" w:rsidRPr="002A4FF0" w:rsidTr="00F64289">
        <w:trPr>
          <w:gridAfter w:val="1"/>
          <w:wAfter w:w="236" w:type="dxa"/>
          <w:trHeight w:val="529"/>
        </w:trPr>
        <w:tc>
          <w:tcPr>
            <w:tcW w:w="564" w:type="dxa"/>
          </w:tcPr>
          <w:p w:rsidR="00FB0E75" w:rsidRPr="002A4FF0" w:rsidRDefault="00FB0E75" w:rsidP="00FB0E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B0E75" w:rsidRPr="002A4FF0" w:rsidRDefault="00C6552B" w:rsidP="00FB0E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FB0E75" w:rsidRPr="002A4FF0">
              <w:rPr>
                <w:rFonts w:ascii="Times New Roman" w:hAnsi="Times New Roman"/>
                <w:bCs/>
                <w:sz w:val="24"/>
                <w:szCs w:val="24"/>
              </w:rPr>
              <w:t>гры</w:t>
            </w:r>
          </w:p>
        </w:tc>
        <w:tc>
          <w:tcPr>
            <w:tcW w:w="1559" w:type="dxa"/>
          </w:tcPr>
          <w:p w:rsidR="00FB0E75" w:rsidRPr="008F242B" w:rsidRDefault="00280749" w:rsidP="00FB0E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05" w:type="dxa"/>
          </w:tcPr>
          <w:p w:rsidR="00FB0E75" w:rsidRPr="002A4FF0" w:rsidRDefault="00FB0E75" w:rsidP="00FB0E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Ловля, передача, бросок, удар, водящий</w:t>
            </w:r>
          </w:p>
        </w:tc>
        <w:tc>
          <w:tcPr>
            <w:tcW w:w="1843" w:type="dxa"/>
          </w:tcPr>
          <w:p w:rsidR="00FB0E75" w:rsidRPr="00EE6E25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E25">
              <w:rPr>
                <w:rFonts w:ascii="Times New Roman" w:hAnsi="Times New Roman"/>
                <w:bCs/>
                <w:sz w:val="24"/>
                <w:szCs w:val="24"/>
              </w:rPr>
              <w:t>Подвижные игры Усть-Цилемского района</w:t>
            </w:r>
          </w:p>
        </w:tc>
      </w:tr>
      <w:tr w:rsidR="009F1FC3" w:rsidRPr="002A4FF0" w:rsidTr="009F1FC3">
        <w:trPr>
          <w:gridAfter w:val="1"/>
          <w:wAfter w:w="236" w:type="dxa"/>
          <w:trHeight w:val="807"/>
        </w:trPr>
        <w:tc>
          <w:tcPr>
            <w:tcW w:w="564" w:type="dxa"/>
          </w:tcPr>
          <w:p w:rsidR="009F1FC3" w:rsidRPr="002A4FF0" w:rsidRDefault="009F1FC3" w:rsidP="009F1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F1FC3" w:rsidRPr="002A4FF0" w:rsidRDefault="009F1FC3" w:rsidP="00C655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1559" w:type="dxa"/>
          </w:tcPr>
          <w:p w:rsidR="009F1FC3" w:rsidRPr="008F242B" w:rsidRDefault="00280749" w:rsidP="009F1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5" w:type="dxa"/>
          </w:tcPr>
          <w:p w:rsidR="009F1FC3" w:rsidRDefault="009F1FC3" w:rsidP="009F1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«Равняйсь», «смирно», лазание, вис, упор, кувырок</w:t>
            </w:r>
          </w:p>
        </w:tc>
        <w:tc>
          <w:tcPr>
            <w:tcW w:w="1843" w:type="dxa"/>
          </w:tcPr>
          <w:p w:rsidR="009F1FC3" w:rsidRPr="002A4FF0" w:rsidRDefault="009F1FC3" w:rsidP="009F1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184D" w:rsidRPr="002A4FF0" w:rsidTr="00B924A1">
        <w:trPr>
          <w:gridAfter w:val="1"/>
          <w:wAfter w:w="236" w:type="dxa"/>
        </w:trPr>
        <w:tc>
          <w:tcPr>
            <w:tcW w:w="564" w:type="dxa"/>
          </w:tcPr>
          <w:p w:rsidR="00E9184D" w:rsidRPr="002A4FF0" w:rsidRDefault="00E9184D" w:rsidP="009F1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9184D" w:rsidRPr="002A4FF0" w:rsidRDefault="00E9184D" w:rsidP="009F1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559" w:type="dxa"/>
          </w:tcPr>
          <w:p w:rsidR="00E9184D" w:rsidRPr="008F242B" w:rsidRDefault="00280749" w:rsidP="009F1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5" w:type="dxa"/>
          </w:tcPr>
          <w:p w:rsidR="00E9184D" w:rsidRPr="002A4FF0" w:rsidRDefault="009F1FC3" w:rsidP="009F1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Ходьба, бег, метание, прыжки, приседание, толчок</w:t>
            </w:r>
            <w:r w:rsidR="00F64289">
              <w:rPr>
                <w:rFonts w:ascii="Times New Roman" w:hAnsi="Times New Roman"/>
                <w:bCs/>
                <w:sz w:val="24"/>
                <w:szCs w:val="24"/>
              </w:rPr>
              <w:t>, противоход, перелезание</w:t>
            </w:r>
          </w:p>
        </w:tc>
        <w:tc>
          <w:tcPr>
            <w:tcW w:w="1843" w:type="dxa"/>
          </w:tcPr>
          <w:p w:rsidR="00E9184D" w:rsidRPr="002A4FF0" w:rsidRDefault="00E9184D" w:rsidP="009F1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0E75" w:rsidRPr="002A4FF0" w:rsidTr="009F1FC3">
        <w:trPr>
          <w:gridAfter w:val="1"/>
          <w:wAfter w:w="236" w:type="dxa"/>
          <w:trHeight w:val="1110"/>
        </w:trPr>
        <w:tc>
          <w:tcPr>
            <w:tcW w:w="564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559" w:type="dxa"/>
          </w:tcPr>
          <w:p w:rsidR="00FB0E75" w:rsidRPr="008F242B" w:rsidRDefault="00280749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5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«Становись», «разойдись», подьём, спуск, шаг, прокат, поворот, толчок</w:t>
            </w:r>
          </w:p>
        </w:tc>
        <w:tc>
          <w:tcPr>
            <w:tcW w:w="1843" w:type="dxa"/>
          </w:tcPr>
          <w:p w:rsidR="00FB0E75" w:rsidRPr="00EE6E25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Лыжники района, ре</w:t>
            </w:r>
            <w:r w:rsidRPr="00EE6E25">
              <w:rPr>
                <w:rFonts w:ascii="Times New Roman" w:hAnsi="Times New Roman"/>
                <w:bCs/>
                <w:sz w:val="24"/>
                <w:szCs w:val="24"/>
              </w:rPr>
              <w:t>спублики.</w:t>
            </w:r>
          </w:p>
        </w:tc>
      </w:tr>
      <w:tr w:rsidR="00E9184D" w:rsidRPr="002A4FF0" w:rsidTr="00C60E19">
        <w:trPr>
          <w:gridAfter w:val="1"/>
          <w:wAfter w:w="236" w:type="dxa"/>
          <w:trHeight w:val="363"/>
        </w:trPr>
        <w:tc>
          <w:tcPr>
            <w:tcW w:w="9498" w:type="dxa"/>
            <w:gridSpan w:val="5"/>
            <w:tcBorders>
              <w:top w:val="nil"/>
              <w:right w:val="single" w:sz="4" w:space="0" w:color="auto"/>
            </w:tcBorders>
          </w:tcPr>
          <w:p w:rsidR="00E9184D" w:rsidRPr="002A4FF0" w:rsidRDefault="0088254B" w:rsidP="009F1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 68 часов</w:t>
            </w:r>
          </w:p>
        </w:tc>
      </w:tr>
    </w:tbl>
    <w:p w:rsidR="00FE0FC8" w:rsidRDefault="00FE0FC8" w:rsidP="006D1AFC">
      <w:pPr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127"/>
        <w:gridCol w:w="1559"/>
        <w:gridCol w:w="3404"/>
        <w:gridCol w:w="1843"/>
        <w:gridCol w:w="236"/>
      </w:tblGrid>
      <w:tr w:rsidR="00B17FD5" w:rsidRPr="002A4FF0" w:rsidTr="00B924A1">
        <w:trPr>
          <w:trHeight w:val="925"/>
        </w:trPr>
        <w:tc>
          <w:tcPr>
            <w:tcW w:w="565" w:type="dxa"/>
          </w:tcPr>
          <w:p w:rsidR="00B17FD5" w:rsidRPr="002A4FF0" w:rsidRDefault="00B17FD5" w:rsidP="00B17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FD5" w:rsidRPr="002A4FF0" w:rsidRDefault="00B17FD5" w:rsidP="00B17F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</w:tcPr>
          <w:p w:rsidR="00B17FD5" w:rsidRPr="002A4FF0" w:rsidRDefault="00B17FD5" w:rsidP="00B17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04" w:type="dxa"/>
          </w:tcPr>
          <w:p w:rsidR="00B17FD5" w:rsidRPr="002A4FF0" w:rsidRDefault="00B17FD5" w:rsidP="00B17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Практические виды работы на уроке</w:t>
            </w:r>
          </w:p>
        </w:tc>
        <w:tc>
          <w:tcPr>
            <w:tcW w:w="1843" w:type="dxa"/>
          </w:tcPr>
          <w:p w:rsidR="00B17FD5" w:rsidRPr="002A4FF0" w:rsidRDefault="00B17FD5" w:rsidP="00B17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 р</w:t>
            </w: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ого</w:t>
            </w: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компонент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17FD5" w:rsidRPr="002A4FF0" w:rsidRDefault="00B17FD5" w:rsidP="00B17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0EFF" w:rsidRPr="002A4FF0" w:rsidTr="00244550">
        <w:trPr>
          <w:trHeight w:val="437"/>
        </w:trPr>
        <w:tc>
          <w:tcPr>
            <w:tcW w:w="9498" w:type="dxa"/>
            <w:gridSpan w:val="5"/>
            <w:tcBorders>
              <w:top w:val="nil"/>
              <w:bottom w:val="nil"/>
              <w:right w:val="nil"/>
            </w:tcBorders>
          </w:tcPr>
          <w:p w:rsidR="00D80EFF" w:rsidRPr="002A4FF0" w:rsidRDefault="00D80EFF" w:rsidP="0024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80EFF" w:rsidRPr="002A4FF0" w:rsidRDefault="00D80EFF" w:rsidP="0024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0E75" w:rsidRPr="002A4FF0" w:rsidTr="00B924A1">
        <w:trPr>
          <w:gridAfter w:val="1"/>
          <w:wAfter w:w="236" w:type="dxa"/>
        </w:trPr>
        <w:tc>
          <w:tcPr>
            <w:tcW w:w="565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B0E75" w:rsidRPr="002A4FF0" w:rsidRDefault="00C6552B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FB0E75" w:rsidRPr="002A4FF0">
              <w:rPr>
                <w:rFonts w:ascii="Times New Roman" w:hAnsi="Times New Roman"/>
                <w:bCs/>
                <w:sz w:val="24"/>
                <w:szCs w:val="24"/>
              </w:rPr>
              <w:t>гры</w:t>
            </w:r>
          </w:p>
        </w:tc>
        <w:tc>
          <w:tcPr>
            <w:tcW w:w="1559" w:type="dxa"/>
          </w:tcPr>
          <w:p w:rsidR="00FB0E75" w:rsidRPr="008F242B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42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04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Выбор, взаимодействие, ловля, передача, бросок, удар</w:t>
            </w:r>
          </w:p>
        </w:tc>
        <w:tc>
          <w:tcPr>
            <w:tcW w:w="1843" w:type="dxa"/>
          </w:tcPr>
          <w:p w:rsidR="00FB0E75" w:rsidRPr="00EE6E25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E25">
              <w:rPr>
                <w:rFonts w:ascii="Times New Roman" w:hAnsi="Times New Roman"/>
                <w:bCs/>
                <w:sz w:val="24"/>
                <w:szCs w:val="24"/>
              </w:rPr>
              <w:t>Подвижные игры Усть-Цилемского района</w:t>
            </w:r>
          </w:p>
        </w:tc>
      </w:tr>
      <w:tr w:rsidR="00D80EFF" w:rsidRPr="002A4FF0" w:rsidTr="00B924A1">
        <w:trPr>
          <w:gridAfter w:val="1"/>
          <w:wAfter w:w="236" w:type="dxa"/>
        </w:trPr>
        <w:tc>
          <w:tcPr>
            <w:tcW w:w="565" w:type="dxa"/>
          </w:tcPr>
          <w:p w:rsidR="00D80EFF" w:rsidRPr="002A4FF0" w:rsidRDefault="00D80EFF" w:rsidP="00244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80EFF" w:rsidRPr="002A4FF0" w:rsidRDefault="00D80EFF" w:rsidP="00C65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:rsidR="00D80EFF" w:rsidRPr="008F242B" w:rsidRDefault="00D80EFF" w:rsidP="00244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42B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04" w:type="dxa"/>
          </w:tcPr>
          <w:p w:rsidR="00D80EFF" w:rsidRPr="002A4FF0" w:rsidRDefault="00804C36" w:rsidP="00244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Равняйсь», «смирно», лазание, вис, упор, кувырок, перекат</w:t>
            </w:r>
            <w:r w:rsidR="0013488C">
              <w:rPr>
                <w:rFonts w:ascii="Times New Roman" w:hAnsi="Times New Roman"/>
                <w:bCs/>
                <w:sz w:val="24"/>
                <w:szCs w:val="24"/>
              </w:rPr>
              <w:t>, соскок</w:t>
            </w:r>
            <w:r w:rsidR="00F64289">
              <w:rPr>
                <w:rFonts w:ascii="Times New Roman" w:hAnsi="Times New Roman"/>
                <w:bCs/>
                <w:sz w:val="24"/>
                <w:szCs w:val="24"/>
              </w:rPr>
              <w:t>, сед</w:t>
            </w:r>
          </w:p>
        </w:tc>
        <w:tc>
          <w:tcPr>
            <w:tcW w:w="1843" w:type="dxa"/>
          </w:tcPr>
          <w:p w:rsidR="00D80EFF" w:rsidRPr="002A4FF0" w:rsidRDefault="00D80EFF" w:rsidP="0024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0EFF" w:rsidRPr="002A4FF0" w:rsidTr="00B924A1">
        <w:trPr>
          <w:gridAfter w:val="1"/>
          <w:wAfter w:w="236" w:type="dxa"/>
        </w:trPr>
        <w:tc>
          <w:tcPr>
            <w:tcW w:w="565" w:type="dxa"/>
          </w:tcPr>
          <w:p w:rsidR="00D80EFF" w:rsidRPr="002A4FF0" w:rsidRDefault="00D80EFF" w:rsidP="00244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80EFF" w:rsidRPr="002A4FF0" w:rsidRDefault="00D80EFF" w:rsidP="0024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559" w:type="dxa"/>
          </w:tcPr>
          <w:p w:rsidR="00D80EFF" w:rsidRPr="008F242B" w:rsidRDefault="00D80EFF" w:rsidP="00244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42B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404" w:type="dxa"/>
          </w:tcPr>
          <w:p w:rsidR="00D80EFF" w:rsidRPr="002A4FF0" w:rsidRDefault="00804C36" w:rsidP="00244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Ходьба, бег, метание, прыжки, приседание, толчок, мах</w:t>
            </w:r>
          </w:p>
        </w:tc>
        <w:tc>
          <w:tcPr>
            <w:tcW w:w="1843" w:type="dxa"/>
          </w:tcPr>
          <w:p w:rsidR="00D80EFF" w:rsidRPr="002A4FF0" w:rsidRDefault="00D80EFF" w:rsidP="002445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0E75" w:rsidRPr="002A4FF0" w:rsidTr="00804C36">
        <w:trPr>
          <w:gridAfter w:val="1"/>
          <w:wAfter w:w="236" w:type="dxa"/>
          <w:trHeight w:val="1123"/>
        </w:trPr>
        <w:tc>
          <w:tcPr>
            <w:tcW w:w="565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559" w:type="dxa"/>
          </w:tcPr>
          <w:p w:rsidR="00FB0E75" w:rsidRPr="008F242B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42B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404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Подьём, спуск, шаг, прокат, поворот, толчок</w:t>
            </w:r>
          </w:p>
        </w:tc>
        <w:tc>
          <w:tcPr>
            <w:tcW w:w="1843" w:type="dxa"/>
          </w:tcPr>
          <w:p w:rsidR="00FB0E75" w:rsidRPr="00EE6E25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Лыжники района, ре</w:t>
            </w:r>
            <w:r w:rsidRPr="00EE6E25">
              <w:rPr>
                <w:rFonts w:ascii="Times New Roman" w:hAnsi="Times New Roman"/>
                <w:bCs/>
                <w:sz w:val="24"/>
                <w:szCs w:val="24"/>
              </w:rPr>
              <w:t>спублики.</w:t>
            </w:r>
          </w:p>
        </w:tc>
      </w:tr>
      <w:tr w:rsidR="00D80EFF" w:rsidRPr="002A4FF0" w:rsidTr="00C60E19">
        <w:trPr>
          <w:gridAfter w:val="1"/>
          <w:wAfter w:w="236" w:type="dxa"/>
          <w:trHeight w:val="363"/>
        </w:trPr>
        <w:tc>
          <w:tcPr>
            <w:tcW w:w="949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0EFF" w:rsidRPr="002A4FF0" w:rsidRDefault="00D80EFF" w:rsidP="002445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Всего 102 часа</w:t>
            </w:r>
          </w:p>
        </w:tc>
      </w:tr>
    </w:tbl>
    <w:p w:rsidR="000F628C" w:rsidRDefault="000F628C" w:rsidP="002445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9184D" w:rsidRDefault="00E9184D" w:rsidP="000F628C">
      <w:pPr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127"/>
        <w:gridCol w:w="1559"/>
        <w:gridCol w:w="3404"/>
        <w:gridCol w:w="1843"/>
        <w:gridCol w:w="236"/>
      </w:tblGrid>
      <w:tr w:rsidR="00B17FD5" w:rsidRPr="002A4FF0" w:rsidTr="00B924A1">
        <w:trPr>
          <w:trHeight w:val="925"/>
        </w:trPr>
        <w:tc>
          <w:tcPr>
            <w:tcW w:w="565" w:type="dxa"/>
          </w:tcPr>
          <w:p w:rsidR="00B17FD5" w:rsidRPr="002A4FF0" w:rsidRDefault="00B17FD5" w:rsidP="00B17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FD5" w:rsidRPr="002A4FF0" w:rsidRDefault="00B17FD5" w:rsidP="00B17F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</w:tcPr>
          <w:p w:rsidR="00B17FD5" w:rsidRPr="002A4FF0" w:rsidRDefault="00B17FD5" w:rsidP="00B17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04" w:type="dxa"/>
          </w:tcPr>
          <w:p w:rsidR="00B17FD5" w:rsidRPr="002A4FF0" w:rsidRDefault="00B17FD5" w:rsidP="00B17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Практические виды работы на уроке</w:t>
            </w:r>
          </w:p>
        </w:tc>
        <w:tc>
          <w:tcPr>
            <w:tcW w:w="1843" w:type="dxa"/>
          </w:tcPr>
          <w:p w:rsidR="00B17FD5" w:rsidRPr="002A4FF0" w:rsidRDefault="00B17FD5" w:rsidP="00B17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 р</w:t>
            </w: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ого</w:t>
            </w: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компонент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17FD5" w:rsidRPr="002A4FF0" w:rsidRDefault="00B17FD5" w:rsidP="00B17F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0EFF" w:rsidRPr="002A4FF0" w:rsidTr="00FF75DE">
        <w:trPr>
          <w:trHeight w:val="303"/>
        </w:trPr>
        <w:tc>
          <w:tcPr>
            <w:tcW w:w="9498" w:type="dxa"/>
            <w:gridSpan w:val="5"/>
            <w:tcBorders>
              <w:top w:val="nil"/>
              <w:bottom w:val="nil"/>
              <w:right w:val="nil"/>
            </w:tcBorders>
          </w:tcPr>
          <w:p w:rsidR="00D80EFF" w:rsidRPr="002A4FF0" w:rsidRDefault="00D80EFF" w:rsidP="00FF7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80EFF" w:rsidRPr="002A4FF0" w:rsidRDefault="00D80EFF" w:rsidP="00D80E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0E75" w:rsidRPr="002A4FF0" w:rsidTr="00B924A1">
        <w:trPr>
          <w:gridAfter w:val="1"/>
          <w:wAfter w:w="236" w:type="dxa"/>
        </w:trPr>
        <w:tc>
          <w:tcPr>
            <w:tcW w:w="565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B0E75" w:rsidRPr="002A4FF0" w:rsidRDefault="00C6552B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FB0E75" w:rsidRPr="002A4FF0">
              <w:rPr>
                <w:rFonts w:ascii="Times New Roman" w:hAnsi="Times New Roman"/>
                <w:bCs/>
                <w:sz w:val="24"/>
                <w:szCs w:val="24"/>
              </w:rPr>
              <w:t>гры</w:t>
            </w:r>
          </w:p>
        </w:tc>
        <w:tc>
          <w:tcPr>
            <w:tcW w:w="1559" w:type="dxa"/>
          </w:tcPr>
          <w:p w:rsidR="00FB0E75" w:rsidRPr="008F242B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42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04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Ловля, передача, подача, удар, бросок, подброс, сетка, щит</w:t>
            </w:r>
          </w:p>
        </w:tc>
        <w:tc>
          <w:tcPr>
            <w:tcW w:w="1843" w:type="dxa"/>
          </w:tcPr>
          <w:p w:rsidR="00FB0E75" w:rsidRPr="00EE6E25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E25">
              <w:rPr>
                <w:rFonts w:ascii="Times New Roman" w:hAnsi="Times New Roman"/>
                <w:bCs/>
                <w:sz w:val="24"/>
                <w:szCs w:val="24"/>
              </w:rPr>
              <w:t>Подвижные игры Усть-Цилемского района</w:t>
            </w:r>
          </w:p>
        </w:tc>
      </w:tr>
      <w:tr w:rsidR="00E9184D" w:rsidRPr="002A4FF0" w:rsidTr="00B924A1">
        <w:trPr>
          <w:gridAfter w:val="1"/>
          <w:wAfter w:w="236" w:type="dxa"/>
        </w:trPr>
        <w:tc>
          <w:tcPr>
            <w:tcW w:w="565" w:type="dxa"/>
          </w:tcPr>
          <w:p w:rsidR="00E9184D" w:rsidRPr="002A4FF0" w:rsidRDefault="00E9184D" w:rsidP="00FF7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9184D" w:rsidRPr="002A4FF0" w:rsidRDefault="00E9184D" w:rsidP="00C65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:rsidR="00E9184D" w:rsidRPr="008F242B" w:rsidRDefault="00E9184D" w:rsidP="00FF7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42B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04" w:type="dxa"/>
          </w:tcPr>
          <w:p w:rsidR="00E9184D" w:rsidRPr="002A4FF0" w:rsidRDefault="001E13FD" w:rsidP="00FF7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Рапорт, смыкание, размыкание, поворот, переворот, упор, вис, сгибание, разгибание</w:t>
            </w:r>
            <w:r w:rsidR="0013488C">
              <w:rPr>
                <w:rFonts w:ascii="Times New Roman" w:hAnsi="Times New Roman"/>
                <w:bCs/>
                <w:sz w:val="24"/>
                <w:szCs w:val="24"/>
              </w:rPr>
              <w:t>, мостик</w:t>
            </w:r>
          </w:p>
        </w:tc>
        <w:tc>
          <w:tcPr>
            <w:tcW w:w="1843" w:type="dxa"/>
          </w:tcPr>
          <w:p w:rsidR="00E9184D" w:rsidRPr="002A4FF0" w:rsidRDefault="00E9184D" w:rsidP="00FF7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184D" w:rsidRPr="002A4FF0" w:rsidTr="00B924A1">
        <w:trPr>
          <w:gridAfter w:val="1"/>
          <w:wAfter w:w="236" w:type="dxa"/>
        </w:trPr>
        <w:tc>
          <w:tcPr>
            <w:tcW w:w="565" w:type="dxa"/>
          </w:tcPr>
          <w:p w:rsidR="00E9184D" w:rsidRPr="002A4FF0" w:rsidRDefault="00E9184D" w:rsidP="00FF7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9184D" w:rsidRPr="002A4FF0" w:rsidRDefault="00E9184D" w:rsidP="00FF7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559" w:type="dxa"/>
          </w:tcPr>
          <w:p w:rsidR="00E9184D" w:rsidRPr="008F242B" w:rsidRDefault="00E9184D" w:rsidP="00FF7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42B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404" w:type="dxa"/>
          </w:tcPr>
          <w:p w:rsidR="00E9184D" w:rsidRPr="002A4FF0" w:rsidRDefault="001E13FD" w:rsidP="00FF75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Ходьба, бег, метание, прыжки, приседание, толчок, мах</w:t>
            </w:r>
            <w:r w:rsidR="0013488C">
              <w:rPr>
                <w:rFonts w:ascii="Times New Roman" w:hAnsi="Times New Roman"/>
                <w:bCs/>
                <w:sz w:val="24"/>
                <w:szCs w:val="24"/>
              </w:rPr>
              <w:t>, отрезок, перешагивание</w:t>
            </w:r>
          </w:p>
        </w:tc>
        <w:tc>
          <w:tcPr>
            <w:tcW w:w="1843" w:type="dxa"/>
          </w:tcPr>
          <w:p w:rsidR="00E9184D" w:rsidRPr="002A4FF0" w:rsidRDefault="00E9184D" w:rsidP="00FF75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0E75" w:rsidRPr="002A4FF0" w:rsidTr="00FF75DE">
        <w:trPr>
          <w:gridAfter w:val="1"/>
          <w:wAfter w:w="236" w:type="dxa"/>
          <w:trHeight w:val="1148"/>
        </w:trPr>
        <w:tc>
          <w:tcPr>
            <w:tcW w:w="565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559" w:type="dxa"/>
          </w:tcPr>
          <w:p w:rsidR="00FB0E75" w:rsidRPr="008F242B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42B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404" w:type="dxa"/>
          </w:tcPr>
          <w:p w:rsidR="00FB0E75" w:rsidRPr="002A4FF0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Подьём, спуск, шаг, прокат, поворот, толчок, лыжня, двухшажный</w:t>
            </w:r>
          </w:p>
        </w:tc>
        <w:tc>
          <w:tcPr>
            <w:tcW w:w="1843" w:type="dxa"/>
          </w:tcPr>
          <w:p w:rsidR="00FB0E75" w:rsidRPr="00EE6E25" w:rsidRDefault="00FB0E75" w:rsidP="00FB0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Лыжники района, ре</w:t>
            </w:r>
            <w:r w:rsidRPr="00EE6E25">
              <w:rPr>
                <w:rFonts w:ascii="Times New Roman" w:hAnsi="Times New Roman"/>
                <w:bCs/>
                <w:sz w:val="24"/>
                <w:szCs w:val="24"/>
              </w:rPr>
              <w:t>спублики.</w:t>
            </w:r>
          </w:p>
        </w:tc>
      </w:tr>
      <w:tr w:rsidR="00D80EFF" w:rsidRPr="002A4FF0" w:rsidTr="00C60E19">
        <w:trPr>
          <w:gridAfter w:val="1"/>
          <w:wAfter w:w="236" w:type="dxa"/>
          <w:trHeight w:val="363"/>
        </w:trPr>
        <w:tc>
          <w:tcPr>
            <w:tcW w:w="9498" w:type="dxa"/>
            <w:gridSpan w:val="5"/>
            <w:tcBorders>
              <w:top w:val="nil"/>
              <w:right w:val="single" w:sz="4" w:space="0" w:color="auto"/>
            </w:tcBorders>
          </w:tcPr>
          <w:p w:rsidR="00D80EFF" w:rsidRPr="002A4FF0" w:rsidRDefault="00D80EFF" w:rsidP="00FF75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Всего 102 часа</w:t>
            </w:r>
          </w:p>
        </w:tc>
      </w:tr>
    </w:tbl>
    <w:p w:rsidR="00F71814" w:rsidRPr="00727534" w:rsidRDefault="00727534" w:rsidP="00F71814">
      <w:pPr>
        <w:jc w:val="center"/>
        <w:rPr>
          <w:rFonts w:ascii="Times New Roman" w:hAnsi="Times New Roman"/>
          <w:b/>
          <w:sz w:val="28"/>
          <w:szCs w:val="28"/>
        </w:rPr>
      </w:pPr>
      <w:r w:rsidRPr="00727534">
        <w:rPr>
          <w:rFonts w:ascii="Times New Roman" w:hAnsi="Times New Roman"/>
          <w:b/>
          <w:sz w:val="28"/>
          <w:szCs w:val="28"/>
        </w:rPr>
        <w:lastRenderedPageBreak/>
        <w:t>Перечень обязательных контрольных (практических) работ</w:t>
      </w:r>
    </w:p>
    <w:p w:rsidR="00F71814" w:rsidRDefault="00727534" w:rsidP="00F71814">
      <w:pPr>
        <w:jc w:val="center"/>
        <w:rPr>
          <w:rFonts w:ascii="Times New Roman" w:hAnsi="Times New Roman"/>
          <w:sz w:val="24"/>
          <w:szCs w:val="24"/>
        </w:rPr>
      </w:pPr>
      <w:r w:rsidRPr="00AA4364">
        <w:rPr>
          <w:rFonts w:ascii="Times New Roman" w:hAnsi="Times New Roman"/>
          <w:sz w:val="24"/>
          <w:szCs w:val="24"/>
        </w:rPr>
        <w:t xml:space="preserve">Нормативы </w:t>
      </w:r>
      <w:r>
        <w:rPr>
          <w:rFonts w:ascii="Times New Roman" w:hAnsi="Times New Roman"/>
          <w:sz w:val="24"/>
          <w:szCs w:val="24"/>
        </w:rPr>
        <w:t>по</w:t>
      </w:r>
      <w:r w:rsidR="00F71814">
        <w:rPr>
          <w:rFonts w:ascii="Times New Roman" w:hAnsi="Times New Roman"/>
          <w:sz w:val="24"/>
          <w:szCs w:val="24"/>
        </w:rPr>
        <w:t xml:space="preserve"> освоению навыков, умений, развитию двигательных качеств.</w:t>
      </w:r>
    </w:p>
    <w:p w:rsidR="00727534" w:rsidRDefault="00727534" w:rsidP="00F71814">
      <w:pPr>
        <w:jc w:val="center"/>
        <w:rPr>
          <w:rFonts w:ascii="Times New Roman" w:hAnsi="Times New Roman"/>
          <w:sz w:val="24"/>
          <w:szCs w:val="24"/>
        </w:rPr>
      </w:pPr>
      <w:r w:rsidRPr="00F00928">
        <w:rPr>
          <w:rFonts w:ascii="Times New Roman" w:hAnsi="Times New Roman"/>
          <w:sz w:val="24"/>
          <w:szCs w:val="24"/>
        </w:rPr>
        <w:t>1 класс</w:t>
      </w:r>
    </w:p>
    <w:p w:rsidR="00F00928" w:rsidRDefault="00F00928" w:rsidP="00F718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обучения на конец года заносятся в специальный «Лист индивидуальных достижений», который заполняется на каждого обучающегося.</w:t>
      </w:r>
    </w:p>
    <w:p w:rsidR="0017068C" w:rsidRDefault="0017068C" w:rsidP="00F71814">
      <w:pPr>
        <w:jc w:val="center"/>
        <w:rPr>
          <w:rFonts w:ascii="Times New Roman" w:hAnsi="Times New Roman"/>
          <w:sz w:val="24"/>
          <w:szCs w:val="24"/>
        </w:rPr>
      </w:pPr>
    </w:p>
    <w:p w:rsidR="0017068C" w:rsidRDefault="0017068C" w:rsidP="00F71814">
      <w:pPr>
        <w:jc w:val="center"/>
        <w:rPr>
          <w:rFonts w:ascii="Times New Roman" w:hAnsi="Times New Roman"/>
          <w:sz w:val="24"/>
          <w:szCs w:val="24"/>
        </w:rPr>
      </w:pPr>
    </w:p>
    <w:p w:rsidR="0017068C" w:rsidRPr="0017068C" w:rsidRDefault="0017068C" w:rsidP="00F71814">
      <w:pPr>
        <w:jc w:val="center"/>
        <w:rPr>
          <w:rFonts w:ascii="Times New Roman" w:hAnsi="Times New Roman"/>
          <w:b/>
          <w:sz w:val="24"/>
          <w:szCs w:val="24"/>
        </w:rPr>
      </w:pPr>
      <w:r w:rsidRPr="0017068C">
        <w:rPr>
          <w:rFonts w:ascii="Times New Roman" w:hAnsi="Times New Roman"/>
          <w:b/>
          <w:sz w:val="24"/>
          <w:szCs w:val="24"/>
        </w:rPr>
        <w:t>Лист индивидуальных достижений</w:t>
      </w:r>
    </w:p>
    <w:p w:rsidR="0017068C" w:rsidRPr="00F00928" w:rsidRDefault="0017068C" w:rsidP="00F7181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5529"/>
        <w:gridCol w:w="1984"/>
        <w:gridCol w:w="1985"/>
      </w:tblGrid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действий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Усвоил</w:t>
            </w: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усвоил</w:t>
            </w: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Шеренга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Колонна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Размыкание приставным шагом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Смыкание приставным шагом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Лазание по гимнастической стенке 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Перелезание через препятствия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 на руках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Перекат из упора присев на спину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одной ноге и на двух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мяча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Переноска лыж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Ступающий шаг на лыжах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Скользящий шаг на лыжах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 на месте вокруг концов лыж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по лыжне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Спуск с горы на лыжах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28" w:rsidTr="00F00928">
        <w:tc>
          <w:tcPr>
            <w:tcW w:w="5529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</w:t>
            </w:r>
          </w:p>
        </w:tc>
        <w:tc>
          <w:tcPr>
            <w:tcW w:w="1984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928" w:rsidRDefault="00F00928" w:rsidP="00F00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928" w:rsidRDefault="00F00928" w:rsidP="00F71814">
      <w:pPr>
        <w:jc w:val="center"/>
        <w:rPr>
          <w:rFonts w:ascii="Times New Roman" w:hAnsi="Times New Roman"/>
          <w:sz w:val="24"/>
          <w:szCs w:val="24"/>
        </w:rPr>
      </w:pPr>
    </w:p>
    <w:p w:rsidR="0017068C" w:rsidRDefault="0017068C" w:rsidP="00F71814">
      <w:pPr>
        <w:jc w:val="center"/>
        <w:rPr>
          <w:rFonts w:ascii="Times New Roman" w:hAnsi="Times New Roman"/>
          <w:sz w:val="24"/>
          <w:szCs w:val="24"/>
        </w:rPr>
      </w:pPr>
    </w:p>
    <w:p w:rsidR="0017068C" w:rsidRDefault="0017068C" w:rsidP="00F71814">
      <w:pPr>
        <w:jc w:val="center"/>
        <w:rPr>
          <w:rFonts w:ascii="Times New Roman" w:hAnsi="Times New Roman"/>
          <w:sz w:val="24"/>
          <w:szCs w:val="24"/>
        </w:rPr>
      </w:pPr>
    </w:p>
    <w:p w:rsidR="0017068C" w:rsidRDefault="0017068C" w:rsidP="00F71814">
      <w:pPr>
        <w:jc w:val="center"/>
        <w:rPr>
          <w:rFonts w:ascii="Times New Roman" w:hAnsi="Times New Roman"/>
          <w:sz w:val="24"/>
          <w:szCs w:val="24"/>
        </w:rPr>
      </w:pPr>
    </w:p>
    <w:p w:rsidR="0017068C" w:rsidRDefault="0017068C" w:rsidP="00F71814">
      <w:pPr>
        <w:jc w:val="center"/>
        <w:rPr>
          <w:rFonts w:ascii="Times New Roman" w:hAnsi="Times New Roman"/>
          <w:sz w:val="24"/>
          <w:szCs w:val="24"/>
        </w:rPr>
      </w:pPr>
    </w:p>
    <w:p w:rsidR="0017068C" w:rsidRDefault="0017068C" w:rsidP="00F71814">
      <w:pPr>
        <w:jc w:val="center"/>
        <w:rPr>
          <w:rFonts w:ascii="Times New Roman" w:hAnsi="Times New Roman"/>
          <w:sz w:val="24"/>
          <w:szCs w:val="24"/>
        </w:rPr>
      </w:pPr>
    </w:p>
    <w:p w:rsidR="0017068C" w:rsidRDefault="0017068C" w:rsidP="00F71814">
      <w:pPr>
        <w:jc w:val="center"/>
        <w:rPr>
          <w:rFonts w:ascii="Times New Roman" w:hAnsi="Times New Roman"/>
          <w:sz w:val="24"/>
          <w:szCs w:val="24"/>
        </w:rPr>
      </w:pPr>
    </w:p>
    <w:p w:rsidR="0017068C" w:rsidRDefault="0017068C" w:rsidP="00F71814">
      <w:pPr>
        <w:jc w:val="center"/>
        <w:rPr>
          <w:rFonts w:ascii="Times New Roman" w:hAnsi="Times New Roman"/>
          <w:sz w:val="24"/>
          <w:szCs w:val="24"/>
        </w:rPr>
      </w:pPr>
    </w:p>
    <w:p w:rsidR="0017068C" w:rsidRDefault="0017068C" w:rsidP="00F71814">
      <w:pPr>
        <w:jc w:val="center"/>
        <w:rPr>
          <w:rFonts w:ascii="Times New Roman" w:hAnsi="Times New Roman"/>
          <w:sz w:val="24"/>
          <w:szCs w:val="24"/>
        </w:rPr>
      </w:pPr>
    </w:p>
    <w:p w:rsidR="0017068C" w:rsidRDefault="0017068C" w:rsidP="00F71814">
      <w:pPr>
        <w:jc w:val="center"/>
        <w:rPr>
          <w:rFonts w:ascii="Times New Roman" w:hAnsi="Times New Roman"/>
          <w:sz w:val="24"/>
          <w:szCs w:val="24"/>
        </w:rPr>
      </w:pPr>
    </w:p>
    <w:p w:rsidR="0017068C" w:rsidRDefault="0017068C" w:rsidP="00F71814">
      <w:pPr>
        <w:jc w:val="center"/>
        <w:rPr>
          <w:rFonts w:ascii="Times New Roman" w:hAnsi="Times New Roman"/>
          <w:sz w:val="24"/>
          <w:szCs w:val="24"/>
        </w:rPr>
      </w:pPr>
    </w:p>
    <w:p w:rsidR="0017068C" w:rsidRDefault="0017068C" w:rsidP="00F71814">
      <w:pPr>
        <w:jc w:val="center"/>
        <w:rPr>
          <w:rFonts w:ascii="Times New Roman" w:hAnsi="Times New Roman"/>
          <w:sz w:val="24"/>
          <w:szCs w:val="24"/>
        </w:rPr>
      </w:pPr>
    </w:p>
    <w:p w:rsidR="0017068C" w:rsidRDefault="0017068C" w:rsidP="00F71814">
      <w:pPr>
        <w:jc w:val="center"/>
        <w:rPr>
          <w:rFonts w:ascii="Times New Roman" w:hAnsi="Times New Roman"/>
          <w:sz w:val="24"/>
          <w:szCs w:val="24"/>
        </w:rPr>
      </w:pPr>
    </w:p>
    <w:p w:rsidR="00F71814" w:rsidRDefault="00F71814" w:rsidP="00F718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</w:t>
      </w:r>
    </w:p>
    <w:tbl>
      <w:tblPr>
        <w:tblW w:w="0" w:type="auto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1011"/>
        <w:gridCol w:w="1359"/>
        <w:gridCol w:w="1200"/>
        <w:gridCol w:w="1127"/>
        <w:gridCol w:w="1243"/>
        <w:gridCol w:w="1200"/>
      </w:tblGrid>
      <w:tr w:rsidR="00BC0339" w:rsidTr="00BC0339">
        <w:trPr>
          <w:trHeight w:val="697"/>
        </w:trPr>
        <w:tc>
          <w:tcPr>
            <w:tcW w:w="2430" w:type="dxa"/>
            <w:vMerge w:val="restart"/>
          </w:tcPr>
          <w:p w:rsidR="00BC0339" w:rsidRDefault="00BC0339" w:rsidP="00C82D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  <w:p w:rsidR="00BC0339" w:rsidRDefault="00BC0339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gridSpan w:val="3"/>
          </w:tcPr>
          <w:p w:rsidR="00BC0339" w:rsidRDefault="00BC0339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3570" w:type="dxa"/>
            <w:gridSpan w:val="3"/>
          </w:tcPr>
          <w:p w:rsidR="00BC0339" w:rsidRDefault="00BC0339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BC0339" w:rsidTr="00BC0339">
        <w:trPr>
          <w:trHeight w:val="551"/>
        </w:trPr>
        <w:tc>
          <w:tcPr>
            <w:tcW w:w="2430" w:type="dxa"/>
            <w:vMerge/>
          </w:tcPr>
          <w:p w:rsidR="00BC0339" w:rsidRDefault="00BC0339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C0339" w:rsidRDefault="00BC0339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359" w:type="dxa"/>
          </w:tcPr>
          <w:p w:rsidR="00BC0339" w:rsidRDefault="00BC0339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00" w:type="dxa"/>
          </w:tcPr>
          <w:p w:rsidR="00BC0339" w:rsidRDefault="00BC0339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27" w:type="dxa"/>
          </w:tcPr>
          <w:p w:rsidR="00BC0339" w:rsidRDefault="00BC0339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243" w:type="dxa"/>
          </w:tcPr>
          <w:p w:rsidR="00BC0339" w:rsidRDefault="00BC0339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00" w:type="dxa"/>
          </w:tcPr>
          <w:p w:rsidR="00BC0339" w:rsidRDefault="00BC0339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BC0339" w:rsidTr="00BC0339">
        <w:trPr>
          <w:trHeight w:val="675"/>
        </w:trPr>
        <w:tc>
          <w:tcPr>
            <w:tcW w:w="2430" w:type="dxa"/>
          </w:tcPr>
          <w:p w:rsidR="00BC0339" w:rsidRDefault="00BC0339" w:rsidP="00C82D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30 м, с.</w:t>
            </w:r>
          </w:p>
        </w:tc>
        <w:tc>
          <w:tcPr>
            <w:tcW w:w="1011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1359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200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127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243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200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</w:tr>
      <w:tr w:rsidR="00BC0339" w:rsidTr="00BC0339">
        <w:trPr>
          <w:trHeight w:val="555"/>
        </w:trPr>
        <w:tc>
          <w:tcPr>
            <w:tcW w:w="2430" w:type="dxa"/>
          </w:tcPr>
          <w:p w:rsidR="00BC0339" w:rsidRDefault="00BC0339" w:rsidP="00C82D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в длину с места, см. </w:t>
            </w:r>
          </w:p>
        </w:tc>
        <w:tc>
          <w:tcPr>
            <w:tcW w:w="1011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59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27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3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00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C0339" w:rsidTr="00BC0339">
        <w:trPr>
          <w:trHeight w:val="660"/>
        </w:trPr>
        <w:tc>
          <w:tcPr>
            <w:tcW w:w="2430" w:type="dxa"/>
          </w:tcPr>
          <w:p w:rsidR="00BC0339" w:rsidRDefault="00BC0339" w:rsidP="00C82D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мяча на дальность, м. </w:t>
            </w:r>
          </w:p>
        </w:tc>
        <w:tc>
          <w:tcPr>
            <w:tcW w:w="1011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9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C0339" w:rsidTr="00BC0339">
        <w:trPr>
          <w:trHeight w:val="1218"/>
        </w:trPr>
        <w:tc>
          <w:tcPr>
            <w:tcW w:w="2430" w:type="dxa"/>
          </w:tcPr>
          <w:p w:rsidR="00BC0339" w:rsidRDefault="00BC0339" w:rsidP="00C82D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Подтягивание на высокой перекладине из виса, раз. </w:t>
            </w:r>
          </w:p>
        </w:tc>
        <w:tc>
          <w:tcPr>
            <w:tcW w:w="1011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0339" w:rsidTr="00BC0339">
        <w:trPr>
          <w:trHeight w:val="765"/>
        </w:trPr>
        <w:tc>
          <w:tcPr>
            <w:tcW w:w="2430" w:type="dxa"/>
          </w:tcPr>
          <w:p w:rsidR="00BC0339" w:rsidRDefault="00C82D85" w:rsidP="00C82D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6A3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лёжа от скамейки, раз.</w:t>
            </w:r>
          </w:p>
        </w:tc>
        <w:tc>
          <w:tcPr>
            <w:tcW w:w="1011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BC0339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2D85" w:rsidTr="00B92D95">
        <w:trPr>
          <w:trHeight w:val="641"/>
        </w:trPr>
        <w:tc>
          <w:tcPr>
            <w:tcW w:w="2430" w:type="dxa"/>
          </w:tcPr>
          <w:p w:rsidR="00C82D85" w:rsidRDefault="00C82D85" w:rsidP="00C82D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 км</w:t>
            </w:r>
          </w:p>
        </w:tc>
        <w:tc>
          <w:tcPr>
            <w:tcW w:w="7140" w:type="dxa"/>
            <w:gridSpan w:val="6"/>
          </w:tcPr>
          <w:p w:rsidR="00C82D85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учёта времени.</w:t>
            </w:r>
          </w:p>
        </w:tc>
      </w:tr>
      <w:tr w:rsidR="00C82D85" w:rsidTr="00C82D85">
        <w:trPr>
          <w:trHeight w:val="671"/>
        </w:trPr>
        <w:tc>
          <w:tcPr>
            <w:tcW w:w="2430" w:type="dxa"/>
          </w:tcPr>
          <w:p w:rsidR="00C82D85" w:rsidRDefault="00C82D85" w:rsidP="00C82D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лыжах 1 км</w:t>
            </w:r>
          </w:p>
        </w:tc>
        <w:tc>
          <w:tcPr>
            <w:tcW w:w="7140" w:type="dxa"/>
            <w:gridSpan w:val="6"/>
          </w:tcPr>
          <w:p w:rsidR="00C82D85" w:rsidRDefault="00C82D85" w:rsidP="00BC0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учёта времени.</w:t>
            </w:r>
          </w:p>
        </w:tc>
      </w:tr>
    </w:tbl>
    <w:p w:rsidR="00BC0339" w:rsidRDefault="00BC0339" w:rsidP="00F71814">
      <w:pPr>
        <w:jc w:val="center"/>
        <w:rPr>
          <w:rFonts w:ascii="Times New Roman" w:hAnsi="Times New Roman"/>
          <w:sz w:val="24"/>
          <w:szCs w:val="24"/>
        </w:rPr>
      </w:pPr>
    </w:p>
    <w:p w:rsidR="00F71814" w:rsidRDefault="00F71814" w:rsidP="00F718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</w:t>
      </w:r>
    </w:p>
    <w:tbl>
      <w:tblPr>
        <w:tblW w:w="0" w:type="auto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1011"/>
        <w:gridCol w:w="1359"/>
        <w:gridCol w:w="1200"/>
        <w:gridCol w:w="1127"/>
        <w:gridCol w:w="1243"/>
        <w:gridCol w:w="1200"/>
      </w:tblGrid>
      <w:tr w:rsidR="0098729C" w:rsidTr="00B92D95">
        <w:trPr>
          <w:trHeight w:val="697"/>
        </w:trPr>
        <w:tc>
          <w:tcPr>
            <w:tcW w:w="2430" w:type="dxa"/>
            <w:vMerge w:val="restart"/>
          </w:tcPr>
          <w:p w:rsidR="0098729C" w:rsidRDefault="0098729C" w:rsidP="00B92D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gridSpan w:val="3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3570" w:type="dxa"/>
            <w:gridSpan w:val="3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98729C" w:rsidTr="00B92D95">
        <w:trPr>
          <w:trHeight w:val="551"/>
        </w:trPr>
        <w:tc>
          <w:tcPr>
            <w:tcW w:w="2430" w:type="dxa"/>
            <w:vMerge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359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00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27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243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00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98729C" w:rsidTr="00B92D95">
        <w:trPr>
          <w:trHeight w:val="675"/>
        </w:trPr>
        <w:tc>
          <w:tcPr>
            <w:tcW w:w="2430" w:type="dxa"/>
          </w:tcPr>
          <w:p w:rsidR="0098729C" w:rsidRDefault="0098729C" w:rsidP="00B92D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Бег 30 м, с.</w:t>
            </w:r>
          </w:p>
        </w:tc>
        <w:tc>
          <w:tcPr>
            <w:tcW w:w="1011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359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200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127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1243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200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</w:tr>
      <w:tr w:rsidR="0098729C" w:rsidTr="00B92D95">
        <w:trPr>
          <w:trHeight w:val="555"/>
        </w:trPr>
        <w:tc>
          <w:tcPr>
            <w:tcW w:w="2430" w:type="dxa"/>
          </w:tcPr>
          <w:p w:rsidR="0098729C" w:rsidRDefault="0098729C" w:rsidP="00B92D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в длину с места, см. </w:t>
            </w:r>
          </w:p>
        </w:tc>
        <w:tc>
          <w:tcPr>
            <w:tcW w:w="1011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59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00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27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43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8729C" w:rsidTr="00B92D95">
        <w:trPr>
          <w:trHeight w:val="660"/>
        </w:trPr>
        <w:tc>
          <w:tcPr>
            <w:tcW w:w="2430" w:type="dxa"/>
          </w:tcPr>
          <w:p w:rsidR="0098729C" w:rsidRDefault="0098729C" w:rsidP="00B92D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мяча на дальность, м. </w:t>
            </w:r>
          </w:p>
        </w:tc>
        <w:tc>
          <w:tcPr>
            <w:tcW w:w="1011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59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61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61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8729C" w:rsidTr="00B92D95">
        <w:trPr>
          <w:trHeight w:val="1218"/>
        </w:trPr>
        <w:tc>
          <w:tcPr>
            <w:tcW w:w="2430" w:type="dxa"/>
          </w:tcPr>
          <w:p w:rsidR="0098729C" w:rsidRDefault="0098729C" w:rsidP="00B92D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Подтягивание на высокой перекладине из виса, раз. </w:t>
            </w:r>
          </w:p>
        </w:tc>
        <w:tc>
          <w:tcPr>
            <w:tcW w:w="1011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729C" w:rsidTr="00B92D95">
        <w:trPr>
          <w:trHeight w:val="765"/>
        </w:trPr>
        <w:tc>
          <w:tcPr>
            <w:tcW w:w="2430" w:type="dxa"/>
          </w:tcPr>
          <w:p w:rsidR="0098729C" w:rsidRDefault="0098729C" w:rsidP="00B92D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6A3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лёжа от скамейки, раз.</w:t>
            </w:r>
          </w:p>
        </w:tc>
        <w:tc>
          <w:tcPr>
            <w:tcW w:w="1011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729C" w:rsidTr="00B92D95">
        <w:trPr>
          <w:trHeight w:val="641"/>
        </w:trPr>
        <w:tc>
          <w:tcPr>
            <w:tcW w:w="2430" w:type="dxa"/>
          </w:tcPr>
          <w:p w:rsidR="0098729C" w:rsidRDefault="0098729C" w:rsidP="00B92D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 км</w:t>
            </w:r>
          </w:p>
        </w:tc>
        <w:tc>
          <w:tcPr>
            <w:tcW w:w="7140" w:type="dxa"/>
            <w:gridSpan w:val="6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учёта времени.</w:t>
            </w:r>
          </w:p>
        </w:tc>
      </w:tr>
      <w:tr w:rsidR="0098729C" w:rsidTr="00B92D95">
        <w:trPr>
          <w:trHeight w:val="671"/>
        </w:trPr>
        <w:tc>
          <w:tcPr>
            <w:tcW w:w="2430" w:type="dxa"/>
          </w:tcPr>
          <w:p w:rsidR="0098729C" w:rsidRDefault="0098729C" w:rsidP="00B92D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лыжах 1 км</w:t>
            </w:r>
          </w:p>
        </w:tc>
        <w:tc>
          <w:tcPr>
            <w:tcW w:w="7140" w:type="dxa"/>
            <w:gridSpan w:val="6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учёта времени.</w:t>
            </w:r>
          </w:p>
        </w:tc>
      </w:tr>
    </w:tbl>
    <w:p w:rsidR="00F71814" w:rsidRDefault="00F71814" w:rsidP="00F71814">
      <w:pPr>
        <w:jc w:val="center"/>
        <w:rPr>
          <w:rFonts w:ascii="Times New Roman" w:hAnsi="Times New Roman"/>
          <w:sz w:val="24"/>
          <w:szCs w:val="24"/>
        </w:rPr>
      </w:pPr>
    </w:p>
    <w:p w:rsidR="00F71814" w:rsidRDefault="00F71814" w:rsidP="00F718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</w:t>
      </w:r>
    </w:p>
    <w:tbl>
      <w:tblPr>
        <w:tblW w:w="0" w:type="auto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1011"/>
        <w:gridCol w:w="1359"/>
        <w:gridCol w:w="1200"/>
        <w:gridCol w:w="1127"/>
        <w:gridCol w:w="1243"/>
        <w:gridCol w:w="1200"/>
      </w:tblGrid>
      <w:tr w:rsidR="0098729C" w:rsidTr="00B92D95">
        <w:trPr>
          <w:trHeight w:val="697"/>
        </w:trPr>
        <w:tc>
          <w:tcPr>
            <w:tcW w:w="2430" w:type="dxa"/>
            <w:vMerge w:val="restart"/>
          </w:tcPr>
          <w:p w:rsidR="0098729C" w:rsidRDefault="0098729C" w:rsidP="00B92D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gridSpan w:val="3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3570" w:type="dxa"/>
            <w:gridSpan w:val="3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98729C" w:rsidTr="00B92D95">
        <w:trPr>
          <w:trHeight w:val="551"/>
        </w:trPr>
        <w:tc>
          <w:tcPr>
            <w:tcW w:w="2430" w:type="dxa"/>
            <w:vMerge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359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00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27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243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00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98729C" w:rsidTr="00B92D95">
        <w:trPr>
          <w:trHeight w:val="675"/>
        </w:trPr>
        <w:tc>
          <w:tcPr>
            <w:tcW w:w="2430" w:type="dxa"/>
          </w:tcPr>
          <w:p w:rsidR="0098729C" w:rsidRDefault="0098729C" w:rsidP="00B92D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30 м, с.</w:t>
            </w:r>
          </w:p>
        </w:tc>
        <w:tc>
          <w:tcPr>
            <w:tcW w:w="1011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359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200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127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243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200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</w:tr>
      <w:tr w:rsidR="0098729C" w:rsidTr="00B92D95">
        <w:trPr>
          <w:trHeight w:val="555"/>
        </w:trPr>
        <w:tc>
          <w:tcPr>
            <w:tcW w:w="2430" w:type="dxa"/>
          </w:tcPr>
          <w:p w:rsidR="0098729C" w:rsidRDefault="0098729C" w:rsidP="00B92D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в длину с места, см. </w:t>
            </w:r>
          </w:p>
        </w:tc>
        <w:tc>
          <w:tcPr>
            <w:tcW w:w="1011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872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872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872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872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872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872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29C" w:rsidTr="00B92D95">
        <w:trPr>
          <w:trHeight w:val="660"/>
        </w:trPr>
        <w:tc>
          <w:tcPr>
            <w:tcW w:w="2430" w:type="dxa"/>
          </w:tcPr>
          <w:p w:rsidR="0098729C" w:rsidRDefault="0098729C" w:rsidP="00B92D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мяча на дальность, м. </w:t>
            </w:r>
          </w:p>
        </w:tc>
        <w:tc>
          <w:tcPr>
            <w:tcW w:w="1011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59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61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3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61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8729C" w:rsidTr="00B92D95">
        <w:trPr>
          <w:trHeight w:val="1218"/>
        </w:trPr>
        <w:tc>
          <w:tcPr>
            <w:tcW w:w="2430" w:type="dxa"/>
          </w:tcPr>
          <w:p w:rsidR="0098729C" w:rsidRDefault="0098729C" w:rsidP="00B92D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Подтягивание на высокой перекладине из виса, раз. </w:t>
            </w:r>
          </w:p>
        </w:tc>
        <w:tc>
          <w:tcPr>
            <w:tcW w:w="1011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9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729C" w:rsidTr="00B92D95">
        <w:trPr>
          <w:trHeight w:val="765"/>
        </w:trPr>
        <w:tc>
          <w:tcPr>
            <w:tcW w:w="2430" w:type="dxa"/>
          </w:tcPr>
          <w:p w:rsidR="0098729C" w:rsidRDefault="0098729C" w:rsidP="00B92D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6A3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лёжа от скамейки, раз.</w:t>
            </w:r>
          </w:p>
        </w:tc>
        <w:tc>
          <w:tcPr>
            <w:tcW w:w="1011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98729C" w:rsidRDefault="0071615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729C" w:rsidTr="00B92D95">
        <w:trPr>
          <w:trHeight w:val="641"/>
        </w:trPr>
        <w:tc>
          <w:tcPr>
            <w:tcW w:w="2430" w:type="dxa"/>
          </w:tcPr>
          <w:p w:rsidR="0098729C" w:rsidRDefault="0098729C" w:rsidP="00B92D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 км</w:t>
            </w:r>
          </w:p>
        </w:tc>
        <w:tc>
          <w:tcPr>
            <w:tcW w:w="7140" w:type="dxa"/>
            <w:gridSpan w:val="6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учёта времени.</w:t>
            </w:r>
          </w:p>
        </w:tc>
      </w:tr>
      <w:tr w:rsidR="0098729C" w:rsidTr="00B92D95">
        <w:trPr>
          <w:trHeight w:val="671"/>
        </w:trPr>
        <w:tc>
          <w:tcPr>
            <w:tcW w:w="2430" w:type="dxa"/>
          </w:tcPr>
          <w:p w:rsidR="0098729C" w:rsidRDefault="0071615C" w:rsidP="00B92D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Ходьба на лыжах 2</w:t>
            </w:r>
            <w:r w:rsidR="0098729C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7140" w:type="dxa"/>
            <w:gridSpan w:val="6"/>
          </w:tcPr>
          <w:p w:rsidR="0098729C" w:rsidRDefault="0098729C" w:rsidP="00B9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учёта времени.</w:t>
            </w:r>
          </w:p>
        </w:tc>
      </w:tr>
    </w:tbl>
    <w:p w:rsidR="00F71814" w:rsidRDefault="00F71814" w:rsidP="00F71814">
      <w:pPr>
        <w:jc w:val="center"/>
        <w:rPr>
          <w:rFonts w:ascii="Times New Roman" w:hAnsi="Times New Roman"/>
          <w:sz w:val="24"/>
          <w:szCs w:val="24"/>
        </w:rPr>
      </w:pPr>
    </w:p>
    <w:p w:rsidR="000F28FF" w:rsidRPr="00696F86" w:rsidRDefault="00696F86" w:rsidP="00EE5EC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696F86">
        <w:rPr>
          <w:rFonts w:ascii="Times New Roman" w:eastAsia="Times New Roman" w:hAnsi="Times New Roman"/>
          <w:b/>
          <w:sz w:val="28"/>
          <w:szCs w:val="24"/>
        </w:rPr>
        <w:t>Планируемые п</w:t>
      </w:r>
      <w:r w:rsidR="009C46E8">
        <w:rPr>
          <w:rFonts w:ascii="Times New Roman" w:eastAsia="Times New Roman" w:hAnsi="Times New Roman"/>
          <w:b/>
          <w:sz w:val="28"/>
          <w:szCs w:val="24"/>
        </w:rPr>
        <w:t xml:space="preserve">редметные </w:t>
      </w:r>
      <w:r w:rsidR="00DF0E0D" w:rsidRPr="00696F86">
        <w:rPr>
          <w:rFonts w:ascii="Times New Roman" w:eastAsia="Times New Roman" w:hAnsi="Times New Roman"/>
          <w:b/>
          <w:sz w:val="28"/>
          <w:szCs w:val="24"/>
        </w:rPr>
        <w:t xml:space="preserve"> результаты освоения программ</w:t>
      </w:r>
    </w:p>
    <w:p w:rsidR="00D619EC" w:rsidRPr="00F04D8C" w:rsidRDefault="00F04D8C" w:rsidP="006B6E5B">
      <w:pPr>
        <w:spacing w:before="9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класс. </w:t>
      </w:r>
      <w:r w:rsidR="00D619EC" w:rsidRPr="00F04D8C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результаты:</w:t>
      </w:r>
    </w:p>
    <w:p w:rsidR="00F04D8C" w:rsidRDefault="00F04D8C" w:rsidP="00F04D8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D619EC" w:rsidRPr="00D619EC" w:rsidRDefault="00D619EC" w:rsidP="00F04D8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619E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Минимальный уровень:</w:t>
      </w:r>
    </w:p>
    <w:p w:rsidR="00F04D8C" w:rsidRDefault="00F04D8C" w:rsidP="00F04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</w:t>
      </w:r>
      <w:r w:rsidR="00D619EC" w:rsidRPr="00D619EC">
        <w:rPr>
          <w:rFonts w:ascii="Times New Roman" w:eastAsia="Times New Roman" w:hAnsi="Times New Roman"/>
          <w:sz w:val="24"/>
          <w:szCs w:val="24"/>
          <w:lang w:eastAsia="ru-RU"/>
        </w:rPr>
        <w:t>меть выпол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нять простые инструкции учителя</w:t>
      </w:r>
    </w:p>
    <w:p w:rsidR="00D619EC" w:rsidRPr="00F04D8C" w:rsidRDefault="00F04D8C" w:rsidP="00F04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</w:t>
      </w:r>
      <w:r w:rsidR="00D619EC" w:rsidRPr="00F04D8C">
        <w:rPr>
          <w:rFonts w:ascii="Times New Roman" w:eastAsia="Times New Roman" w:hAnsi="Times New Roman"/>
          <w:sz w:val="24"/>
          <w:szCs w:val="24"/>
          <w:lang w:eastAsia="ru-RU"/>
        </w:rPr>
        <w:t>меть представление о видах двигательной деятельности;</w:t>
      </w:r>
    </w:p>
    <w:p w:rsidR="00D619EC" w:rsidRPr="00D619EC" w:rsidRDefault="00F04D8C" w:rsidP="00F04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</w:t>
      </w:r>
      <w:r w:rsidR="00D619EC" w:rsidRPr="00D619EC">
        <w:rPr>
          <w:rFonts w:ascii="Times New Roman" w:eastAsia="Times New Roman" w:hAnsi="Times New Roman"/>
          <w:sz w:val="24"/>
          <w:szCs w:val="24"/>
          <w:lang w:eastAsia="ru-RU"/>
        </w:rPr>
        <w:t>меть выполнять комплекс упражнений по показу и словесной инструкции учителя;</w:t>
      </w:r>
    </w:p>
    <w:p w:rsidR="00D619EC" w:rsidRPr="00D619EC" w:rsidRDefault="00F04D8C" w:rsidP="00F04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D619EC" w:rsidRPr="00D619EC">
        <w:rPr>
          <w:rFonts w:ascii="Times New Roman" w:eastAsia="Times New Roman" w:hAnsi="Times New Roman"/>
          <w:sz w:val="24"/>
          <w:szCs w:val="24"/>
          <w:lang w:eastAsia="ru-RU"/>
        </w:rPr>
        <w:t>владение начальными двигательными навыками бега, прыжков и метания.</w:t>
      </w:r>
    </w:p>
    <w:p w:rsidR="00F04D8C" w:rsidRDefault="00F04D8C" w:rsidP="00F04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9EC" w:rsidRPr="00D619EC" w:rsidRDefault="00D619EC" w:rsidP="00F04D8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619E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Достаточный уровень</w:t>
      </w:r>
      <w:r w:rsidR="00F04D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:rsidR="00D619EC" w:rsidRPr="00D619EC" w:rsidRDefault="00F04D8C" w:rsidP="00F04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</w:t>
      </w:r>
      <w:r w:rsidR="00D619EC" w:rsidRPr="00D619EC">
        <w:rPr>
          <w:rFonts w:ascii="Times New Roman" w:eastAsia="Times New Roman" w:hAnsi="Times New Roman"/>
          <w:sz w:val="24"/>
          <w:szCs w:val="24"/>
          <w:lang w:eastAsia="ru-RU"/>
        </w:rPr>
        <w:t>меть выполнять команды учителя по словесной инструкции;</w:t>
      </w:r>
    </w:p>
    <w:p w:rsidR="00D619EC" w:rsidRPr="00D619EC" w:rsidRDefault="00F04D8C" w:rsidP="00F04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</w:t>
      </w:r>
      <w:r w:rsidR="00D619EC" w:rsidRPr="00D619EC">
        <w:rPr>
          <w:rFonts w:ascii="Times New Roman" w:eastAsia="Times New Roman" w:hAnsi="Times New Roman"/>
          <w:sz w:val="24"/>
          <w:szCs w:val="24"/>
          <w:lang w:eastAsia="ru-RU"/>
        </w:rPr>
        <w:t>меть выполнять комплекс упражнений самостоятельно;</w:t>
      </w:r>
    </w:p>
    <w:p w:rsidR="00D619EC" w:rsidRPr="00D619EC" w:rsidRDefault="00F04D8C" w:rsidP="00F04D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D619EC" w:rsidRPr="00D619EC">
        <w:rPr>
          <w:rFonts w:ascii="Times New Roman" w:eastAsia="Times New Roman" w:hAnsi="Times New Roman"/>
          <w:sz w:val="24"/>
          <w:szCs w:val="24"/>
          <w:lang w:eastAsia="ru-RU"/>
        </w:rPr>
        <w:t>владение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выками элементов спортивных игр;</w:t>
      </w:r>
    </w:p>
    <w:p w:rsidR="00F04D8C" w:rsidRDefault="00F04D8C" w:rsidP="009C46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</w:t>
      </w:r>
      <w:r w:rsidR="00D619EC" w:rsidRPr="00D619EC">
        <w:rPr>
          <w:rFonts w:ascii="Times New Roman" w:eastAsia="Times New Roman" w:hAnsi="Times New Roman"/>
          <w:sz w:val="24"/>
          <w:szCs w:val="24"/>
          <w:lang w:eastAsia="ru-RU"/>
        </w:rPr>
        <w:t>меть выполнять упражнения для разминки, держать постоянный темп в беге, пробежат</w:t>
      </w:r>
      <w:r w:rsidR="009C46E8">
        <w:rPr>
          <w:rFonts w:ascii="Times New Roman" w:eastAsia="Times New Roman" w:hAnsi="Times New Roman"/>
          <w:sz w:val="24"/>
          <w:szCs w:val="24"/>
          <w:lang w:eastAsia="ru-RU"/>
        </w:rPr>
        <w:t>ь от 10 до 15 м. без остановки.</w:t>
      </w:r>
    </w:p>
    <w:p w:rsidR="006B0AD4" w:rsidRDefault="006B0AD4" w:rsidP="009C46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AD4" w:rsidRPr="002A4FF0" w:rsidRDefault="006B0AD4" w:rsidP="006B0AD4">
      <w:pPr>
        <w:spacing w:after="0" w:line="240" w:lineRule="auto"/>
        <w:ind w:left="-567" w:right="283" w:firstLine="709"/>
        <w:rPr>
          <w:rFonts w:ascii="Times New Roman" w:eastAsia="Times New Roman" w:hAnsi="Times New Roman"/>
          <w:b/>
          <w:sz w:val="24"/>
          <w:szCs w:val="24"/>
        </w:rPr>
      </w:pPr>
      <w:r w:rsidRPr="002A4FF0">
        <w:rPr>
          <w:rFonts w:ascii="Times New Roman" w:eastAsia="Times New Roman" w:hAnsi="Times New Roman"/>
          <w:b/>
          <w:sz w:val="24"/>
          <w:szCs w:val="24"/>
        </w:rPr>
        <w:t>Личностные результаты:</w:t>
      </w:r>
    </w:p>
    <w:p w:rsidR="006B0AD4" w:rsidRPr="002A4FF0" w:rsidRDefault="006B0AD4" w:rsidP="006B0AD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-о</w:t>
      </w:r>
      <w:r w:rsidRPr="002A4FF0">
        <w:rPr>
          <w:rFonts w:ascii="Times New Roman" w:eastAsia="Times New Roman" w:hAnsi="Times New Roman"/>
          <w:sz w:val="24"/>
          <w:szCs w:val="24"/>
        </w:rPr>
        <w:t>сознавать себя как обучающегося, заинтересованного посещением школы, обучением.</w:t>
      </w:r>
    </w:p>
    <w:p w:rsidR="006B0AD4" w:rsidRPr="002A4FF0" w:rsidRDefault="006B0AD4" w:rsidP="006B0AD4">
      <w:pPr>
        <w:spacing w:after="0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-п</w:t>
      </w:r>
      <w:r w:rsidRPr="002A4FF0">
        <w:rPr>
          <w:rFonts w:ascii="Times New Roman" w:eastAsia="Times New Roman" w:hAnsi="Times New Roman"/>
          <w:sz w:val="24"/>
          <w:szCs w:val="24"/>
        </w:rPr>
        <w:t>ринимать новый статус «обучающегося», внутреннюю позицию школьника на уровне положительного отношения к школе, принимать образ «хорошего обучающегося».</w:t>
      </w:r>
    </w:p>
    <w:p w:rsidR="006B0AD4" w:rsidRPr="002A4FF0" w:rsidRDefault="006B0AD4" w:rsidP="006B0AD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-в</w:t>
      </w:r>
      <w:r w:rsidRPr="002A4FF0">
        <w:rPr>
          <w:rFonts w:ascii="Times New Roman" w:eastAsia="Times New Roman" w:hAnsi="Times New Roman"/>
          <w:sz w:val="24"/>
          <w:szCs w:val="24"/>
        </w:rPr>
        <w:t>нимательно относиться к собственным переживаниям и переживаниям других людей.</w:t>
      </w:r>
    </w:p>
    <w:p w:rsidR="006B0AD4" w:rsidRPr="002A4FF0" w:rsidRDefault="006B0AD4" w:rsidP="006B0AD4">
      <w:pPr>
        <w:spacing w:after="0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-в</w:t>
      </w:r>
      <w:r w:rsidRPr="002A4FF0">
        <w:rPr>
          <w:rFonts w:ascii="Times New Roman" w:eastAsia="Times New Roman" w:hAnsi="Times New Roman"/>
          <w:sz w:val="24"/>
          <w:szCs w:val="24"/>
        </w:rPr>
        <w:t>ыполнять правила безопасного поведения в школе.</w:t>
      </w:r>
    </w:p>
    <w:p w:rsidR="006B0AD4" w:rsidRPr="002A4FF0" w:rsidRDefault="006B0AD4" w:rsidP="006B0AD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-ф</w:t>
      </w:r>
      <w:r w:rsidRPr="002A4FF0">
        <w:rPr>
          <w:rFonts w:ascii="Times New Roman" w:eastAsia="Times New Roman" w:hAnsi="Times New Roman"/>
          <w:sz w:val="24"/>
          <w:szCs w:val="24"/>
        </w:rPr>
        <w:t>ормирование и проявление положительных качеств личности, дисциплинированности, трудолюбия и упорства в достижении поставленной цели.</w:t>
      </w:r>
    </w:p>
    <w:p w:rsidR="006B0AD4" w:rsidRPr="009C46E8" w:rsidRDefault="006B0AD4" w:rsidP="009C46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6E8" w:rsidRPr="009C46E8" w:rsidRDefault="009C46E8" w:rsidP="009C46E8">
      <w:pPr>
        <w:spacing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C46E8">
        <w:rPr>
          <w:rFonts w:ascii="Times New Roman" w:eastAsia="Times New Roman" w:hAnsi="Times New Roman"/>
          <w:b/>
          <w:sz w:val="24"/>
          <w:szCs w:val="24"/>
        </w:rPr>
        <w:t>Формирование базовых учебных действий</w:t>
      </w:r>
    </w:p>
    <w:p w:rsidR="00232B3B" w:rsidRPr="00505ED4" w:rsidRDefault="0001042E" w:rsidP="00505ED4">
      <w:pPr>
        <w:pStyle w:val="ad"/>
        <w:rPr>
          <w:rFonts w:ascii="Times New Roman" w:hAnsi="Times New Roman"/>
          <w:b/>
          <w:sz w:val="24"/>
        </w:rPr>
      </w:pPr>
      <w:r w:rsidRPr="00505ED4">
        <w:rPr>
          <w:rFonts w:ascii="Times New Roman" w:hAnsi="Times New Roman"/>
          <w:b/>
          <w:sz w:val="24"/>
        </w:rPr>
        <w:t>Личностные учебные действия</w:t>
      </w:r>
      <w:r w:rsidR="00B36B9F" w:rsidRPr="00505ED4">
        <w:rPr>
          <w:rFonts w:ascii="Times New Roman" w:hAnsi="Times New Roman"/>
          <w:b/>
          <w:sz w:val="24"/>
        </w:rPr>
        <w:t>:</w:t>
      </w:r>
    </w:p>
    <w:p w:rsidR="00B36B9F" w:rsidRPr="00505ED4" w:rsidRDefault="000A5BCC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-о</w:t>
      </w:r>
      <w:r w:rsidR="00E57100">
        <w:rPr>
          <w:rFonts w:ascii="Times New Roman" w:hAnsi="Times New Roman"/>
          <w:sz w:val="24"/>
        </w:rPr>
        <w:t>сознание</w:t>
      </w:r>
      <w:r w:rsidR="0001042E" w:rsidRPr="00505ED4">
        <w:rPr>
          <w:rFonts w:ascii="Times New Roman" w:hAnsi="Times New Roman"/>
          <w:sz w:val="24"/>
        </w:rPr>
        <w:t xml:space="preserve"> себя в роли</w:t>
      </w:r>
      <w:r w:rsidR="00B36B9F" w:rsidRPr="00505ED4">
        <w:rPr>
          <w:rFonts w:ascii="Times New Roman" w:hAnsi="Times New Roman"/>
          <w:sz w:val="24"/>
        </w:rPr>
        <w:t xml:space="preserve"> обучающегося</w:t>
      </w:r>
      <w:r w:rsidR="00D00FA0" w:rsidRPr="00505ED4">
        <w:rPr>
          <w:rFonts w:ascii="Times New Roman" w:hAnsi="Times New Roman"/>
          <w:sz w:val="24"/>
        </w:rPr>
        <w:t>, заинтересованного посещением школы, обучением.</w:t>
      </w:r>
    </w:p>
    <w:p w:rsidR="00E57100" w:rsidRDefault="000A5BCC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</w:t>
      </w:r>
      <w:r w:rsidR="00E57100">
        <w:rPr>
          <w:rFonts w:ascii="Times New Roman" w:hAnsi="Times New Roman"/>
          <w:sz w:val="24"/>
        </w:rPr>
        <w:t>осознание себя в роли члена семьи, одноклассника, друга;</w:t>
      </w:r>
    </w:p>
    <w:p w:rsidR="00D00FA0" w:rsidRPr="00505ED4" w:rsidRDefault="00E57100" w:rsidP="00505ED4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-способность к осмыслению социального окружения, своего места в нём;</w:t>
      </w:r>
    </w:p>
    <w:p w:rsidR="00D00FA0" w:rsidRPr="00505ED4" w:rsidRDefault="00E57100" w:rsidP="00505ED4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-принятие соответствующих возрасту ценностей и социальных ролей;</w:t>
      </w:r>
    </w:p>
    <w:p w:rsidR="00DE392C" w:rsidRPr="00505ED4" w:rsidRDefault="00C6552B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</w:t>
      </w:r>
      <w:r w:rsidR="00E57100">
        <w:rPr>
          <w:rFonts w:ascii="Times New Roman" w:hAnsi="Times New Roman"/>
          <w:sz w:val="24"/>
        </w:rPr>
        <w:t>положительное отношение к окружающей действительности, готовность к организации взаимодействия с ней и эстетическому её восприятию.</w:t>
      </w:r>
    </w:p>
    <w:p w:rsidR="00F04D8C" w:rsidRDefault="00F04D8C" w:rsidP="00680327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</w:p>
    <w:p w:rsidR="00B321CC" w:rsidRPr="00505ED4" w:rsidRDefault="00B321CC" w:rsidP="00505ED4">
      <w:pPr>
        <w:pStyle w:val="ad"/>
        <w:rPr>
          <w:rFonts w:ascii="Times New Roman" w:hAnsi="Times New Roman"/>
          <w:b/>
          <w:sz w:val="24"/>
        </w:rPr>
      </w:pPr>
      <w:r w:rsidRPr="00505ED4">
        <w:rPr>
          <w:rFonts w:ascii="Times New Roman" w:hAnsi="Times New Roman"/>
          <w:b/>
          <w:sz w:val="24"/>
        </w:rPr>
        <w:t>Коммуникативные учебные действия:</w:t>
      </w:r>
    </w:p>
    <w:p w:rsidR="00B321CC" w:rsidRPr="00505ED4" w:rsidRDefault="00B321CC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вступать в контакт и работать в коллективе («учитель – ученик», «ученик – ученик», «ученик – класс», «учитель – класс»).</w:t>
      </w:r>
    </w:p>
    <w:p w:rsidR="00B321CC" w:rsidRPr="00505ED4" w:rsidRDefault="00B321CC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использовать принятые ритуалы социального взаимодействия с одноклассниками и учителем;</w:t>
      </w:r>
    </w:p>
    <w:p w:rsidR="00B321CC" w:rsidRPr="00505ED4" w:rsidRDefault="00B321CC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обращаться за помощью и принимать помощь</w:t>
      </w:r>
      <w:r w:rsidR="009C46E8">
        <w:rPr>
          <w:rFonts w:ascii="Times New Roman" w:hAnsi="Times New Roman"/>
          <w:sz w:val="24"/>
        </w:rPr>
        <w:t>.</w:t>
      </w:r>
    </w:p>
    <w:p w:rsidR="00505ED4" w:rsidRDefault="00505ED4" w:rsidP="00505ED4">
      <w:pPr>
        <w:spacing w:line="24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</w:p>
    <w:p w:rsidR="00B321CC" w:rsidRPr="00505ED4" w:rsidRDefault="00B321CC" w:rsidP="00505ED4">
      <w:pPr>
        <w:pStyle w:val="ad"/>
        <w:rPr>
          <w:rFonts w:ascii="Times New Roman" w:hAnsi="Times New Roman"/>
          <w:b/>
          <w:sz w:val="24"/>
        </w:rPr>
      </w:pPr>
      <w:r w:rsidRPr="00505ED4">
        <w:rPr>
          <w:rFonts w:ascii="Times New Roman" w:hAnsi="Times New Roman"/>
          <w:b/>
          <w:sz w:val="24"/>
        </w:rPr>
        <w:t>Регулятивные учебные действия:</w:t>
      </w:r>
    </w:p>
    <w:p w:rsidR="00B321CC" w:rsidRPr="00505ED4" w:rsidRDefault="00B321CC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lastRenderedPageBreak/>
        <w:t>- соблюдать правила внутреннего распорядка;</w:t>
      </w:r>
    </w:p>
    <w:p w:rsidR="00B321CC" w:rsidRPr="00505ED4" w:rsidRDefault="00B321CC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выполнять задания, данные учителем;</w:t>
      </w:r>
    </w:p>
    <w:p w:rsidR="00B321CC" w:rsidRPr="00505ED4" w:rsidRDefault="00B321CC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активно участвовать в деятельности.</w:t>
      </w:r>
    </w:p>
    <w:p w:rsidR="00B321CC" w:rsidRDefault="00B321CC" w:rsidP="00680327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</w:p>
    <w:p w:rsidR="00505ED4" w:rsidRDefault="00505ED4" w:rsidP="00505ED4">
      <w:pPr>
        <w:pStyle w:val="ad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Познавательные учебные действия:</w:t>
      </w:r>
    </w:p>
    <w:p w:rsid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выделять некоторые существенные, общие и отличительные свойства хорошо знакомых предметов;</w:t>
      </w:r>
    </w:p>
    <w:p w:rsid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делать простейшие обобщения, сравнивать, классифицировать на наглядном примере;</w:t>
      </w:r>
    </w:p>
    <w:p w:rsidR="00505ED4" w:rsidRP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наблюдать под руководством взрослого за предметами и явлени</w:t>
      </w:r>
      <w:r w:rsidR="009C46E8">
        <w:rPr>
          <w:rFonts w:ascii="Times New Roman" w:hAnsi="Times New Roman"/>
          <w:sz w:val="24"/>
        </w:rPr>
        <w:t>ями окружающей действительности.</w:t>
      </w:r>
    </w:p>
    <w:p w:rsidR="00B321CC" w:rsidRDefault="00B321CC" w:rsidP="00680327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</w:p>
    <w:p w:rsidR="006B6E5B" w:rsidRPr="00F04D8C" w:rsidRDefault="006B6E5B" w:rsidP="00680327">
      <w:pPr>
        <w:spacing w:line="240" w:lineRule="auto"/>
        <w:ind w:left="-567" w:right="283" w:firstLine="709"/>
        <w:jc w:val="both"/>
        <w:rPr>
          <w:rFonts w:ascii="Times New Roman" w:hAnsi="Times New Roman"/>
          <w:b/>
          <w:sz w:val="24"/>
          <w:szCs w:val="24"/>
        </w:rPr>
      </w:pPr>
      <w:r w:rsidRPr="00F04D8C">
        <w:rPr>
          <w:rFonts w:ascii="Times New Roman" w:hAnsi="Times New Roman"/>
          <w:b/>
          <w:sz w:val="24"/>
          <w:szCs w:val="24"/>
        </w:rPr>
        <w:t>2 класс. Предметные результаты:</w:t>
      </w:r>
    </w:p>
    <w:p w:rsidR="006B6E5B" w:rsidRPr="00F04D8C" w:rsidRDefault="006B6E5B" w:rsidP="00680327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04D8C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-выполнение комплексов утренней гимнастики под руководством учителя;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-знание основных правил поведения на уроках физической культуры и осознанное их применение;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-выполнение несложных упражнений по словесной инструкции при выполнении строевых команд;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-представления о двигательных действиях;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-знание основных строевых команд;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-ходьба в различном темпе с различными исходными положениями;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-взаимодействие со сверстниками в организации и проведении подвижных игр, элементов соревнований;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-участие в подвижных играх и эстафетах под руководством учителя;</w:t>
      </w:r>
    </w:p>
    <w:p w:rsidR="006B6E5B" w:rsidRPr="00F04D8C" w:rsidRDefault="006B6E5B" w:rsidP="00F04D8C">
      <w:pPr>
        <w:spacing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D8C">
        <w:rPr>
          <w:rFonts w:ascii="Times New Roman" w:eastAsia="Times New Roman" w:hAnsi="Times New Roman"/>
          <w:sz w:val="24"/>
          <w:szCs w:val="24"/>
          <w:lang w:eastAsia="ru-RU"/>
        </w:rPr>
        <w:t xml:space="preserve">-знание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 </w:t>
      </w:r>
    </w:p>
    <w:p w:rsidR="006B6E5B" w:rsidRDefault="006B6E5B" w:rsidP="006B6E5B">
      <w:pPr>
        <w:spacing w:line="240" w:lineRule="auto"/>
        <w:ind w:left="-567" w:right="283"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6B6E5B" w:rsidRPr="00F04D8C" w:rsidRDefault="006B6E5B" w:rsidP="006B6E5B">
      <w:pPr>
        <w:spacing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  <w:u w:val="single"/>
        </w:rPr>
      </w:pPr>
      <w:r w:rsidRPr="00F04D8C">
        <w:rPr>
          <w:rFonts w:ascii="Times New Roman" w:eastAsia="Times New Roman" w:hAnsi="Times New Roman"/>
          <w:sz w:val="24"/>
          <w:szCs w:val="24"/>
          <w:u w:val="single"/>
        </w:rPr>
        <w:t>Достаточный уровень: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-практическое освоение элементов гимнастики, легкой атлетики, лыжной подготовки, спортивных и подвижных игр;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-самостоятельное выполнение комплексов утренней гимнастики;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-владение комплексами упражнений для формирования правильной осанки и развития мышц туловища;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-участие в оздоровительных занятиях в режиме дня (физкультминутки);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-выполнение основных двигательных действий в соответствии с заданием учителя: бег, ходьба, прыжки;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-подача и выполнение строевых команд, ведение подсчёта при выполнении общеразвивающих упражнений.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-совместное участие со сверстниками в подвижных играх и эстафетах;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-оказание посильной помощь и поддержки сверстникам в процессе участия в подвижных играх и соревнованиях;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-знание спортивных традиций своего народа и других народов;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-знание правил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-знание и применение правил бережного обращения с инвентарём и оборудованием в повседневной жизни;</w:t>
      </w:r>
    </w:p>
    <w:p w:rsidR="006B0AD4" w:rsidRDefault="006B6E5B" w:rsidP="00F04D8C">
      <w:pPr>
        <w:spacing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D8C">
        <w:rPr>
          <w:rFonts w:ascii="Times New Roman" w:eastAsia="Times New Roman" w:hAnsi="Times New Roman"/>
          <w:sz w:val="24"/>
          <w:szCs w:val="24"/>
          <w:lang w:eastAsia="ru-RU"/>
        </w:rPr>
        <w:t>-соблюдение требований техники безопасности в процессе участия в физкультурно-спортивных мероприятиях.</w:t>
      </w:r>
    </w:p>
    <w:p w:rsidR="006B0AD4" w:rsidRPr="002A4FF0" w:rsidRDefault="006B0AD4" w:rsidP="006B0AD4">
      <w:pPr>
        <w:spacing w:after="0" w:line="240" w:lineRule="auto"/>
        <w:ind w:left="-567" w:right="284" w:firstLine="709"/>
        <w:rPr>
          <w:rFonts w:ascii="Times New Roman" w:eastAsia="Times New Roman" w:hAnsi="Times New Roman"/>
          <w:b/>
          <w:sz w:val="24"/>
          <w:szCs w:val="24"/>
        </w:rPr>
      </w:pPr>
      <w:r w:rsidRPr="002A4FF0">
        <w:rPr>
          <w:rFonts w:ascii="Times New Roman" w:eastAsia="Times New Roman" w:hAnsi="Times New Roman"/>
          <w:b/>
          <w:sz w:val="24"/>
          <w:szCs w:val="24"/>
        </w:rPr>
        <w:t>Личностные результаты:</w:t>
      </w:r>
    </w:p>
    <w:p w:rsidR="006B0AD4" w:rsidRPr="002A4FF0" w:rsidRDefault="006B0AD4" w:rsidP="006B0AD4">
      <w:pPr>
        <w:spacing w:after="0" w:line="240" w:lineRule="auto"/>
        <w:ind w:left="-567" w:right="284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-о</w:t>
      </w:r>
      <w:r w:rsidRPr="002A4FF0">
        <w:rPr>
          <w:rFonts w:ascii="Times New Roman" w:eastAsia="Times New Roman" w:hAnsi="Times New Roman"/>
          <w:sz w:val="24"/>
          <w:szCs w:val="24"/>
        </w:rPr>
        <w:t>сознавать себя как обучающегося, заинтересованного посещением школы, обучением.</w:t>
      </w:r>
    </w:p>
    <w:p w:rsidR="006B0AD4" w:rsidRPr="002A4FF0" w:rsidRDefault="006B0AD4" w:rsidP="006B0AD4">
      <w:pPr>
        <w:spacing w:after="0" w:line="240" w:lineRule="auto"/>
        <w:ind w:left="-567" w:right="284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Pr="002A4FF0">
        <w:rPr>
          <w:rFonts w:ascii="Times New Roman" w:eastAsia="Times New Roman" w:hAnsi="Times New Roman"/>
          <w:sz w:val="24"/>
          <w:szCs w:val="24"/>
        </w:rPr>
        <w:t>ринимать образ «хорошего обучающегося».</w:t>
      </w:r>
    </w:p>
    <w:p w:rsidR="006B0AD4" w:rsidRPr="002A4FF0" w:rsidRDefault="006B0AD4" w:rsidP="006B0AD4">
      <w:pPr>
        <w:spacing w:after="0" w:line="240" w:lineRule="auto"/>
        <w:ind w:left="-567" w:right="284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-в</w:t>
      </w:r>
      <w:r w:rsidRPr="002A4FF0">
        <w:rPr>
          <w:rFonts w:ascii="Times New Roman" w:eastAsia="Times New Roman" w:hAnsi="Times New Roman"/>
          <w:sz w:val="24"/>
          <w:szCs w:val="24"/>
        </w:rPr>
        <w:t>нимательно относиться к собственным переживаниям и переживаниям других людей.</w:t>
      </w:r>
    </w:p>
    <w:p w:rsidR="006B0AD4" w:rsidRPr="002A4FF0" w:rsidRDefault="006B0AD4" w:rsidP="006B0AD4">
      <w:pPr>
        <w:spacing w:after="0" w:line="240" w:lineRule="auto"/>
        <w:ind w:left="-567" w:righ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A4FF0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A4FF0">
        <w:rPr>
          <w:rFonts w:ascii="Times New Roman" w:eastAsia="Times New Roman" w:hAnsi="Times New Roman"/>
          <w:sz w:val="24"/>
          <w:szCs w:val="24"/>
          <w:lang w:eastAsia="ru-RU"/>
        </w:rPr>
        <w:t>своение правил здорового  образа жизни.</w:t>
      </w:r>
    </w:p>
    <w:p w:rsidR="006B0AD4" w:rsidRPr="002A4FF0" w:rsidRDefault="006B0AD4" w:rsidP="006B0AD4">
      <w:pPr>
        <w:spacing w:after="0" w:line="240" w:lineRule="auto"/>
        <w:ind w:left="-567" w:right="284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-в</w:t>
      </w:r>
      <w:r w:rsidRPr="002A4FF0">
        <w:rPr>
          <w:rFonts w:ascii="Times New Roman" w:eastAsia="Times New Roman" w:hAnsi="Times New Roman"/>
          <w:sz w:val="24"/>
          <w:szCs w:val="24"/>
        </w:rPr>
        <w:t>ыполнять правила безопасного поведения в школе.</w:t>
      </w:r>
    </w:p>
    <w:p w:rsidR="006B0AD4" w:rsidRPr="002A4FF0" w:rsidRDefault="006B0AD4" w:rsidP="006B0AD4">
      <w:pPr>
        <w:spacing w:after="0" w:line="240" w:lineRule="auto"/>
        <w:ind w:left="-567" w:right="284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</w:t>
      </w:r>
      <w:r w:rsidRPr="002A4FF0">
        <w:rPr>
          <w:rFonts w:ascii="Times New Roman" w:eastAsia="Times New Roman" w:hAnsi="Times New Roman"/>
          <w:sz w:val="24"/>
          <w:szCs w:val="24"/>
        </w:rPr>
        <w:t>ормирование и проявление положительных качеств личности, дисциплинированности, трудолюбия и упорства в достижении поставленной цели.</w:t>
      </w:r>
    </w:p>
    <w:p w:rsidR="006B0AD4" w:rsidRDefault="006B0AD4" w:rsidP="00F04D8C">
      <w:pPr>
        <w:spacing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6E8" w:rsidRPr="009C46E8" w:rsidRDefault="009C46E8" w:rsidP="009C46E8">
      <w:pPr>
        <w:spacing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C46E8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базовых учебных действий</w:t>
      </w:r>
    </w:p>
    <w:p w:rsidR="00C318F9" w:rsidRDefault="00505ED4" w:rsidP="000C4B1A">
      <w:pPr>
        <w:spacing w:after="0" w:line="240" w:lineRule="auto"/>
        <w:ind w:left="-567" w:right="284" w:firstLine="70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Личностные учебные действия</w:t>
      </w:r>
      <w:r w:rsidR="00C318F9" w:rsidRPr="002A4FF0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E57100" w:rsidRPr="00505ED4" w:rsidRDefault="00E57100" w:rsidP="00E57100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-о</w:t>
      </w:r>
      <w:r>
        <w:rPr>
          <w:rFonts w:ascii="Times New Roman" w:hAnsi="Times New Roman"/>
          <w:sz w:val="24"/>
        </w:rPr>
        <w:t>сознание</w:t>
      </w:r>
      <w:r w:rsidRPr="00505ED4">
        <w:rPr>
          <w:rFonts w:ascii="Times New Roman" w:hAnsi="Times New Roman"/>
          <w:sz w:val="24"/>
        </w:rPr>
        <w:t xml:space="preserve"> себя в роли обучающегося, заинтересованного посещением школы, обучением.</w:t>
      </w:r>
    </w:p>
    <w:p w:rsidR="00E57100" w:rsidRDefault="00E57100" w:rsidP="00E57100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осознание себя в роли члена семьи, одноклассника, друга;</w:t>
      </w:r>
    </w:p>
    <w:p w:rsidR="00E57100" w:rsidRPr="00505ED4" w:rsidRDefault="00E57100" w:rsidP="00E57100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-способность к осмыслению социального окружения, своего места в нём;</w:t>
      </w:r>
    </w:p>
    <w:p w:rsidR="00E57100" w:rsidRPr="00505ED4" w:rsidRDefault="00E57100" w:rsidP="00E57100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-принятие соответствующих возрасту ценностей и социальных ролей;</w:t>
      </w:r>
    </w:p>
    <w:p w:rsidR="00E57100" w:rsidRDefault="00E57100" w:rsidP="00E57100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положительное отношение к окружающей действительности, готовность к организации взаимодействия с ней и эстетическому её восприятию;</w:t>
      </w:r>
    </w:p>
    <w:p w:rsidR="00E57100" w:rsidRDefault="00E57100" w:rsidP="00E57100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-целостный, социально ориентированный взгляд на мир в единстве его природной и социальной частей;</w:t>
      </w:r>
    </w:p>
    <w:p w:rsidR="00E57100" w:rsidRPr="00505ED4" w:rsidRDefault="00E57100" w:rsidP="00E57100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-самостоятельность в выполнении учебных</w:t>
      </w:r>
      <w:r w:rsidR="004A4296">
        <w:rPr>
          <w:rFonts w:ascii="Times New Roman" w:hAnsi="Times New Roman"/>
          <w:sz w:val="24"/>
        </w:rPr>
        <w:t xml:space="preserve"> заданий, поручений договорённостей.</w:t>
      </w:r>
    </w:p>
    <w:p w:rsidR="00505ED4" w:rsidRDefault="00505ED4" w:rsidP="000C4B1A">
      <w:pPr>
        <w:spacing w:after="0" w:line="240" w:lineRule="auto"/>
        <w:ind w:left="-567" w:right="28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05ED4" w:rsidRPr="00505ED4" w:rsidRDefault="00505ED4" w:rsidP="00505ED4">
      <w:pPr>
        <w:pStyle w:val="ad"/>
        <w:rPr>
          <w:rFonts w:ascii="Times New Roman" w:hAnsi="Times New Roman"/>
          <w:b/>
          <w:sz w:val="24"/>
        </w:rPr>
      </w:pPr>
      <w:r w:rsidRPr="00505ED4">
        <w:rPr>
          <w:rFonts w:ascii="Times New Roman" w:hAnsi="Times New Roman"/>
          <w:b/>
          <w:sz w:val="24"/>
        </w:rPr>
        <w:t>Коммуникативные учебные действия:</w:t>
      </w:r>
    </w:p>
    <w:p w:rsidR="00505ED4" w:rsidRP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вступать в контакт и работать в коллективе («учитель – ученик», «ученик – ученик», «ученик – класс», «учитель – класс»).</w:t>
      </w:r>
    </w:p>
    <w:p w:rsidR="00505ED4" w:rsidRP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использовать принятые ритуалы социального взаимодействия с одноклассниками и учителем;</w:t>
      </w:r>
    </w:p>
    <w:p w:rsidR="00505ED4" w:rsidRP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обращаться за помощью и принимать помощь</w:t>
      </w:r>
      <w:r w:rsidR="009C46E8">
        <w:rPr>
          <w:rFonts w:ascii="Times New Roman" w:hAnsi="Times New Roman"/>
          <w:sz w:val="24"/>
        </w:rPr>
        <w:t>.</w:t>
      </w:r>
    </w:p>
    <w:p w:rsidR="00505ED4" w:rsidRDefault="00505ED4" w:rsidP="00505ED4">
      <w:pPr>
        <w:spacing w:line="24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</w:p>
    <w:p w:rsidR="00505ED4" w:rsidRPr="00505ED4" w:rsidRDefault="00505ED4" w:rsidP="00505ED4">
      <w:pPr>
        <w:pStyle w:val="ad"/>
        <w:rPr>
          <w:rFonts w:ascii="Times New Roman" w:hAnsi="Times New Roman"/>
          <w:b/>
          <w:sz w:val="24"/>
        </w:rPr>
      </w:pPr>
      <w:r w:rsidRPr="00505ED4">
        <w:rPr>
          <w:rFonts w:ascii="Times New Roman" w:hAnsi="Times New Roman"/>
          <w:b/>
          <w:sz w:val="24"/>
        </w:rPr>
        <w:t>Регулятивные учебные действия:</w:t>
      </w:r>
    </w:p>
    <w:p w:rsidR="00505ED4" w:rsidRP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соблюдать правила внутреннего распорядка;</w:t>
      </w:r>
    </w:p>
    <w:p w:rsidR="00505ED4" w:rsidRP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выполнять задания, данные учителем;</w:t>
      </w:r>
    </w:p>
    <w:p w:rsidR="00505ED4" w:rsidRP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активно участвовать в деятельности.</w:t>
      </w:r>
    </w:p>
    <w:p w:rsidR="00505ED4" w:rsidRDefault="00505ED4" w:rsidP="00505ED4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</w:p>
    <w:p w:rsidR="00505ED4" w:rsidRDefault="00505ED4" w:rsidP="00505ED4">
      <w:pPr>
        <w:pStyle w:val="ad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Познавательные учебные действия:</w:t>
      </w:r>
    </w:p>
    <w:p w:rsid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выделять некоторые существенные, общие и отличительные свойства хорошо знакомых предметов;</w:t>
      </w:r>
    </w:p>
    <w:p w:rsid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делать простейшие обобщения, сравнивать, классифицировать на наглядном примере;</w:t>
      </w:r>
    </w:p>
    <w:p w:rsid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наблюдать под руководством взрослого за предметами и явлени</w:t>
      </w:r>
      <w:r w:rsidR="009C46E8">
        <w:rPr>
          <w:rFonts w:ascii="Times New Roman" w:hAnsi="Times New Roman"/>
          <w:sz w:val="24"/>
        </w:rPr>
        <w:t>ями окружающей действительности.</w:t>
      </w:r>
    </w:p>
    <w:p w:rsidR="009C46E8" w:rsidRDefault="009C46E8" w:rsidP="00505ED4">
      <w:pPr>
        <w:pStyle w:val="ad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6E5B" w:rsidRPr="00505ED4" w:rsidRDefault="006B6E5B" w:rsidP="00505ED4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 класс. Предметные результаты:</w:t>
      </w:r>
    </w:p>
    <w:p w:rsidR="006B6E5B" w:rsidRPr="00F04D8C" w:rsidRDefault="006B6E5B" w:rsidP="00680327">
      <w:pPr>
        <w:spacing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  <w:u w:val="single"/>
        </w:rPr>
      </w:pPr>
      <w:r w:rsidRPr="00F04D8C">
        <w:rPr>
          <w:rFonts w:ascii="Times New Roman" w:eastAsia="Times New Roman" w:hAnsi="Times New Roman"/>
          <w:sz w:val="24"/>
          <w:szCs w:val="24"/>
          <w:u w:val="single"/>
        </w:rPr>
        <w:t>Минимальный уровень:</w:t>
      </w:r>
    </w:p>
    <w:p w:rsidR="006B6E5B" w:rsidRPr="006B6E5B" w:rsidRDefault="00F04D8C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B6E5B" w:rsidRPr="006B6E5B">
        <w:rPr>
          <w:rFonts w:ascii="Times New Roman" w:eastAsia="Times New Roman" w:hAnsi="Times New Roman"/>
          <w:sz w:val="24"/>
          <w:szCs w:val="24"/>
          <w:lang w:eastAsia="ru-RU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-выполнение комплексов утренней гимнастики под руководством учителя;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-знание основных правил поведения на уроках физической культуры и осознанное их применение;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-выполнение несложных упражнений по словесной инструкции при выполнении строевых команд;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-представления о двигательных действиях;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-знание основных строевых команд;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-подсчёт при выполнении общеразвивающих упражнений;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-ходьба в различном темпе с различными исходными положениями;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-взаимодействие со сверстниками в организации и проведении подвижных игр, элементов соревнований;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 участие в подвижных играх и эстафетах под руководством учителя;</w:t>
      </w:r>
    </w:p>
    <w:p w:rsidR="006B6E5B" w:rsidRPr="00F04D8C" w:rsidRDefault="006B6E5B" w:rsidP="00F04D8C">
      <w:pPr>
        <w:spacing w:line="240" w:lineRule="auto"/>
        <w:ind w:right="283"/>
        <w:rPr>
          <w:rFonts w:ascii="Times New Roman" w:eastAsia="Times New Roman" w:hAnsi="Times New Roman"/>
          <w:b/>
          <w:sz w:val="24"/>
          <w:szCs w:val="24"/>
        </w:rPr>
      </w:pPr>
      <w:r w:rsidRPr="00F04D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6B6E5B" w:rsidRPr="00F04D8C" w:rsidRDefault="006B6E5B" w:rsidP="00F04D8C">
      <w:pPr>
        <w:spacing w:line="240" w:lineRule="auto"/>
        <w:ind w:right="283"/>
        <w:rPr>
          <w:rFonts w:ascii="Times New Roman" w:eastAsia="Times New Roman" w:hAnsi="Times New Roman"/>
          <w:sz w:val="24"/>
          <w:szCs w:val="24"/>
          <w:u w:val="single"/>
        </w:rPr>
      </w:pPr>
      <w:r w:rsidRPr="00F04D8C">
        <w:rPr>
          <w:rFonts w:ascii="Times New Roman" w:eastAsia="Times New Roman" w:hAnsi="Times New Roman"/>
          <w:sz w:val="24"/>
          <w:szCs w:val="24"/>
          <w:u w:val="single"/>
        </w:rPr>
        <w:t>Достаточный уровень: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-практическое освоение элементов гимнастики, легкой атлетики, лыжной подготовки, спортивных и подвижных игр;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-самостоятельное выполнение комплексов утренней гимнастики;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-владение комплексами упражнений для формирования правильной осанки и развития мышц туловища;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 в оздоровительных занятиях в режиме дня (физкультминутки);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-выполнение основных двигательных действий в соответствии с заданием учителя: бег, ходьба, прыжки и др.;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-подача и выполнение строевых команд, ведение подсчёта при выполнении общеразвивающих упражнений.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-совместное участие со сверстниками в подвижных играх и эстафетах;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-оказание посильной помощь и поддержки сверстникам в процессе участия в подвижных играх и соревнованиях;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-знание и применение правил бережного обращения с инвентарём и оборудованием в повседневной жизни;</w:t>
      </w:r>
    </w:p>
    <w:p w:rsidR="006B6E5B" w:rsidRDefault="006B6E5B" w:rsidP="00F04D8C">
      <w:pPr>
        <w:spacing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D8C">
        <w:rPr>
          <w:rFonts w:ascii="Times New Roman" w:eastAsia="Times New Roman" w:hAnsi="Times New Roman"/>
          <w:sz w:val="24"/>
          <w:szCs w:val="24"/>
          <w:lang w:eastAsia="ru-RU"/>
        </w:rPr>
        <w:t>-соблюдение требований техники безопасности в процессе участия в физкультурно-спортивных мероприятиях.</w:t>
      </w:r>
    </w:p>
    <w:p w:rsidR="004A4296" w:rsidRPr="002A4FF0" w:rsidRDefault="006B0AD4" w:rsidP="004A4296">
      <w:pPr>
        <w:spacing w:line="240" w:lineRule="auto"/>
        <w:ind w:left="-567" w:right="283" w:firstLine="709"/>
        <w:rPr>
          <w:rFonts w:ascii="Times New Roman" w:eastAsia="Times New Roman" w:hAnsi="Times New Roman"/>
          <w:b/>
          <w:sz w:val="24"/>
          <w:szCs w:val="24"/>
        </w:rPr>
      </w:pPr>
      <w:r w:rsidRPr="002A4FF0">
        <w:rPr>
          <w:rFonts w:ascii="Times New Roman" w:eastAsia="Times New Roman" w:hAnsi="Times New Roman"/>
          <w:b/>
          <w:sz w:val="24"/>
          <w:szCs w:val="24"/>
        </w:rPr>
        <w:t>Личностные результаты:</w:t>
      </w:r>
    </w:p>
    <w:p w:rsidR="006B0AD4" w:rsidRPr="002A4FF0" w:rsidRDefault="006B0AD4" w:rsidP="006B0AD4">
      <w:pPr>
        <w:suppressAutoHyphens/>
        <w:spacing w:line="240" w:lineRule="auto"/>
        <w:ind w:left="-567" w:right="283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2A4FF0">
        <w:rPr>
          <w:rFonts w:ascii="Times New Roman" w:hAnsi="Times New Roman"/>
          <w:sz w:val="24"/>
          <w:szCs w:val="24"/>
        </w:rPr>
        <w:t>-</w:t>
      </w: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понимание нравственного содержания собственных  поступков, поступков окружающих людей;</w:t>
      </w:r>
    </w:p>
    <w:p w:rsidR="006B0AD4" w:rsidRPr="002A4FF0" w:rsidRDefault="006B0AD4" w:rsidP="006B0AD4">
      <w:pPr>
        <w:suppressAutoHyphens/>
        <w:spacing w:line="240" w:lineRule="auto"/>
        <w:ind w:left="-567" w:right="283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>- ориентация в поведении на принятые моральные нормы;</w:t>
      </w:r>
    </w:p>
    <w:p w:rsidR="006B0AD4" w:rsidRPr="002A4FF0" w:rsidRDefault="006B0AD4" w:rsidP="006B0AD4">
      <w:pPr>
        <w:suppressAutoHyphens/>
        <w:spacing w:line="240" w:lineRule="auto"/>
        <w:ind w:left="-567" w:right="283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>- сопереживание и помощь  учителю и окружающим детям;</w:t>
      </w:r>
    </w:p>
    <w:p w:rsidR="006B0AD4" w:rsidRPr="002A4FF0" w:rsidRDefault="006B0AD4" w:rsidP="006B0AD4">
      <w:pPr>
        <w:suppressAutoHyphens/>
        <w:spacing w:line="240" w:lineRule="auto"/>
        <w:ind w:left="-567" w:right="283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- </w:t>
      </w: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>освоение правил здорового  образа жизни;</w:t>
      </w:r>
    </w:p>
    <w:p w:rsidR="006B0AD4" w:rsidRPr="002A4FF0" w:rsidRDefault="006B0AD4" w:rsidP="006B0AD4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- </w:t>
      </w:r>
      <w:r w:rsidRPr="002A4FF0">
        <w:rPr>
          <w:rFonts w:ascii="Times New Roman" w:hAnsi="Times New Roman"/>
          <w:sz w:val="24"/>
          <w:szCs w:val="24"/>
        </w:rPr>
        <w:t>готовность к безопасному и бережному поведению в природе и обществе.</w:t>
      </w:r>
    </w:p>
    <w:p w:rsidR="006B0AD4" w:rsidRDefault="006B0AD4" w:rsidP="00F04D8C">
      <w:pPr>
        <w:spacing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6E8" w:rsidRPr="009C46E8" w:rsidRDefault="009C46E8" w:rsidP="009C46E8">
      <w:pPr>
        <w:spacing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Формирование базовых учебных действий</w:t>
      </w:r>
    </w:p>
    <w:p w:rsidR="003235D2" w:rsidRDefault="00505ED4" w:rsidP="00505ED4">
      <w:pPr>
        <w:pStyle w:val="ad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учебные действия</w:t>
      </w:r>
      <w:r w:rsidR="003235D2" w:rsidRPr="00505ED4">
        <w:rPr>
          <w:rFonts w:ascii="Times New Roman" w:hAnsi="Times New Roman"/>
          <w:b/>
          <w:sz w:val="24"/>
        </w:rPr>
        <w:t>:</w:t>
      </w:r>
    </w:p>
    <w:p w:rsidR="004A4296" w:rsidRPr="00505ED4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-о</w:t>
      </w:r>
      <w:r>
        <w:rPr>
          <w:rFonts w:ascii="Times New Roman" w:hAnsi="Times New Roman"/>
          <w:sz w:val="24"/>
        </w:rPr>
        <w:t>сознание</w:t>
      </w:r>
      <w:r w:rsidRPr="00505ED4">
        <w:rPr>
          <w:rFonts w:ascii="Times New Roman" w:hAnsi="Times New Roman"/>
          <w:sz w:val="24"/>
        </w:rPr>
        <w:t xml:space="preserve"> себя в роли обучающегося, заинтересованного посещением школы, обучением.</w:t>
      </w:r>
    </w:p>
    <w:p w:rsidR="004A4296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осознание себя в роли члена семьи, одноклассника, друга;</w:t>
      </w:r>
    </w:p>
    <w:p w:rsidR="004A4296" w:rsidRPr="00505ED4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-способность к осмыслению социального окружения, своего места в нём;</w:t>
      </w:r>
    </w:p>
    <w:p w:rsidR="004A4296" w:rsidRPr="00505ED4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-принятие соответствующих возрасту ценностей и социальных ролей;</w:t>
      </w:r>
    </w:p>
    <w:p w:rsidR="004A4296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положительное отношение к окружающей действительности, готовность к организации взаимодействия с ней и эстетическому её восприятию;</w:t>
      </w:r>
    </w:p>
    <w:p w:rsidR="004A4296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-целостный, социально ориентированный взгляд на мир в единстве его природной и социальной частей;</w:t>
      </w:r>
    </w:p>
    <w:p w:rsidR="004A4296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-самостоятельность в выполнении учебных заданий, поручений договорённостей;</w:t>
      </w:r>
    </w:p>
    <w:p w:rsidR="004A4296" w:rsidRPr="00505ED4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-понимание личной ответственности за свои поступки на основе представлений об этических нормах и правилах поведения в современном обществе.</w:t>
      </w:r>
    </w:p>
    <w:p w:rsid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</w:p>
    <w:p w:rsidR="00505ED4" w:rsidRPr="00505ED4" w:rsidRDefault="00505ED4" w:rsidP="00505ED4">
      <w:pPr>
        <w:pStyle w:val="ad"/>
        <w:rPr>
          <w:rFonts w:ascii="Times New Roman" w:hAnsi="Times New Roman"/>
          <w:b/>
          <w:sz w:val="24"/>
        </w:rPr>
      </w:pPr>
      <w:r w:rsidRPr="00505ED4">
        <w:rPr>
          <w:rFonts w:ascii="Times New Roman" w:hAnsi="Times New Roman"/>
          <w:b/>
          <w:sz w:val="24"/>
        </w:rPr>
        <w:t>Коммуникативные учебные действия:</w:t>
      </w:r>
    </w:p>
    <w:p w:rsidR="00505ED4" w:rsidRP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вступать в контакт и работать в коллективе («учитель – ученик», «ученик – ученик», «ученик – класс», «учитель – класс»).</w:t>
      </w:r>
    </w:p>
    <w:p w:rsidR="00505ED4" w:rsidRP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использовать принятые ритуалы социального взаимодействия с одноклассниками и учителем;</w:t>
      </w:r>
    </w:p>
    <w:p w:rsid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обращаться за помощью и принимать помощь;</w:t>
      </w:r>
    </w:p>
    <w:p w:rsid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слушать и понимать инструкцию к учебному заданию</w:t>
      </w:r>
      <w:r w:rsidR="00E36042">
        <w:rPr>
          <w:rFonts w:ascii="Times New Roman" w:hAnsi="Times New Roman"/>
          <w:sz w:val="24"/>
        </w:rPr>
        <w:t>;</w:t>
      </w:r>
    </w:p>
    <w:p w:rsidR="00E36042" w:rsidRDefault="00E36042" w:rsidP="00505ED4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сотрудничать с учителем и сверстниками в разных ситуациях;</w:t>
      </w:r>
    </w:p>
    <w:p w:rsidR="009C46E8" w:rsidRDefault="009C46E8" w:rsidP="00505ED4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доброжелательно относиться, сопереживать, конструктивно взаимодействовать с людьми.</w:t>
      </w:r>
    </w:p>
    <w:p w:rsidR="00E36042" w:rsidRPr="00505ED4" w:rsidRDefault="00E36042" w:rsidP="00505ED4">
      <w:pPr>
        <w:pStyle w:val="ad"/>
        <w:jc w:val="both"/>
        <w:rPr>
          <w:rFonts w:ascii="Times New Roman" w:hAnsi="Times New Roman"/>
          <w:sz w:val="24"/>
        </w:rPr>
      </w:pPr>
    </w:p>
    <w:p w:rsidR="00505ED4" w:rsidRPr="00505ED4" w:rsidRDefault="00505ED4" w:rsidP="00505ED4">
      <w:pPr>
        <w:pStyle w:val="ad"/>
        <w:rPr>
          <w:rFonts w:ascii="Times New Roman" w:hAnsi="Times New Roman"/>
          <w:b/>
          <w:sz w:val="24"/>
        </w:rPr>
      </w:pPr>
      <w:r w:rsidRPr="00505ED4">
        <w:rPr>
          <w:rFonts w:ascii="Times New Roman" w:hAnsi="Times New Roman"/>
          <w:b/>
          <w:sz w:val="24"/>
        </w:rPr>
        <w:t>Регулятивные учебные действия:</w:t>
      </w:r>
    </w:p>
    <w:p w:rsidR="00505ED4" w:rsidRP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соблюдать правила внутреннего распорядка;</w:t>
      </w:r>
    </w:p>
    <w:p w:rsidR="00505ED4" w:rsidRP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выполнять задания, данные учителем;</w:t>
      </w:r>
    </w:p>
    <w:p w:rsidR="00505ED4" w:rsidRP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активно участвовать в деятельности.</w:t>
      </w:r>
    </w:p>
    <w:p w:rsidR="00505ED4" w:rsidRDefault="00505ED4" w:rsidP="00505ED4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</w:p>
    <w:p w:rsidR="00505ED4" w:rsidRDefault="00505ED4" w:rsidP="00505ED4">
      <w:pPr>
        <w:pStyle w:val="ad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Познавательные учебные действия:</w:t>
      </w:r>
    </w:p>
    <w:p w:rsid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выделять некоторые существенные, общие и отличительные свойства хорошо знакомых предметов;</w:t>
      </w:r>
    </w:p>
    <w:p w:rsid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делать простейшие обобщения, сравнивать, классифицировать на наглядном примере;</w:t>
      </w:r>
    </w:p>
    <w:p w:rsid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наблюдать под руководством взрослого за предметами и явлени</w:t>
      </w:r>
      <w:r w:rsidR="009C46E8">
        <w:rPr>
          <w:rFonts w:ascii="Times New Roman" w:hAnsi="Times New Roman"/>
          <w:sz w:val="24"/>
        </w:rPr>
        <w:t>ями окружающей действительности.</w:t>
      </w:r>
    </w:p>
    <w:p w:rsid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</w:p>
    <w:p w:rsid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</w:p>
    <w:p w:rsidR="00505ED4" w:rsidRPr="00505ED4" w:rsidRDefault="00505ED4" w:rsidP="00505ED4">
      <w:pPr>
        <w:pStyle w:val="ad"/>
        <w:jc w:val="both"/>
        <w:rPr>
          <w:rFonts w:ascii="Times New Roman" w:hAnsi="Times New Roman"/>
          <w:sz w:val="24"/>
        </w:rPr>
      </w:pPr>
    </w:p>
    <w:p w:rsidR="00C04E4A" w:rsidRPr="006B6E5B" w:rsidRDefault="006B6E5B" w:rsidP="00680327">
      <w:pPr>
        <w:spacing w:line="240" w:lineRule="auto"/>
        <w:ind w:left="-567" w:right="283" w:firstLine="70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 класс. </w:t>
      </w:r>
      <w:r w:rsidR="00C04E4A" w:rsidRPr="006B6E5B">
        <w:rPr>
          <w:rFonts w:ascii="Times New Roman" w:eastAsia="Times New Roman" w:hAnsi="Times New Roman"/>
          <w:b/>
          <w:sz w:val="24"/>
          <w:szCs w:val="24"/>
        </w:rPr>
        <w:t>Предметные результаты:</w:t>
      </w:r>
    </w:p>
    <w:p w:rsidR="006B6E5B" w:rsidRDefault="006B6E5B" w:rsidP="006B6E5B">
      <w:pPr>
        <w:spacing w:line="240" w:lineRule="auto"/>
        <w:ind w:left="-567" w:right="283" w:firstLine="709"/>
        <w:rPr>
          <w:rFonts w:ascii="Times New Roman" w:eastAsia="Times New Roman" w:hAnsi="Times New Roman"/>
          <w:b/>
          <w:sz w:val="24"/>
          <w:szCs w:val="24"/>
        </w:rPr>
      </w:pPr>
      <w:r w:rsidRPr="00F04D8C">
        <w:rPr>
          <w:rFonts w:ascii="Times New Roman" w:eastAsia="Times New Roman" w:hAnsi="Times New Roman"/>
          <w:sz w:val="24"/>
          <w:szCs w:val="24"/>
          <w:u w:val="single"/>
        </w:rPr>
        <w:t>Минимальный уровень: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-выполнение комплексов утренней гимнастики под руководством учителя;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-знание основных правил поведения на уроках физической культуры и осознанное их применение;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-выполнение несложных упражнений по словесной инструкции при выполнении строевых команд;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-представления о двигательных действиях;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-знание основных строевых команд;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-подсчёт при выполнении общеразвивающих упражнений;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 xml:space="preserve">-ходьба в различном темпе с различными исходными положениями; 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-взаимодействие со сверстниками в организации и проведении подвижных игр, элементов соревнований;</w:t>
      </w:r>
    </w:p>
    <w:p w:rsidR="006B6E5B" w:rsidRPr="006B6E5B" w:rsidRDefault="006B6E5B" w:rsidP="00F04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-участие в подвижных играх и эстафетах под руководством учителя;</w:t>
      </w:r>
    </w:p>
    <w:p w:rsidR="006B6E5B" w:rsidRPr="00F04D8C" w:rsidRDefault="006B6E5B" w:rsidP="00F04D8C">
      <w:pPr>
        <w:spacing w:line="240" w:lineRule="auto"/>
        <w:ind w:right="283"/>
        <w:rPr>
          <w:rFonts w:ascii="Times New Roman" w:eastAsia="Times New Roman" w:hAnsi="Times New Roman"/>
          <w:b/>
          <w:sz w:val="24"/>
          <w:szCs w:val="24"/>
        </w:rPr>
      </w:pPr>
      <w:r w:rsidRPr="00F04D8C">
        <w:rPr>
          <w:rFonts w:ascii="Times New Roman" w:eastAsia="Times New Roman" w:hAnsi="Times New Roman"/>
          <w:sz w:val="24"/>
          <w:szCs w:val="24"/>
          <w:lang w:eastAsia="ru-RU"/>
        </w:rPr>
        <w:t>-знание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6B6E5B" w:rsidRPr="00F04D8C" w:rsidRDefault="006B6E5B" w:rsidP="006B6E5B">
      <w:pPr>
        <w:spacing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  <w:u w:val="single"/>
        </w:rPr>
      </w:pPr>
      <w:r w:rsidRPr="00F04D8C">
        <w:rPr>
          <w:rFonts w:ascii="Times New Roman" w:eastAsia="Times New Roman" w:hAnsi="Times New Roman"/>
          <w:sz w:val="24"/>
          <w:szCs w:val="24"/>
          <w:u w:val="single"/>
        </w:rPr>
        <w:t>Достаточный уровень:</w:t>
      </w:r>
    </w:p>
    <w:p w:rsidR="006B6E5B" w:rsidRDefault="006B6E5B" w:rsidP="00F04D8C">
      <w:pPr>
        <w:pStyle w:val="ac"/>
      </w:pPr>
      <w:r>
        <w:t>-практическое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6B6E5B" w:rsidRDefault="006B6E5B" w:rsidP="00F04D8C">
      <w:pPr>
        <w:pStyle w:val="ac"/>
      </w:pPr>
      <w:r>
        <w:t>-самостоятельное выполнение комплексов утренней гимнастики;</w:t>
      </w:r>
    </w:p>
    <w:p w:rsidR="006B6E5B" w:rsidRDefault="006B6E5B" w:rsidP="00F04D8C">
      <w:pPr>
        <w:pStyle w:val="ac"/>
      </w:pPr>
      <w:r>
        <w:t>-владение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6B6E5B" w:rsidRDefault="006B6E5B" w:rsidP="00F04D8C">
      <w:pPr>
        <w:pStyle w:val="ac"/>
      </w:pPr>
      <w:r>
        <w:t>-выполнение основных двигательных действий в соответствии с заданием учителя: бег, ходьба, прыжки и др.;</w:t>
      </w:r>
    </w:p>
    <w:p w:rsidR="006B6E5B" w:rsidRDefault="006B6E5B" w:rsidP="00F04D8C">
      <w:pPr>
        <w:pStyle w:val="ac"/>
      </w:pPr>
      <w:r>
        <w:t>-подача и выполнение строевых команд, ведение подсчёта при выполнении общеразвивающих упражнений.</w:t>
      </w:r>
    </w:p>
    <w:p w:rsidR="006B6E5B" w:rsidRDefault="006B6E5B" w:rsidP="00F04D8C">
      <w:pPr>
        <w:pStyle w:val="ac"/>
      </w:pPr>
      <w:r>
        <w:t>-совместное участие со сверстниками в подвижных играх и эстафетах; оказание посильной помощь и поддержки сверстникам в процессе участия в подвижных играх и соревнованиях;</w:t>
      </w:r>
    </w:p>
    <w:p w:rsidR="006B6E5B" w:rsidRDefault="006B6E5B" w:rsidP="00F04D8C">
      <w:pPr>
        <w:pStyle w:val="ac"/>
      </w:pPr>
      <w:r>
        <w:t xml:space="preserve">-знание спортивных традиций своего народа и других народов; </w:t>
      </w:r>
    </w:p>
    <w:p w:rsidR="006B6E5B" w:rsidRDefault="006B6E5B" w:rsidP="00F04D8C">
      <w:pPr>
        <w:pStyle w:val="ac"/>
      </w:pPr>
      <w:r>
        <w:t>-знание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6B6E5B" w:rsidRDefault="006B6E5B" w:rsidP="00F04D8C">
      <w:pPr>
        <w:pStyle w:val="ac"/>
      </w:pPr>
      <w:r>
        <w:t>-знание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6B6E5B" w:rsidRDefault="006B6E5B" w:rsidP="00F04D8C">
      <w:pPr>
        <w:pStyle w:val="ac"/>
      </w:pPr>
      <w:r>
        <w:t>-знание и применение правил бережного обращения с инвентарём и оборудованием в повседневной жизни;</w:t>
      </w:r>
    </w:p>
    <w:p w:rsidR="006B6E5B" w:rsidRDefault="006B6E5B" w:rsidP="00F04D8C">
      <w:pPr>
        <w:pStyle w:val="ac"/>
      </w:pPr>
      <w:r>
        <w:lastRenderedPageBreak/>
        <w:t>-соблюдение требований техники безопасности в процессе участия в физкультурно-спортивных мероприятиях.</w:t>
      </w:r>
    </w:p>
    <w:p w:rsidR="006B0AD4" w:rsidRPr="002A4FF0" w:rsidRDefault="006B0AD4" w:rsidP="006B0AD4">
      <w:pPr>
        <w:spacing w:after="0" w:line="240" w:lineRule="auto"/>
        <w:ind w:left="-567" w:right="284" w:firstLine="709"/>
        <w:rPr>
          <w:rFonts w:ascii="Times New Roman" w:eastAsia="Times New Roman" w:hAnsi="Times New Roman"/>
          <w:b/>
          <w:sz w:val="24"/>
          <w:szCs w:val="24"/>
        </w:rPr>
      </w:pPr>
      <w:r w:rsidRPr="002A4FF0">
        <w:rPr>
          <w:rFonts w:ascii="Times New Roman" w:eastAsia="Times New Roman" w:hAnsi="Times New Roman"/>
          <w:b/>
          <w:sz w:val="24"/>
          <w:szCs w:val="24"/>
        </w:rPr>
        <w:t>Личностные результаты:</w:t>
      </w:r>
    </w:p>
    <w:p w:rsidR="006B0AD4" w:rsidRPr="002A4FF0" w:rsidRDefault="006B0AD4" w:rsidP="006B0AD4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2A4FF0">
        <w:rPr>
          <w:rFonts w:ascii="Times New Roman" w:hAnsi="Times New Roman"/>
          <w:sz w:val="24"/>
          <w:szCs w:val="24"/>
        </w:rPr>
        <w:t>-</w:t>
      </w: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понимание нравственного содержания собственных  поступков, поступков окружающих людей;</w:t>
      </w:r>
    </w:p>
    <w:p w:rsidR="006B0AD4" w:rsidRPr="002A4FF0" w:rsidRDefault="006B0AD4" w:rsidP="006B0AD4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>- ориентация в поведении на принятые моральные нормы;</w:t>
      </w:r>
    </w:p>
    <w:p w:rsidR="006B0AD4" w:rsidRPr="002A4FF0" w:rsidRDefault="006B0AD4" w:rsidP="006B0AD4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>- сопереживание и помощь  учителю и окружающим детям;</w:t>
      </w:r>
    </w:p>
    <w:p w:rsidR="006B0AD4" w:rsidRPr="002A4FF0" w:rsidRDefault="006B0AD4" w:rsidP="006B0AD4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>- освоение правил здорового  образа жизни;</w:t>
      </w:r>
    </w:p>
    <w:p w:rsidR="006B0AD4" w:rsidRPr="006B0AD4" w:rsidRDefault="006B0AD4" w:rsidP="006B0AD4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- </w:t>
      </w:r>
      <w:r w:rsidRPr="002A4FF0">
        <w:rPr>
          <w:rFonts w:ascii="Times New Roman" w:hAnsi="Times New Roman"/>
          <w:sz w:val="24"/>
          <w:szCs w:val="24"/>
        </w:rPr>
        <w:t>готовность к безопасному и бережному поведению в природе и обществе.</w:t>
      </w:r>
    </w:p>
    <w:p w:rsidR="009C46E8" w:rsidRPr="009C46E8" w:rsidRDefault="009C46E8" w:rsidP="009C46E8">
      <w:pPr>
        <w:pStyle w:val="ac"/>
        <w:jc w:val="center"/>
        <w:rPr>
          <w:b/>
        </w:rPr>
      </w:pPr>
      <w:r>
        <w:rPr>
          <w:b/>
        </w:rPr>
        <w:t>Формирование базовых учебных действий</w:t>
      </w:r>
    </w:p>
    <w:p w:rsidR="009D1505" w:rsidRDefault="009D1505" w:rsidP="000C4B1A">
      <w:pPr>
        <w:spacing w:after="0" w:line="240" w:lineRule="auto"/>
        <w:ind w:left="-567" w:right="284" w:firstLine="709"/>
        <w:rPr>
          <w:rFonts w:ascii="Times New Roman" w:eastAsia="Times New Roman" w:hAnsi="Times New Roman"/>
          <w:b/>
          <w:sz w:val="24"/>
          <w:szCs w:val="24"/>
        </w:rPr>
      </w:pPr>
      <w:r w:rsidRPr="002A4FF0">
        <w:rPr>
          <w:rFonts w:ascii="Times New Roman" w:eastAsia="Times New Roman" w:hAnsi="Times New Roman"/>
          <w:b/>
          <w:sz w:val="24"/>
          <w:szCs w:val="24"/>
        </w:rPr>
        <w:t>Личностные результаты:</w:t>
      </w:r>
    </w:p>
    <w:p w:rsidR="004A4296" w:rsidRPr="00505ED4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-о</w:t>
      </w:r>
      <w:r>
        <w:rPr>
          <w:rFonts w:ascii="Times New Roman" w:hAnsi="Times New Roman"/>
          <w:sz w:val="24"/>
        </w:rPr>
        <w:t>сознание</w:t>
      </w:r>
      <w:r w:rsidRPr="00505ED4">
        <w:rPr>
          <w:rFonts w:ascii="Times New Roman" w:hAnsi="Times New Roman"/>
          <w:sz w:val="24"/>
        </w:rPr>
        <w:t xml:space="preserve"> себя в роли обучающегося, заинтересованного посещением школы, обучением.</w:t>
      </w:r>
    </w:p>
    <w:p w:rsidR="004A4296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осознание себя в роли члена семьи, одноклассника, друга;</w:t>
      </w:r>
    </w:p>
    <w:p w:rsidR="004A4296" w:rsidRPr="00505ED4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-способность к осмыслению социального окружения, своего места в нём;</w:t>
      </w:r>
    </w:p>
    <w:p w:rsidR="004A4296" w:rsidRPr="00505ED4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-принятие соответствующих возрасту ценностей и социальных ролей;</w:t>
      </w:r>
    </w:p>
    <w:p w:rsidR="004A4296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положительное отношение к окружающей действительности, готовность к организации взаимодействия с ней и эстетическому её восприятию;</w:t>
      </w:r>
    </w:p>
    <w:p w:rsidR="004A4296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-целостный, социально ориентированный взгляд на мир в единстве его природной и социальной частей;</w:t>
      </w:r>
    </w:p>
    <w:p w:rsidR="004A4296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-самостоятельность в выполнении учебных заданий, поручений договорённостей;</w:t>
      </w:r>
    </w:p>
    <w:p w:rsidR="004A4296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4A4296" w:rsidRPr="00505ED4" w:rsidRDefault="004A4296" w:rsidP="004A4296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-готовность к безопасному и бережному поведению в природе и обществе.</w:t>
      </w:r>
    </w:p>
    <w:p w:rsidR="009C46E8" w:rsidRPr="00505ED4" w:rsidRDefault="009C46E8" w:rsidP="009C46E8">
      <w:pPr>
        <w:pStyle w:val="ad"/>
        <w:rPr>
          <w:rFonts w:ascii="Times New Roman" w:hAnsi="Times New Roman"/>
          <w:b/>
          <w:sz w:val="24"/>
        </w:rPr>
      </w:pPr>
      <w:r w:rsidRPr="00505ED4">
        <w:rPr>
          <w:rFonts w:ascii="Times New Roman" w:hAnsi="Times New Roman"/>
          <w:b/>
          <w:sz w:val="24"/>
        </w:rPr>
        <w:t>Коммуникативные учебные действия:</w:t>
      </w:r>
    </w:p>
    <w:p w:rsidR="009C46E8" w:rsidRPr="00505ED4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вступать в контакт и работать в коллективе («учитель – ученик», «ученик – ученик», «ученик – класс», «учитель – класс»).</w:t>
      </w:r>
    </w:p>
    <w:p w:rsidR="009C46E8" w:rsidRPr="00505ED4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использовать принятые ритуалы социального взаимодействия с одноклассниками и учителем;</w:t>
      </w:r>
    </w:p>
    <w:p w:rsidR="009C46E8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обращаться за помощью и принимать помощь;</w:t>
      </w:r>
    </w:p>
    <w:p w:rsidR="009C46E8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слушать и понимать инструкцию к учебному заданию;</w:t>
      </w:r>
    </w:p>
    <w:p w:rsidR="009C46E8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сотрудничать с учителем и сверстниками в разных ситуациях;</w:t>
      </w:r>
    </w:p>
    <w:p w:rsidR="009C46E8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доброжелательно относиться, сопереживать, конструкт</w:t>
      </w:r>
      <w:r w:rsidR="00804BD8">
        <w:rPr>
          <w:rFonts w:ascii="Times New Roman" w:hAnsi="Times New Roman"/>
          <w:sz w:val="24"/>
        </w:rPr>
        <w:t>ивно взаимодействовать с людьми;</w:t>
      </w:r>
    </w:p>
    <w:p w:rsidR="00804BD8" w:rsidRDefault="00804BD8" w:rsidP="009C46E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договариваться и изменять своё поведение в соответствии с объективным мнением большинства в конфликтных или иных ситуациях взаимодействия с окружающими.</w:t>
      </w:r>
    </w:p>
    <w:p w:rsidR="009C46E8" w:rsidRPr="00505ED4" w:rsidRDefault="009C46E8" w:rsidP="009C46E8">
      <w:pPr>
        <w:pStyle w:val="ad"/>
        <w:rPr>
          <w:rFonts w:ascii="Times New Roman" w:hAnsi="Times New Roman"/>
          <w:b/>
          <w:sz w:val="24"/>
        </w:rPr>
      </w:pPr>
      <w:r w:rsidRPr="00505ED4">
        <w:rPr>
          <w:rFonts w:ascii="Times New Roman" w:hAnsi="Times New Roman"/>
          <w:b/>
          <w:sz w:val="24"/>
        </w:rPr>
        <w:t>Регулятивные учебные действия:</w:t>
      </w:r>
    </w:p>
    <w:p w:rsidR="009C46E8" w:rsidRPr="00505ED4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соблюдать правила внутреннего распорядка;</w:t>
      </w:r>
    </w:p>
    <w:p w:rsidR="009C46E8" w:rsidRPr="00505ED4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выполнять задания, данные учителем;</w:t>
      </w:r>
    </w:p>
    <w:p w:rsidR="009C46E8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 w:rsidRPr="00505ED4">
        <w:rPr>
          <w:rFonts w:ascii="Times New Roman" w:hAnsi="Times New Roman"/>
          <w:sz w:val="24"/>
        </w:rPr>
        <w:t>- активно участвовать в деятельности</w:t>
      </w:r>
      <w:r w:rsidR="00804BD8">
        <w:rPr>
          <w:rFonts w:ascii="Times New Roman" w:hAnsi="Times New Roman"/>
          <w:sz w:val="24"/>
        </w:rPr>
        <w:t xml:space="preserve"> контролировать и оценивать свои действия и действия других обучающихся;</w:t>
      </w:r>
    </w:p>
    <w:p w:rsidR="00804BD8" w:rsidRPr="00505ED4" w:rsidRDefault="00804BD8" w:rsidP="009C46E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недочётов.</w:t>
      </w:r>
    </w:p>
    <w:p w:rsidR="009C46E8" w:rsidRDefault="009C46E8" w:rsidP="009C46E8">
      <w:pPr>
        <w:pStyle w:val="ad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Познавательные учебные действия:</w:t>
      </w:r>
    </w:p>
    <w:p w:rsidR="009C46E8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выделять некоторые существенные, общие и отличительные свойства хорошо знакомых предметов;</w:t>
      </w:r>
    </w:p>
    <w:p w:rsidR="009C46E8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делать простейшие обобщения, сравнивать, классифицировать на наглядном примере;</w:t>
      </w:r>
    </w:p>
    <w:p w:rsidR="009C46E8" w:rsidRDefault="009C46E8" w:rsidP="009C46E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наблюдать под руководством взрослого за предметами и явлениями окружающей действительности</w:t>
      </w:r>
      <w:r w:rsidR="00804BD8">
        <w:rPr>
          <w:rFonts w:ascii="Times New Roman" w:hAnsi="Times New Roman"/>
          <w:sz w:val="24"/>
        </w:rPr>
        <w:t>;</w:t>
      </w:r>
    </w:p>
    <w:p w:rsidR="00804BD8" w:rsidRDefault="00804BD8" w:rsidP="009C46E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работать с несложной по содержанию и структуре информацией.</w:t>
      </w:r>
    </w:p>
    <w:p w:rsidR="009C46E8" w:rsidRPr="002A4FF0" w:rsidRDefault="009C46E8" w:rsidP="000C4B1A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</w:p>
    <w:p w:rsidR="000C4B1A" w:rsidRPr="00696F86" w:rsidRDefault="000C4B1A" w:rsidP="00680327">
      <w:pPr>
        <w:spacing w:line="240" w:lineRule="auto"/>
        <w:ind w:left="-567" w:right="283" w:firstLine="709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5C07F5" w:rsidRPr="00696F86" w:rsidRDefault="00DF0E0D" w:rsidP="00696F86">
      <w:pPr>
        <w:spacing w:line="240" w:lineRule="auto"/>
        <w:ind w:left="-567" w:right="283" w:firstLine="709"/>
        <w:jc w:val="center"/>
        <w:rPr>
          <w:rFonts w:ascii="Times New Roman" w:hAnsi="Times New Roman"/>
          <w:b/>
          <w:sz w:val="28"/>
          <w:szCs w:val="24"/>
        </w:rPr>
      </w:pPr>
      <w:r w:rsidRPr="00696F86">
        <w:rPr>
          <w:rFonts w:ascii="Times New Roman" w:hAnsi="Times New Roman"/>
          <w:b/>
          <w:sz w:val="28"/>
          <w:szCs w:val="24"/>
        </w:rPr>
        <w:t>Система оценки достижений планируемых результатов</w:t>
      </w:r>
    </w:p>
    <w:p w:rsidR="005C07F5" w:rsidRPr="005C07F5" w:rsidRDefault="005C07F5" w:rsidP="00680327">
      <w:pPr>
        <w:pStyle w:val="a6"/>
        <w:ind w:left="-567" w:right="283" w:firstLine="709"/>
        <w:jc w:val="both"/>
      </w:pPr>
      <w:r w:rsidRPr="005C07F5">
        <w:t xml:space="preserve">       При выполнении минимальных требований к подготовленности </w:t>
      </w:r>
      <w:r w:rsidR="0099776C">
        <w:t>об</w:t>
      </w:r>
      <w:r w:rsidRPr="005C07F5">
        <w:t>уча</w:t>
      </w:r>
      <w:r w:rsidR="0099776C">
        <w:t>ю</w:t>
      </w:r>
      <w:r w:rsidRPr="005C07F5">
        <w:t>щиеся получают  положительную оценку по предмету «Физическая культура». Градация положительной оценки («2», «3», «4», «5») зависит от полноты и глубины зн</w:t>
      </w:r>
      <w:r w:rsidR="008A5D2E">
        <w:t xml:space="preserve">аний, правильности выполнения </w:t>
      </w:r>
      <w:r w:rsidRPr="005C07F5">
        <w:t xml:space="preserve">двигательных действий и уровня физической подготовленности. </w:t>
      </w:r>
    </w:p>
    <w:p w:rsidR="005C07F5" w:rsidRPr="005C07F5" w:rsidRDefault="005C07F5" w:rsidP="00680327">
      <w:pPr>
        <w:pStyle w:val="a6"/>
        <w:ind w:left="-567" w:right="283" w:firstLine="709"/>
        <w:jc w:val="both"/>
        <w:rPr>
          <w:b/>
          <w:bCs/>
          <w:w w:val="92"/>
        </w:rPr>
      </w:pPr>
      <w:r w:rsidRPr="005C07F5">
        <w:rPr>
          <w:b/>
          <w:bCs/>
          <w:w w:val="92"/>
        </w:rPr>
        <w:t xml:space="preserve">По основам знаний.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</w:pPr>
      <w:r w:rsidRPr="005C07F5">
        <w:t xml:space="preserve">Оценивая знания </w:t>
      </w:r>
      <w:r w:rsidR="0099776C">
        <w:t>об</w:t>
      </w:r>
      <w:r w:rsidRPr="005C07F5">
        <w:t>уча</w:t>
      </w:r>
      <w:r w:rsidR="0099776C">
        <w:t>ю</w:t>
      </w:r>
      <w:r w:rsidRPr="005C07F5">
        <w:t xml:space="preserve">щихся, учитывается глубина и полнота знаний, аргументированность их изложения, умение </w:t>
      </w:r>
      <w:r w:rsidR="0099776C">
        <w:t>об</w:t>
      </w:r>
      <w:r w:rsidRPr="005C07F5">
        <w:t>уча</w:t>
      </w:r>
      <w:r w:rsidR="0099776C">
        <w:t>ю</w:t>
      </w:r>
      <w:r w:rsidRPr="005C07F5">
        <w:t xml:space="preserve">щихся использовать знания применительно к конкретным случаям и практическим занятиям физическими упражнениями.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«5» - выставляется за ответ, в котором </w:t>
      </w:r>
      <w:r w:rsidR="0099776C">
        <w:t>об</w:t>
      </w:r>
      <w:r w:rsidRPr="005C07F5">
        <w:t>уча</w:t>
      </w:r>
      <w:r w:rsidR="0099776C">
        <w:t>ю</w:t>
      </w:r>
      <w:r w:rsidRPr="005C07F5">
        <w:t>щийся демонстрирует глубокое понимание сущности материала, логично его излагает, используя примеры из практики, своего опыта</w:t>
      </w:r>
      <w:r w:rsidR="008A5D2E">
        <w:t>.</w:t>
      </w:r>
    </w:p>
    <w:p w:rsidR="005C07F5" w:rsidRPr="005C07F5" w:rsidRDefault="005C07F5" w:rsidP="00680327">
      <w:pPr>
        <w:pStyle w:val="a6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«4» - ставится за ответ, в котором содержатся небольшие неточности и незначительные ошибки.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Оценку </w:t>
      </w:r>
      <w:r w:rsidRPr="005C07F5">
        <w:t xml:space="preserve">«3» - </w:t>
      </w:r>
      <w:r w:rsidR="0099776C">
        <w:t>об</w:t>
      </w:r>
      <w:r w:rsidRPr="005C07F5">
        <w:t>уча</w:t>
      </w:r>
      <w:r w:rsidR="0099776C">
        <w:t>ю</w:t>
      </w:r>
      <w:r w:rsidRPr="005C07F5">
        <w:t xml:space="preserve">щиеся получают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 </w:t>
      </w:r>
    </w:p>
    <w:p w:rsidR="005C07F5" w:rsidRPr="005C07F5" w:rsidRDefault="005C07F5" w:rsidP="00680327">
      <w:pPr>
        <w:pStyle w:val="a6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«2» - выставляется за непонимание и незнание материала программы. </w:t>
      </w:r>
    </w:p>
    <w:p w:rsidR="005C07F5" w:rsidRPr="005C07F5" w:rsidRDefault="005C07F5" w:rsidP="00680327">
      <w:pPr>
        <w:pStyle w:val="a6"/>
        <w:ind w:left="-567" w:right="283" w:firstLine="709"/>
        <w:jc w:val="both"/>
        <w:rPr>
          <w:b/>
          <w:bCs/>
          <w:w w:val="92"/>
        </w:rPr>
      </w:pPr>
      <w:r w:rsidRPr="005C07F5">
        <w:rPr>
          <w:b/>
          <w:bCs/>
          <w:w w:val="92"/>
        </w:rPr>
        <w:t xml:space="preserve">По </w:t>
      </w:r>
      <w:r w:rsidRPr="0099776C">
        <w:rPr>
          <w:b/>
        </w:rPr>
        <w:t>технике</w:t>
      </w:r>
      <w:r w:rsidRPr="005C07F5">
        <w:t xml:space="preserve"> </w:t>
      </w:r>
      <w:r w:rsidRPr="005C07F5">
        <w:rPr>
          <w:b/>
          <w:bCs/>
          <w:w w:val="92"/>
        </w:rPr>
        <w:t xml:space="preserve">владения двигательными действиями (умениями и навыками). </w:t>
      </w:r>
    </w:p>
    <w:p w:rsidR="005C07F5" w:rsidRPr="005C07F5" w:rsidRDefault="005C07F5" w:rsidP="00680327">
      <w:pPr>
        <w:pStyle w:val="a6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«5» - двигательное действие выполнено правильно (заданным способом), точно в надлежащем темпе, легко и четко. </w:t>
      </w:r>
    </w:p>
    <w:p w:rsidR="005C07F5" w:rsidRPr="005C07F5" w:rsidRDefault="005C07F5" w:rsidP="00680327">
      <w:pPr>
        <w:pStyle w:val="a6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«4» - двигательное действие выполнено правильно, но недостаточно легко и четко, наблюдается некоторая скованность движений.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>«3» - двигательное действие выполнено в основном правильно, но допущена одна грубая или несколько мелких ошибок, приведших к неуверенн</w:t>
      </w:r>
      <w:r w:rsidR="008A5D2E">
        <w:t>ому или напряженному выполнению.</w:t>
      </w:r>
    </w:p>
    <w:p w:rsidR="005C07F5" w:rsidRPr="005C07F5" w:rsidRDefault="005C07F5" w:rsidP="00680327">
      <w:pPr>
        <w:pStyle w:val="a6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«2» - двигательное действие выполнено неправильно, с грубыми ошибками, неуверенно, нечетко. </w:t>
      </w:r>
    </w:p>
    <w:p w:rsidR="005C07F5" w:rsidRPr="005C07F5" w:rsidRDefault="005C07F5" w:rsidP="00680327">
      <w:pPr>
        <w:pStyle w:val="a6"/>
        <w:ind w:left="-567" w:right="283" w:firstLine="709"/>
        <w:jc w:val="both"/>
        <w:rPr>
          <w:b/>
          <w:bCs/>
          <w:w w:val="92"/>
        </w:rPr>
      </w:pPr>
      <w:r w:rsidRPr="005C07F5">
        <w:rPr>
          <w:b/>
          <w:bCs/>
          <w:w w:val="92"/>
        </w:rPr>
        <w:t xml:space="preserve">По способам (умениям) </w:t>
      </w:r>
      <w:r w:rsidRPr="0099776C">
        <w:rPr>
          <w:b/>
        </w:rPr>
        <w:t>осуществлять физкультурно-оздоровительную</w:t>
      </w:r>
      <w:r w:rsidRPr="005C07F5">
        <w:t xml:space="preserve"> </w:t>
      </w:r>
      <w:r w:rsidRPr="005C07F5">
        <w:rPr>
          <w:b/>
          <w:bCs/>
          <w:w w:val="92"/>
        </w:rPr>
        <w:t xml:space="preserve">деятельность.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«5» - </w:t>
      </w:r>
      <w:r w:rsidR="0099776C">
        <w:t>об</w:t>
      </w:r>
      <w:r w:rsidRPr="005C07F5">
        <w:t>уча</w:t>
      </w:r>
      <w:r w:rsidR="0099776C">
        <w:t>ю</w:t>
      </w:r>
      <w:r w:rsidRPr="005C07F5">
        <w:t xml:space="preserve">щийся демонстрирует полный и разнообразный комплекс упражнений, направленный на развитие конкретной физической способности, или комплекс упражнений утренней, атлетической или ритмической гимнастики. При этом </w:t>
      </w:r>
      <w:r w:rsidR="0099776C">
        <w:t>об</w:t>
      </w:r>
      <w:r w:rsidRPr="005C07F5">
        <w:t>уча</w:t>
      </w:r>
      <w:r w:rsidR="0099776C">
        <w:t>ю</w:t>
      </w:r>
      <w:r w:rsidRPr="005C07F5">
        <w:t xml:space="preserve">щийся может самостоятельно организовать место занятий, подобрать инвентарь и применить его в конкретных условиях, контролировать ход выполнения заданий и оценить его. </w:t>
      </w:r>
    </w:p>
    <w:p w:rsidR="005C07F5" w:rsidRPr="005C07F5" w:rsidRDefault="005C07F5" w:rsidP="00680327">
      <w:pPr>
        <w:pStyle w:val="a6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«4» - имеются незначительные ошибки или неточности в осуществлении самостоятельной физкультурно-оздоровительной деятельности.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«3» - </w:t>
      </w:r>
      <w:r w:rsidR="0099776C">
        <w:t>об</w:t>
      </w:r>
      <w:r w:rsidRPr="005C07F5">
        <w:t>уча</w:t>
      </w:r>
      <w:r w:rsidR="0099776C">
        <w:t>ю</w:t>
      </w:r>
      <w:r w:rsidRPr="005C07F5">
        <w:t xml:space="preserve">щийся допускает грубые ошибки в подборе и демонстрации упражнений, направленных на развитие конкретной физической способности или включенных в утреннюю, атлетическую и ритмическую гимнастику; испытывает затруднения в организации мест занятий, подборе инвентаря; с трудом контролирует ход и итоги выполнения задания. </w:t>
      </w:r>
    </w:p>
    <w:p w:rsidR="005C07F5" w:rsidRPr="005C07F5" w:rsidRDefault="005C07F5" w:rsidP="00680327">
      <w:pPr>
        <w:pStyle w:val="a6"/>
        <w:ind w:left="-567" w:right="283" w:firstLine="709"/>
        <w:jc w:val="both"/>
      </w:pPr>
      <w:r w:rsidRPr="005C07F5">
        <w:rPr>
          <w:b/>
          <w:bCs/>
          <w:w w:val="92"/>
        </w:rPr>
        <w:t xml:space="preserve">Оценка </w:t>
      </w:r>
      <w:r w:rsidRPr="005C07F5">
        <w:t xml:space="preserve">«2» - </w:t>
      </w:r>
      <w:r w:rsidR="0099776C">
        <w:t>об</w:t>
      </w:r>
      <w:r w:rsidRPr="005C07F5">
        <w:t>уча</w:t>
      </w:r>
      <w:r w:rsidR="0099776C">
        <w:t>ю</w:t>
      </w:r>
      <w:r w:rsidRPr="005C07F5">
        <w:t>щийся не владеет умением осуществлять различные виды физкультурно-</w:t>
      </w:r>
      <w:r w:rsidRPr="005C07F5">
        <w:softHyphen/>
        <w:t xml:space="preserve">оздоровительной деятельности. </w:t>
      </w:r>
    </w:p>
    <w:p w:rsidR="005C07F5" w:rsidRPr="005C07F5" w:rsidRDefault="005C07F5" w:rsidP="00680327">
      <w:pPr>
        <w:pStyle w:val="a6"/>
        <w:ind w:left="-567" w:right="283" w:firstLine="709"/>
        <w:jc w:val="both"/>
        <w:rPr>
          <w:b/>
          <w:bCs/>
          <w:w w:val="92"/>
        </w:rPr>
      </w:pPr>
      <w:r w:rsidRPr="005C07F5">
        <w:rPr>
          <w:b/>
          <w:bCs/>
          <w:w w:val="92"/>
        </w:rPr>
        <w:t xml:space="preserve">По уровню физической подготовленности.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</w:pPr>
      <w:r w:rsidRPr="005C07F5">
        <w:t xml:space="preserve">Оценивая уровень физической подготовленности, принимается во внимание реальныe </w:t>
      </w:r>
      <w:r w:rsidRPr="005C07F5">
        <w:lastRenderedPageBreak/>
        <w:t xml:space="preserve">сдвиги </w:t>
      </w:r>
      <w:r w:rsidR="0099776C">
        <w:t>об</w:t>
      </w:r>
      <w:r w:rsidRPr="005C07F5">
        <w:t>уча</w:t>
      </w:r>
      <w:r w:rsidR="0099776C">
        <w:t>ю</w:t>
      </w:r>
      <w:r w:rsidRPr="005C07F5">
        <w:t xml:space="preserve">щихся в показателях физической подготовленности за определенный период времени. При оценке сдвигов в показателях развития определенных физических качеств принимается во внимание особенности развития двигательных способностей, динамику их изменения у детей определенного возраста, исходный уровень достижений у конкретного </w:t>
      </w:r>
      <w:r w:rsidR="0099776C">
        <w:t>обучающегося</w:t>
      </w:r>
      <w:r w:rsidRPr="005C07F5">
        <w:t xml:space="preserve">. При </w:t>
      </w:r>
      <w:r w:rsidR="0099776C">
        <w:t xml:space="preserve"> </w:t>
      </w:r>
      <w:r w:rsidRPr="005C07F5">
        <w:t xml:space="preserve">прогнозировании </w:t>
      </w:r>
      <w:r w:rsidR="0099776C">
        <w:t xml:space="preserve"> </w:t>
      </w:r>
      <w:r w:rsidRPr="005C07F5">
        <w:t xml:space="preserve">прироста скоростных способностей, являющихся наиболее консервативными в развитии, не планируется больших сдвигов. При прогнозировании показателей выносливости в беге умеренной интенсивности, а также силовой выносливости темпы прироста могут быть выше. </w:t>
      </w:r>
    </w:p>
    <w:p w:rsidR="005C07F5" w:rsidRPr="005C07F5" w:rsidRDefault="008A5D2E" w:rsidP="00680327">
      <w:pPr>
        <w:pStyle w:val="a6"/>
        <w:spacing w:before="4"/>
        <w:ind w:left="-567" w:right="283" w:firstLine="709"/>
        <w:jc w:val="both"/>
      </w:pPr>
      <w:r>
        <w:t>При оценке</w:t>
      </w:r>
      <w:r w:rsidR="005C07F5" w:rsidRPr="005C07F5">
        <w:t xml:space="preserve"> темпов прироста на отметку «5», «4», «3» необходимо исходить из вышеприведенных аргументов, поскольку в каждом конкретном случае прогнозирование этих темпов осуществить невозможно. Задания по улучшению показателей физической под</w:t>
      </w:r>
      <w:r w:rsidR="005C07F5" w:rsidRPr="005C07F5">
        <w:softHyphen/>
        <w:t xml:space="preserve">готовленности представляют для </w:t>
      </w:r>
      <w:r w:rsidR="0099776C">
        <w:t>об</w:t>
      </w:r>
      <w:r w:rsidR="005C07F5" w:rsidRPr="005C07F5">
        <w:t>уча</w:t>
      </w:r>
      <w:r w:rsidR="0099776C">
        <w:t>ю</w:t>
      </w:r>
      <w:r w:rsidR="005C07F5" w:rsidRPr="005C07F5">
        <w:t xml:space="preserve">щихся определенную трудность, но реально выполнимые. Достижение этих сдвигов при условии систематических занятий дает основание для выставления </w:t>
      </w:r>
      <w:r w:rsidR="0099776C">
        <w:t>об</w:t>
      </w:r>
      <w:r w:rsidR="005C07F5" w:rsidRPr="005C07F5">
        <w:t>уча</w:t>
      </w:r>
      <w:r w:rsidR="0099776C">
        <w:t>ю</w:t>
      </w:r>
      <w:r w:rsidR="005C07F5" w:rsidRPr="005C07F5">
        <w:t xml:space="preserve">щимся высокой оценки.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</w:pPr>
      <w:r w:rsidRPr="005C07F5">
        <w:rPr>
          <w:b/>
          <w:bCs/>
        </w:rPr>
        <w:t xml:space="preserve">Итоговая оценка успеваемости по физической культуре </w:t>
      </w:r>
      <w:r w:rsidRPr="005C07F5">
        <w:t xml:space="preserve">складывается из суммы баллов, полученных </w:t>
      </w:r>
      <w:r w:rsidR="00ED7082">
        <w:t>об</w:t>
      </w:r>
      <w:r w:rsidRPr="005C07F5">
        <w:t>уча</w:t>
      </w:r>
      <w:r w:rsidR="00ED7082">
        <w:t>ю</w:t>
      </w:r>
      <w:r w:rsidRPr="005C07F5">
        <w:t>щим</w:t>
      </w:r>
      <w:r w:rsidR="00ED7082">
        <w:t>и</w:t>
      </w:r>
      <w:r w:rsidRPr="005C07F5">
        <w:t>ся за все составляющие: знания, двигательные умения</w:t>
      </w:r>
      <w:r w:rsidR="008A5D2E">
        <w:t xml:space="preserve"> и навыки, умения осуществлять ф</w:t>
      </w:r>
      <w:r w:rsidRPr="005C07F5">
        <w:t xml:space="preserve">изкультурно-оздоровительную деятельность, сдвиги в показателях физической подготовленности. При этом преимущественное значение имеют оценки за умение осуществлять собственно двигательную, физкультурно-оздоровительную и спортивную деятельность. </w:t>
      </w:r>
    </w:p>
    <w:p w:rsidR="005C07F5" w:rsidRPr="005C07F5" w:rsidRDefault="00ED7082" w:rsidP="00680327">
      <w:pPr>
        <w:pStyle w:val="a6"/>
        <w:spacing w:before="4"/>
        <w:ind w:left="-567" w:right="283" w:firstLine="709"/>
        <w:jc w:val="both"/>
      </w:pPr>
      <w:r>
        <w:t>Обу</w:t>
      </w:r>
      <w:r w:rsidR="005C07F5" w:rsidRPr="005C07F5">
        <w:t>ча</w:t>
      </w:r>
      <w:r>
        <w:t>ющиеся, отнесё</w:t>
      </w:r>
      <w:r w:rsidR="005C07F5" w:rsidRPr="005C07F5">
        <w:t xml:space="preserve">нные по состоянию здоровья к подготовительной медицинской группе, оцениваются на общих основаниях, за исключением тех видов двигательных действий, которые им противопоказаны по состоянию здоровья: </w:t>
      </w:r>
    </w:p>
    <w:p w:rsidR="005C07F5" w:rsidRPr="005C07F5" w:rsidRDefault="00ED7082" w:rsidP="00680327">
      <w:pPr>
        <w:pStyle w:val="a6"/>
        <w:spacing w:before="4"/>
        <w:ind w:left="-567" w:right="283" w:firstLine="709"/>
        <w:jc w:val="both"/>
      </w:pPr>
      <w:r>
        <w:t>Обу</w:t>
      </w:r>
      <w:r w:rsidR="005C07F5" w:rsidRPr="005C07F5">
        <w:t>ча</w:t>
      </w:r>
      <w:r>
        <w:t>ющиеся, отнесё</w:t>
      </w:r>
      <w:r w:rsidR="005C07F5" w:rsidRPr="005C07F5">
        <w:t xml:space="preserve">нные к специальной медицинской группе, оцениваются по овладению ими </w:t>
      </w:r>
      <w:r w:rsidR="00A23766">
        <w:t>знаниями</w:t>
      </w:r>
      <w:r w:rsidR="005C07F5" w:rsidRPr="005C07F5">
        <w:t xml:space="preserve"> осуществлять физкультурно-оздоровительную деятельность и доступные им двигательные действия. </w:t>
      </w:r>
    </w:p>
    <w:p w:rsidR="005C07F5" w:rsidRPr="005C07F5" w:rsidRDefault="005C07F5" w:rsidP="00680327">
      <w:pPr>
        <w:pStyle w:val="a6"/>
        <w:ind w:left="-567" w:right="283" w:firstLine="709"/>
        <w:jc w:val="both"/>
        <w:rPr>
          <w:b/>
          <w:bCs/>
          <w:lang w:bidi="he-IL"/>
        </w:rPr>
      </w:pPr>
      <w:r w:rsidRPr="005C07F5">
        <w:rPr>
          <w:b/>
          <w:bCs/>
          <w:lang w:bidi="he-IL"/>
        </w:rPr>
        <w:t>Принципы оценки.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  <w:rPr>
          <w:lang w:bidi="he-IL"/>
        </w:rPr>
      </w:pPr>
      <w:r w:rsidRPr="005C07F5">
        <w:rPr>
          <w:lang w:bidi="he-IL"/>
        </w:rPr>
        <w:t xml:space="preserve">Оценивание успеваемости должно быть комплексным, непрерывным, объективным, открытым, понятным.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  <w:rPr>
          <w:lang w:bidi="he-IL"/>
        </w:rPr>
      </w:pPr>
      <w:r w:rsidRPr="00696F86">
        <w:rPr>
          <w:b/>
          <w:lang w:bidi="he-IL"/>
        </w:rPr>
        <w:t>Комплексность</w:t>
      </w:r>
      <w:r w:rsidRPr="005C07F5">
        <w:rPr>
          <w:lang w:bidi="he-IL"/>
        </w:rPr>
        <w:t>. Не стоит зац</w:t>
      </w:r>
      <w:r w:rsidR="00ED7082">
        <w:rPr>
          <w:lang w:bidi="he-IL"/>
        </w:rPr>
        <w:t>икливаться на чё</w:t>
      </w:r>
      <w:r w:rsidRPr="005C07F5">
        <w:rPr>
          <w:lang w:bidi="he-IL"/>
        </w:rPr>
        <w:t xml:space="preserve">м-то одном, оцениваться должны и знания, и двигательные умения, и, конечно, физическая подготовленность. </w:t>
      </w:r>
    </w:p>
    <w:p w:rsidR="005C07F5" w:rsidRPr="005C07F5" w:rsidRDefault="005C07F5" w:rsidP="00680327">
      <w:pPr>
        <w:pStyle w:val="a6"/>
        <w:ind w:left="-567" w:right="283" w:firstLine="709"/>
        <w:jc w:val="both"/>
        <w:rPr>
          <w:lang w:bidi="he-IL"/>
        </w:rPr>
      </w:pPr>
      <w:r w:rsidRPr="005C07F5">
        <w:rPr>
          <w:b/>
          <w:bCs/>
          <w:lang w:bidi="he-IL"/>
        </w:rPr>
        <w:t xml:space="preserve">Непрерывность. </w:t>
      </w:r>
      <w:r w:rsidRPr="005C07F5">
        <w:rPr>
          <w:lang w:bidi="he-IL"/>
        </w:rPr>
        <w:t xml:space="preserve">Подразумевает дачу оценки на каждом уроке физической культуры. </w:t>
      </w:r>
    </w:p>
    <w:p w:rsidR="005C07F5" w:rsidRPr="005C07F5" w:rsidRDefault="005C07F5" w:rsidP="00696F86">
      <w:pPr>
        <w:pStyle w:val="a6"/>
        <w:spacing w:before="9"/>
        <w:ind w:left="-567" w:right="283" w:firstLine="709"/>
        <w:jc w:val="both"/>
        <w:rPr>
          <w:lang w:bidi="he-IL"/>
        </w:rPr>
      </w:pPr>
      <w:r w:rsidRPr="005C07F5">
        <w:rPr>
          <w:lang w:bidi="he-IL"/>
        </w:rPr>
        <w:t>Особенно это важно в на</w:t>
      </w:r>
      <w:r w:rsidR="00ED7082">
        <w:rPr>
          <w:lang w:bidi="he-IL"/>
        </w:rPr>
        <w:t xml:space="preserve">чальных классах.  Оценка подразумевает </w:t>
      </w:r>
      <w:r w:rsidRPr="005C07F5">
        <w:rPr>
          <w:lang w:bidi="he-IL"/>
        </w:rPr>
        <w:t xml:space="preserve">описание деятельности </w:t>
      </w:r>
      <w:r w:rsidR="00ED7082">
        <w:rPr>
          <w:lang w:bidi="he-IL"/>
        </w:rPr>
        <w:t>об</w:t>
      </w:r>
      <w:r w:rsidRPr="005C07F5">
        <w:rPr>
          <w:lang w:bidi="he-IL"/>
        </w:rPr>
        <w:t>уча</w:t>
      </w:r>
      <w:r w:rsidR="00ED7082">
        <w:rPr>
          <w:lang w:bidi="he-IL"/>
        </w:rPr>
        <w:t>ю</w:t>
      </w:r>
      <w:r w:rsidRPr="005C07F5">
        <w:rPr>
          <w:lang w:bidi="he-IL"/>
        </w:rPr>
        <w:t xml:space="preserve">щегося, похвалу или осуждение его знаний, умений, подготовленности. В то время как отметка выставляется в документ, коими являются дневник и классный журнал. </w:t>
      </w:r>
      <w:r w:rsidRPr="005C07F5">
        <w:rPr>
          <w:lang w:bidi="he-IL"/>
        </w:rPr>
        <w:tab/>
      </w:r>
    </w:p>
    <w:p w:rsidR="005C07F5" w:rsidRPr="005C07F5" w:rsidRDefault="005C07F5" w:rsidP="00680327">
      <w:pPr>
        <w:pStyle w:val="a6"/>
        <w:ind w:left="-567" w:right="283" w:firstLine="709"/>
        <w:jc w:val="both"/>
        <w:rPr>
          <w:lang w:bidi="he-IL"/>
        </w:rPr>
      </w:pPr>
      <w:r w:rsidRPr="005C07F5">
        <w:rPr>
          <w:b/>
          <w:bCs/>
          <w:lang w:bidi="he-IL"/>
        </w:rPr>
        <w:t xml:space="preserve">Объективность. </w:t>
      </w:r>
      <w:r w:rsidRPr="005C07F5">
        <w:rPr>
          <w:lang w:bidi="he-IL"/>
        </w:rPr>
        <w:t>Оценка не должна быть чем-то, родившимся из приблизительных суждений педагога, что называется "на глаз ... ". Оценка должна быть всегда обоснована, и выставляться исходя из определенных правил, научно аргументированных и апробированных критериев. Нельзя подгонять критерии оценки под сильного</w:t>
      </w:r>
      <w:r w:rsidR="00ED7082">
        <w:rPr>
          <w:lang w:bidi="he-IL"/>
        </w:rPr>
        <w:t>, или наоборот - слабого обучающегося</w:t>
      </w:r>
      <w:r w:rsidRPr="005C07F5">
        <w:rPr>
          <w:lang w:bidi="he-IL"/>
        </w:rPr>
        <w:t xml:space="preserve">. Здесь всегда уместен дифференцированный подход. </w:t>
      </w:r>
    </w:p>
    <w:p w:rsidR="005C07F5" w:rsidRPr="005C07F5" w:rsidRDefault="00ED7082" w:rsidP="00680327">
      <w:pPr>
        <w:pStyle w:val="a6"/>
        <w:ind w:left="-567" w:right="283" w:firstLine="709"/>
        <w:jc w:val="both"/>
        <w:rPr>
          <w:lang w:bidi="he-IL"/>
        </w:rPr>
      </w:pPr>
      <w:r>
        <w:rPr>
          <w:lang w:bidi="he-IL"/>
        </w:rPr>
        <w:t>Н</w:t>
      </w:r>
      <w:r w:rsidR="005C07F5" w:rsidRPr="005C07F5">
        <w:rPr>
          <w:lang w:bidi="he-IL"/>
        </w:rPr>
        <w:t xml:space="preserve">и в коем случае не следует занижать оценку </w:t>
      </w:r>
      <w:r>
        <w:rPr>
          <w:lang w:bidi="he-IL"/>
        </w:rPr>
        <w:t>об</w:t>
      </w:r>
      <w:r w:rsidR="005C07F5" w:rsidRPr="005C07F5">
        <w:rPr>
          <w:lang w:bidi="he-IL"/>
        </w:rPr>
        <w:t>уча</w:t>
      </w:r>
      <w:r>
        <w:rPr>
          <w:lang w:bidi="he-IL"/>
        </w:rPr>
        <w:t>ющемуся под тем предлогом, что</w:t>
      </w:r>
      <w:r w:rsidR="005C07F5" w:rsidRPr="005C07F5">
        <w:rPr>
          <w:lang w:bidi="he-IL"/>
        </w:rPr>
        <w:t xml:space="preserve"> он мог бы показать и более лучший результат, если </w:t>
      </w:r>
      <w:r>
        <w:rPr>
          <w:lang w:bidi="he-IL"/>
        </w:rPr>
        <w:t>об</w:t>
      </w:r>
      <w:r w:rsidR="005C07F5" w:rsidRPr="005C07F5">
        <w:rPr>
          <w:lang w:bidi="he-IL"/>
        </w:rPr>
        <w:t>уча</w:t>
      </w:r>
      <w:r>
        <w:rPr>
          <w:lang w:bidi="he-IL"/>
        </w:rPr>
        <w:t>ю</w:t>
      </w:r>
      <w:r w:rsidR="005C07F5" w:rsidRPr="005C07F5">
        <w:rPr>
          <w:lang w:bidi="he-IL"/>
        </w:rPr>
        <w:t xml:space="preserve">щийся и так уже выполнил наивысший норматив (критерий) оценки. </w:t>
      </w:r>
    </w:p>
    <w:p w:rsidR="005C07F5" w:rsidRPr="005C07F5" w:rsidRDefault="005C07F5" w:rsidP="00680327">
      <w:pPr>
        <w:pStyle w:val="a6"/>
        <w:spacing w:before="4"/>
        <w:ind w:left="-567" w:right="283" w:firstLine="709"/>
        <w:jc w:val="both"/>
        <w:rPr>
          <w:lang w:bidi="he-IL"/>
        </w:rPr>
      </w:pPr>
      <w:r w:rsidRPr="005C07F5">
        <w:rPr>
          <w:lang w:bidi="he-IL"/>
        </w:rPr>
        <w:t xml:space="preserve">Не допустимо ни какое отклонение от правил выставления оценки. Если в правилах сказано, что такая-то оценка ставится за то-то и то-то, именно так и должно быть, а не иначе. </w:t>
      </w:r>
    </w:p>
    <w:p w:rsidR="005C07F5" w:rsidRPr="005C07F5" w:rsidRDefault="005C07F5" w:rsidP="00680327">
      <w:pPr>
        <w:pStyle w:val="a6"/>
        <w:ind w:left="-567" w:right="283" w:firstLine="709"/>
        <w:jc w:val="both"/>
        <w:rPr>
          <w:lang w:bidi="he-IL"/>
        </w:rPr>
      </w:pPr>
      <w:r w:rsidRPr="00696F86">
        <w:rPr>
          <w:b/>
          <w:lang w:bidi="he-IL"/>
        </w:rPr>
        <w:t>Открытость.</w:t>
      </w:r>
      <w:r w:rsidR="00ED7082">
        <w:rPr>
          <w:lang w:bidi="he-IL"/>
        </w:rPr>
        <w:t xml:space="preserve">  Обу</w:t>
      </w:r>
      <w:r w:rsidRPr="005C07F5">
        <w:rPr>
          <w:lang w:bidi="he-IL"/>
        </w:rPr>
        <w:t>ча</w:t>
      </w:r>
      <w:r w:rsidR="00ED7082">
        <w:rPr>
          <w:lang w:bidi="he-IL"/>
        </w:rPr>
        <w:t>ющийся должен знать -</w:t>
      </w:r>
      <w:r w:rsidRPr="005C07F5">
        <w:rPr>
          <w:lang w:bidi="he-IL"/>
        </w:rPr>
        <w:t xml:space="preserve"> как выставляется оценка. На основе каких критериев и правил она формируется. Какой методикой оценивания пользуется учите</w:t>
      </w:r>
      <w:r w:rsidR="00ED7082">
        <w:rPr>
          <w:lang w:bidi="he-IL"/>
        </w:rPr>
        <w:t>ль. П</w:t>
      </w:r>
      <w:r w:rsidRPr="005C07F5">
        <w:rPr>
          <w:lang w:bidi="he-IL"/>
        </w:rPr>
        <w:t xml:space="preserve">равила выставления оценки </w:t>
      </w:r>
      <w:r w:rsidR="00ED7082">
        <w:rPr>
          <w:lang w:bidi="he-IL"/>
        </w:rPr>
        <w:t>объявляются</w:t>
      </w:r>
      <w:r w:rsidR="00ED7082" w:rsidRPr="005C07F5">
        <w:rPr>
          <w:lang w:bidi="he-IL"/>
        </w:rPr>
        <w:t xml:space="preserve"> </w:t>
      </w:r>
      <w:r w:rsidR="00ED7082">
        <w:rPr>
          <w:lang w:bidi="he-IL"/>
        </w:rPr>
        <w:t xml:space="preserve"> </w:t>
      </w:r>
      <w:r w:rsidRPr="005C07F5">
        <w:rPr>
          <w:lang w:bidi="he-IL"/>
        </w:rPr>
        <w:t xml:space="preserve">на первом же уроке, тем самым, избавляя себя от многих проблем в будущем. </w:t>
      </w:r>
    </w:p>
    <w:p w:rsidR="005C07F5" w:rsidRPr="005C07F5" w:rsidRDefault="005C07F5" w:rsidP="00680327">
      <w:pPr>
        <w:pStyle w:val="a6"/>
        <w:ind w:left="-567" w:right="283" w:firstLine="709"/>
        <w:jc w:val="both"/>
        <w:rPr>
          <w:lang w:bidi="he-IL"/>
        </w:rPr>
      </w:pPr>
      <w:r w:rsidRPr="005C07F5">
        <w:rPr>
          <w:b/>
          <w:bCs/>
          <w:lang w:bidi="he-IL"/>
        </w:rPr>
        <w:t>Понятность или доступность</w:t>
      </w:r>
      <w:r w:rsidR="00696F86">
        <w:rPr>
          <w:b/>
          <w:bCs/>
          <w:lang w:bidi="he-IL"/>
        </w:rPr>
        <w:t xml:space="preserve"> для</w:t>
      </w:r>
      <w:r w:rsidRPr="005C07F5">
        <w:rPr>
          <w:b/>
          <w:bCs/>
          <w:lang w:bidi="he-IL"/>
        </w:rPr>
        <w:t xml:space="preserve"> понимания оценки. </w:t>
      </w:r>
      <w:r w:rsidRPr="005C07F5">
        <w:rPr>
          <w:lang w:bidi="he-IL"/>
        </w:rPr>
        <w:t xml:space="preserve">Очень напоминает открытость. Но вместе с тем, методика оценивания должна быть максимально проста. Кроме </w:t>
      </w:r>
      <w:r w:rsidRPr="005C07F5">
        <w:rPr>
          <w:lang w:bidi="he-IL"/>
        </w:rPr>
        <w:lastRenderedPageBreak/>
        <w:t xml:space="preserve">того, методика оценивания становится предельно понятной, когда </w:t>
      </w:r>
      <w:r w:rsidR="00ED7082">
        <w:rPr>
          <w:lang w:bidi="he-IL"/>
        </w:rPr>
        <w:t>об</w:t>
      </w:r>
      <w:r w:rsidRPr="005C07F5">
        <w:rPr>
          <w:lang w:bidi="he-IL"/>
        </w:rPr>
        <w:t>уча</w:t>
      </w:r>
      <w:r w:rsidR="00ED7082">
        <w:rPr>
          <w:lang w:bidi="he-IL"/>
        </w:rPr>
        <w:t>ю</w:t>
      </w:r>
      <w:r w:rsidRPr="005C07F5">
        <w:rPr>
          <w:lang w:bidi="he-IL"/>
        </w:rPr>
        <w:t xml:space="preserve">щиеся знакомы с программными требованиями. </w:t>
      </w:r>
    </w:p>
    <w:p w:rsidR="005C49FF" w:rsidRPr="005C07F5" w:rsidRDefault="005C49FF" w:rsidP="00680327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</w:p>
    <w:p w:rsidR="004C3F7C" w:rsidRDefault="004C3F7C" w:rsidP="00696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F7C" w:rsidRDefault="004C3F7C" w:rsidP="00696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5CC" w:rsidRPr="00696F86" w:rsidRDefault="00D255CC" w:rsidP="00696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F86">
        <w:rPr>
          <w:rFonts w:ascii="Times New Roman" w:hAnsi="Times New Roman"/>
          <w:b/>
          <w:sz w:val="28"/>
          <w:szCs w:val="28"/>
        </w:rPr>
        <w:t>Учебно – методическое и материально - техническое обеспечение</w:t>
      </w:r>
    </w:p>
    <w:p w:rsidR="00D255CC" w:rsidRPr="001F4B7F" w:rsidRDefault="00D255CC" w:rsidP="00D25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255CC" w:rsidRPr="001F4B7F" w:rsidRDefault="00D255CC" w:rsidP="00D255C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Учебно – методическое обеспечение:</w:t>
      </w:r>
    </w:p>
    <w:p w:rsidR="00D255CC" w:rsidRPr="001F4B7F" w:rsidRDefault="00D255CC" w:rsidP="00D255CC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Программ</w:t>
      </w:r>
      <w:r w:rsidR="00696F86">
        <w:rPr>
          <w:rFonts w:ascii="Times New Roman" w:hAnsi="Times New Roman"/>
          <w:sz w:val="24"/>
          <w:szCs w:val="28"/>
        </w:rPr>
        <w:t>ы</w:t>
      </w:r>
      <w:r w:rsidRPr="001F4B7F">
        <w:rPr>
          <w:rFonts w:ascii="Times New Roman" w:hAnsi="Times New Roman"/>
          <w:sz w:val="24"/>
          <w:szCs w:val="28"/>
        </w:rPr>
        <w:t xml:space="preserve"> специальных (коррекционных) образов</w:t>
      </w:r>
      <w:r w:rsidR="00441B13">
        <w:rPr>
          <w:rFonts w:ascii="Times New Roman" w:hAnsi="Times New Roman"/>
          <w:sz w:val="24"/>
          <w:szCs w:val="28"/>
        </w:rPr>
        <w:t>ательных учреждений VIII вида, 0</w:t>
      </w:r>
      <w:r w:rsidRPr="001F4B7F">
        <w:rPr>
          <w:rFonts w:ascii="Times New Roman" w:hAnsi="Times New Roman"/>
          <w:sz w:val="24"/>
          <w:szCs w:val="28"/>
        </w:rPr>
        <w:t>-4 классы, под редакцией И.М. Бгажноковой - М.: Просвещение, 2011г.</w:t>
      </w:r>
    </w:p>
    <w:p w:rsidR="00D255CC" w:rsidRPr="001F4B7F" w:rsidRDefault="00D255CC" w:rsidP="00D255CC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255CC" w:rsidRPr="001F4B7F" w:rsidRDefault="00D255CC" w:rsidP="00D255C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Технические средства:</w:t>
      </w:r>
    </w:p>
    <w:p w:rsidR="00D255CC" w:rsidRPr="001F4B7F" w:rsidRDefault="00D255CC" w:rsidP="00D25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 xml:space="preserve"> -  персональный компьютер (ноутбук).</w:t>
      </w:r>
    </w:p>
    <w:p w:rsidR="00D255CC" w:rsidRPr="001F4B7F" w:rsidRDefault="00D255CC" w:rsidP="00D25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255CC" w:rsidRPr="001F4B7F" w:rsidRDefault="00D255CC" w:rsidP="00D255C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Учебно – практическое оборудование:</w:t>
      </w:r>
    </w:p>
    <w:p w:rsidR="00D255CC" w:rsidRPr="001F4B7F" w:rsidRDefault="00D255CC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гимнастическ</w:t>
      </w:r>
      <w:r w:rsidR="00F26972" w:rsidRPr="001F4B7F">
        <w:rPr>
          <w:rFonts w:ascii="Times New Roman" w:hAnsi="Times New Roman"/>
          <w:sz w:val="24"/>
          <w:szCs w:val="28"/>
        </w:rPr>
        <w:t xml:space="preserve">ие: палки, скакалки, мячи малые, маты, конь, козёл, подкидной мостик, бревно напольное (3м), </w:t>
      </w:r>
      <w:r w:rsidR="00E2746A" w:rsidRPr="001F4B7F">
        <w:rPr>
          <w:rFonts w:ascii="Times New Roman" w:hAnsi="Times New Roman"/>
          <w:sz w:val="24"/>
          <w:szCs w:val="28"/>
        </w:rPr>
        <w:t>обручи пластиковые;</w:t>
      </w:r>
    </w:p>
    <w:p w:rsidR="00F26972" w:rsidRPr="001F4B7F" w:rsidRDefault="00F26972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мячи: баскетбольные, футбольные, волейбольные;</w:t>
      </w:r>
    </w:p>
    <w:p w:rsidR="00F26972" w:rsidRPr="001F4B7F" w:rsidRDefault="00F26972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лыжи</w:t>
      </w:r>
      <w:r w:rsidR="00E2746A" w:rsidRPr="001F4B7F">
        <w:rPr>
          <w:rFonts w:ascii="Times New Roman" w:hAnsi="Times New Roman"/>
          <w:sz w:val="24"/>
          <w:szCs w:val="28"/>
        </w:rPr>
        <w:t xml:space="preserve"> детские с креплениями,</w:t>
      </w:r>
      <w:r w:rsidRPr="001F4B7F">
        <w:rPr>
          <w:rFonts w:ascii="Times New Roman" w:hAnsi="Times New Roman"/>
          <w:sz w:val="24"/>
          <w:szCs w:val="28"/>
        </w:rPr>
        <w:t xml:space="preserve"> лыжные палки, лыжные ботинки;</w:t>
      </w:r>
    </w:p>
    <w:p w:rsidR="00E2746A" w:rsidRPr="001F4B7F" w:rsidRDefault="00E2746A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планка для прыжков в высоту, стойка для прыжков в высоту;</w:t>
      </w:r>
    </w:p>
    <w:p w:rsidR="00E2746A" w:rsidRPr="001F4B7F" w:rsidRDefault="00E2746A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кегли;</w:t>
      </w:r>
    </w:p>
    <w:p w:rsidR="00E2746A" w:rsidRPr="001F4B7F" w:rsidRDefault="00E2746A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сетка волейбольная;</w:t>
      </w:r>
    </w:p>
    <w:p w:rsidR="00E2746A" w:rsidRPr="001F4B7F" w:rsidRDefault="00E2746A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лента финишная;</w:t>
      </w:r>
    </w:p>
    <w:p w:rsidR="00E2746A" w:rsidRPr="001F4B7F" w:rsidRDefault="00E2746A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рулетка измерительная;</w:t>
      </w:r>
    </w:p>
    <w:p w:rsidR="00E2746A" w:rsidRPr="001F4B7F" w:rsidRDefault="00E2746A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свисток, секундомер.</w:t>
      </w:r>
    </w:p>
    <w:p w:rsidR="00E2746A" w:rsidRPr="001F4B7F" w:rsidRDefault="00E2746A" w:rsidP="00D255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</w:p>
    <w:p w:rsidR="00EB687D" w:rsidRDefault="00EB687D" w:rsidP="00696F8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3189A" w:rsidRDefault="00D3189A" w:rsidP="00696F8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822D1" w:rsidRPr="004918E1" w:rsidRDefault="009822D1" w:rsidP="009822D1">
      <w:pPr>
        <w:jc w:val="center"/>
        <w:rPr>
          <w:rFonts w:ascii="Times New Roman" w:hAnsi="Times New Roman"/>
          <w:b/>
          <w:sz w:val="28"/>
          <w:szCs w:val="28"/>
        </w:rPr>
      </w:pPr>
      <w:r w:rsidRPr="004918E1">
        <w:rPr>
          <w:rFonts w:ascii="Times New Roman" w:hAnsi="Times New Roman"/>
          <w:b/>
          <w:sz w:val="28"/>
          <w:szCs w:val="28"/>
        </w:rPr>
        <w:t>Кален</w:t>
      </w:r>
      <w:r w:rsidR="005B31FF">
        <w:rPr>
          <w:rFonts w:ascii="Times New Roman" w:hAnsi="Times New Roman"/>
          <w:b/>
          <w:sz w:val="28"/>
          <w:szCs w:val="28"/>
        </w:rPr>
        <w:t>дарно-тематическое планирование</w:t>
      </w:r>
    </w:p>
    <w:p w:rsidR="009822D1" w:rsidRPr="009822D1" w:rsidRDefault="009822D1" w:rsidP="009822D1">
      <w:pPr>
        <w:jc w:val="center"/>
        <w:rPr>
          <w:rFonts w:ascii="Times New Roman" w:hAnsi="Times New Roman"/>
          <w:sz w:val="24"/>
          <w:szCs w:val="24"/>
        </w:rPr>
      </w:pPr>
      <w:r w:rsidRPr="009822D1">
        <w:rPr>
          <w:rFonts w:ascii="Times New Roman" w:hAnsi="Times New Roman"/>
          <w:sz w:val="24"/>
          <w:szCs w:val="24"/>
        </w:rPr>
        <w:t>1 класс. (3 часа в неделю, 99 часов за год).</w:t>
      </w:r>
    </w:p>
    <w:tbl>
      <w:tblPr>
        <w:tblStyle w:val="a7"/>
        <w:tblW w:w="9639" w:type="dxa"/>
        <w:tblInd w:w="-459" w:type="dxa"/>
        <w:tblLook w:val="01E0" w:firstRow="1" w:lastRow="1" w:firstColumn="1" w:lastColumn="1" w:noHBand="0" w:noVBand="0"/>
      </w:tblPr>
      <w:tblGrid>
        <w:gridCol w:w="851"/>
        <w:gridCol w:w="2977"/>
        <w:gridCol w:w="1842"/>
        <w:gridCol w:w="1985"/>
        <w:gridCol w:w="1984"/>
      </w:tblGrid>
      <w:tr w:rsidR="009822D1" w:rsidRPr="009822D1" w:rsidTr="008D1CD4">
        <w:trPr>
          <w:trHeight w:val="1167"/>
        </w:trPr>
        <w:tc>
          <w:tcPr>
            <w:tcW w:w="851" w:type="dxa"/>
          </w:tcPr>
          <w:p w:rsidR="009822D1" w:rsidRPr="009822D1" w:rsidRDefault="009822D1" w:rsidP="009D3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2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822D1" w:rsidRPr="009822D1" w:rsidRDefault="009822D1" w:rsidP="009D3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2D1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77" w:type="dxa"/>
          </w:tcPr>
          <w:p w:rsidR="009822D1" w:rsidRPr="009822D1" w:rsidRDefault="009822D1" w:rsidP="009D3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2D1"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842" w:type="dxa"/>
          </w:tcPr>
          <w:p w:rsidR="009822D1" w:rsidRPr="009822D1" w:rsidRDefault="009822D1" w:rsidP="009D3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2D1"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985" w:type="dxa"/>
          </w:tcPr>
          <w:p w:rsidR="009822D1" w:rsidRPr="009822D1" w:rsidRDefault="009822D1" w:rsidP="009D3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2D1">
              <w:rPr>
                <w:rFonts w:ascii="Times New Roman" w:hAnsi="Times New Roman"/>
                <w:b/>
                <w:sz w:val="24"/>
                <w:szCs w:val="24"/>
              </w:rPr>
              <w:t>Корректировка программы</w:t>
            </w:r>
          </w:p>
        </w:tc>
        <w:tc>
          <w:tcPr>
            <w:tcW w:w="1984" w:type="dxa"/>
          </w:tcPr>
          <w:p w:rsidR="009822D1" w:rsidRPr="009822D1" w:rsidRDefault="009822D1" w:rsidP="009D3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2D1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9822D1" w:rsidRPr="009822D1" w:rsidRDefault="009822D1" w:rsidP="009D3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2D1" w:rsidRPr="009822D1" w:rsidTr="008D1CD4">
        <w:trPr>
          <w:trHeight w:val="270"/>
        </w:trPr>
        <w:tc>
          <w:tcPr>
            <w:tcW w:w="851" w:type="dxa"/>
          </w:tcPr>
          <w:p w:rsidR="009822D1" w:rsidRPr="009822D1" w:rsidRDefault="009822D1" w:rsidP="009D3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822D1" w:rsidRPr="009822D1" w:rsidRDefault="009822D1" w:rsidP="009D37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22D1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842" w:type="dxa"/>
          </w:tcPr>
          <w:p w:rsidR="009822D1" w:rsidRPr="009822D1" w:rsidRDefault="009822D1" w:rsidP="009D3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22D1" w:rsidRPr="009822D1" w:rsidRDefault="009822D1" w:rsidP="009D3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22D1" w:rsidRPr="009822D1" w:rsidRDefault="009822D1" w:rsidP="009D3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П.Т.Б на уроках л/а. Чередование бега с ходьбой.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 xml:space="preserve">Медленный бег до 500м. 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Ходьба с заданиями.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Ходьба по ориентирам.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Бег по ориентирам.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Бег с заданиями.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 xml:space="preserve">     8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Прыжки в длину.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 xml:space="preserve">     9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 xml:space="preserve">Метание мяча на </w:t>
            </w:r>
            <w:r w:rsidRPr="00B61A3A">
              <w:rPr>
                <w:rFonts w:ascii="Times New Roman" w:hAnsi="Times New Roman"/>
                <w:sz w:val="24"/>
                <w:szCs w:val="24"/>
              </w:rPr>
              <w:lastRenderedPageBreak/>
              <w:t>дальность.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rPr>
          <w:trHeight w:val="323"/>
        </w:trPr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 xml:space="preserve">Ходьба с заданиями. 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rPr>
          <w:trHeight w:val="231"/>
        </w:trPr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rPr>
          <w:trHeight w:val="231"/>
        </w:trPr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Ходьба и бег с заданиями.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rPr>
          <w:trHeight w:val="231"/>
        </w:trPr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Прыжки в высоту с прямого разбега.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rPr>
          <w:trHeight w:val="231"/>
        </w:trPr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rPr>
          <w:trHeight w:val="231"/>
        </w:trPr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Чередование бега и ходьбы.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П.Т.Б. на уроках гимнастики. Строевые упражнения.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rPr>
          <w:trHeight w:val="262"/>
        </w:trPr>
        <w:tc>
          <w:tcPr>
            <w:tcW w:w="851" w:type="dxa"/>
            <w:tcBorders>
              <w:bottom w:val="single" w:sz="4" w:space="0" w:color="auto"/>
            </w:tcBorders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 xml:space="preserve">О.Р.У. и корригирующие упражнения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8D1CD4">
        <w:trPr>
          <w:trHeight w:val="252"/>
        </w:trPr>
        <w:tc>
          <w:tcPr>
            <w:tcW w:w="851" w:type="dxa"/>
            <w:tcBorders>
              <w:left w:val="single" w:sz="4" w:space="0" w:color="auto"/>
            </w:tcBorders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 xml:space="preserve">Строевые упражнения.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  <w:tcBorders>
              <w:left w:val="single" w:sz="4" w:space="0" w:color="auto"/>
            </w:tcBorders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Лазание и перелезание.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 xml:space="preserve">Упражнение в равновесии.  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B61A3A" w:rsidRPr="00B61A3A" w:rsidRDefault="008D1CD4" w:rsidP="008D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 предметами</w:t>
            </w:r>
            <w:r w:rsidR="00B61A3A" w:rsidRPr="00B61A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rPr>
          <w:trHeight w:val="540"/>
        </w:trPr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rPr>
          <w:trHeight w:val="273"/>
        </w:trPr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Висы и упоры.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rPr>
          <w:trHeight w:val="182"/>
        </w:trPr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О.Р.У. и корригирующие упражнения.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rPr>
          <w:trHeight w:val="173"/>
        </w:trPr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Лазание и перелезание.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rPr>
          <w:trHeight w:val="173"/>
        </w:trPr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rPr>
          <w:trHeight w:val="173"/>
        </w:trPr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П.Т.Б. на уроках игр. Коррекционные игры.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Игры с бегом и прыжками.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 xml:space="preserve">Игры с прыжками. 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Игры с бегом.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Игры с прыжками.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Эстафеты. Игры с бегом.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 xml:space="preserve">Игры с элементами О.Р.У. 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Игры с бегом и прыжками.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Игры с бросанием и ловлей.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 xml:space="preserve">Игры с ловлей и метанием. 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П.Т.Б. на уроках лыжной подготовки. Ступающий шаг.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rPr>
          <w:trHeight w:val="191"/>
        </w:trPr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Ступающий шаг без палок.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rPr>
          <w:trHeight w:val="262"/>
        </w:trPr>
        <w:tc>
          <w:tcPr>
            <w:tcW w:w="851" w:type="dxa"/>
            <w:tcBorders>
              <w:bottom w:val="single" w:sz="4" w:space="0" w:color="auto"/>
            </w:tcBorders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Ходьба ступающим шагом.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rPr>
          <w:trHeight w:val="199"/>
        </w:trPr>
        <w:tc>
          <w:tcPr>
            <w:tcW w:w="851" w:type="dxa"/>
            <w:tcBorders>
              <w:left w:val="single" w:sz="4" w:space="0" w:color="auto"/>
            </w:tcBorders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Спуск с горы в высокой стойке.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  <w:tcBorders>
              <w:left w:val="single" w:sz="4" w:space="0" w:color="auto"/>
            </w:tcBorders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Повороты на месте переступанием.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 xml:space="preserve">Ходьба по лыжне до 600м.    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Подвижные игры на лыжах.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rPr>
          <w:trHeight w:val="209"/>
        </w:trPr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 xml:space="preserve">Подъём ступающим шагом. 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rPr>
          <w:trHeight w:val="203"/>
        </w:trPr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Ходьба на лыжах до 600м. Игры на лыжах.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rPr>
          <w:trHeight w:val="208"/>
        </w:trPr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Спуск в основной стойке.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Скользящий шаг с палками.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 xml:space="preserve"> Ходьба на лыжах до 600 м.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Повороты на месте переступанием.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Спуск с горы в основной стойке.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Подвижные игры на лыжах.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Спуск в средней стойке.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Ходьба  по лыжне до 800м.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Повороты на месте переступанием.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Подвижные игры на лыжах.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Ходьба на лыжах до 1км.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Техника скользящего шага.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Ходьба на лыжах до 800м. без палок.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Передвижение в быстром темпе до 50м.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Техника скользящего шага.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Подвижные игры на лыжах.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Игры с бегом и прыжками.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Игры с элементами О.РУ.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Игры с элементами О.РУ.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 xml:space="preserve">Игры с бегом и прыжками. 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Игры с элементами О.РУ.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Игры с бросками и ловлей.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Игры с бегом.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Игры с прыжками.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Игры с метанием.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b/>
                <w:sz w:val="24"/>
                <w:szCs w:val="24"/>
              </w:rPr>
              <w:t>Гимнастика.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О.Р.У. с предметами.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Лазание и перелезание.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О.Р.У. и корригирующие упражнения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Лазание и перелезание.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О.Р.У. и корригирующие упражнения.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Чередование бега и ходьбы.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Прыжки в высоту.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A3A" w:rsidRPr="009822D1" w:rsidTr="009D373E">
        <w:tc>
          <w:tcPr>
            <w:tcW w:w="851" w:type="dxa"/>
          </w:tcPr>
          <w:p w:rsidR="00B61A3A" w:rsidRPr="009822D1" w:rsidRDefault="00B61A3A" w:rsidP="009D3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D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</w:tcPr>
          <w:p w:rsidR="00B61A3A" w:rsidRPr="00B61A3A" w:rsidRDefault="00B61A3A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B61A3A">
              <w:rPr>
                <w:rFonts w:ascii="Times New Roman" w:hAnsi="Times New Roman"/>
                <w:sz w:val="24"/>
                <w:szCs w:val="24"/>
              </w:rPr>
              <w:t>Ходьба с заданиями.</w:t>
            </w:r>
          </w:p>
        </w:tc>
        <w:tc>
          <w:tcPr>
            <w:tcW w:w="1842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1A3A" w:rsidRPr="009822D1" w:rsidRDefault="00B61A3A" w:rsidP="009D3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2D1" w:rsidRDefault="009822D1" w:rsidP="009822D1">
      <w:pPr>
        <w:rPr>
          <w:rFonts w:ascii="Times New Roman" w:hAnsi="Times New Roman"/>
          <w:sz w:val="24"/>
          <w:szCs w:val="24"/>
        </w:rPr>
      </w:pPr>
    </w:p>
    <w:p w:rsidR="004C3F7C" w:rsidRDefault="004C3F7C" w:rsidP="00C2523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523C" w:rsidRPr="00C2523C" w:rsidRDefault="00C2523C" w:rsidP="00C2523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2523C">
        <w:rPr>
          <w:rFonts w:ascii="Times New Roman" w:hAnsi="Times New Roman"/>
          <w:b/>
          <w:sz w:val="28"/>
          <w:szCs w:val="28"/>
          <w:u w:val="single"/>
        </w:rPr>
        <w:t>Кален</w:t>
      </w:r>
      <w:r w:rsidR="00D95362">
        <w:rPr>
          <w:rFonts w:ascii="Times New Roman" w:hAnsi="Times New Roman"/>
          <w:b/>
          <w:sz w:val="28"/>
          <w:szCs w:val="28"/>
          <w:u w:val="single"/>
        </w:rPr>
        <w:t>дарно-тематическое планирование</w:t>
      </w:r>
    </w:p>
    <w:p w:rsidR="00C2523C" w:rsidRPr="00C2523C" w:rsidRDefault="00A36D96" w:rsidP="00C252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класс. (2 часа в неделю, 68 часов</w:t>
      </w:r>
      <w:r w:rsidR="00C2523C" w:rsidRPr="00C2523C">
        <w:rPr>
          <w:rFonts w:ascii="Times New Roman" w:hAnsi="Times New Roman"/>
          <w:sz w:val="24"/>
          <w:szCs w:val="24"/>
        </w:rPr>
        <w:t xml:space="preserve"> за год). </w:t>
      </w:r>
    </w:p>
    <w:tbl>
      <w:tblPr>
        <w:tblStyle w:val="a7"/>
        <w:tblW w:w="9619" w:type="dxa"/>
        <w:tblInd w:w="-459" w:type="dxa"/>
        <w:tblLook w:val="01E0" w:firstRow="1" w:lastRow="1" w:firstColumn="1" w:lastColumn="1" w:noHBand="0" w:noVBand="0"/>
      </w:tblPr>
      <w:tblGrid>
        <w:gridCol w:w="851"/>
        <w:gridCol w:w="2983"/>
        <w:gridCol w:w="1858"/>
        <w:gridCol w:w="1936"/>
        <w:gridCol w:w="890"/>
        <w:gridCol w:w="879"/>
        <w:gridCol w:w="222"/>
      </w:tblGrid>
      <w:tr w:rsidR="00C2523C" w:rsidRPr="00C2523C" w:rsidTr="00D3189A">
        <w:trPr>
          <w:trHeight w:val="883"/>
        </w:trPr>
        <w:tc>
          <w:tcPr>
            <w:tcW w:w="851" w:type="dxa"/>
          </w:tcPr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2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23C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83" w:type="dxa"/>
          </w:tcPr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23C"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858" w:type="dxa"/>
          </w:tcPr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23C"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936" w:type="dxa"/>
          </w:tcPr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23C">
              <w:rPr>
                <w:rFonts w:ascii="Times New Roman" w:hAnsi="Times New Roman"/>
                <w:b/>
                <w:sz w:val="24"/>
                <w:szCs w:val="24"/>
              </w:rPr>
              <w:t>Корректировка программы</w:t>
            </w:r>
          </w:p>
        </w:tc>
        <w:tc>
          <w:tcPr>
            <w:tcW w:w="1991" w:type="dxa"/>
            <w:gridSpan w:val="3"/>
          </w:tcPr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23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23C" w:rsidRPr="00C2523C" w:rsidTr="00C41373">
        <w:trPr>
          <w:trHeight w:val="272"/>
        </w:trPr>
        <w:tc>
          <w:tcPr>
            <w:tcW w:w="851" w:type="dxa"/>
          </w:tcPr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</w:tcPr>
          <w:p w:rsidR="00C2523C" w:rsidRPr="00C2523C" w:rsidRDefault="00C2523C" w:rsidP="00DB2E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523C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858" w:type="dxa"/>
          </w:tcPr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C2523C" w:rsidRPr="00C2523C" w:rsidRDefault="00C2523C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П.Т.Б. на уроках л/а. Медленный бег до 1км.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 Чередование бега и ходьбы.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Тест. Бег 30м на скорость 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Тест. Метание мяча на дальность.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Тест. Прыжки в длину с места.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D3189A">
        <w:trPr>
          <w:trHeight w:val="268"/>
        </w:trPr>
        <w:tc>
          <w:tcPr>
            <w:tcW w:w="851" w:type="dxa"/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 Метание мяча в цель.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E27E0D" w:rsidP="00E27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Прыжки в высоту с прямого разбега.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E27E0D" w:rsidP="00E27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Бег с заданиями.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61"/>
        </w:trPr>
        <w:tc>
          <w:tcPr>
            <w:tcW w:w="851" w:type="dxa"/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Прыжки в высоту способом перешагивания.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90"/>
        </w:trPr>
        <w:tc>
          <w:tcPr>
            <w:tcW w:w="851" w:type="dxa"/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Бег по ориентирам.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43"/>
        </w:trPr>
        <w:tc>
          <w:tcPr>
            <w:tcW w:w="851" w:type="dxa"/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Ходьба и бег с заданиями.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29A4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П.Т.Б. на уроках гимнастики. Строевые упражнения.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C41373">
        <w:trPr>
          <w:trHeight w:val="273"/>
        </w:trPr>
        <w:tc>
          <w:tcPr>
            <w:tcW w:w="851" w:type="dxa"/>
            <w:tcBorders>
              <w:bottom w:val="single" w:sz="4" w:space="0" w:color="auto"/>
            </w:tcBorders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1C29A4" w:rsidRPr="001C29A4" w:rsidRDefault="008D1CD4" w:rsidP="008D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О.Р.У с предметами</w:t>
            </w:r>
            <w:r w:rsidR="001C29A4" w:rsidRPr="001C29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C41373">
        <w:trPr>
          <w:trHeight w:val="263"/>
        </w:trPr>
        <w:tc>
          <w:tcPr>
            <w:tcW w:w="851" w:type="dxa"/>
            <w:tcBorders>
              <w:left w:val="single" w:sz="4" w:space="0" w:color="auto"/>
            </w:tcBorders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Строевые упражнения. 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46"/>
        </w:trPr>
        <w:tc>
          <w:tcPr>
            <w:tcW w:w="851" w:type="dxa"/>
            <w:tcBorders>
              <w:left w:val="single" w:sz="4" w:space="0" w:color="auto"/>
            </w:tcBorders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  <w:tcBorders>
              <w:left w:val="single" w:sz="4" w:space="0" w:color="auto"/>
            </w:tcBorders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Лазание и перелезание.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О.Р.У. и корригирующие упражнения. 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C41373">
        <w:trPr>
          <w:trHeight w:val="413"/>
        </w:trPr>
        <w:tc>
          <w:tcPr>
            <w:tcW w:w="851" w:type="dxa"/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EB687D">
        <w:trPr>
          <w:trHeight w:val="266"/>
        </w:trPr>
        <w:tc>
          <w:tcPr>
            <w:tcW w:w="851" w:type="dxa"/>
          </w:tcPr>
          <w:p w:rsidR="001C29A4" w:rsidRPr="00C2523C" w:rsidRDefault="00E27E0D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83" w:type="dxa"/>
          </w:tcPr>
          <w:p w:rsidR="001C29A4" w:rsidRPr="001C29A4" w:rsidRDefault="00E03984" w:rsidP="008D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Тест. </w:t>
            </w:r>
            <w:r w:rsidR="001C29A4" w:rsidRPr="001C29A4">
              <w:rPr>
                <w:rFonts w:ascii="Times New Roman" w:hAnsi="Times New Roman"/>
                <w:sz w:val="24"/>
                <w:szCs w:val="24"/>
              </w:rPr>
              <w:t xml:space="preserve">Висы и упоры.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29A4">
              <w:rPr>
                <w:rFonts w:ascii="Times New Roman" w:hAnsi="Times New Roman"/>
                <w:b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П.Т.Б. на уроках игр.  Коррекционные игры.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бегом и прыжками.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C41373">
        <w:trPr>
          <w:trHeight w:val="236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прыжками.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37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C41373">
        <w:trPr>
          <w:trHeight w:val="435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ловлей и метанием.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43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прыжками.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76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C29A4" w:rsidRPr="00C252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бегом.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14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C29A4" w:rsidRPr="00C252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90"/>
        </w:trPr>
        <w:tc>
          <w:tcPr>
            <w:tcW w:w="851" w:type="dxa"/>
          </w:tcPr>
          <w:p w:rsidR="001C29A4" w:rsidRPr="00C2523C" w:rsidRDefault="005B6B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Эстафеты. Игры с бегом.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C41373">
        <w:trPr>
          <w:trHeight w:val="237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29A4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96012B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П.Т.Б. на уроках лыжной  подготовки. Ступающий шаг.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96012B" w:rsidP="00960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Повороты на месте.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642"/>
        </w:trPr>
        <w:tc>
          <w:tcPr>
            <w:tcW w:w="851" w:type="dxa"/>
          </w:tcPr>
          <w:p w:rsidR="001C29A4" w:rsidRPr="00C2523C" w:rsidRDefault="0096012B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tabs>
                <w:tab w:val="right" w:pos="2903"/>
              </w:tabs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Ступающий шаг без палок.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666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tabs>
                <w:tab w:val="right" w:pos="2903"/>
              </w:tabs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Ходьба скользящим шагом.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43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Спуск с горы в низкой стойке.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9934B0">
        <w:trPr>
          <w:trHeight w:val="543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Ступающий шаг. Ходьба на лыжах до 600 м.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14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Скользящий шаг.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14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Подъем ступающим шагом.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9934B0">
        <w:trPr>
          <w:trHeight w:val="486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Ступающий шаг.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367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14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Ступающий шаг. Скользящий шаг.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415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29A4" w:rsidRPr="00C252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Подъем ступающим шагом.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439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Ступающий шаг с палками.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43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на лыжах.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28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 Спуск с горы в основной стойке.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94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29A4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32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437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бегом и прыжками.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85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37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523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бросками и ловлей.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62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бегом.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32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и эстафеты.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90"/>
        </w:trPr>
        <w:tc>
          <w:tcPr>
            <w:tcW w:w="851" w:type="dxa"/>
            <w:tcBorders>
              <w:top w:val="single" w:sz="4" w:space="0" w:color="auto"/>
            </w:tcBorders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2983" w:type="dxa"/>
            <w:tcBorders>
              <w:top w:val="single" w:sz="4" w:space="0" w:color="auto"/>
            </w:tcBorders>
          </w:tcPr>
          <w:p w:rsidR="001C29A4" w:rsidRPr="001C29A4" w:rsidRDefault="001C29A4" w:rsidP="008D1CD4">
            <w:pPr>
              <w:tabs>
                <w:tab w:val="right" w:pos="2903"/>
              </w:tabs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Игры с прыжками.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57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29A4">
              <w:rPr>
                <w:rFonts w:ascii="Times New Roman" w:hAnsi="Times New Roman"/>
                <w:b/>
                <w:sz w:val="24"/>
                <w:szCs w:val="24"/>
              </w:rPr>
              <w:t>Гимнастика.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76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Лазание и перелезание.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237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О</w:t>
            </w:r>
            <w:r w:rsidR="008D1CD4">
              <w:rPr>
                <w:rFonts w:ascii="Times New Roman" w:hAnsi="Times New Roman"/>
                <w:sz w:val="24"/>
                <w:szCs w:val="24"/>
              </w:rPr>
              <w:t>.Р.У. с предметами</w:t>
            </w:r>
            <w:r w:rsidRPr="001C29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177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83" w:type="dxa"/>
          </w:tcPr>
          <w:p w:rsidR="001C29A4" w:rsidRPr="001C29A4" w:rsidRDefault="00E03984" w:rsidP="008D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Тест. </w:t>
            </w:r>
            <w:r w:rsidR="001C29A4" w:rsidRPr="001C29A4">
              <w:rPr>
                <w:rFonts w:ascii="Times New Roman" w:hAnsi="Times New Roman"/>
                <w:sz w:val="24"/>
                <w:szCs w:val="24"/>
              </w:rPr>
              <w:t>Упоры и висы.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32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32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646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339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tabs>
                <w:tab w:val="center" w:pos="1451"/>
              </w:tabs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Лазание и перелезание.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32"/>
        </w:trPr>
        <w:tc>
          <w:tcPr>
            <w:tcW w:w="851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29A4">
              <w:rPr>
                <w:rFonts w:ascii="Times New Roman" w:hAnsi="Times New Roman"/>
                <w:b/>
                <w:sz w:val="24"/>
                <w:szCs w:val="24"/>
              </w:rPr>
              <w:t>Лёгкая атлетика.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rPr>
          <w:trHeight w:val="32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Прыжки высоту с прямого разбега.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D1CD4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C77A51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места. 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C77A51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Бег 30м на скорость.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A4" w:rsidRPr="00C2523C" w:rsidTr="008157C7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51" w:type="dxa"/>
          </w:tcPr>
          <w:p w:rsidR="001C29A4" w:rsidRPr="00C2523C" w:rsidRDefault="00BC49C8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83" w:type="dxa"/>
          </w:tcPr>
          <w:p w:rsidR="001C29A4" w:rsidRPr="001C29A4" w:rsidRDefault="001C29A4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1C29A4">
              <w:rPr>
                <w:rFonts w:ascii="Times New Roman" w:hAnsi="Times New Roman"/>
                <w:sz w:val="24"/>
                <w:szCs w:val="24"/>
              </w:rPr>
              <w:t>Тест. Метание мяча на дальность.</w:t>
            </w:r>
            <w:r w:rsidR="00C77A51">
              <w:rPr>
                <w:rFonts w:ascii="Times New Roman" w:hAnsi="Times New Roman"/>
                <w:sz w:val="24"/>
                <w:szCs w:val="24"/>
              </w:rPr>
              <w:t xml:space="preserve"> Прыжки в длину с места. Бег 30м на скорость.</w:t>
            </w:r>
          </w:p>
        </w:tc>
        <w:tc>
          <w:tcPr>
            <w:tcW w:w="1858" w:type="dxa"/>
          </w:tcPr>
          <w:p w:rsidR="001C29A4" w:rsidRPr="00C2523C" w:rsidRDefault="001C29A4" w:rsidP="00DB2E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29A4" w:rsidRPr="00C2523C" w:rsidRDefault="001C29A4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0F2" w:rsidRDefault="000D60F2" w:rsidP="00DB2EF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362" w:rsidRDefault="00DB2EF0" w:rsidP="00DB2EF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6088">
        <w:rPr>
          <w:rFonts w:ascii="Times New Roman" w:hAnsi="Times New Roman"/>
          <w:b/>
          <w:sz w:val="28"/>
          <w:szCs w:val="28"/>
          <w:u w:val="single"/>
        </w:rPr>
        <w:t>Кален</w:t>
      </w:r>
      <w:r w:rsidR="00D95362">
        <w:rPr>
          <w:rFonts w:ascii="Times New Roman" w:hAnsi="Times New Roman"/>
          <w:b/>
          <w:sz w:val="28"/>
          <w:szCs w:val="28"/>
          <w:u w:val="single"/>
        </w:rPr>
        <w:t>дарно-тематическое планирование</w:t>
      </w:r>
    </w:p>
    <w:p w:rsidR="00DB2EF0" w:rsidRPr="00C56088" w:rsidRDefault="00D95362" w:rsidP="00DB2E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2EF0">
        <w:rPr>
          <w:rFonts w:ascii="Times New Roman" w:hAnsi="Times New Roman"/>
          <w:sz w:val="28"/>
          <w:szCs w:val="28"/>
        </w:rPr>
        <w:t>3 класс. (3 часа в неделю, 102 часа за</w:t>
      </w:r>
      <w:r w:rsidR="00DB2EF0" w:rsidRPr="00C56088">
        <w:rPr>
          <w:rFonts w:ascii="Times New Roman" w:hAnsi="Times New Roman"/>
          <w:sz w:val="28"/>
          <w:szCs w:val="28"/>
        </w:rPr>
        <w:t xml:space="preserve"> год). </w:t>
      </w:r>
    </w:p>
    <w:tbl>
      <w:tblPr>
        <w:tblStyle w:val="a7"/>
        <w:tblW w:w="9608" w:type="dxa"/>
        <w:tblInd w:w="-459" w:type="dxa"/>
        <w:tblLook w:val="01E0" w:firstRow="1" w:lastRow="1" w:firstColumn="1" w:lastColumn="1" w:noHBand="0" w:noVBand="0"/>
      </w:tblPr>
      <w:tblGrid>
        <w:gridCol w:w="848"/>
        <w:gridCol w:w="2989"/>
        <w:gridCol w:w="1868"/>
        <w:gridCol w:w="1954"/>
        <w:gridCol w:w="1949"/>
      </w:tblGrid>
      <w:tr w:rsidR="00DB2EF0" w:rsidRPr="008157C7" w:rsidTr="000D60F2">
        <w:trPr>
          <w:trHeight w:val="1093"/>
        </w:trPr>
        <w:tc>
          <w:tcPr>
            <w:tcW w:w="848" w:type="dxa"/>
          </w:tcPr>
          <w:p w:rsidR="00DB2EF0" w:rsidRPr="008157C7" w:rsidRDefault="00DB2EF0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7C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2EF0" w:rsidRPr="008157C7" w:rsidRDefault="00DB2EF0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7C7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89" w:type="dxa"/>
          </w:tcPr>
          <w:p w:rsidR="00DB2EF0" w:rsidRPr="008157C7" w:rsidRDefault="00DB2EF0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7C7"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868" w:type="dxa"/>
          </w:tcPr>
          <w:p w:rsidR="00DB2EF0" w:rsidRPr="008157C7" w:rsidRDefault="00DB2EF0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7C7"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954" w:type="dxa"/>
          </w:tcPr>
          <w:p w:rsidR="00DB2EF0" w:rsidRPr="008157C7" w:rsidRDefault="00DB2EF0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7C7">
              <w:rPr>
                <w:rFonts w:ascii="Times New Roman" w:hAnsi="Times New Roman"/>
                <w:b/>
                <w:sz w:val="24"/>
                <w:szCs w:val="24"/>
              </w:rPr>
              <w:t>Корректировка программы</w:t>
            </w:r>
          </w:p>
        </w:tc>
        <w:tc>
          <w:tcPr>
            <w:tcW w:w="1949" w:type="dxa"/>
          </w:tcPr>
          <w:p w:rsidR="00DB2EF0" w:rsidRPr="008157C7" w:rsidRDefault="00DB2EF0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7C7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B2EF0" w:rsidRPr="008157C7" w:rsidRDefault="00DB2EF0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2EF0" w:rsidRPr="008157C7" w:rsidTr="00D3189A">
        <w:trPr>
          <w:trHeight w:val="303"/>
        </w:trPr>
        <w:tc>
          <w:tcPr>
            <w:tcW w:w="848" w:type="dxa"/>
          </w:tcPr>
          <w:p w:rsidR="00DB2EF0" w:rsidRPr="008157C7" w:rsidRDefault="00DB2EF0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</w:tcPr>
          <w:p w:rsidR="00DB2EF0" w:rsidRPr="008157C7" w:rsidRDefault="00DB2EF0" w:rsidP="00DB2E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7C7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868" w:type="dxa"/>
          </w:tcPr>
          <w:p w:rsidR="00DB2EF0" w:rsidRPr="008157C7" w:rsidRDefault="00DB2EF0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DB2EF0" w:rsidRPr="008157C7" w:rsidRDefault="00DB2EF0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DB2EF0" w:rsidRPr="008157C7" w:rsidRDefault="00DB2EF0" w:rsidP="00DB2E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 xml:space="preserve">П.Т.Б. на уроках л/атлетики. Медленный бег до 1  км. 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Прыжки в длину</w:t>
            </w:r>
            <w:r w:rsidR="00C77A51">
              <w:rPr>
                <w:rFonts w:ascii="Times New Roman" w:hAnsi="Times New Roman"/>
                <w:sz w:val="24"/>
                <w:szCs w:val="24"/>
              </w:rPr>
              <w:t xml:space="preserve"> с разбега.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Тест. Бег 30м на скорость.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Тест. Метание мяча на дальность.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 xml:space="preserve">Медленный бег до 1км. Метание мяча в цель. 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Тест. Прыжки в длину с места.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9" w:type="dxa"/>
          </w:tcPr>
          <w:p w:rsidR="00C957C7" w:rsidRPr="00C957C7" w:rsidRDefault="00C77A51" w:rsidP="008D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 xml:space="preserve">Челночный бег 3х10 м. 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Бег с заданиями.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9" w:type="dxa"/>
          </w:tcPr>
          <w:p w:rsidR="00C957C7" w:rsidRPr="00C957C7" w:rsidRDefault="00C77A51" w:rsidP="008D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с изменением скорости и направления.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Прыжки в высоту способом перешагивания.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239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tabs>
                <w:tab w:val="left" w:pos="420"/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 xml:space="preserve">Ходьба с заданиями. 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2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tabs>
                <w:tab w:val="left" w:pos="420"/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Бег по ориентирам.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2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tabs>
                <w:tab w:val="left" w:pos="420"/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Чередование бега и ходьбы.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256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7C7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П.Т.Б. на уроках гимнастики. Строевые упражнения.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62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400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Лазание и перелезание через препятствие.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3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 xml:space="preserve">О.Р.У. </w:t>
            </w:r>
            <w:r w:rsidR="00C77A51">
              <w:rPr>
                <w:rFonts w:ascii="Times New Roman" w:hAnsi="Times New Roman"/>
                <w:sz w:val="24"/>
                <w:szCs w:val="24"/>
              </w:rPr>
              <w:t>с предметами.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Упражнение в равновесии.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89" w:type="dxa"/>
          </w:tcPr>
          <w:p w:rsidR="00C957C7" w:rsidRPr="00C957C7" w:rsidRDefault="00E03984" w:rsidP="008D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Тест. </w:t>
            </w:r>
            <w:r w:rsidR="00C957C7" w:rsidRPr="00C957C7">
              <w:rPr>
                <w:rFonts w:ascii="Times New Roman" w:hAnsi="Times New Roman"/>
                <w:sz w:val="24"/>
                <w:szCs w:val="24"/>
              </w:rPr>
              <w:t>Упоры и висы.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Упражнение в равновесии.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C77A51">
        <w:trPr>
          <w:trHeight w:val="146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Упражнения со скакалкой.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555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Лазание и перелезание через препятствие.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280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О.Р.У. и корригирующие упражнения.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7C7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П.Т.Б. на уроках игр. Игры с элементами О.Р.У.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ловлей и метанием.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бегом и прыжками.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 xml:space="preserve">Ловля мяча двумя руками на месте. 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269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метанием и ловлей.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273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бегом и прыжками.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 xml:space="preserve">Игры с элементами О.Р.У. 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253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бегом.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бросанием и ловлей.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251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251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метанием.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84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прыжками.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84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бросками.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84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Эстафеты. Игры с бегом.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84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7C7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П.Т.Б. на уроках лыжной подготовки. Ходьба на лыжах до 1 км.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Ступающий шаг без палок.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Ступающий шаг с палками.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Ходьба скользящим шагом.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Скользящий шаг без палок.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Ходьба на лыжах до 1км.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Спуск с горы в высокой стойке.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Подъём ступающим шагом.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Скользящий шаг с палками.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Ходьба на лыжах до 1км.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Спуск с горы в основной стойке.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Повороты на месте переступанием.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Подъем ступающим шагом.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Скользящий шаг с палками.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Спуск с горы в основной стойке.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Скользящий шаг с палками.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 xml:space="preserve">Передвижение по лыжне до 1 км. 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Повороты на месте переступанием.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Подъем ступающим шагом.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9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 xml:space="preserve">Подъем ступающим шагом. 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472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 xml:space="preserve">Спуск с горы в основной стойке. 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Скользящий шаг с палками.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 xml:space="preserve">Ходьба на лыжах до 1 км. 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28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Спуск в основной стойке.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263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Подвижные игры на лыжах.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9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9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Передвижение в быстром темпе до 50метров.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7C7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 xml:space="preserve">73  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 xml:space="preserve">74 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Эстафеты и игры.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Ловля мяча двумя руками. Игры с ловлей.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273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 xml:space="preserve">76 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 xml:space="preserve">77 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 xml:space="preserve">78 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метанием и ловлей.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и эстафеты.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бросанием и ловлей.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89" w:type="dxa"/>
          </w:tcPr>
          <w:p w:rsidR="00C957C7" w:rsidRPr="00C957C7" w:rsidRDefault="00C957C7" w:rsidP="00D3189A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ловлей.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Игры с прыжками.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7C7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99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Лазание и перелезание.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 xml:space="preserve">Упоры и висы. 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 xml:space="preserve">Акробатические упражнения. 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274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 xml:space="preserve">Опорный прыжок  через скамейку. 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2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989" w:type="dxa"/>
          </w:tcPr>
          <w:p w:rsidR="00C957C7" w:rsidRPr="00C957C7" w:rsidRDefault="00E03984" w:rsidP="008D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Тест. </w:t>
            </w:r>
            <w:r w:rsidR="00C957C7" w:rsidRPr="00C957C7">
              <w:rPr>
                <w:rFonts w:ascii="Times New Roman" w:hAnsi="Times New Roman"/>
                <w:sz w:val="24"/>
                <w:szCs w:val="24"/>
              </w:rPr>
              <w:t>Упоры и висы.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21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О.Р.У. с предметами.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20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7C7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315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Прыжки в высоту способом перешагивания.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rPr>
          <w:trHeight w:val="315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Чередование бега и ходьбы.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C77A51">
        <w:trPr>
          <w:trHeight w:val="262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989" w:type="dxa"/>
          </w:tcPr>
          <w:p w:rsidR="00C957C7" w:rsidRPr="00C957C7" w:rsidRDefault="00C77A51" w:rsidP="008D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89" w:type="dxa"/>
          </w:tcPr>
          <w:p w:rsidR="00C957C7" w:rsidRPr="00C957C7" w:rsidRDefault="00C77A51" w:rsidP="008D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заданиями.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989" w:type="dxa"/>
          </w:tcPr>
          <w:p w:rsidR="00C957C7" w:rsidRPr="00C957C7" w:rsidRDefault="00C77A51" w:rsidP="00C77A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  <w:r w:rsidR="00C957C7" w:rsidRPr="00C95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Тест. Бег 30м на скорость.</w:t>
            </w:r>
            <w:r w:rsidR="00C77A51">
              <w:rPr>
                <w:rFonts w:ascii="Times New Roman" w:hAnsi="Times New Roman"/>
                <w:sz w:val="24"/>
                <w:szCs w:val="24"/>
              </w:rPr>
              <w:t xml:space="preserve"> Прыжки в длину с места. Метание мяча на дальность.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C7" w:rsidRPr="008157C7" w:rsidTr="000D60F2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84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C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989" w:type="dxa"/>
          </w:tcPr>
          <w:p w:rsidR="00C957C7" w:rsidRPr="00C957C7" w:rsidRDefault="00C957C7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C957C7">
              <w:rPr>
                <w:rFonts w:ascii="Times New Roman" w:hAnsi="Times New Roman"/>
                <w:sz w:val="24"/>
                <w:szCs w:val="24"/>
              </w:rPr>
              <w:t>Ходьба с заданиями.</w:t>
            </w:r>
          </w:p>
        </w:tc>
        <w:tc>
          <w:tcPr>
            <w:tcW w:w="1868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957C7" w:rsidRPr="008157C7" w:rsidRDefault="00C957C7" w:rsidP="00D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EF0" w:rsidRDefault="00DB2EF0" w:rsidP="00DB2EF0">
      <w:pPr>
        <w:rPr>
          <w:rFonts w:ascii="Times New Roman" w:hAnsi="Times New Roman"/>
          <w:sz w:val="24"/>
          <w:szCs w:val="24"/>
        </w:rPr>
      </w:pPr>
    </w:p>
    <w:p w:rsidR="000D60F2" w:rsidRDefault="000D60F2" w:rsidP="003550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508E" w:rsidRPr="004838A6" w:rsidRDefault="0035508E" w:rsidP="0035508E">
      <w:pPr>
        <w:jc w:val="center"/>
        <w:rPr>
          <w:rFonts w:ascii="Times New Roman" w:hAnsi="Times New Roman"/>
          <w:sz w:val="32"/>
          <w:szCs w:val="32"/>
        </w:rPr>
      </w:pPr>
      <w:r w:rsidRPr="004838A6">
        <w:rPr>
          <w:rFonts w:ascii="Times New Roman" w:hAnsi="Times New Roman"/>
          <w:b/>
          <w:sz w:val="28"/>
          <w:szCs w:val="28"/>
        </w:rPr>
        <w:t>Кален</w:t>
      </w:r>
      <w:r w:rsidR="00D95362">
        <w:rPr>
          <w:rFonts w:ascii="Times New Roman" w:hAnsi="Times New Roman"/>
          <w:b/>
          <w:sz w:val="28"/>
          <w:szCs w:val="28"/>
        </w:rPr>
        <w:t>дарно-тематическое планирование</w:t>
      </w:r>
    </w:p>
    <w:p w:rsidR="0035508E" w:rsidRPr="005F4DB7" w:rsidRDefault="0035508E" w:rsidP="0035508E">
      <w:pPr>
        <w:jc w:val="center"/>
        <w:rPr>
          <w:rFonts w:ascii="Times New Roman" w:hAnsi="Times New Roman"/>
          <w:sz w:val="24"/>
          <w:szCs w:val="24"/>
        </w:rPr>
      </w:pPr>
      <w:r w:rsidRPr="005F4DB7">
        <w:rPr>
          <w:rFonts w:ascii="Times New Roman" w:hAnsi="Times New Roman"/>
          <w:sz w:val="24"/>
          <w:szCs w:val="24"/>
        </w:rPr>
        <w:t xml:space="preserve">4 класс. (3 часа в неделю, 102 часов за год). </w:t>
      </w:r>
    </w:p>
    <w:tbl>
      <w:tblPr>
        <w:tblStyle w:val="a7"/>
        <w:tblW w:w="963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842"/>
        <w:gridCol w:w="1985"/>
        <w:gridCol w:w="1984"/>
      </w:tblGrid>
      <w:tr w:rsidR="0035508E" w:rsidRPr="00EB5A07" w:rsidTr="001D70D6">
        <w:trPr>
          <w:trHeight w:val="910"/>
        </w:trPr>
        <w:tc>
          <w:tcPr>
            <w:tcW w:w="851" w:type="dxa"/>
          </w:tcPr>
          <w:p w:rsidR="0035508E" w:rsidRPr="00D3189A" w:rsidRDefault="0035508E" w:rsidP="001D70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8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5508E" w:rsidRPr="00EB5A07" w:rsidRDefault="0035508E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9A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77" w:type="dxa"/>
          </w:tcPr>
          <w:p w:rsidR="0035508E" w:rsidRPr="00D3189A" w:rsidRDefault="0035508E" w:rsidP="001D70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89A"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842" w:type="dxa"/>
          </w:tcPr>
          <w:p w:rsidR="0035508E" w:rsidRPr="00D3189A" w:rsidRDefault="0035508E" w:rsidP="001D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89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35508E" w:rsidRPr="00EB5A07" w:rsidRDefault="0035508E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9A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85" w:type="dxa"/>
          </w:tcPr>
          <w:p w:rsidR="0035508E" w:rsidRPr="00D3189A" w:rsidRDefault="0035508E" w:rsidP="001D70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89A">
              <w:rPr>
                <w:rFonts w:ascii="Times New Roman" w:hAnsi="Times New Roman"/>
                <w:b/>
                <w:sz w:val="24"/>
                <w:szCs w:val="24"/>
              </w:rPr>
              <w:t>Корректировка программы</w:t>
            </w:r>
          </w:p>
        </w:tc>
        <w:tc>
          <w:tcPr>
            <w:tcW w:w="1984" w:type="dxa"/>
          </w:tcPr>
          <w:p w:rsidR="0035508E" w:rsidRPr="00D3189A" w:rsidRDefault="0035508E" w:rsidP="001D70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89A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35508E" w:rsidRPr="00EB5A07" w:rsidRDefault="0035508E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08E" w:rsidRPr="00EB5A07" w:rsidTr="00D3189A">
        <w:trPr>
          <w:trHeight w:val="223"/>
        </w:trPr>
        <w:tc>
          <w:tcPr>
            <w:tcW w:w="851" w:type="dxa"/>
          </w:tcPr>
          <w:p w:rsidR="0035508E" w:rsidRPr="00EB5A07" w:rsidRDefault="0035508E" w:rsidP="001D70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5508E" w:rsidRPr="00EB5A07" w:rsidRDefault="0035508E" w:rsidP="001D70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5A07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842" w:type="dxa"/>
          </w:tcPr>
          <w:p w:rsidR="0035508E" w:rsidRPr="00EB5A07" w:rsidRDefault="0035508E" w:rsidP="001D70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08E" w:rsidRPr="00EB5A07" w:rsidRDefault="0035508E" w:rsidP="001D70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5508E" w:rsidRPr="00EB5A07" w:rsidRDefault="0035508E" w:rsidP="001D70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443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 xml:space="preserve"> П.Т.Б. на уроках л/атлетики Медленный бег до 2 км..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68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 xml:space="preserve">Бег с изменением скорости и направления. 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Тест. Бег 30м на скорость.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Тест. Метание мяча на дальность.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Тест. Прыжки в длину с места.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 xml:space="preserve">Ходьба с изменением скорости и направления.  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Челночный бег 3х10м.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Бег с заданиями.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6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Ходьба с заданиями.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6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6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Ходьба с изменением скорости.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6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 xml:space="preserve">Чередование бега и ходьбы. 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6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Прыжки в высоту способом перешагивания.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97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2EF8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П.Т.Б. на уроках гимнастики. Строевые упражнения.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572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Опорный прыжок через скамейку.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62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8E2EF8" w:rsidRPr="008E2EF8" w:rsidRDefault="00D153E2" w:rsidP="008D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62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 xml:space="preserve">О.Р.У. и корригирующие упражнения.   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451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Опорный прыжок. Подвижные игры.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8E2EF8" w:rsidRPr="008E2EF8" w:rsidRDefault="00D153E2" w:rsidP="008D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 Упоры и висы.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Лазание и перелезание.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55" w:rsidRPr="00EB5A07" w:rsidTr="001D70D6">
        <w:trPr>
          <w:trHeight w:val="144"/>
        </w:trPr>
        <w:tc>
          <w:tcPr>
            <w:tcW w:w="851" w:type="dxa"/>
          </w:tcPr>
          <w:p w:rsidR="00386E55" w:rsidRPr="00EB5A07" w:rsidRDefault="00386E55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386E55" w:rsidRPr="008E2EF8" w:rsidRDefault="00386E55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Упражнения в равновесии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полу.</w:t>
            </w:r>
          </w:p>
        </w:tc>
        <w:tc>
          <w:tcPr>
            <w:tcW w:w="1842" w:type="dxa"/>
          </w:tcPr>
          <w:p w:rsidR="00386E55" w:rsidRPr="00EB5A07" w:rsidRDefault="00386E55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6E55" w:rsidRPr="00EB5A07" w:rsidRDefault="00386E55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6E55" w:rsidRPr="00EB5A07" w:rsidRDefault="00386E55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47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8E2EF8" w:rsidRPr="008E2EF8" w:rsidRDefault="008E2EF8" w:rsidP="00386E55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Упражнения в равновесии</w:t>
            </w:r>
            <w:r w:rsidR="00386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41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41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 xml:space="preserve">О.Р.У. </w:t>
            </w:r>
            <w:r w:rsidR="00C77A51">
              <w:rPr>
                <w:rFonts w:ascii="Times New Roman" w:hAnsi="Times New Roman"/>
                <w:sz w:val="24"/>
                <w:szCs w:val="24"/>
              </w:rPr>
              <w:t>с предметами.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41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2EF8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79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П.Т.Б. на уроках в с/зале. Подвижные игры.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82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 xml:space="preserve">Ловля мяча двумя руками. 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429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Передача мяча двумя руками. Подвижные игры.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3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75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 xml:space="preserve">Ловля мяча двумя руками. 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75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Игры с метанием и ловлей.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392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Правила игры пионербол. Подача одной рукой снизу.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 xml:space="preserve">Подача мяча одной рукой </w:t>
            </w:r>
            <w:r w:rsidRPr="008E2E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снизу. 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Ловля мяча двумя руками.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Передача мяча двумя руками.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Броски мяча двумя руками с места.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01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2EF8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П.Т.Б. на уроках лыжной подготовки. Передвижение по лыжне до 2 км.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Ступающий шаг без палок.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Скользящий шаг с палками.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391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567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Попеременный двухшажный ход. Ходьба на лыжах до 2 км.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547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Подъем ступающим шагом без палок.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46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Спуск в средней стойке.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46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549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Подъем лесенкой. Игры на лыжах.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45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 xml:space="preserve">Спуск в высокой стойке. 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566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8E2EF8" w:rsidRPr="008E2EF8" w:rsidRDefault="003F01C1" w:rsidP="003F0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Попеременный двухшажный ход.</w:t>
            </w:r>
            <w:r w:rsidR="008E2EF8" w:rsidRPr="008E2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Одновременный бесшажный ход.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Подъём «лесенкой».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42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 xml:space="preserve">Попеременный двухшажный ход 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42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Ходьба на лыжах до 2км.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33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Поворот переступанием.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36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Ходьба на лыжах до 2 км.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36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Игры на лыжах.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41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 xml:space="preserve">Попеременный двухшажный ход. 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41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Передвижение в быстром темпе до 50метров.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41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Поворот переступанием.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Подъем «лесенкой», «елочкой».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Подъём скользящим шагом.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3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 xml:space="preserve">Спуск в средней стойке. 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3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Спуск в низкой стойке.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4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Поворот на лыжах в движении.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301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Ходьба на лыжах до 2.5 км.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2EF8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Бросок мяча двумя руками.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Ловля мяча двумя руками.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Бросок мяча одной рукой.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Игры с бегом и прыжками.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Ловля мяча двумя руками.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39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39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Коррекционные игры.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26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Игры с метанием и ловлей.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26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61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Ловля мяча двумя руками. Игры с ловлей.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 xml:space="preserve">Передача мяча двумя руками. 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72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Игры с элементами О.Р.У.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306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2EF8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52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 xml:space="preserve">Строевые упражнения. 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12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О.Р.У. и корригирующие упражнения.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542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Опорный прыжок. Наскок колени.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Опорный прыжок ноги врозь.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78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78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</w:tcPr>
          <w:p w:rsidR="008E2EF8" w:rsidRPr="008E2EF8" w:rsidRDefault="00E03984" w:rsidP="008D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Тест. </w:t>
            </w:r>
            <w:r w:rsidR="008E2EF8" w:rsidRPr="008E2EF8">
              <w:rPr>
                <w:rFonts w:ascii="Times New Roman" w:hAnsi="Times New Roman"/>
                <w:sz w:val="24"/>
                <w:szCs w:val="24"/>
              </w:rPr>
              <w:t>Упоры и висы.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50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2EF8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75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Прыжки в высоту способом перешагивания.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175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Чередование бега и ходьбы.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75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</w:tcPr>
          <w:p w:rsidR="008E2EF8" w:rsidRPr="008E2EF8" w:rsidRDefault="002E66DA" w:rsidP="008D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заданиями.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75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Бег с изменением скорости.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rPr>
          <w:trHeight w:val="275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</w:tcPr>
          <w:p w:rsidR="008E2EF8" w:rsidRPr="008E2EF8" w:rsidRDefault="002E66DA" w:rsidP="008D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</w:tcPr>
          <w:p w:rsidR="008E2EF8" w:rsidRPr="008E2EF8" w:rsidRDefault="002E66DA" w:rsidP="008D1CD4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C02973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8E2EF8" w:rsidRPr="008E2EF8" w:rsidRDefault="002E66DA" w:rsidP="008D1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30м на скорость.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 xml:space="preserve">Тест. Метание мяча на </w:t>
            </w:r>
            <w:r w:rsidRPr="008E2E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дальность. </w:t>
            </w:r>
            <w:r w:rsidR="002E66DA">
              <w:rPr>
                <w:rFonts w:ascii="Times New Roman" w:hAnsi="Times New Roman"/>
                <w:sz w:val="24"/>
                <w:szCs w:val="24"/>
              </w:rPr>
              <w:t>Бег 30м на скорость. Прыжки в длину с места.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F8" w:rsidRPr="00EB5A07" w:rsidTr="001D70D6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851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07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77" w:type="dxa"/>
          </w:tcPr>
          <w:p w:rsidR="008E2EF8" w:rsidRPr="008E2EF8" w:rsidRDefault="008E2EF8" w:rsidP="008D1CD4">
            <w:pPr>
              <w:rPr>
                <w:rFonts w:ascii="Times New Roman" w:hAnsi="Times New Roman"/>
                <w:sz w:val="24"/>
                <w:szCs w:val="24"/>
              </w:rPr>
            </w:pPr>
            <w:r w:rsidRPr="008E2EF8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842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EF8" w:rsidRPr="00EB5A07" w:rsidRDefault="008E2EF8" w:rsidP="001D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EF8" w:rsidRPr="00EB5A07" w:rsidRDefault="008E2EF8" w:rsidP="001D7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508E" w:rsidRPr="00EB5A07" w:rsidRDefault="0035508E" w:rsidP="0035508E">
      <w:pPr>
        <w:rPr>
          <w:rFonts w:ascii="Times New Roman" w:hAnsi="Times New Roman"/>
          <w:sz w:val="24"/>
          <w:szCs w:val="24"/>
        </w:rPr>
      </w:pPr>
    </w:p>
    <w:p w:rsidR="0035508E" w:rsidRPr="00EB5A07" w:rsidRDefault="0035508E" w:rsidP="0035508E">
      <w:pPr>
        <w:jc w:val="center"/>
        <w:rPr>
          <w:rFonts w:ascii="Times New Roman" w:hAnsi="Times New Roman"/>
          <w:sz w:val="28"/>
          <w:szCs w:val="28"/>
        </w:rPr>
      </w:pPr>
    </w:p>
    <w:p w:rsidR="009822D1" w:rsidRDefault="009822D1" w:rsidP="000C4B1A">
      <w:pPr>
        <w:spacing w:line="100" w:lineRule="atLeast"/>
        <w:rPr>
          <w:sz w:val="24"/>
          <w:szCs w:val="24"/>
        </w:rPr>
      </w:pPr>
    </w:p>
    <w:p w:rsidR="009822D1" w:rsidRDefault="009822D1" w:rsidP="000C4B1A">
      <w:pPr>
        <w:spacing w:line="100" w:lineRule="atLeast"/>
        <w:rPr>
          <w:sz w:val="24"/>
          <w:szCs w:val="24"/>
        </w:rPr>
      </w:pPr>
    </w:p>
    <w:p w:rsidR="009822D1" w:rsidRDefault="009822D1" w:rsidP="00C2523C">
      <w:pPr>
        <w:spacing w:line="100" w:lineRule="atLeast"/>
        <w:rPr>
          <w:sz w:val="24"/>
          <w:szCs w:val="24"/>
        </w:rPr>
      </w:pPr>
    </w:p>
    <w:p w:rsidR="009822D1" w:rsidRDefault="009822D1" w:rsidP="000C4B1A">
      <w:pPr>
        <w:spacing w:line="100" w:lineRule="atLeast"/>
        <w:rPr>
          <w:sz w:val="24"/>
          <w:szCs w:val="24"/>
        </w:rPr>
      </w:pPr>
    </w:p>
    <w:p w:rsidR="009822D1" w:rsidRDefault="009822D1" w:rsidP="000C4B1A">
      <w:pPr>
        <w:spacing w:line="100" w:lineRule="atLeast"/>
        <w:rPr>
          <w:sz w:val="24"/>
          <w:szCs w:val="24"/>
        </w:rPr>
      </w:pPr>
    </w:p>
    <w:p w:rsidR="009822D1" w:rsidRDefault="009822D1" w:rsidP="000C4B1A">
      <w:pPr>
        <w:spacing w:line="100" w:lineRule="atLeast"/>
        <w:rPr>
          <w:sz w:val="24"/>
          <w:szCs w:val="24"/>
        </w:rPr>
      </w:pPr>
    </w:p>
    <w:p w:rsidR="009822D1" w:rsidRDefault="009822D1" w:rsidP="000C4B1A">
      <w:pPr>
        <w:spacing w:line="100" w:lineRule="atLeast"/>
        <w:rPr>
          <w:sz w:val="24"/>
          <w:szCs w:val="24"/>
        </w:rPr>
      </w:pPr>
    </w:p>
    <w:p w:rsidR="00D64B60" w:rsidRDefault="00D64B60" w:rsidP="000C4B1A">
      <w:pPr>
        <w:spacing w:line="100" w:lineRule="atLeast"/>
        <w:rPr>
          <w:sz w:val="24"/>
          <w:szCs w:val="24"/>
        </w:rPr>
      </w:pPr>
    </w:p>
    <w:p w:rsidR="009D373E" w:rsidRPr="000C4B1A" w:rsidRDefault="009D373E" w:rsidP="000C4B1A">
      <w:pPr>
        <w:spacing w:line="100" w:lineRule="atLeast"/>
        <w:rPr>
          <w:sz w:val="24"/>
          <w:szCs w:val="24"/>
        </w:rPr>
      </w:pPr>
    </w:p>
    <w:sectPr w:rsidR="009D373E" w:rsidRPr="000C4B1A" w:rsidSect="0062179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632" w:rsidRDefault="00386632" w:rsidP="00621795">
      <w:pPr>
        <w:spacing w:after="0" w:line="240" w:lineRule="auto"/>
      </w:pPr>
      <w:r>
        <w:separator/>
      </w:r>
    </w:p>
  </w:endnote>
  <w:endnote w:type="continuationSeparator" w:id="0">
    <w:p w:rsidR="00386632" w:rsidRDefault="00386632" w:rsidP="0062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3876"/>
    </w:sdtPr>
    <w:sdtEndPr/>
    <w:sdtContent>
      <w:p w:rsidR="00441B13" w:rsidRDefault="00441B1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3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1B13" w:rsidRDefault="00441B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632" w:rsidRDefault="00386632" w:rsidP="00621795">
      <w:pPr>
        <w:spacing w:after="0" w:line="240" w:lineRule="auto"/>
      </w:pPr>
      <w:r>
        <w:separator/>
      </w:r>
    </w:p>
  </w:footnote>
  <w:footnote w:type="continuationSeparator" w:id="0">
    <w:p w:rsidR="00386632" w:rsidRDefault="00386632" w:rsidP="00621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1293"/>
    <w:multiLevelType w:val="multilevel"/>
    <w:tmpl w:val="7E7E1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F2D4D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84454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E3E54"/>
    <w:multiLevelType w:val="multilevel"/>
    <w:tmpl w:val="BF6E7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C3D2F"/>
    <w:multiLevelType w:val="multilevel"/>
    <w:tmpl w:val="E91C8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94F63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75067"/>
    <w:multiLevelType w:val="multilevel"/>
    <w:tmpl w:val="83D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02B67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7659D"/>
    <w:multiLevelType w:val="multilevel"/>
    <w:tmpl w:val="08BA1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E2D09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279C0"/>
    <w:multiLevelType w:val="hybridMultilevel"/>
    <w:tmpl w:val="1B98DF7C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6BA0CB5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C0834"/>
    <w:multiLevelType w:val="multilevel"/>
    <w:tmpl w:val="E294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84114E"/>
    <w:multiLevelType w:val="multilevel"/>
    <w:tmpl w:val="001A4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C1565"/>
    <w:multiLevelType w:val="hybridMultilevel"/>
    <w:tmpl w:val="CF14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B7204"/>
    <w:multiLevelType w:val="multilevel"/>
    <w:tmpl w:val="97900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7A4756"/>
    <w:multiLevelType w:val="multilevel"/>
    <w:tmpl w:val="EEAC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14299B"/>
    <w:multiLevelType w:val="multilevel"/>
    <w:tmpl w:val="CE70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0"/>
  </w:num>
  <w:num w:numId="5">
    <w:abstractNumId w:val="13"/>
  </w:num>
  <w:num w:numId="6">
    <w:abstractNumId w:val="4"/>
  </w:num>
  <w:num w:numId="7">
    <w:abstractNumId w:val="16"/>
  </w:num>
  <w:num w:numId="8">
    <w:abstractNumId w:val="3"/>
  </w:num>
  <w:num w:numId="9">
    <w:abstractNumId w:val="8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5"/>
  </w:num>
  <w:num w:numId="15">
    <w:abstractNumId w:val="9"/>
  </w:num>
  <w:num w:numId="16">
    <w:abstractNumId w:val="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1E0"/>
    <w:rsid w:val="0000623C"/>
    <w:rsid w:val="0001042E"/>
    <w:rsid w:val="0002283F"/>
    <w:rsid w:val="00031F56"/>
    <w:rsid w:val="00032A46"/>
    <w:rsid w:val="0003435B"/>
    <w:rsid w:val="00046A0D"/>
    <w:rsid w:val="00054FAE"/>
    <w:rsid w:val="00060292"/>
    <w:rsid w:val="00073B31"/>
    <w:rsid w:val="00097A99"/>
    <w:rsid w:val="000A483D"/>
    <w:rsid w:val="000A5BCC"/>
    <w:rsid w:val="000A5D6A"/>
    <w:rsid w:val="000B1FC2"/>
    <w:rsid w:val="000B3129"/>
    <w:rsid w:val="000C4B1A"/>
    <w:rsid w:val="000D55E4"/>
    <w:rsid w:val="000D60F2"/>
    <w:rsid w:val="000E1475"/>
    <w:rsid w:val="000F0658"/>
    <w:rsid w:val="000F1453"/>
    <w:rsid w:val="000F28FF"/>
    <w:rsid w:val="000F628C"/>
    <w:rsid w:val="000F6BF5"/>
    <w:rsid w:val="00114799"/>
    <w:rsid w:val="00127703"/>
    <w:rsid w:val="0013276F"/>
    <w:rsid w:val="00133B5D"/>
    <w:rsid w:val="0013488C"/>
    <w:rsid w:val="001352CA"/>
    <w:rsid w:val="0013791C"/>
    <w:rsid w:val="00141018"/>
    <w:rsid w:val="001439E8"/>
    <w:rsid w:val="0016017E"/>
    <w:rsid w:val="00160A0D"/>
    <w:rsid w:val="00164B9D"/>
    <w:rsid w:val="0017068C"/>
    <w:rsid w:val="001731A1"/>
    <w:rsid w:val="001732AC"/>
    <w:rsid w:val="00183440"/>
    <w:rsid w:val="001951AF"/>
    <w:rsid w:val="001A63E1"/>
    <w:rsid w:val="001B050F"/>
    <w:rsid w:val="001B3BCF"/>
    <w:rsid w:val="001C1C73"/>
    <w:rsid w:val="001C29A4"/>
    <w:rsid w:val="001D002B"/>
    <w:rsid w:val="001D6FDF"/>
    <w:rsid w:val="001D70D6"/>
    <w:rsid w:val="001E13FD"/>
    <w:rsid w:val="001F4B7F"/>
    <w:rsid w:val="00206DE1"/>
    <w:rsid w:val="002210CC"/>
    <w:rsid w:val="0022392A"/>
    <w:rsid w:val="00232B3B"/>
    <w:rsid w:val="00235938"/>
    <w:rsid w:val="00244550"/>
    <w:rsid w:val="0024543D"/>
    <w:rsid w:val="00256DDE"/>
    <w:rsid w:val="0026118F"/>
    <w:rsid w:val="00265071"/>
    <w:rsid w:val="00280749"/>
    <w:rsid w:val="0028204F"/>
    <w:rsid w:val="00282C16"/>
    <w:rsid w:val="00286EDF"/>
    <w:rsid w:val="00296756"/>
    <w:rsid w:val="002A3072"/>
    <w:rsid w:val="002A4FF0"/>
    <w:rsid w:val="002A7DD2"/>
    <w:rsid w:val="002E463E"/>
    <w:rsid w:val="002E66DA"/>
    <w:rsid w:val="002F1ECD"/>
    <w:rsid w:val="002F3539"/>
    <w:rsid w:val="002F6B9F"/>
    <w:rsid w:val="00316465"/>
    <w:rsid w:val="00316D42"/>
    <w:rsid w:val="003201B8"/>
    <w:rsid w:val="003235D2"/>
    <w:rsid w:val="003359B7"/>
    <w:rsid w:val="003539E8"/>
    <w:rsid w:val="0035508E"/>
    <w:rsid w:val="00365238"/>
    <w:rsid w:val="00373440"/>
    <w:rsid w:val="00386632"/>
    <w:rsid w:val="00386E55"/>
    <w:rsid w:val="003A0196"/>
    <w:rsid w:val="003A5383"/>
    <w:rsid w:val="003B711B"/>
    <w:rsid w:val="003B792A"/>
    <w:rsid w:val="003C052F"/>
    <w:rsid w:val="003C64D6"/>
    <w:rsid w:val="003E117E"/>
    <w:rsid w:val="003E130C"/>
    <w:rsid w:val="003E2BC4"/>
    <w:rsid w:val="003F01C1"/>
    <w:rsid w:val="003F403B"/>
    <w:rsid w:val="00400397"/>
    <w:rsid w:val="00401505"/>
    <w:rsid w:val="00415DF1"/>
    <w:rsid w:val="00430DAA"/>
    <w:rsid w:val="0043681B"/>
    <w:rsid w:val="00441B13"/>
    <w:rsid w:val="004545B0"/>
    <w:rsid w:val="00460317"/>
    <w:rsid w:val="00473563"/>
    <w:rsid w:val="0048068B"/>
    <w:rsid w:val="004918E1"/>
    <w:rsid w:val="004A4296"/>
    <w:rsid w:val="004B4BB0"/>
    <w:rsid w:val="004C2652"/>
    <w:rsid w:val="004C3F7C"/>
    <w:rsid w:val="004C5E5A"/>
    <w:rsid w:val="004D0F54"/>
    <w:rsid w:val="004D38EE"/>
    <w:rsid w:val="004D3BE1"/>
    <w:rsid w:val="004E20FE"/>
    <w:rsid w:val="004F07F3"/>
    <w:rsid w:val="004F0FAC"/>
    <w:rsid w:val="004F6435"/>
    <w:rsid w:val="00502734"/>
    <w:rsid w:val="005048BF"/>
    <w:rsid w:val="00505ED4"/>
    <w:rsid w:val="00510661"/>
    <w:rsid w:val="0051095E"/>
    <w:rsid w:val="00522F8C"/>
    <w:rsid w:val="005236AF"/>
    <w:rsid w:val="00527772"/>
    <w:rsid w:val="005329DE"/>
    <w:rsid w:val="00533830"/>
    <w:rsid w:val="00535725"/>
    <w:rsid w:val="00543EE5"/>
    <w:rsid w:val="0054775D"/>
    <w:rsid w:val="00547BC2"/>
    <w:rsid w:val="00554DF1"/>
    <w:rsid w:val="00581B80"/>
    <w:rsid w:val="00583446"/>
    <w:rsid w:val="005905AE"/>
    <w:rsid w:val="005A3D42"/>
    <w:rsid w:val="005A777F"/>
    <w:rsid w:val="005B31FF"/>
    <w:rsid w:val="005B342E"/>
    <w:rsid w:val="005B6BC7"/>
    <w:rsid w:val="005C07F5"/>
    <w:rsid w:val="005C49FF"/>
    <w:rsid w:val="005C6340"/>
    <w:rsid w:val="005E1E5A"/>
    <w:rsid w:val="005E27C2"/>
    <w:rsid w:val="005E59ED"/>
    <w:rsid w:val="005E74F5"/>
    <w:rsid w:val="005F3531"/>
    <w:rsid w:val="005F35FD"/>
    <w:rsid w:val="00600317"/>
    <w:rsid w:val="00600489"/>
    <w:rsid w:val="006064F3"/>
    <w:rsid w:val="00606CF8"/>
    <w:rsid w:val="006120ED"/>
    <w:rsid w:val="006169A9"/>
    <w:rsid w:val="0062050D"/>
    <w:rsid w:val="00621795"/>
    <w:rsid w:val="0063075F"/>
    <w:rsid w:val="00631DB6"/>
    <w:rsid w:val="006375DF"/>
    <w:rsid w:val="0064088D"/>
    <w:rsid w:val="006423B9"/>
    <w:rsid w:val="00657CBF"/>
    <w:rsid w:val="00680327"/>
    <w:rsid w:val="0068644F"/>
    <w:rsid w:val="00686587"/>
    <w:rsid w:val="00690B22"/>
    <w:rsid w:val="00696F86"/>
    <w:rsid w:val="006A51A8"/>
    <w:rsid w:val="006B0180"/>
    <w:rsid w:val="006B0AD4"/>
    <w:rsid w:val="006B6E5B"/>
    <w:rsid w:val="006B7DD5"/>
    <w:rsid w:val="006D1AFC"/>
    <w:rsid w:val="006D6244"/>
    <w:rsid w:val="006D78C4"/>
    <w:rsid w:val="006E063A"/>
    <w:rsid w:val="006E2DE7"/>
    <w:rsid w:val="006E7F7D"/>
    <w:rsid w:val="006F5295"/>
    <w:rsid w:val="006F57CB"/>
    <w:rsid w:val="006F58B7"/>
    <w:rsid w:val="00713F63"/>
    <w:rsid w:val="0071614B"/>
    <w:rsid w:val="0071615C"/>
    <w:rsid w:val="007244C1"/>
    <w:rsid w:val="00727534"/>
    <w:rsid w:val="007350A0"/>
    <w:rsid w:val="00737B73"/>
    <w:rsid w:val="00753C63"/>
    <w:rsid w:val="00765DD5"/>
    <w:rsid w:val="0077506B"/>
    <w:rsid w:val="00794865"/>
    <w:rsid w:val="007973C2"/>
    <w:rsid w:val="007979A3"/>
    <w:rsid w:val="007B7D60"/>
    <w:rsid w:val="007C0898"/>
    <w:rsid w:val="007F768A"/>
    <w:rsid w:val="00804BD8"/>
    <w:rsid w:val="00804C36"/>
    <w:rsid w:val="00810C03"/>
    <w:rsid w:val="0081579A"/>
    <w:rsid w:val="008157C7"/>
    <w:rsid w:val="008217A3"/>
    <w:rsid w:val="0083063F"/>
    <w:rsid w:val="0083160E"/>
    <w:rsid w:val="008369BE"/>
    <w:rsid w:val="008604F5"/>
    <w:rsid w:val="008650D6"/>
    <w:rsid w:val="00867E6E"/>
    <w:rsid w:val="008762B8"/>
    <w:rsid w:val="008764DA"/>
    <w:rsid w:val="0088254B"/>
    <w:rsid w:val="00882635"/>
    <w:rsid w:val="00883394"/>
    <w:rsid w:val="00896181"/>
    <w:rsid w:val="008A5D2E"/>
    <w:rsid w:val="008A6C99"/>
    <w:rsid w:val="008B4E8D"/>
    <w:rsid w:val="008C14E5"/>
    <w:rsid w:val="008C374F"/>
    <w:rsid w:val="008C420C"/>
    <w:rsid w:val="008D1CD4"/>
    <w:rsid w:val="008D2A8E"/>
    <w:rsid w:val="008D558F"/>
    <w:rsid w:val="008E0318"/>
    <w:rsid w:val="008E2EF8"/>
    <w:rsid w:val="008F1AAB"/>
    <w:rsid w:val="008F242B"/>
    <w:rsid w:val="008F4EB4"/>
    <w:rsid w:val="008F76A1"/>
    <w:rsid w:val="008F7AEE"/>
    <w:rsid w:val="008F7D05"/>
    <w:rsid w:val="009138F1"/>
    <w:rsid w:val="0091436F"/>
    <w:rsid w:val="00917367"/>
    <w:rsid w:val="00917CBE"/>
    <w:rsid w:val="00925005"/>
    <w:rsid w:val="00942177"/>
    <w:rsid w:val="00945B7C"/>
    <w:rsid w:val="0095364A"/>
    <w:rsid w:val="00953F83"/>
    <w:rsid w:val="00957B49"/>
    <w:rsid w:val="0096012B"/>
    <w:rsid w:val="00963D02"/>
    <w:rsid w:val="00980027"/>
    <w:rsid w:val="00980DCA"/>
    <w:rsid w:val="009822D1"/>
    <w:rsid w:val="009844D3"/>
    <w:rsid w:val="0098729C"/>
    <w:rsid w:val="009934B0"/>
    <w:rsid w:val="0099776C"/>
    <w:rsid w:val="009A293C"/>
    <w:rsid w:val="009A40C2"/>
    <w:rsid w:val="009C0553"/>
    <w:rsid w:val="009C46E8"/>
    <w:rsid w:val="009C6B01"/>
    <w:rsid w:val="009D1505"/>
    <w:rsid w:val="009D373E"/>
    <w:rsid w:val="009D5B4D"/>
    <w:rsid w:val="009D71E0"/>
    <w:rsid w:val="009D7640"/>
    <w:rsid w:val="009D7F3F"/>
    <w:rsid w:val="009E0445"/>
    <w:rsid w:val="009E315E"/>
    <w:rsid w:val="009F1A8C"/>
    <w:rsid w:val="009F1FC3"/>
    <w:rsid w:val="009F79DD"/>
    <w:rsid w:val="00A005DC"/>
    <w:rsid w:val="00A00EBC"/>
    <w:rsid w:val="00A016B7"/>
    <w:rsid w:val="00A0266D"/>
    <w:rsid w:val="00A04C69"/>
    <w:rsid w:val="00A056E5"/>
    <w:rsid w:val="00A23766"/>
    <w:rsid w:val="00A33B9E"/>
    <w:rsid w:val="00A36D96"/>
    <w:rsid w:val="00A6564B"/>
    <w:rsid w:val="00A8670E"/>
    <w:rsid w:val="00A86C4E"/>
    <w:rsid w:val="00A96E4C"/>
    <w:rsid w:val="00AB3038"/>
    <w:rsid w:val="00AB36D3"/>
    <w:rsid w:val="00AB40BF"/>
    <w:rsid w:val="00AC1A48"/>
    <w:rsid w:val="00AC6FF7"/>
    <w:rsid w:val="00AD2E02"/>
    <w:rsid w:val="00AE7423"/>
    <w:rsid w:val="00AF2994"/>
    <w:rsid w:val="00AF4599"/>
    <w:rsid w:val="00AF6759"/>
    <w:rsid w:val="00B17FD5"/>
    <w:rsid w:val="00B25DAC"/>
    <w:rsid w:val="00B321CC"/>
    <w:rsid w:val="00B33281"/>
    <w:rsid w:val="00B33EF1"/>
    <w:rsid w:val="00B35E44"/>
    <w:rsid w:val="00B36B9F"/>
    <w:rsid w:val="00B37A16"/>
    <w:rsid w:val="00B4501E"/>
    <w:rsid w:val="00B52296"/>
    <w:rsid w:val="00B53C34"/>
    <w:rsid w:val="00B56090"/>
    <w:rsid w:val="00B61A3A"/>
    <w:rsid w:val="00B73B92"/>
    <w:rsid w:val="00B924A1"/>
    <w:rsid w:val="00B92D95"/>
    <w:rsid w:val="00B9390C"/>
    <w:rsid w:val="00B93EFD"/>
    <w:rsid w:val="00B93FEE"/>
    <w:rsid w:val="00B97DD3"/>
    <w:rsid w:val="00BA37E0"/>
    <w:rsid w:val="00BB1019"/>
    <w:rsid w:val="00BB6863"/>
    <w:rsid w:val="00BC0339"/>
    <w:rsid w:val="00BC49C8"/>
    <w:rsid w:val="00BD7465"/>
    <w:rsid w:val="00C013E0"/>
    <w:rsid w:val="00C02973"/>
    <w:rsid w:val="00C04E4A"/>
    <w:rsid w:val="00C10057"/>
    <w:rsid w:val="00C2523C"/>
    <w:rsid w:val="00C30D84"/>
    <w:rsid w:val="00C318F9"/>
    <w:rsid w:val="00C41373"/>
    <w:rsid w:val="00C43732"/>
    <w:rsid w:val="00C449EE"/>
    <w:rsid w:val="00C52DF7"/>
    <w:rsid w:val="00C60E19"/>
    <w:rsid w:val="00C6552B"/>
    <w:rsid w:val="00C731A2"/>
    <w:rsid w:val="00C77A51"/>
    <w:rsid w:val="00C80C37"/>
    <w:rsid w:val="00C82D85"/>
    <w:rsid w:val="00C85949"/>
    <w:rsid w:val="00C90B3E"/>
    <w:rsid w:val="00C91AE6"/>
    <w:rsid w:val="00C957C7"/>
    <w:rsid w:val="00CA41A9"/>
    <w:rsid w:val="00CB0382"/>
    <w:rsid w:val="00CB2721"/>
    <w:rsid w:val="00CB6F7B"/>
    <w:rsid w:val="00CC3E2E"/>
    <w:rsid w:val="00CC6FE4"/>
    <w:rsid w:val="00CD0CCA"/>
    <w:rsid w:val="00CD6B38"/>
    <w:rsid w:val="00CE68AF"/>
    <w:rsid w:val="00CE77A3"/>
    <w:rsid w:val="00CF1C56"/>
    <w:rsid w:val="00D00663"/>
    <w:rsid w:val="00D00DE1"/>
    <w:rsid w:val="00D00FA0"/>
    <w:rsid w:val="00D04296"/>
    <w:rsid w:val="00D05D7A"/>
    <w:rsid w:val="00D153E2"/>
    <w:rsid w:val="00D17ADE"/>
    <w:rsid w:val="00D2408A"/>
    <w:rsid w:val="00D255CC"/>
    <w:rsid w:val="00D2797A"/>
    <w:rsid w:val="00D3189A"/>
    <w:rsid w:val="00D415C8"/>
    <w:rsid w:val="00D474F3"/>
    <w:rsid w:val="00D619EC"/>
    <w:rsid w:val="00D64B60"/>
    <w:rsid w:val="00D661A3"/>
    <w:rsid w:val="00D70E25"/>
    <w:rsid w:val="00D76D29"/>
    <w:rsid w:val="00D80EFF"/>
    <w:rsid w:val="00D907CA"/>
    <w:rsid w:val="00D909AF"/>
    <w:rsid w:val="00D91477"/>
    <w:rsid w:val="00D95362"/>
    <w:rsid w:val="00DA4C0B"/>
    <w:rsid w:val="00DB2EF0"/>
    <w:rsid w:val="00DB337D"/>
    <w:rsid w:val="00DB7BF9"/>
    <w:rsid w:val="00DC4A91"/>
    <w:rsid w:val="00DC59A6"/>
    <w:rsid w:val="00DD0D21"/>
    <w:rsid w:val="00DD5BB6"/>
    <w:rsid w:val="00DD5E0F"/>
    <w:rsid w:val="00DE2855"/>
    <w:rsid w:val="00DE392C"/>
    <w:rsid w:val="00DE3D5C"/>
    <w:rsid w:val="00DE53EE"/>
    <w:rsid w:val="00DF0E0D"/>
    <w:rsid w:val="00E03984"/>
    <w:rsid w:val="00E25B5E"/>
    <w:rsid w:val="00E2746A"/>
    <w:rsid w:val="00E27E0D"/>
    <w:rsid w:val="00E31A04"/>
    <w:rsid w:val="00E31C69"/>
    <w:rsid w:val="00E36042"/>
    <w:rsid w:val="00E441EB"/>
    <w:rsid w:val="00E5514E"/>
    <w:rsid w:val="00E57100"/>
    <w:rsid w:val="00E62331"/>
    <w:rsid w:val="00E86C27"/>
    <w:rsid w:val="00E90FAA"/>
    <w:rsid w:val="00E9184D"/>
    <w:rsid w:val="00EA7803"/>
    <w:rsid w:val="00EB2CA5"/>
    <w:rsid w:val="00EB687D"/>
    <w:rsid w:val="00ED15CC"/>
    <w:rsid w:val="00ED7082"/>
    <w:rsid w:val="00EE2419"/>
    <w:rsid w:val="00EE2F58"/>
    <w:rsid w:val="00EE4BB2"/>
    <w:rsid w:val="00EE5EC3"/>
    <w:rsid w:val="00EE6E25"/>
    <w:rsid w:val="00EE7DEC"/>
    <w:rsid w:val="00EF5E2B"/>
    <w:rsid w:val="00F00928"/>
    <w:rsid w:val="00F02338"/>
    <w:rsid w:val="00F04D8C"/>
    <w:rsid w:val="00F064E8"/>
    <w:rsid w:val="00F23045"/>
    <w:rsid w:val="00F264DD"/>
    <w:rsid w:val="00F26972"/>
    <w:rsid w:val="00F5055F"/>
    <w:rsid w:val="00F57BA8"/>
    <w:rsid w:val="00F64289"/>
    <w:rsid w:val="00F679B7"/>
    <w:rsid w:val="00F67DF3"/>
    <w:rsid w:val="00F71814"/>
    <w:rsid w:val="00F71C54"/>
    <w:rsid w:val="00F7741C"/>
    <w:rsid w:val="00F8329C"/>
    <w:rsid w:val="00F84869"/>
    <w:rsid w:val="00F9765B"/>
    <w:rsid w:val="00F97C87"/>
    <w:rsid w:val="00FA0D03"/>
    <w:rsid w:val="00FA2D27"/>
    <w:rsid w:val="00FA6244"/>
    <w:rsid w:val="00FA76A0"/>
    <w:rsid w:val="00FB0E75"/>
    <w:rsid w:val="00FB7D80"/>
    <w:rsid w:val="00FC212B"/>
    <w:rsid w:val="00FD0840"/>
    <w:rsid w:val="00FE0FC8"/>
    <w:rsid w:val="00FF65B9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FA81E-4C83-495A-9CB8-1AA444C2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1E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1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76A0"/>
    <w:pPr>
      <w:ind w:left="720"/>
      <w:contextualSpacing/>
    </w:pPr>
  </w:style>
  <w:style w:type="paragraph" w:customStyle="1" w:styleId="a6">
    <w:name w:val="Стиль"/>
    <w:rsid w:val="00B36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33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2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179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2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1795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6B6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505E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201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1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3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25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60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87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16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71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03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490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334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88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3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426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627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1327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02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66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B5FA-3D5B-491F-A8F6-4CB85BE5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43857</TotalTime>
  <Pages>1</Pages>
  <Words>9363</Words>
  <Characters>53370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129</cp:revision>
  <cp:lastPrinted>2024-09-13T12:51:00Z</cp:lastPrinted>
  <dcterms:created xsi:type="dcterms:W3CDTF">2015-10-12T06:30:00Z</dcterms:created>
  <dcterms:modified xsi:type="dcterms:W3CDTF">2024-10-14T13:06:00Z</dcterms:modified>
</cp:coreProperties>
</file>