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D1" w:rsidRDefault="00FF6FD1" w:rsidP="003405B7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FD1" w:rsidRDefault="00FF6FD1" w:rsidP="003405B7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FD1" w:rsidRDefault="00FF6FD1" w:rsidP="00FF6FD1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0" wp14:anchorId="19842B72" wp14:editId="7E836830">
            <wp:simplePos x="0" y="0"/>
            <wp:positionH relativeFrom="page">
              <wp:posOffset>981075</wp:posOffset>
            </wp:positionH>
            <wp:positionV relativeFrom="page">
              <wp:posOffset>1360805</wp:posOffset>
            </wp:positionV>
            <wp:extent cx="5462905" cy="8307705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2905" cy="830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FD1" w:rsidRDefault="00FF6FD1" w:rsidP="003405B7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FD1" w:rsidRDefault="00FF6FD1" w:rsidP="003405B7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087" w:rsidRPr="003405B7" w:rsidRDefault="00C57087" w:rsidP="003405B7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57087" w:rsidRPr="00C57087" w:rsidRDefault="00C57087" w:rsidP="00C57087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«столярного дела» составлена в соответствии с ФГОС образования обучающихся с умственной отсталостью (интеллектуальными нарушениями) и предназначена для обучающихся 5 класса с легкой степенью умственной отсталости (интеллектуальными нарушениями) (вариант 1). Данная рабочая программа разработана на основе следующих документов: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по профессионально-трудовому обучению (столярное дело) адаптивной школы разработана на основании Федерального закона от 29.12.2012г., № 273-ФЗ. «Об образовании в Российской Федерации», авторской программы по столярному делу (С.Л. Мирский, Б.А. Журавлёв) из сборника программ специальных (коррекционных) образовательных учреждений VIII вида: 5-9 </w:t>
      </w:r>
      <w:proofErr w:type="spellStart"/>
      <w:proofErr w:type="gramStart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сб./ Под. ред. В.В.Воронковой.- М.: </w:t>
      </w:r>
      <w:proofErr w:type="spellStart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изд. центр ВЛАДОС, 2012.- Сб.2.- 304 с.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от 19.12.2014 г. № 1599.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_DdeLink__2_494309289"/>
      <w:bookmarkEnd w:id="0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/М-во образования и науки РФ- М: Просвещение, 2017.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30.08.2013 г. № 1015 «Об утверждении Порядка и осуществлении образовательной деятельности по основным образовательным программам - начального общего, основного общего и среднего общего образования».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здоровья, утверждённые главным санитарным врачом Российской Федерации от 10 июля 2015г. № 26, зарегистрированными в Минюсте России 14 августа 2015г. №38528.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Профильное обучение в специальной (коррекционной) школе является одним из важных предметов. 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предмета по профильному труду «столярное дело» заключается во всестороннем развитии личности обучающихся с умственной отсталостью (интеллектуальными нарушениям) в процессе формирования их трудовой культуры. Изучение этого учебного предмета в 5 классе способствует получению обучающимися первоначальной профильной трудовой подготовки, предусматривающей формирование в процессе учебы и </w:t>
      </w:r>
      <w:proofErr w:type="gramStart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умений</w:t>
      </w:r>
      <w:proofErr w:type="gramEnd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C57087" w:rsidRPr="00C57087" w:rsidRDefault="00C57087" w:rsidP="00C57087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предмет «столярное дело» способствует решению следующих </w:t>
      </w:r>
      <w:r w:rsidRPr="00C5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― расширение знаний о материалах и их свойствах, технологиях использования;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― ознакомление с ролью человека-труженика и его местом на современном производстве; ― 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―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 труде;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― совершенствование практических умений и навыков использования различных материалов в предметно-преобразующей деятельности;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― формирование коммуникативной культуры, развитие активности.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составлена с учетом возрастных и психофизических особенностей развития учащихся, уровня их знаний и умений.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лёгкой степенью умственной отсталости характерно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обобщению, поэтому на уроках обучающиеся испытывают трудности в овладении учебным материалом. Содержание программы направлено на освоение у обучающихся знаний, умений и навыков на базовом уровне, на практическую подготовку детей к самостоятельной жизни и труду, способствующих социальной адаптации. Программа включает теоретические и практические занятия. Предусматриваются лабораторные работы и упражнения, экскурсии.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базируется на знаниях, получаемых обучающимися на уроках математики, трудового обучения и др. предметов. С большинством профессиональных приемов обучающиеся знакомятся предварительно, упражняясь на заготовках для последующих работ, отходах материала, после чего используют эти приемы при изготовлении изделий общественно полезного характера. Учебный материал распределен по четвертям и темам.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время отводится на темы, цель которых – не только ознакомление обучающихся с новыми приемами труда, но и изготовление изделий, имеющих общественно полезное назначение. В каждой четверти предусматривается практическое повторение учебного материала, для совершенствования </w:t>
      </w:r>
      <w:proofErr w:type="spellStart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навыков, повышение уровня трудового и нравственного воспитания. Учебную четверть завершает контрольная работа обучающихся.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столярному делу проводятся в специальном кабинете (мастерской), в котором отведены места для обучающихся, для станков и оборудования, обеспечивающего выполнение в полном объеме всех видов практических работ, предусмотренных программой. Распределение времени на прохождение программного материала и порядок изучения тем учитель определяет самостоятельно с учётом возможностей детей и зависимости от НРК.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обучения обучающиеся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Кроме того, обучающихся учатся работать на сверлильном станке,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Большое внимание уделяется правилам безопасности труда, производственной санитарии и личной гигиене. Затронуто эстетическое воспитание (раздел «Выжигание») Всё это способствует физическому и интеллектуальному развитию обучающихся.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формой организации учебного процесса по предмету «Столярное дело» является – урок.</w:t>
      </w:r>
    </w:p>
    <w:p w:rsidR="00C57087" w:rsidRPr="00C57087" w:rsidRDefault="00C57087" w:rsidP="00C57087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места учебного предмета в учебном плане.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для обучающихся с умственной отсталостью в учебном плане ГОУ РК «Специальная (коррекционная) школа-интернат №14», который является частью адаптированной основной общеобразовательной программы (АООП), выделяется следующее количество учебных часов для освоения учебного предмета «Столярное дело»: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17"/>
      </w:tblGrid>
      <w:tr w:rsidR="00C57087" w:rsidRPr="00C57087" w:rsidTr="00A67A44">
        <w:trPr>
          <w:jc w:val="center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087" w:rsidRPr="00C57087" w:rsidRDefault="00C57087" w:rsidP="00C57087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087" w:rsidRPr="00C57087" w:rsidRDefault="00C57087" w:rsidP="00C57087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087" w:rsidRPr="00C57087" w:rsidRDefault="00C57087" w:rsidP="00C57087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учебных недель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087" w:rsidRPr="00C57087" w:rsidRDefault="00C57087" w:rsidP="00C57087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 за учебный год</w:t>
            </w:r>
          </w:p>
        </w:tc>
      </w:tr>
      <w:tr w:rsidR="00C57087" w:rsidRPr="00C57087" w:rsidTr="00A67A44">
        <w:trPr>
          <w:jc w:val="center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087" w:rsidRPr="00C57087" w:rsidRDefault="00EB0BB6" w:rsidP="00C57087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 w:line="240" w:lineRule="auto"/>
              <w:ind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7087" w:rsidRPr="00C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087" w:rsidRPr="00C57087" w:rsidRDefault="00EB0BB6" w:rsidP="00C57087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 w:line="240" w:lineRule="auto"/>
              <w:ind w:right="28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087" w:rsidRPr="00C57087" w:rsidRDefault="00C57087" w:rsidP="00C57087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 w:line="240" w:lineRule="auto"/>
              <w:ind w:right="28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087" w:rsidRPr="00C57087" w:rsidRDefault="00EB0BB6" w:rsidP="00C57087">
            <w:pPr>
              <w:widowControl w:val="0"/>
              <w:autoSpaceDN w:val="0"/>
              <w:adjustRightInd w:val="0"/>
              <w:spacing w:after="20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:rsidR="00C57087" w:rsidRPr="00C57087" w:rsidRDefault="00C57087" w:rsidP="00C57087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коррекционной работы: </w:t>
      </w:r>
    </w:p>
    <w:p w:rsidR="00C57087" w:rsidRPr="00C57087" w:rsidRDefault="00C57087" w:rsidP="00C57087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коррекция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признаки;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коррекция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обучения:</w:t>
      </w: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57087" w:rsidRPr="00C57087" w:rsidRDefault="00C57087" w:rsidP="00C57087">
      <w:pPr>
        <w:widowControl w:val="0"/>
        <w:numPr>
          <w:ilvl w:val="0"/>
          <w:numId w:val="1"/>
        </w:numPr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 занятия,</w:t>
      </w:r>
    </w:p>
    <w:p w:rsidR="00C57087" w:rsidRPr="00C57087" w:rsidRDefault="00C57087" w:rsidP="00C57087">
      <w:pPr>
        <w:widowControl w:val="0"/>
        <w:numPr>
          <w:ilvl w:val="0"/>
          <w:numId w:val="1"/>
        </w:numPr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комбинированные занятия,</w:t>
      </w:r>
    </w:p>
    <w:p w:rsidR="00C57087" w:rsidRPr="00C57087" w:rsidRDefault="00C57087" w:rsidP="00C57087">
      <w:pPr>
        <w:widowControl w:val="0"/>
        <w:numPr>
          <w:ilvl w:val="0"/>
          <w:numId w:val="1"/>
        </w:numPr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занятия,</w:t>
      </w:r>
    </w:p>
    <w:p w:rsidR="00C57087" w:rsidRPr="00C57087" w:rsidRDefault="00C57087" w:rsidP="00C57087">
      <w:pPr>
        <w:widowControl w:val="0"/>
        <w:numPr>
          <w:ilvl w:val="0"/>
          <w:numId w:val="1"/>
        </w:numPr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индивидуальные занятия.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технологии</w:t>
      </w:r>
      <w:proofErr w:type="gramEnd"/>
      <w:r w:rsidRPr="00C5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применяемые на уроках столярного дела: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личностно-ориентированные,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• </w:t>
      </w:r>
      <w:proofErr w:type="spellStart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уровневая дифференциация,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ИКТ,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</w:t>
      </w:r>
      <w:proofErr w:type="spellStart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игровые. 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словесные, практические, наглядные.</w:t>
      </w:r>
    </w:p>
    <w:p w:rsidR="00C57087" w:rsidRPr="00C57087" w:rsidRDefault="00C57087" w:rsidP="00C57087">
      <w:pPr>
        <w:widowControl w:val="0"/>
        <w:autoSpaceDN w:val="0"/>
        <w:adjustRightInd w:val="0"/>
        <w:spacing w:before="100" w:after="100" w:line="240" w:lineRule="auto"/>
        <w:ind w:right="28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целью реализации </w:t>
      </w:r>
      <w:r w:rsidRPr="00C5708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национально – регионального образовательного компонента</w:t>
      </w:r>
      <w:r w:rsidRPr="00C570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 также в связи с отсутствием учебно – методических пособий по НРК, при изучении материала учебные занятия по предмету строятся так, чтобы обучающимся наглядно демонстрировать окружающую действительность, особенности развития своего края, района через практическое занятие, уроки – беседы, уроки – экскурсии. Содержание учебного материала по НРК отражается в поурочных планах учителя в заданиях, предлагаемых обучающимся.</w:t>
      </w:r>
    </w:p>
    <w:p w:rsidR="00C57087" w:rsidRPr="00C57087" w:rsidRDefault="00C57087" w:rsidP="00C57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целесообразность.</w:t>
      </w:r>
    </w:p>
    <w:p w:rsidR="00C57087" w:rsidRPr="00C57087" w:rsidRDefault="00C57087" w:rsidP="00C57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мелкой моторики рук, внимания, логического мышления и усидчивости.</w:t>
      </w:r>
    </w:p>
    <w:p w:rsidR="00C57087" w:rsidRPr="00C57087" w:rsidRDefault="00C57087" w:rsidP="00C57087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087" w:rsidRPr="00C57087" w:rsidRDefault="00C57087" w:rsidP="00C57087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C57087" w:rsidRPr="00C57087" w:rsidRDefault="00C57087" w:rsidP="00C57087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C5708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Введение в предмет.</w:t>
      </w:r>
    </w:p>
    <w:p w:rsidR="00C57087" w:rsidRPr="00C57087" w:rsidRDefault="00C57087" w:rsidP="00C57087">
      <w:pPr>
        <w:widowControl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профессии столяра. Задачи обучения в 5 классе. Объекты учебных работ. Ответственность учащихся за сохранность инструмента и оборудования, находящегося в столярной мастерской. Распределение учащихся по рабочим местам с учётом индивидуальных психических особенностей и физических данных. Закрепление инструмента индивидуального пользования за школьниками. Выбор инструментальщика, дежурных. Порядок дежурства в мастерской. График дежурства. Обязанности инструментальщика и дежурных. Содержание рабочего места. Хранение поделок. Правила безопасной работы в столярной мастерской. Оборудование рабочего места для ручной обработки древесины: рациональное размещение инструментов и заготовок. Устройство верстака. Устройство верстака и закрепление заготовок в зажимах верстака.</w:t>
      </w:r>
    </w:p>
    <w:p w:rsidR="00C57087" w:rsidRPr="00C57087" w:rsidRDefault="00C57087" w:rsidP="00C57087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Технические требования. </w:t>
      </w:r>
      <w:r w:rsidRPr="00C5708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 гранёное Его назначение. Элементы шурупа (головка, шлиц, нарезка). Отвёртка, её устройство и применение. Раззенковка, её устройство и применение. Дрель ручная. Её применение, устройство и правила безопасной работы.</w:t>
      </w:r>
    </w:p>
    <w:p w:rsidR="00A770D2" w:rsidRDefault="00A770D2"/>
    <w:p w:rsidR="00227F28" w:rsidRDefault="00227F28"/>
    <w:p w:rsidR="00227F28" w:rsidRPr="00227F28" w:rsidRDefault="00227F28" w:rsidP="00227F28">
      <w:pPr>
        <w:widowControl w:val="0"/>
        <w:autoSpaceDN w:val="0"/>
        <w:adjustRightInd w:val="0"/>
        <w:spacing w:before="100"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</w:p>
    <w:p w:rsidR="00227F28" w:rsidRPr="00227F28" w:rsidRDefault="00227F28" w:rsidP="00227F28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000" w:firstRow="0" w:lastRow="0" w:firstColumn="0" w:lastColumn="0" w:noHBand="0" w:noVBand="0"/>
      </w:tblPr>
      <w:tblGrid>
        <w:gridCol w:w="567"/>
        <w:gridCol w:w="1951"/>
        <w:gridCol w:w="1418"/>
        <w:gridCol w:w="3402"/>
        <w:gridCol w:w="2126"/>
      </w:tblGrid>
      <w:tr w:rsidR="00227F28" w:rsidRPr="00227F28" w:rsidTr="003405B7">
        <w:tc>
          <w:tcPr>
            <w:tcW w:w="567" w:type="dxa"/>
          </w:tcPr>
          <w:p w:rsidR="00227F28" w:rsidRPr="00227F28" w:rsidRDefault="00227F28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1" w:type="dxa"/>
          </w:tcPr>
          <w:p w:rsidR="00227F28" w:rsidRPr="00841B21" w:rsidRDefault="00227F28" w:rsidP="00B34B52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84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раздела</w:t>
            </w:r>
          </w:p>
        </w:tc>
        <w:tc>
          <w:tcPr>
            <w:tcW w:w="1418" w:type="dxa"/>
          </w:tcPr>
          <w:p w:rsidR="00227F28" w:rsidRPr="00841B21" w:rsidRDefault="00227F28" w:rsidP="00B34B52">
            <w:pPr>
              <w:widowControl w:val="0"/>
              <w:tabs>
                <w:tab w:val="left" w:pos="0"/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left="176" w:righ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Кол-во </w:t>
            </w:r>
            <w:r w:rsidRPr="0084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3402" w:type="dxa"/>
          </w:tcPr>
          <w:p w:rsidR="00227F28" w:rsidRPr="00841B21" w:rsidRDefault="00227F28" w:rsidP="00B34B52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left="33" w:right="284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Практические виды </w:t>
            </w:r>
            <w:r w:rsidRPr="0084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работы на уроке</w:t>
            </w:r>
          </w:p>
        </w:tc>
        <w:tc>
          <w:tcPr>
            <w:tcW w:w="2126" w:type="dxa"/>
          </w:tcPr>
          <w:p w:rsidR="00227F28" w:rsidRPr="00841B21" w:rsidRDefault="003405B7" w:rsidP="003405B7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Темы </w:t>
            </w:r>
            <w:r w:rsidR="00227F28" w:rsidRPr="0084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рег. </w:t>
            </w:r>
            <w:r w:rsidR="00227F28" w:rsidRPr="00841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компонента</w:t>
            </w:r>
          </w:p>
        </w:tc>
      </w:tr>
      <w:tr w:rsidR="00B34B52" w:rsidRPr="00227F28" w:rsidTr="003405B7">
        <w:tc>
          <w:tcPr>
            <w:tcW w:w="567" w:type="dxa"/>
          </w:tcPr>
          <w:p w:rsidR="00B34B52" w:rsidRPr="00227F28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left="-1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1" w:type="dxa"/>
          </w:tcPr>
          <w:p w:rsidR="00B34B52" w:rsidRPr="00841B21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Пиление столярной</w:t>
            </w:r>
            <w:r w:rsidR="00E7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ножовкой. Технические сведения</w:t>
            </w:r>
          </w:p>
        </w:tc>
        <w:tc>
          <w:tcPr>
            <w:tcW w:w="1418" w:type="dxa"/>
          </w:tcPr>
          <w:p w:rsidR="00B34B52" w:rsidRPr="00841B21" w:rsidRDefault="00B34B52" w:rsidP="00B34B52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B34B52" w:rsidRPr="003D55A6" w:rsidRDefault="00A97B46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5A6">
              <w:rPr>
                <w:rFonts w:ascii="Times New Roman" w:hAnsi="Times New Roman" w:cs="Times New Roman"/>
                <w:sz w:val="24"/>
                <w:szCs w:val="24"/>
              </w:rPr>
              <w:t>Пиление</w:t>
            </w:r>
            <w:r w:rsidR="00B00006" w:rsidRPr="003D55A6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обработка</w:t>
            </w:r>
            <w:r w:rsidRPr="003D55A6">
              <w:rPr>
                <w:rFonts w:ascii="Times New Roman" w:hAnsi="Times New Roman" w:cs="Times New Roman"/>
                <w:sz w:val="24"/>
                <w:szCs w:val="24"/>
              </w:rPr>
              <w:t xml:space="preserve"> брусков </w:t>
            </w:r>
            <w:r w:rsidR="003D55A6" w:rsidRPr="003D55A6">
              <w:rPr>
                <w:rFonts w:ascii="Times New Roman" w:hAnsi="Times New Roman" w:cs="Times New Roman"/>
                <w:sz w:val="24"/>
                <w:szCs w:val="24"/>
              </w:rPr>
              <w:t>Пиление в «упоре».</w:t>
            </w:r>
            <w:r w:rsidR="00B00006" w:rsidRPr="003D55A6">
              <w:rPr>
                <w:rFonts w:ascii="Times New Roman" w:hAnsi="Times New Roman" w:cs="Times New Roman"/>
                <w:sz w:val="24"/>
                <w:szCs w:val="24"/>
              </w:rPr>
              <w:t xml:space="preserve"> Пилени</w:t>
            </w:r>
            <w:r w:rsidR="003D55A6" w:rsidRPr="003D55A6">
              <w:rPr>
                <w:rFonts w:ascii="Times New Roman" w:hAnsi="Times New Roman" w:cs="Times New Roman"/>
                <w:sz w:val="24"/>
                <w:szCs w:val="24"/>
              </w:rPr>
              <w:t>е в «</w:t>
            </w:r>
            <w:proofErr w:type="spellStart"/>
            <w:r w:rsidR="003D55A6" w:rsidRPr="003D55A6">
              <w:rPr>
                <w:rFonts w:ascii="Times New Roman" w:hAnsi="Times New Roman" w:cs="Times New Roman"/>
                <w:sz w:val="24"/>
                <w:szCs w:val="24"/>
              </w:rPr>
              <w:t>стусле</w:t>
            </w:r>
            <w:proofErr w:type="spellEnd"/>
            <w:r w:rsidR="003D55A6" w:rsidRPr="003D55A6">
              <w:rPr>
                <w:rFonts w:ascii="Times New Roman" w:hAnsi="Times New Roman" w:cs="Times New Roman"/>
                <w:sz w:val="24"/>
                <w:szCs w:val="24"/>
              </w:rPr>
              <w:t>». Пиление в «зажиме</w:t>
            </w:r>
            <w:r w:rsidR="00B00006" w:rsidRPr="003D55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55A6" w:rsidRPr="003D5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34B52" w:rsidRPr="00841B21" w:rsidRDefault="00B00006" w:rsidP="00227F28">
            <w:pPr>
              <w:widowControl w:val="0"/>
              <w:autoSpaceDN w:val="0"/>
              <w:adjustRightInd w:val="0"/>
              <w:spacing w:after="200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</w:tr>
      <w:tr w:rsidR="00B34B52" w:rsidRPr="00227F28" w:rsidTr="003405B7">
        <w:tc>
          <w:tcPr>
            <w:tcW w:w="567" w:type="dxa"/>
          </w:tcPr>
          <w:p w:rsidR="00B34B52" w:rsidRPr="00227F28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</w:tcPr>
          <w:p w:rsidR="00B34B52" w:rsidRPr="00841B21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r w:rsidR="00E77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ышленная заготовка древесины</w:t>
            </w:r>
          </w:p>
        </w:tc>
        <w:tc>
          <w:tcPr>
            <w:tcW w:w="1418" w:type="dxa"/>
          </w:tcPr>
          <w:p w:rsidR="00B34B52" w:rsidRPr="00841B21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34B52" w:rsidRPr="003D55A6" w:rsidRDefault="00B34B52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5A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«Дерево: основные част</w:t>
            </w:r>
            <w:r w:rsidR="00E77B2C" w:rsidRPr="003D55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5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4B52" w:rsidRPr="003D55A6" w:rsidRDefault="00B34B52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4B52" w:rsidRPr="00624C27" w:rsidRDefault="00624C27" w:rsidP="00227F28">
            <w:pPr>
              <w:widowControl w:val="0"/>
              <w:autoSpaceDN w:val="0"/>
              <w:adjustRightInd w:val="0"/>
              <w:spacing w:after="200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Древесина нашего края и её заготовка.</w:t>
            </w:r>
          </w:p>
        </w:tc>
      </w:tr>
      <w:tr w:rsidR="00B34B52" w:rsidRPr="00227F28" w:rsidTr="003405B7">
        <w:tc>
          <w:tcPr>
            <w:tcW w:w="567" w:type="dxa"/>
          </w:tcPr>
          <w:p w:rsidR="00B34B52" w:rsidRPr="00227F28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</w:tcPr>
          <w:p w:rsidR="00B34B52" w:rsidRPr="00841B21" w:rsidRDefault="00E77B2C" w:rsidP="00F010AF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древесного материала</w:t>
            </w:r>
          </w:p>
        </w:tc>
        <w:tc>
          <w:tcPr>
            <w:tcW w:w="1418" w:type="dxa"/>
          </w:tcPr>
          <w:p w:rsidR="00B34B52" w:rsidRPr="00841B21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</w:tcPr>
          <w:p w:rsidR="00B34B52" w:rsidRPr="003D55A6" w:rsidRDefault="00624C27" w:rsidP="003D55A6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5A6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</w:t>
            </w:r>
            <w:r w:rsidR="003D55A6" w:rsidRPr="003D55A6">
              <w:rPr>
                <w:rFonts w:ascii="Times New Roman" w:hAnsi="Times New Roman" w:cs="Times New Roman"/>
                <w:sz w:val="24"/>
                <w:szCs w:val="24"/>
              </w:rPr>
              <w:t xml:space="preserve">и строгание деталей из брусков.   </w:t>
            </w:r>
            <w:r w:rsidRPr="003D55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55A6" w:rsidRPr="003D55A6">
              <w:rPr>
                <w:rFonts w:ascii="Times New Roman" w:hAnsi="Times New Roman" w:cs="Times New Roman"/>
                <w:sz w:val="24"/>
                <w:szCs w:val="24"/>
              </w:rPr>
              <w:t>одготовка отверстий для гвоздей</w:t>
            </w:r>
            <w:r w:rsidRPr="003D5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5A6" w:rsidRPr="003D5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5A6">
              <w:rPr>
                <w:rFonts w:ascii="Times New Roman" w:hAnsi="Times New Roman" w:cs="Times New Roman"/>
                <w:sz w:val="24"/>
                <w:szCs w:val="24"/>
              </w:rPr>
              <w:t>Пиление полосок фанеры.</w:t>
            </w:r>
          </w:p>
        </w:tc>
        <w:tc>
          <w:tcPr>
            <w:tcW w:w="2126" w:type="dxa"/>
          </w:tcPr>
          <w:p w:rsidR="00B34B52" w:rsidRPr="00841B21" w:rsidRDefault="00B34B52" w:rsidP="00227F28">
            <w:pPr>
              <w:widowControl w:val="0"/>
              <w:autoSpaceDN w:val="0"/>
              <w:adjustRightInd w:val="0"/>
              <w:spacing w:after="200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4B52" w:rsidRPr="00227F28" w:rsidTr="003405B7">
        <w:tc>
          <w:tcPr>
            <w:tcW w:w="567" w:type="dxa"/>
          </w:tcPr>
          <w:p w:rsidR="00B34B52" w:rsidRPr="00227F28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</w:tcPr>
          <w:p w:rsidR="00B34B52" w:rsidRPr="00841B21" w:rsidRDefault="00E77B2C" w:rsidP="00227F28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Проектная деятельность</w:t>
            </w:r>
          </w:p>
          <w:p w:rsidR="00B34B52" w:rsidRPr="00841B21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34B52" w:rsidRPr="00841B21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</w:tcPr>
          <w:p w:rsidR="00B34B52" w:rsidRPr="003D55A6" w:rsidRDefault="003D55A6" w:rsidP="00E77B2C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Разметка заготовок. Пиление, </w:t>
            </w:r>
            <w:r w:rsidR="004364D1" w:rsidRPr="003D5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строгание, обработка. Работа с молотком, отвёрткой.</w:t>
            </w:r>
          </w:p>
        </w:tc>
        <w:tc>
          <w:tcPr>
            <w:tcW w:w="2126" w:type="dxa"/>
          </w:tcPr>
          <w:p w:rsidR="00B34B52" w:rsidRPr="00841B21" w:rsidRDefault="00B34B52" w:rsidP="00A97B46">
            <w:pPr>
              <w:widowControl w:val="0"/>
              <w:autoSpaceDN w:val="0"/>
              <w:adjustRightInd w:val="0"/>
              <w:spacing w:after="200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 инструментов мастеров нашего края.</w:t>
            </w:r>
          </w:p>
        </w:tc>
      </w:tr>
      <w:tr w:rsidR="00B34B52" w:rsidRPr="00227F28" w:rsidTr="003405B7">
        <w:tc>
          <w:tcPr>
            <w:tcW w:w="567" w:type="dxa"/>
          </w:tcPr>
          <w:p w:rsidR="00B34B52" w:rsidRPr="00227F28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</w:tcPr>
          <w:p w:rsidR="00B34B52" w:rsidRPr="00841B21" w:rsidRDefault="00B34B52" w:rsidP="00E77B2C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Сверление отверстий на станке.</w:t>
            </w:r>
            <w:r w:rsidR="00E77B2C"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B2C"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Теорет</w:t>
            </w:r>
            <w:r w:rsidR="00E77B2C">
              <w:rPr>
                <w:rFonts w:ascii="Times New Roman" w:hAnsi="Times New Roman" w:cs="Times New Roman"/>
                <w:sz w:val="24"/>
                <w:szCs w:val="24"/>
              </w:rPr>
              <w:t xml:space="preserve">ические и практические сведения  </w:t>
            </w:r>
          </w:p>
        </w:tc>
        <w:tc>
          <w:tcPr>
            <w:tcW w:w="1418" w:type="dxa"/>
          </w:tcPr>
          <w:p w:rsidR="00B34B52" w:rsidRPr="00841B21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left="-722" w:firstLine="75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B34B52" w:rsidRPr="003D55A6" w:rsidRDefault="00E77B2C" w:rsidP="003D55A6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5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«Выполнение упражнений на станке».</w:t>
            </w:r>
            <w:r w:rsidR="00755431" w:rsidRPr="003D55A6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  <w:proofErr w:type="spellStart"/>
            <w:r w:rsidR="00755431" w:rsidRPr="003D55A6">
              <w:rPr>
                <w:rFonts w:ascii="Times New Roman" w:hAnsi="Times New Roman" w:cs="Times New Roman"/>
                <w:sz w:val="24"/>
                <w:szCs w:val="24"/>
              </w:rPr>
              <w:t>свёрел</w:t>
            </w:r>
            <w:proofErr w:type="spellEnd"/>
            <w:r w:rsidR="00755431" w:rsidRPr="003D55A6">
              <w:rPr>
                <w:rFonts w:ascii="Times New Roman" w:hAnsi="Times New Roman" w:cs="Times New Roman"/>
                <w:sz w:val="24"/>
                <w:szCs w:val="24"/>
              </w:rPr>
              <w:t>, крепление сверла в «патрон»</w:t>
            </w:r>
            <w:r w:rsidR="003D55A6" w:rsidRPr="003D5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34B52" w:rsidRPr="00841B21" w:rsidRDefault="00B34B52" w:rsidP="00227F28">
            <w:pPr>
              <w:widowControl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34B52" w:rsidRPr="00227F28" w:rsidTr="003405B7">
        <w:tc>
          <w:tcPr>
            <w:tcW w:w="567" w:type="dxa"/>
          </w:tcPr>
          <w:p w:rsidR="00B34B52" w:rsidRPr="00227F28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1" w:type="dxa"/>
          </w:tcPr>
          <w:p w:rsidR="00B34B52" w:rsidRPr="00841B21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из древесины и других материалов</w:t>
            </w:r>
          </w:p>
        </w:tc>
        <w:tc>
          <w:tcPr>
            <w:tcW w:w="1418" w:type="dxa"/>
          </w:tcPr>
          <w:p w:rsidR="00B34B52" w:rsidRPr="00841B21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</w:tcPr>
          <w:p w:rsidR="00B34B52" w:rsidRPr="003D55A6" w:rsidRDefault="00B34B52" w:rsidP="00E77B2C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Раскрой материала продольной пилой. Торцевание материала поперечной пилой.</w:t>
            </w:r>
            <w:r w:rsidR="00522E09" w:rsidRPr="003D5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напильником, рашпилем, строгание рубанком.</w:t>
            </w:r>
          </w:p>
        </w:tc>
        <w:tc>
          <w:tcPr>
            <w:tcW w:w="2126" w:type="dxa"/>
          </w:tcPr>
          <w:p w:rsidR="00B34B52" w:rsidRPr="00841B21" w:rsidRDefault="00B34B52" w:rsidP="00E77B2C">
            <w:pPr>
              <w:widowControl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77B2C"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B52" w:rsidRPr="00227F28" w:rsidTr="003405B7">
        <w:tc>
          <w:tcPr>
            <w:tcW w:w="567" w:type="dxa"/>
          </w:tcPr>
          <w:p w:rsidR="00B34B52" w:rsidRPr="00227F28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1" w:type="dxa"/>
          </w:tcPr>
          <w:p w:rsidR="00B34B52" w:rsidRPr="00841B21" w:rsidRDefault="00E77B2C" w:rsidP="00E77B2C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Выжигание. Теоретические и практические сведения.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34B52" w:rsidRPr="00841B21" w:rsidRDefault="00E77B2C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B34B52" w:rsidRPr="003D55A6" w:rsidRDefault="00A97B46" w:rsidP="00A97B46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A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 «Выжигание». </w:t>
            </w:r>
            <w:r w:rsidR="00755431" w:rsidRPr="003D55A6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рисунка. Работа с </w:t>
            </w:r>
            <w:proofErr w:type="spellStart"/>
            <w:r w:rsidR="00755431" w:rsidRPr="003D55A6">
              <w:rPr>
                <w:rFonts w:ascii="Times New Roman" w:hAnsi="Times New Roman" w:cs="Times New Roman"/>
                <w:sz w:val="24"/>
                <w:szCs w:val="24"/>
              </w:rPr>
              <w:t>выжигателем</w:t>
            </w:r>
            <w:proofErr w:type="spellEnd"/>
            <w:r w:rsidR="00755431" w:rsidRPr="003D5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34B52" w:rsidRPr="00841B21" w:rsidRDefault="00B34B52" w:rsidP="00227F28">
            <w:pPr>
              <w:widowControl w:val="0"/>
              <w:autoSpaceDN w:val="0"/>
              <w:adjustRightInd w:val="0"/>
              <w:spacing w:after="200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4B52" w:rsidRPr="00227F28" w:rsidTr="003405B7">
        <w:tc>
          <w:tcPr>
            <w:tcW w:w="567" w:type="dxa"/>
          </w:tcPr>
          <w:p w:rsidR="00B34B52" w:rsidRPr="00227F28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1" w:type="dxa"/>
          </w:tcPr>
          <w:p w:rsidR="00B34B52" w:rsidRPr="00841B21" w:rsidRDefault="00A97B46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Пиление лучковой пилой</w:t>
            </w:r>
          </w:p>
        </w:tc>
        <w:tc>
          <w:tcPr>
            <w:tcW w:w="1418" w:type="dxa"/>
          </w:tcPr>
          <w:p w:rsidR="00B34B52" w:rsidRPr="00841B21" w:rsidRDefault="00A97B46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34B52" w:rsidRPr="00841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</w:tcPr>
          <w:p w:rsidR="00B34B52" w:rsidRPr="003D55A6" w:rsidRDefault="00DA357A" w:rsidP="00522E09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Пиление   по </w:t>
            </w:r>
            <w:r w:rsidR="00522E09" w:rsidRPr="003D5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контуру, криволинейное пиление. </w:t>
            </w:r>
          </w:p>
        </w:tc>
        <w:tc>
          <w:tcPr>
            <w:tcW w:w="2126" w:type="dxa"/>
          </w:tcPr>
          <w:p w:rsidR="00B34B52" w:rsidRPr="00841B21" w:rsidRDefault="00522E09" w:rsidP="00227F28">
            <w:pPr>
              <w:widowControl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4B52" w:rsidRPr="00227F28" w:rsidTr="003405B7">
        <w:tc>
          <w:tcPr>
            <w:tcW w:w="567" w:type="dxa"/>
          </w:tcPr>
          <w:p w:rsidR="00B34B52" w:rsidRPr="00227F28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1" w:type="dxa"/>
          </w:tcPr>
          <w:p w:rsidR="00B34B52" w:rsidRPr="00841B21" w:rsidRDefault="00A97B46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рубанком</w:t>
            </w:r>
          </w:p>
        </w:tc>
        <w:tc>
          <w:tcPr>
            <w:tcW w:w="1418" w:type="dxa"/>
          </w:tcPr>
          <w:p w:rsidR="00B34B52" w:rsidRPr="00841B21" w:rsidRDefault="00A97B46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</w:tcPr>
          <w:p w:rsidR="00B34B52" w:rsidRPr="00841B21" w:rsidRDefault="00BB231C" w:rsidP="00DA357A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Крепление заготовок на </w:t>
            </w:r>
            <w:r w:rsidR="009671F3" w:rsidRPr="0096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верстаке. Строгание рубанком</w:t>
            </w:r>
            <w:r w:rsidR="0096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B34B52" w:rsidRPr="009671F3" w:rsidRDefault="009671F3" w:rsidP="009671F3">
            <w:pPr>
              <w:widowControl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Строгальные инструменты родного края.</w:t>
            </w:r>
          </w:p>
        </w:tc>
      </w:tr>
      <w:tr w:rsidR="00B34B52" w:rsidRPr="00227F28" w:rsidTr="003405B7">
        <w:tc>
          <w:tcPr>
            <w:tcW w:w="567" w:type="dxa"/>
          </w:tcPr>
          <w:p w:rsidR="00B34B52" w:rsidRPr="00227F28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1" w:type="dxa"/>
          </w:tcPr>
          <w:p w:rsidR="00B34B52" w:rsidRPr="00841B21" w:rsidRDefault="00A97B46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деталей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шурупов</w:t>
            </w:r>
          </w:p>
        </w:tc>
        <w:tc>
          <w:tcPr>
            <w:tcW w:w="1418" w:type="dxa"/>
          </w:tcPr>
          <w:p w:rsidR="00B34B52" w:rsidRPr="00841B21" w:rsidRDefault="00A97B46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402" w:type="dxa"/>
          </w:tcPr>
          <w:p w:rsidR="00B34B52" w:rsidRPr="00841B21" w:rsidRDefault="009671F3" w:rsidP="009671F3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Установка </w:t>
            </w:r>
            <w:r w:rsidR="00FC2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шурупа, </w:t>
            </w:r>
            <w:proofErr w:type="spellStart"/>
            <w:r w:rsidR="00FC2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самореза</w:t>
            </w:r>
            <w:proofErr w:type="spellEnd"/>
            <w:r w:rsidR="00FC2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Работа с </w:t>
            </w:r>
            <w:r w:rsidR="00FC2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отвёрткой, </w:t>
            </w:r>
            <w:proofErr w:type="spellStart"/>
            <w:r w:rsidR="00FC2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шуруповёртом</w:t>
            </w:r>
            <w:proofErr w:type="spellEnd"/>
            <w:r w:rsidR="00FC2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34B52" w:rsidRPr="00841B21" w:rsidRDefault="009671F3" w:rsidP="00227F28">
            <w:pPr>
              <w:widowControl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34B52" w:rsidRPr="00841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34B52" w:rsidRPr="00227F28" w:rsidTr="003405B7">
        <w:tc>
          <w:tcPr>
            <w:tcW w:w="567" w:type="dxa"/>
          </w:tcPr>
          <w:p w:rsidR="00B34B52" w:rsidRPr="00227F28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1" w:type="dxa"/>
          </w:tcPr>
          <w:p w:rsidR="00B34B52" w:rsidRPr="00841B21" w:rsidRDefault="00A97B46" w:rsidP="00A97B46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Изготовление кухонной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</w:t>
            </w:r>
          </w:p>
        </w:tc>
        <w:tc>
          <w:tcPr>
            <w:tcW w:w="1418" w:type="dxa"/>
          </w:tcPr>
          <w:p w:rsidR="00B34B52" w:rsidRPr="00841B21" w:rsidRDefault="00EB0BB6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</w:tcPr>
          <w:p w:rsidR="00B34B52" w:rsidRPr="00841B21" w:rsidRDefault="00FC22C6" w:rsidP="00FC22C6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ручными столярными инструментами.</w:t>
            </w:r>
            <w:r w:rsidR="0096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34B52" w:rsidRPr="00841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6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34B52" w:rsidRPr="00841B21" w:rsidRDefault="009671F3" w:rsidP="00227F28">
            <w:pPr>
              <w:widowControl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2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Посуда и утварь в </w:t>
            </w:r>
            <w:proofErr w:type="spellStart"/>
            <w:r w:rsidR="00FC2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Усть-Цилемской</w:t>
            </w:r>
            <w:proofErr w:type="spellEnd"/>
            <w:r w:rsidR="00FC2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избе.</w:t>
            </w:r>
          </w:p>
        </w:tc>
      </w:tr>
      <w:tr w:rsidR="00B34B52" w:rsidRPr="00227F28" w:rsidTr="003405B7">
        <w:tc>
          <w:tcPr>
            <w:tcW w:w="567" w:type="dxa"/>
          </w:tcPr>
          <w:p w:rsidR="00B34B52" w:rsidRPr="00227F28" w:rsidRDefault="00B34B52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1" w:type="dxa"/>
          </w:tcPr>
          <w:p w:rsidR="00B34B52" w:rsidRPr="00841B21" w:rsidRDefault="00A97B46" w:rsidP="00A97B46">
            <w:pPr>
              <w:widowControl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динение рейки с бруском врезкой</w:t>
            </w:r>
          </w:p>
        </w:tc>
        <w:tc>
          <w:tcPr>
            <w:tcW w:w="1418" w:type="dxa"/>
          </w:tcPr>
          <w:p w:rsidR="00B34B52" w:rsidRPr="00841B21" w:rsidRDefault="00A97B46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34B52" w:rsidRPr="00841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B34B52" w:rsidRPr="00841B21" w:rsidRDefault="00B34B52" w:rsidP="00AF006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/>
              <w:ind w:right="284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Строгание заготовок. Обработка заготовок. </w:t>
            </w:r>
            <w:r w:rsidR="00BF6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соединения</w:t>
            </w:r>
            <w:r w:rsidR="00AF0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«Выборка» пазов. Подгонка деталей.</w:t>
            </w:r>
            <w:r w:rsidR="00755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Контрольная работа по теме «Соединение рейки с бруском </w:t>
            </w:r>
            <w:proofErr w:type="spellStart"/>
            <w:r w:rsidR="00755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врезкои</w:t>
            </w:r>
            <w:proofErr w:type="spellEnd"/>
            <w:r w:rsidR="007554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</w:tcPr>
          <w:p w:rsidR="00B34B52" w:rsidRPr="00841B21" w:rsidRDefault="00B34B52" w:rsidP="00227F28">
            <w:pPr>
              <w:widowControl w:val="0"/>
              <w:autoSpaceDN w:val="0"/>
              <w:adjustRightInd w:val="0"/>
              <w:spacing w:after="200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405B7" w:rsidRDefault="003405B7" w:rsidP="00227F28">
      <w:pPr>
        <w:widowControl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27F2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 обязательных контрольных (практических) работ</w:t>
      </w:r>
    </w:p>
    <w:p w:rsidR="00227F28" w:rsidRPr="00227F28" w:rsidRDefault="00227F28" w:rsidP="00227F28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left="720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28" w:rsidRPr="00227F28" w:rsidRDefault="00227F28" w:rsidP="00227F28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left="644"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F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Четверть</w:t>
      </w:r>
      <w:proofErr w:type="gramEnd"/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27F28" w:rsidRPr="00151960" w:rsidRDefault="00227F28" w:rsidP="00227F28">
      <w:pPr>
        <w:widowControl w:val="0"/>
        <w:autoSpaceDN w:val="0"/>
        <w:adjustRightInd w:val="0"/>
        <w:spacing w:after="200" w:line="240" w:lineRule="auto"/>
        <w:ind w:left="63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работы по теме: </w:t>
      </w:r>
    </w:p>
    <w:p w:rsidR="00227F28" w:rsidRPr="00151960" w:rsidRDefault="002F04D6" w:rsidP="002F04D6">
      <w:pPr>
        <w:widowControl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 </w:t>
      </w:r>
      <w:r>
        <w:rPr>
          <w:rFonts w:ascii="Times New Roman" w:hAnsi="Times New Roman" w:cs="Times New Roman"/>
          <w:sz w:val="24"/>
          <w:szCs w:val="24"/>
        </w:rPr>
        <w:t>«Строгание бруска»</w:t>
      </w:r>
      <w:r w:rsidR="00227F28" w:rsidRPr="001519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227F28" w:rsidRPr="00227F28" w:rsidRDefault="00227F28" w:rsidP="00227F28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II.  Четверть.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по теме: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F04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04D6" w:rsidRPr="00A14E4C">
        <w:rPr>
          <w:rFonts w:ascii="Times New Roman" w:hAnsi="Times New Roman" w:cs="Times New Roman"/>
          <w:sz w:val="24"/>
          <w:szCs w:val="24"/>
        </w:rPr>
        <w:t>У</w:t>
      </w:r>
      <w:r w:rsidR="002F04D6">
        <w:rPr>
          <w:rFonts w:ascii="Times New Roman" w:hAnsi="Times New Roman" w:cs="Times New Roman"/>
          <w:sz w:val="24"/>
          <w:szCs w:val="24"/>
        </w:rPr>
        <w:t>стройство и применение рашпиля»</w:t>
      </w:r>
    </w:p>
    <w:p w:rsidR="00227F28" w:rsidRPr="00227F28" w:rsidRDefault="00227F28" w:rsidP="00227F28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left="720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Четверть.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работы по теме: </w:t>
      </w:r>
    </w:p>
    <w:p w:rsidR="002F04D6" w:rsidRDefault="002F04D6" w:rsidP="002F04D6">
      <w:pPr>
        <w:widowControl w:val="0"/>
        <w:tabs>
          <w:tab w:val="left" w:pos="1843"/>
          <w:tab w:val="left" w:pos="14459"/>
        </w:tabs>
        <w:autoSpaceDE w:val="0"/>
        <w:autoSpaceDN w:val="0"/>
        <w:adjustRightInd w:val="0"/>
        <w:spacing w:before="100" w:after="100" w:line="240" w:lineRule="auto"/>
        <w:ind w:left="851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4E4C">
        <w:rPr>
          <w:rFonts w:ascii="Times New Roman" w:hAnsi="Times New Roman" w:cs="Times New Roman"/>
          <w:sz w:val="24"/>
          <w:szCs w:val="24"/>
        </w:rPr>
        <w:t xml:space="preserve"> «Пропил </w:t>
      </w:r>
      <w:r>
        <w:rPr>
          <w:rFonts w:ascii="Times New Roman" w:hAnsi="Times New Roman" w:cs="Times New Roman"/>
          <w:sz w:val="24"/>
          <w:szCs w:val="24"/>
        </w:rPr>
        <w:t>по угольнику</w:t>
      </w:r>
      <w:r w:rsidRPr="00A14E4C">
        <w:rPr>
          <w:rFonts w:ascii="Times New Roman" w:hAnsi="Times New Roman" w:cs="Times New Roman"/>
          <w:sz w:val="24"/>
          <w:szCs w:val="24"/>
        </w:rPr>
        <w:t>».</w:t>
      </w:r>
    </w:p>
    <w:p w:rsidR="002F04D6" w:rsidRDefault="002F04D6" w:rsidP="00227F28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F28" w:rsidRPr="00227F28" w:rsidRDefault="00227F28" w:rsidP="00227F28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0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IV.  Четверть.   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по теме:</w:t>
      </w:r>
    </w:p>
    <w:p w:rsidR="00227F28" w:rsidRPr="002F04D6" w:rsidRDefault="002F04D6" w:rsidP="00227F28">
      <w:pPr>
        <w:widowControl w:val="0"/>
        <w:autoSpaceDN w:val="0"/>
        <w:adjustRightInd w:val="0"/>
        <w:spacing w:after="20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4E4C">
        <w:rPr>
          <w:rFonts w:ascii="Times New Roman" w:hAnsi="Times New Roman" w:cs="Times New Roman"/>
          <w:sz w:val="24"/>
          <w:szCs w:val="24"/>
        </w:rPr>
        <w:t>«Соединение рейки с бруском врезкой».</w:t>
      </w:r>
    </w:p>
    <w:p w:rsidR="00FF6FD1" w:rsidRPr="00FF6FD1" w:rsidRDefault="00FF6FD1" w:rsidP="00FF6FD1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базовых учебных действий: </w:t>
      </w:r>
    </w:p>
    <w:p w:rsidR="00FF6FD1" w:rsidRPr="00B934C9" w:rsidRDefault="00FF6FD1" w:rsidP="00FF6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4C9">
        <w:rPr>
          <w:rFonts w:ascii="Times New Roman" w:hAnsi="Times New Roman" w:cs="Times New Roman"/>
          <w:b/>
          <w:sz w:val="24"/>
          <w:szCs w:val="24"/>
        </w:rPr>
        <w:t>Коммуникативные учебные действия:</w:t>
      </w:r>
    </w:p>
    <w:p w:rsidR="00FF6FD1" w:rsidRDefault="00FF6FD1" w:rsidP="00FF6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Вступать и поддерживать коммуникацию в разных ситуациях социального взаимодействия (учебных, трудовых, бытовых и др.)</w:t>
      </w:r>
    </w:p>
    <w:p w:rsidR="00FF6FD1" w:rsidRDefault="00FF6FD1" w:rsidP="00FF6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 </w:t>
      </w:r>
    </w:p>
    <w:p w:rsidR="00FF6FD1" w:rsidRDefault="00FF6FD1" w:rsidP="00FF6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FF6FD1" w:rsidRPr="00B934C9" w:rsidRDefault="00FF6FD1" w:rsidP="00FF6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4C9">
        <w:rPr>
          <w:rFonts w:ascii="Times New Roman" w:hAnsi="Times New Roman" w:cs="Times New Roman"/>
          <w:b/>
          <w:sz w:val="24"/>
          <w:szCs w:val="24"/>
        </w:rPr>
        <w:t xml:space="preserve"> Регулятивные учебные действия: </w:t>
      </w:r>
    </w:p>
    <w:p w:rsidR="00FF6FD1" w:rsidRDefault="00FF6FD1" w:rsidP="00FF6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Принимать и сохранять цели и задачи решения типовых учебных и практических задач;   </w:t>
      </w:r>
    </w:p>
    <w:p w:rsidR="00FF6FD1" w:rsidRDefault="00FF6FD1" w:rsidP="00FF6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Осуществлять коллективный поиск средств их осуществления; </w:t>
      </w:r>
    </w:p>
    <w:p w:rsidR="00FF6FD1" w:rsidRDefault="00FF6FD1" w:rsidP="00FF6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 осознанно действовать на основе разных видов инструкций для решения практических и учебных задач;</w:t>
      </w:r>
    </w:p>
    <w:p w:rsidR="00FF6FD1" w:rsidRDefault="00FF6FD1" w:rsidP="00FF6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F6FD1" w:rsidRDefault="00FF6FD1" w:rsidP="00FF6FD1">
      <w:pPr>
        <w:spacing w:after="0" w:line="240" w:lineRule="auto"/>
        <w:ind w:left="709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     </w:t>
      </w:r>
    </w:p>
    <w:p w:rsidR="00FF6FD1" w:rsidRPr="00B934C9" w:rsidRDefault="00FF6FD1" w:rsidP="00FF6FD1">
      <w:pPr>
        <w:spacing w:after="0" w:line="240" w:lineRule="auto"/>
        <w:ind w:left="709" w:firstLine="60"/>
        <w:jc w:val="both"/>
        <w:rPr>
          <w:rFonts w:ascii="Times New Roman" w:hAnsi="Times New Roman" w:cs="Times New Roman"/>
          <w:sz w:val="24"/>
          <w:szCs w:val="24"/>
        </w:rPr>
      </w:pPr>
      <w:r w:rsidRPr="00B934C9">
        <w:rPr>
          <w:rFonts w:ascii="Times New Roman" w:hAnsi="Times New Roman" w:cs="Times New Roman"/>
          <w:sz w:val="24"/>
          <w:szCs w:val="24"/>
        </w:rPr>
        <w:t xml:space="preserve">   </w:t>
      </w:r>
      <w:r w:rsidRPr="00B934C9"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действия:</w:t>
      </w:r>
    </w:p>
    <w:p w:rsidR="00FF6FD1" w:rsidRDefault="00FF6FD1" w:rsidP="00FF6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Использовать логические действия (сравнение, анализ, синтез, обобщение, классификацию, установление аналогий, закономерностей, причинно-следственных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связей)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наглядном, доступном вербальном материале, на основе практической деятельности в соответствии с индивидуальными возможностями;</w:t>
      </w:r>
    </w:p>
    <w:p w:rsidR="00FF6FD1" w:rsidRDefault="00FF6FD1" w:rsidP="00FF6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 </w:t>
      </w:r>
    </w:p>
    <w:p w:rsidR="00FF6FD1" w:rsidRPr="00FF6FD1" w:rsidRDefault="00FF6FD1" w:rsidP="00FF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Использовать в жизни и деятельности некоторые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знания, отражающие доступные существенные связи и отношения между объектами и процессами.</w:t>
      </w:r>
    </w:p>
    <w:p w:rsidR="00227F28" w:rsidRPr="00227F28" w:rsidRDefault="00227F28" w:rsidP="00227F28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 учебного предмета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программы обеспечивает достижение обучающимися следующих личностных и предметных результатов в соответствии с требованиями ФГОС для обучающихся с умственной отсталостью: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 результаты: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 (художественная обработка древесины, ремёсла);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познавательных интересов и активности в данной области предметной трудовой деятельности;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трудолюбия и ответственности за качество своей работы;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Бережное отношение к материалу и инструменту;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образного восприятия и освоение способов творческого самовыражения обучающегося;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Гармонизация интеллектуального и эмоционального развития;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мировоззрения, целостного представления о мире, о формах декоративно-прикладного искусства;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готовности к труду, навыков самостоятельной работы;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умений и навыков познания и самопознания через накопление опыта эстетического переживания;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Умение познавать окружающий мир и свою роль в нём как преобразователя, через учебную трудовую деятельность.</w:t>
      </w:r>
    </w:p>
    <w:p w:rsidR="00227F28" w:rsidRPr="00227F28" w:rsidRDefault="00227F28" w:rsidP="00227F28">
      <w:pPr>
        <w:widowControl w:val="0"/>
        <w:tabs>
          <w:tab w:val="left" w:pos="14459"/>
        </w:tabs>
        <w:autoSpaceDE w:val="0"/>
        <w:autoSpaceDN w:val="0"/>
        <w:adjustRightInd w:val="0"/>
        <w:spacing w:before="100" w:after="10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трудовых профессиях и умения ориентироваться в мире профессий, элементарный опыт творческой деятельности.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представлены двумя уровнями требований к усвоению содержания учебного материала.</w:t>
      </w:r>
    </w:p>
    <w:tbl>
      <w:tblPr>
        <w:tblW w:w="9537" w:type="dxa"/>
        <w:jc w:val="center"/>
        <w:tblLayout w:type="fixed"/>
        <w:tblLook w:val="0000" w:firstRow="0" w:lastRow="0" w:firstColumn="0" w:lastColumn="0" w:noHBand="0" w:noVBand="0"/>
      </w:tblPr>
      <w:tblGrid>
        <w:gridCol w:w="5181"/>
        <w:gridCol w:w="4356"/>
      </w:tblGrid>
      <w:tr w:rsidR="00227F28" w:rsidRPr="00227F28" w:rsidTr="003405B7">
        <w:trPr>
          <w:jc w:val="center"/>
        </w:trPr>
        <w:tc>
          <w:tcPr>
            <w:tcW w:w="5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F28" w:rsidRPr="00227F28" w:rsidRDefault="00227F28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 w:line="240" w:lineRule="auto"/>
              <w:ind w:right="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F28" w:rsidRPr="00227F28" w:rsidRDefault="00227F28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before="100" w:after="100" w:line="240" w:lineRule="auto"/>
              <w:ind w:right="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227F28" w:rsidRPr="00227F28" w:rsidTr="003405B7">
        <w:trPr>
          <w:jc w:val="center"/>
        </w:trPr>
        <w:tc>
          <w:tcPr>
            <w:tcW w:w="5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F28" w:rsidRPr="00227F28" w:rsidRDefault="00227F28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организации рабочего места; знание видов трудовых работ; знание названий и свойств поделочных материалов, используемых на уроках труда, правил их хранения, санитарно-гигиенических требований; знание названий инструментов, необходимых на уроках, их устройства, правил техники безопасной работы с колющими и режущими инструментами; знать устройство пилящих, строгающих инструментов знание приемов работы с ними, приёмов разметки деталей, выделения детали из заготовки, формообразования, соединения деталей, отделки изделия, используемые на уроках.</w:t>
            </w:r>
          </w:p>
          <w:p w:rsidR="00227F28" w:rsidRPr="00227F28" w:rsidRDefault="00227F28" w:rsidP="00227F2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организовать своё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месте. </w:t>
            </w:r>
          </w:p>
          <w:p w:rsidR="00227F28" w:rsidRPr="00227F28" w:rsidRDefault="00227F28" w:rsidP="00227F28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объект, подлежащий изготовлению, выделять и называть его признаки и свойства; определять способы соединения деталей; умение составлять стандартный план работы по пунктам; умение владеть некоторыми технологическими приёмами ручной обработки материалов; умение работать с доступными материалами (лакокрасочные, древесные, декоративные).</w:t>
            </w:r>
          </w:p>
        </w:tc>
        <w:tc>
          <w:tcPr>
            <w:tcW w:w="4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F28" w:rsidRPr="00227F28" w:rsidRDefault="00227F28" w:rsidP="00227F28">
            <w:pPr>
              <w:widowControl w:val="0"/>
              <w:tabs>
                <w:tab w:val="left" w:pos="14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рациональной организации труда, включающих упорядоченность действий и самодисциплину; знание об исторической, культурной и эстетической ценности вещей; умение находить необходимую информацию в материалах учебника, рабочей тетради; умение руководствоваться правилами безопасной работы режущими и колющими инструментами, знать устройство и назначение пилящих, строгающих инструментов, знание приемов работы с ними. Соблюдать санитарно-гигиенические требования при выполнении практических работ; умение осознанно подбирать материалы их по декоративно художественным и конструктивным свойствам; умение отбирать в зависимости от свойств материалов и поставленных целей оптимальные и доступные технологические приемы ручной обработки древесины; экономно расходовать материалы; умение работать с разнообразной наглядностью;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действовать в соответствии с ними в процессе изготовления изделия; умение осуществлять текущий самоконтроль выполняемых практических действий и корректировку хода практической работы; оценивать своё изделие (красивое, некрасивое, аккуратное).</w:t>
            </w:r>
          </w:p>
        </w:tc>
      </w:tr>
    </w:tbl>
    <w:p w:rsidR="00FF6FD1" w:rsidRDefault="00FF6FD1" w:rsidP="00FF6FD1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left="-567" w:right="283" w:firstLine="709"/>
        <w:jc w:val="center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  <w:r w:rsidRPr="00227F28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lastRenderedPageBreak/>
        <w:t>Система оценки до</w:t>
      </w:r>
      <w:bookmarkStart w:id="1" w:name="_GoBack"/>
      <w:bookmarkEnd w:id="1"/>
      <w:r w:rsidRPr="00227F28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>стижений планируемых результатов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деятельность состоит из фронтального и индивидуального письменного и устного опроса.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усвоения основных знаний и умений обучающихся используется такая форма исследования подготовленности обучающихся, как тестирование. Обучающимся предлагается ряд тестовых заданий по изученным разделам программы и по всей учебной программе в течение года. Использование тестовых заданий, представленных различными вариантами ответов, тесты выполнены в двух вариантов (для слабых и сильных обучающихся). Тесты соответствуют конкретно-операционному мышлению обучающегося, но, в то же время при решении этих заданий он может применить своё умение логически мыслить. В конце каждой четверти предусматривается контрольная работа учащихся. Перед её началом обучающимся сообщается назначение объекта, норма времени на его изготовление и количество выполняемых изделий. В конце учебного года проводится итоговая контрольная работа. Объекты и условия выполнения контрольной работы разрабатываются учителем профессионально-трудового обучения. Все материалы по итогам проверки знаний и умений обучающихся анализируются учителем ПТО.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теоретической части: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обучающемуся,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«4» ставится обучающемуся,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«3» ставится обучающемуся, если в усвоении теоретического материла имеются существенные пробелы, ответ не самостоятельный, применялись дополнительные наводящие вопросы.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практической части: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 ставится ученику, если качество выполненной работы полностью соответствует технологическим требованиям и работа выполнена самостоятельно.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«4» ставится ученику, если к качеству выполненной работы имеются замечания, и качество частично не соответствует технологическим требованиям. Работа выполнена самостоятельно.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«3» ставится ученику, если качество выполненной работы не соответствует технологическим требованиям. Работа выполнена при помощи учителя.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тестового задания: Время на выполнения теста 5-10 минут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5</w:t>
      </w:r>
      <w:proofErr w:type="gramEnd"/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ставится обучающемуся, если тестовое задание выполнено в полном объёме (без ошибок).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обучающемуся, если выполнено тестовое задание с допущенными ошибками (1-3 ошибки).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«3» ставится обучающемуся, если в выполнение тестового задания допущены ошибки (не более 5 ошибок)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 не пройден если неверных ответов больше 5.</w:t>
      </w:r>
    </w:p>
    <w:p w:rsidR="00227F28" w:rsidRPr="00227F28" w:rsidRDefault="00227F28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227F28" w:rsidRPr="00227F28" w:rsidRDefault="00227F28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27F28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Учебно – методическое и материально - техническое обеспечение</w:t>
      </w:r>
    </w:p>
    <w:p w:rsidR="00227F28" w:rsidRPr="00227F28" w:rsidRDefault="00227F28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227F28" w:rsidRPr="00227F28" w:rsidRDefault="00227F28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alibri"/>
          <w:b/>
          <w:sz w:val="24"/>
          <w:szCs w:val="28"/>
          <w:lang w:eastAsia="ru-RU"/>
        </w:rPr>
      </w:pPr>
      <w:r w:rsidRPr="00227F28">
        <w:rPr>
          <w:rFonts w:ascii="Times New Roman" w:eastAsia="Times New Roman" w:hAnsi="Times New Roman" w:cs="Calibri"/>
          <w:b/>
          <w:sz w:val="24"/>
          <w:szCs w:val="28"/>
          <w:lang w:eastAsia="ru-RU"/>
        </w:rPr>
        <w:t>1. Учебно – методическое обеспечение:</w:t>
      </w:r>
    </w:p>
    <w:p w:rsidR="00227F28" w:rsidRPr="00227F28" w:rsidRDefault="00227F28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1. . </w:t>
      </w:r>
      <w:r w:rsidR="0069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дерево и </w:t>
      </w:r>
      <w:proofErr w:type="gramStart"/>
      <w:r w:rsidR="00695F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</w:t>
      </w:r>
      <w:r w:rsidR="00695F27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695F27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«Просвещение»</w:t>
      </w:r>
      <w:r w:rsidR="0069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 Г. В. Васенков. Л.С. </w:t>
      </w:r>
      <w:proofErr w:type="spellStart"/>
      <w:r w:rsidR="00695F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Русанова</w:t>
      </w:r>
      <w:proofErr w:type="spellEnd"/>
      <w:r w:rsidR="0069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 </w:t>
      </w:r>
      <w:proofErr w:type="spellStart"/>
      <w:r w:rsidR="00695F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</w:t>
      </w:r>
      <w:proofErr w:type="spellEnd"/>
      <w:r w:rsidR="00695F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F28" w:rsidRPr="00227F28" w:rsidRDefault="00227F28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Рабочая тетрадь по столярному делу А.Н.Перелетов специальная (коррекционная) школа VIII вида. </w:t>
      </w:r>
      <w:proofErr w:type="spellStart"/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</w:t>
      </w:r>
      <w:r w:rsid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27F28" w:rsidRPr="00227F28" w:rsidRDefault="00234D10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Кодекс законов о труде. </w:t>
      </w:r>
      <w:proofErr w:type="spellStart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2010</w:t>
      </w:r>
      <w:r w:rsid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27F28" w:rsidRPr="00227F28" w:rsidRDefault="00234D10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Столярные и плотничные работы. Л.Н. </w:t>
      </w:r>
      <w:proofErr w:type="spellStart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Крейндлиц</w:t>
      </w:r>
      <w:proofErr w:type="spellEnd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1989</w:t>
      </w:r>
      <w:r w:rsid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27F28" w:rsidRPr="00227F28" w:rsidRDefault="00234D10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по трудовому обучению. М. «Просвещение» 1990</w:t>
      </w:r>
      <w:r w:rsid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Д.А.Тхоржевского. </w:t>
      </w:r>
    </w:p>
    <w:p w:rsidR="00227F28" w:rsidRPr="00227F28" w:rsidRDefault="00234D10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Столяр-плотник Мельников И, В., Прохорова Е. Б. 2003</w:t>
      </w:r>
      <w:r w:rsid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27F28" w:rsidRPr="00227F28" w:rsidRDefault="00234D10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Трудовое обучение. 5-9 классы. Столярное дело: развернутое тематическое планирование авт. – сост. О. В. Павлова. Волгоград: Учитель, 2010 – 243 с. </w:t>
      </w:r>
    </w:p>
    <w:p w:rsidR="00227F28" w:rsidRPr="00227F28" w:rsidRDefault="00234D10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7F28"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В.О.</w:t>
      </w:r>
      <w:r w:rsid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Шпаковетский</w:t>
      </w:r>
      <w:proofErr w:type="spellEnd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«Для </w:t>
      </w:r>
      <w:proofErr w:type="gramStart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любит мастерить». М. «Просвещение» 1990г. </w:t>
      </w:r>
    </w:p>
    <w:p w:rsidR="00227F28" w:rsidRPr="00227F28" w:rsidRDefault="00234D10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Резьба по дереву Семенов А. Ю. 2002</w:t>
      </w:r>
      <w:r w:rsid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27F28" w:rsidRPr="00227F28" w:rsidRDefault="00227F28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4D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Домовая резьба (альбом орнаментов) 2003</w:t>
      </w:r>
      <w:r w:rsid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А.Ф.Афанасьев </w:t>
      </w:r>
    </w:p>
    <w:p w:rsidR="00227F28" w:rsidRPr="00227F28" w:rsidRDefault="00234D10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Резчикам по дереву (альбом орнаментов) выпуск 10 2006</w:t>
      </w:r>
      <w:r w:rsid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В. Н. Кузьмин </w:t>
      </w:r>
    </w:p>
    <w:p w:rsidR="00227F28" w:rsidRPr="00227F28" w:rsidRDefault="00234D10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Резчикам по дереву (альбом орнаментов) выпуск 8 2006г. А. В. </w:t>
      </w:r>
      <w:proofErr w:type="spellStart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Манжулин</w:t>
      </w:r>
      <w:proofErr w:type="spellEnd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А.С. </w:t>
      </w:r>
      <w:proofErr w:type="spellStart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Песьяков</w:t>
      </w:r>
      <w:proofErr w:type="spellEnd"/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F28" w:rsidRPr="00227F28" w:rsidRDefault="00234D10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Деревянные замки и соединения 2006</w:t>
      </w:r>
      <w:r w:rsid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F28"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А. Б. Горшкалев. </w:t>
      </w:r>
    </w:p>
    <w:p w:rsidR="00227F28" w:rsidRPr="00227F28" w:rsidRDefault="00227F28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F28" w:rsidRPr="00227F28" w:rsidRDefault="00227F28" w:rsidP="00227F28">
      <w:pPr>
        <w:spacing w:after="0" w:line="240" w:lineRule="auto"/>
        <w:ind w:left="567" w:right="-4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Технические средства: </w:t>
      </w:r>
      <w:r w:rsidR="003D55A6"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</w:p>
    <w:p w:rsidR="00227F28" w:rsidRPr="00227F28" w:rsidRDefault="00227F28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F28" w:rsidRPr="003405B7" w:rsidRDefault="00227F28" w:rsidP="003405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Учебно-практическое оборудование: </w:t>
      </w:r>
    </w:p>
    <w:p w:rsidR="002F6086" w:rsidRPr="003D55A6" w:rsidRDefault="002F6086" w:rsidP="002F6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Станки токарные по дереву. </w:t>
      </w:r>
    </w:p>
    <w:p w:rsidR="002F6086" w:rsidRPr="003D55A6" w:rsidRDefault="002F6086" w:rsidP="002F6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Станок циркулярно-фуговальный. </w:t>
      </w:r>
    </w:p>
    <w:p w:rsidR="002F6086" w:rsidRDefault="002F6086" w:rsidP="002F6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Шуруповёрт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086" w:rsidRPr="003D55A6" w:rsidRDefault="002F6086" w:rsidP="002F6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Электрический лобзик. </w:t>
      </w:r>
    </w:p>
    <w:p w:rsidR="002F6086" w:rsidRPr="003D55A6" w:rsidRDefault="002F6086" w:rsidP="002F6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Электровыжигатели</w:t>
      </w:r>
      <w:proofErr w:type="spellEnd"/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086" w:rsidRPr="003D55A6" w:rsidRDefault="002F6086" w:rsidP="002F6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Электрическая дрель </w:t>
      </w:r>
    </w:p>
    <w:p w:rsidR="002F6086" w:rsidRDefault="002F6086" w:rsidP="002F6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Ручные столярный инструменты</w:t>
      </w:r>
    </w:p>
    <w:p w:rsidR="002F6086" w:rsidRDefault="002F6086" w:rsidP="002F6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Шлифмашина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настольная.</w:t>
      </w:r>
    </w:p>
    <w:p w:rsidR="002F6086" w:rsidRDefault="002F6086" w:rsidP="002F6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Рейсмусный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станок.</w:t>
      </w:r>
    </w:p>
    <w:p w:rsidR="002F6086" w:rsidRDefault="002F6086" w:rsidP="002F6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Фрезерная машина.</w:t>
      </w:r>
    </w:p>
    <w:p w:rsidR="002F6086" w:rsidRDefault="002F6086" w:rsidP="002F6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Ленточнопильный станок.</w:t>
      </w:r>
    </w:p>
    <w:p w:rsidR="002F6086" w:rsidRDefault="003405B7" w:rsidP="002F6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Станок С.У.Б.Д.-4 </w:t>
      </w:r>
    </w:p>
    <w:p w:rsidR="002F6086" w:rsidRDefault="002F6086" w:rsidP="002F6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Лобзиковый настольный станок.</w:t>
      </w:r>
    </w:p>
    <w:p w:rsidR="00227F28" w:rsidRDefault="00227F28" w:rsidP="00227F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D10" w:rsidRPr="00234D10" w:rsidRDefault="00234D10" w:rsidP="00234D10"/>
    <w:p w:rsidR="00227F28" w:rsidRPr="003D55A6" w:rsidRDefault="003D55A6" w:rsidP="003D55A6">
      <w:pPr>
        <w:keepNext/>
        <w:keepLines/>
        <w:widowControl w:val="0"/>
        <w:numPr>
          <w:ilvl w:val="1"/>
          <w:numId w:val="4"/>
        </w:numPr>
        <w:autoSpaceDN w:val="0"/>
        <w:adjustRightInd w:val="0"/>
        <w:spacing w:before="200" w:after="0" w:line="240" w:lineRule="auto"/>
        <w:ind w:right="-425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227F28" w:rsidRPr="003D5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Календарно- тематическое планирование. </w:t>
      </w:r>
    </w:p>
    <w:p w:rsidR="00227F28" w:rsidRPr="00227F28" w:rsidRDefault="00227F28" w:rsidP="00227F28">
      <w:pPr>
        <w:widowControl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27F28">
        <w:rPr>
          <w:rFonts w:ascii="Times New Roman" w:eastAsia="Times New Roman" w:hAnsi="Times New Roman" w:cs="Calibri"/>
          <w:sz w:val="24"/>
          <w:szCs w:val="24"/>
          <w:lang w:eastAsia="ru-RU"/>
        </w:rPr>
        <w:t>5</w:t>
      </w:r>
      <w:r w:rsidR="002F608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класс. (5 часов  в неделю, 170</w:t>
      </w:r>
      <w:r w:rsidRPr="00227F2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часа за год)</w:t>
      </w:r>
    </w:p>
    <w:p w:rsidR="002310C1" w:rsidRPr="00A14E4C" w:rsidRDefault="002310C1" w:rsidP="002310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5954"/>
        <w:gridCol w:w="1134"/>
        <w:gridCol w:w="992"/>
        <w:gridCol w:w="816"/>
      </w:tblGrid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0D7BE3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E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0D7BE3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E3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0D7BE3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E3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</w:tr>
      <w:tr w:rsidR="002310C1" w:rsidRPr="00A14E4C" w:rsidTr="00A67A4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3405B7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7">
              <w:rPr>
                <w:rFonts w:ascii="Times New Roman" w:hAnsi="Times New Roman" w:cs="Times New Roman"/>
                <w:sz w:val="24"/>
                <w:szCs w:val="24"/>
              </w:rPr>
              <w:t>Пиление столярной</w:t>
            </w:r>
            <w:r w:rsidR="003405B7" w:rsidRPr="003405B7">
              <w:rPr>
                <w:rFonts w:ascii="Times New Roman" w:hAnsi="Times New Roman" w:cs="Times New Roman"/>
                <w:sz w:val="24"/>
                <w:szCs w:val="24"/>
              </w:rPr>
              <w:t xml:space="preserve"> ножовкой. Технические сведения</w:t>
            </w:r>
            <w:r w:rsidRPr="00340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0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5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05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Пиление столярной ножовкой.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брусков.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Заготовка для последующих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Понятие «Плоская поверхность».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мера длины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строит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брака при пилении.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Столярные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«П</w:t>
            </w: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рипуск на обработку».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Пиление брусков.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Пиление брусков.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брусков.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«Технические 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при работе столярной нож.»</w:t>
            </w: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Пиление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ярной ножовкой»</w:t>
            </w: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Дерево, основная часть его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3405B7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7">
              <w:rPr>
                <w:rFonts w:ascii="Times New Roman" w:hAnsi="Times New Roman" w:cs="Times New Roman"/>
                <w:sz w:val="24"/>
                <w:szCs w:val="24"/>
              </w:rPr>
              <w:t>Промышленная заготовка древесины-2</w:t>
            </w: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Пиломатериалы и лесоматериалы.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«Дерево: основные части»</w:t>
            </w: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3405B7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B7">
              <w:rPr>
                <w:rFonts w:ascii="Times New Roman" w:hAnsi="Times New Roman" w:cs="Times New Roman"/>
                <w:sz w:val="24"/>
                <w:szCs w:val="24"/>
              </w:rPr>
              <w:t>Игрушки из древесного материала-12</w:t>
            </w: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Игрушеч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мебель. Рисунок детали.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Разметка деталей из брусков и их пиление.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Разметка деталей из брусков и их пиление.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Разметка деталей из фанеры.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Разметка деталей из фанеры.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Пиление </w:t>
            </w: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полосок фанеры в приспособлении.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Пиление полосок фанеры в приспособлении.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отверстий для установки </w:t>
            </w:r>
            <w:proofErr w:type="gramStart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гвоздей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Сборка изделия.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Отделка изделия и контроль. ЭКС.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«Строгание бруска»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Раздел 4. Проектная деятельность. Изготовление «Кораб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лика», «Мотоцикла»</w:t>
            </w: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Подбор материала.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заготовок.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Раскрой заготовок по разметке.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Пиление, строгание заготовок.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Пиление, обработка торцов.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Скрепление деталей на клей, гвозди.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Сборка изделия, доработка.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Покраска изделия (лак, морилка).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Подбор материала.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Разметка заготовок. Строгание.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Разметка заготовок. Пиление торцов.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Обработка деталей напильником.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Разметка «колес» с помощью циркуля.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Криволинейное пиление.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Криволинейное пиление.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Обработка криволинейных поверхностей.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Разметка отверстий шилом.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Сверление отверстий.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Скручивание брусков, обработка.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Подгонка колесных «осей».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Подгонка деталей основания.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Установка руля, подгонка.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Установка ручек руля.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Сборка изделия, подгонка.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Установка «фонарей», «фар».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41475C" w:rsidRDefault="002310C1" w:rsidP="00A67A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2A3">
              <w:rPr>
                <w:rFonts w:ascii="Times New Roman" w:hAnsi="Times New Roman" w:cs="Times New Roman"/>
                <w:sz w:val="24"/>
                <w:szCs w:val="24"/>
              </w:rPr>
              <w:t>Покраска</w:t>
            </w:r>
            <w:r w:rsidRPr="00414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1475C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414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9812A3">
              <w:rPr>
                <w:rFonts w:ascii="Times New Roman" w:hAnsi="Times New Roman" w:cs="Times New Roman"/>
                <w:sz w:val="24"/>
                <w:szCs w:val="24"/>
              </w:rPr>
              <w:t>морилка, лак</w:t>
            </w:r>
            <w:r w:rsidRPr="0041475C">
              <w:rPr>
                <w:rFonts w:ascii="Times New Roman" w:hAnsi="Times New Roman" w:cs="Times New Roman"/>
                <w:i/>
                <w:sz w:val="24"/>
                <w:szCs w:val="24"/>
              </w:rPr>
              <w:t>).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Презентация изделий. Анализ и оценка.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Сверление отверстий на станке. Теорет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и практические сведения-10</w:t>
            </w: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Вводное занятие. Сообщение темы занятий на четверть. ПТБ с инструментами.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сквозного и несквозного отверстия.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настольного сверлильного станка.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Назначение и виды сверл.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Назначение и виды сверл.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Крепление сверла в патроне сверлильного станка.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 на настольном сверлильном станке.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«Выполнение упражнений на станке».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станке.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станке.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Игрушки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древесины и других материалов -13</w:t>
            </w: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изделием. ЭКС.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Разметка деталей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Отпиливание заготовок деталей изделия.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Устройство и применение рашпиля.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Устройство и применение рашпиля.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Обработка закругленных поверхностей.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коловорота (дрели).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Устройство и назначение коловорота (дрели).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Способы соединения деталей изделия.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Способы соединения деталей изделия.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Способы соединения деталей изделия.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«Устройство и применение рашпиля».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Выжигание. Теоретические и практические сведения.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электровыжигателя</w:t>
            </w:r>
            <w:proofErr w:type="spellEnd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. Работа с ним.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выжигателя</w:t>
            </w:r>
            <w:proofErr w:type="spellEnd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к работе.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изделия к работе. Перевод рисунка.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выжигателя</w:t>
            </w:r>
            <w:proofErr w:type="spellEnd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Отделка изделия </w:t>
            </w:r>
            <w:proofErr w:type="spellStart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выжигателем</w:t>
            </w:r>
            <w:proofErr w:type="spellEnd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выжигателем</w:t>
            </w:r>
            <w:proofErr w:type="spellEnd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выжигателем</w:t>
            </w:r>
            <w:proofErr w:type="spellEnd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Отделка рисунка цветом.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Обработка торцов напильником.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Обработка торцов напильником.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Обработка кромок наждачной бумагой.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Отделка изделия лаком.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дрелью.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на станке.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Изготовление табличек. Рисунок на табличке.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Нанесение рисунка на табличку.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Нанесение рисунка на табличку.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«Выжигание».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«Выжигание».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rPr>
          <w:trHeight w:val="42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«Сверление отверстий».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на станке.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на станке.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Пиление лучковой пилой.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Вводное занятие. Сообщение темы занятий на четверть. ПТБ с инструментами.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Виды пиления древесины, разница между операциями.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Лучковая пила: устройство и правила безопасной работы с ней.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Лучковая пила: устройство и правила безопасной работы с ней.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Разметка заготовок по размерам.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Подготовка пилы к работе.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Пиление поперек и вдоль волокон.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Пиление поперек и вдоль волокон.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пропила угольником.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«Пропил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Строгание рубанком-10</w:t>
            </w: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Широкая и узкая грани и ребра бруска (доски).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Длина, ширина, толщина: разметка при строгании.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Длина, ширина, толщина: разметка при строгании.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древесины.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Устройство рубанка и правила безопасной работы с ним.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Крепление черновой заготовки на верстаке.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Строгание рубанком широкой и узкой гранью с контрольной линейкой и угольником.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Строгание рубанком широкой и узкой гранью с контрольной линейкой и угольником.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Строгание заготовок. Проверка выполненной работы.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«Строгание рубанком».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Раздел 10. 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деталей с помощью шурупов-33</w:t>
            </w: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Шило граненое, буравчик: назначение и применение.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Шуруп, элементы, взаимодействие с древесиной. Раззенковка: ее применение.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Дрель ручная: применение, устройство, правила работы.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Чертеж как основной документ для выполнения </w:t>
            </w:r>
            <w:r w:rsidRPr="00A14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изделием. Полочка.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полочки.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изделия.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изделия.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Соединение деталей настенной полочки.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Соединение деталей с помощью шурупов.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Соединение деталей с помощью шурупов.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Выполнение отверстий с помощью шила или буравчика.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rPr>
          <w:trHeight w:val="4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Выполнение отверстий с помощью шила или буравчика.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сверлению отверстий.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«Сверление отверстий».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Подготовка отверстий под шурупы.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Подготовка отверстий под шурупы.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Сборка изделия.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Отделка изделия шлифовкой.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Отделка изделия шлифовкой.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Отделка изделия шлифовкой.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Отделка изделия лакированием.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Отделка изделия лакированием.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152.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Творческий проект. Держатель для инструментов.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«Держатель для инструментов».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«Держатель для инструментов».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A6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Презентация. Анализ и оценка. ЭКС.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310C1" w:rsidP="0057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динение рейки с бруском врезкой-14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2310C1" w:rsidRPr="00A1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Врезка как способ соединения деталей.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2310C1" w:rsidRPr="00A1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Стамеска.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2310C1" w:rsidRPr="00A1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Удаление стамеской подрезанного материала.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2310C1" w:rsidRPr="00A1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Удаление стамеской подрезанного материала.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2310C1" w:rsidRPr="00A1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Знакомство с изделием.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2310C1" w:rsidRPr="00A1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2310C1" w:rsidRPr="00A1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Строгание брусков и рее</w:t>
            </w:r>
            <w:r w:rsidR="002F60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по чертежу.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2310C1" w:rsidRPr="00A1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Строгание брусков и рее</w:t>
            </w:r>
            <w:r w:rsidR="002F60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 xml:space="preserve"> по чертежу.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2310C1" w:rsidRPr="00A1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F6086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Одновременная разметка пазов на двух брусках.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2310C1" w:rsidRPr="00A1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F6086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Выполнение пазов.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57467E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5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F6086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Выполнение пазов. ПТБ.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57467E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5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F6086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Подгонка деталей соединения.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57467E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5F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F6086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Сборка изделия. Оценка качества готового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57467E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F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F6086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«Соединение рейки с бруском врезкой».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C1" w:rsidRPr="00A14E4C" w:rsidTr="00A67A4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D5F0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C1" w:rsidRPr="00A14E4C" w:rsidRDefault="002F6086" w:rsidP="00A6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4C">
              <w:rPr>
                <w:rFonts w:ascii="Times New Roman" w:hAnsi="Times New Roman" w:cs="Times New Roman"/>
                <w:sz w:val="24"/>
                <w:szCs w:val="24"/>
              </w:rPr>
              <w:t>Оценка качества готового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C1" w:rsidRPr="00A14E4C" w:rsidRDefault="002310C1" w:rsidP="00A6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737" w:rsidRPr="00227F28" w:rsidRDefault="005D1737" w:rsidP="00FF6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D1737" w:rsidRPr="00227F28" w:rsidSect="003405B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 w15:restartNumberingAfterBreak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A2CFD"/>
    <w:multiLevelType w:val="multilevel"/>
    <w:tmpl w:val="5F98C6A6"/>
    <w:name w:val="RTF_Num 52"/>
    <w:lvl w:ilvl="0">
      <w:start w:val="1"/>
      <w:numFmt w:val="decimal"/>
      <w:pStyle w:val="1"/>
      <w:suff w:val="space"/>
      <w:lvlText w:val="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 w15:restartNumberingAfterBreak="0">
    <w:nsid w:val="26B2356F"/>
    <w:multiLevelType w:val="hybridMultilevel"/>
    <w:tmpl w:val="42ECA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7022C5"/>
    <w:multiLevelType w:val="hybridMultilevel"/>
    <w:tmpl w:val="058059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CD3769"/>
    <w:multiLevelType w:val="hybridMultilevel"/>
    <w:tmpl w:val="FFC2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F5772"/>
    <w:multiLevelType w:val="hybridMultilevel"/>
    <w:tmpl w:val="0D40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45782"/>
    <w:multiLevelType w:val="hybridMultilevel"/>
    <w:tmpl w:val="CDE67F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 w15:restartNumberingAfterBreak="0">
    <w:nsid w:val="41FF1F5B"/>
    <w:multiLevelType w:val="hybridMultilevel"/>
    <w:tmpl w:val="C1F41F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132EE"/>
    <w:multiLevelType w:val="hybridMultilevel"/>
    <w:tmpl w:val="A3CA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45123"/>
    <w:multiLevelType w:val="hybridMultilevel"/>
    <w:tmpl w:val="041AD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174918"/>
    <w:multiLevelType w:val="hybridMultilevel"/>
    <w:tmpl w:val="D306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9" w15:restartNumberingAfterBreak="0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A1F7E"/>
    <w:multiLevelType w:val="hybridMultilevel"/>
    <w:tmpl w:val="C9289BA0"/>
    <w:lvl w:ilvl="0" w:tplc="D3A611CA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F3C6D20"/>
    <w:multiLevelType w:val="hybridMultilevel"/>
    <w:tmpl w:val="4F249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4"/>
  </w:num>
  <w:num w:numId="8">
    <w:abstractNumId w:val="0"/>
  </w:num>
  <w:num w:numId="9">
    <w:abstractNumId w:val="18"/>
  </w:num>
  <w:num w:numId="10">
    <w:abstractNumId w:val="12"/>
  </w:num>
  <w:num w:numId="11">
    <w:abstractNumId w:val="2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7"/>
  </w:num>
  <w:num w:numId="17">
    <w:abstractNumId w:val="21"/>
  </w:num>
  <w:num w:numId="18">
    <w:abstractNumId w:val="16"/>
  </w:num>
  <w:num w:numId="19">
    <w:abstractNumId w:val="13"/>
  </w:num>
  <w:num w:numId="20">
    <w:abstractNumId w:val="1"/>
  </w:num>
  <w:num w:numId="21">
    <w:abstractNumId w:val="15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D65"/>
    <w:rsid w:val="00025893"/>
    <w:rsid w:val="000540AD"/>
    <w:rsid w:val="000C3D2D"/>
    <w:rsid w:val="0011502B"/>
    <w:rsid w:val="00151960"/>
    <w:rsid w:val="00172C21"/>
    <w:rsid w:val="001A6A0A"/>
    <w:rsid w:val="001E75F7"/>
    <w:rsid w:val="00227F28"/>
    <w:rsid w:val="002310C1"/>
    <w:rsid w:val="00234D10"/>
    <w:rsid w:val="002D5F01"/>
    <w:rsid w:val="002F04D6"/>
    <w:rsid w:val="002F6086"/>
    <w:rsid w:val="003405B7"/>
    <w:rsid w:val="003524E1"/>
    <w:rsid w:val="003656F3"/>
    <w:rsid w:val="003B50CA"/>
    <w:rsid w:val="003D55A6"/>
    <w:rsid w:val="004364D1"/>
    <w:rsid w:val="00447A6F"/>
    <w:rsid w:val="00484442"/>
    <w:rsid w:val="00502C6F"/>
    <w:rsid w:val="00522E09"/>
    <w:rsid w:val="00535EB8"/>
    <w:rsid w:val="005710B6"/>
    <w:rsid w:val="0057467E"/>
    <w:rsid w:val="005A7830"/>
    <w:rsid w:val="005D1737"/>
    <w:rsid w:val="005F3278"/>
    <w:rsid w:val="00622D5E"/>
    <w:rsid w:val="00624C27"/>
    <w:rsid w:val="006856AA"/>
    <w:rsid w:val="00695F27"/>
    <w:rsid w:val="006A6801"/>
    <w:rsid w:val="006C75BB"/>
    <w:rsid w:val="00754AAC"/>
    <w:rsid w:val="00755431"/>
    <w:rsid w:val="00772F1E"/>
    <w:rsid w:val="00777E7A"/>
    <w:rsid w:val="00790C8F"/>
    <w:rsid w:val="007A7916"/>
    <w:rsid w:val="007C41EC"/>
    <w:rsid w:val="007C7BDD"/>
    <w:rsid w:val="00801979"/>
    <w:rsid w:val="00803257"/>
    <w:rsid w:val="00841B21"/>
    <w:rsid w:val="008B6C4B"/>
    <w:rsid w:val="008E4294"/>
    <w:rsid w:val="00940579"/>
    <w:rsid w:val="009671F3"/>
    <w:rsid w:val="00A127D9"/>
    <w:rsid w:val="00A31CBF"/>
    <w:rsid w:val="00A67A44"/>
    <w:rsid w:val="00A715D7"/>
    <w:rsid w:val="00A770D2"/>
    <w:rsid w:val="00A97B46"/>
    <w:rsid w:val="00AE16C4"/>
    <w:rsid w:val="00AE6B07"/>
    <w:rsid w:val="00AF0068"/>
    <w:rsid w:val="00B00006"/>
    <w:rsid w:val="00B21AE8"/>
    <w:rsid w:val="00B34B52"/>
    <w:rsid w:val="00BB231C"/>
    <w:rsid w:val="00BB2D08"/>
    <w:rsid w:val="00BC41D0"/>
    <w:rsid w:val="00BF66DE"/>
    <w:rsid w:val="00C57087"/>
    <w:rsid w:val="00CA190F"/>
    <w:rsid w:val="00CA2FCE"/>
    <w:rsid w:val="00CF1D6B"/>
    <w:rsid w:val="00D0431F"/>
    <w:rsid w:val="00D11C6A"/>
    <w:rsid w:val="00D16D65"/>
    <w:rsid w:val="00D94E68"/>
    <w:rsid w:val="00DA357A"/>
    <w:rsid w:val="00E1090D"/>
    <w:rsid w:val="00E54FAA"/>
    <w:rsid w:val="00E77B2C"/>
    <w:rsid w:val="00EB0BB6"/>
    <w:rsid w:val="00EC5D1C"/>
    <w:rsid w:val="00F010AF"/>
    <w:rsid w:val="00F170C0"/>
    <w:rsid w:val="00F55A97"/>
    <w:rsid w:val="00FC22C6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DBCB7-0F17-4DE4-BE07-7210BD9D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5F7"/>
  </w:style>
  <w:style w:type="paragraph" w:styleId="1">
    <w:name w:val="heading 1"/>
    <w:basedOn w:val="a"/>
    <w:next w:val="a"/>
    <w:link w:val="10"/>
    <w:uiPriority w:val="9"/>
    <w:qFormat/>
    <w:rsid w:val="00227F28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F28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7F28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28"/>
    <w:pPr>
      <w:keepNext/>
      <w:widowControl w:val="0"/>
      <w:numPr>
        <w:ilvl w:val="3"/>
        <w:numId w:val="3"/>
      </w:numPr>
      <w:autoSpaceDN w:val="0"/>
      <w:adjustRightInd w:val="0"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28"/>
    <w:pPr>
      <w:widowControl w:val="0"/>
      <w:numPr>
        <w:ilvl w:val="4"/>
        <w:numId w:val="3"/>
      </w:numPr>
      <w:autoSpaceDN w:val="0"/>
      <w:adjustRightInd w:val="0"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28"/>
    <w:pPr>
      <w:widowControl w:val="0"/>
      <w:numPr>
        <w:ilvl w:val="5"/>
        <w:numId w:val="3"/>
      </w:numPr>
      <w:autoSpaceDN w:val="0"/>
      <w:adjustRightInd w:val="0"/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28"/>
    <w:pPr>
      <w:widowControl w:val="0"/>
      <w:numPr>
        <w:ilvl w:val="6"/>
        <w:numId w:val="3"/>
      </w:numPr>
      <w:autoSpaceDN w:val="0"/>
      <w:adjustRightInd w:val="0"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28"/>
    <w:pPr>
      <w:widowControl w:val="0"/>
      <w:numPr>
        <w:ilvl w:val="7"/>
        <w:numId w:val="3"/>
      </w:numPr>
      <w:autoSpaceDN w:val="0"/>
      <w:adjustRightInd w:val="0"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28"/>
    <w:pPr>
      <w:widowControl w:val="0"/>
      <w:numPr>
        <w:ilvl w:val="8"/>
        <w:numId w:val="3"/>
      </w:numPr>
      <w:autoSpaceDN w:val="0"/>
      <w:adjustRightInd w:val="0"/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7F2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7F2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27F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7F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27F2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27F2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7F2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7F28"/>
    <w:rPr>
      <w:rFonts w:ascii="Cambria" w:eastAsia="Times New Roman" w:hAnsi="Cambria" w:cs="Times New Roman"/>
    </w:rPr>
  </w:style>
  <w:style w:type="table" w:styleId="a3">
    <w:name w:val="Table Grid"/>
    <w:basedOn w:val="a1"/>
    <w:uiPriority w:val="59"/>
    <w:rsid w:val="0023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0C1"/>
  </w:style>
  <w:style w:type="paragraph" w:styleId="a6">
    <w:name w:val="footer"/>
    <w:basedOn w:val="a"/>
    <w:link w:val="a7"/>
    <w:uiPriority w:val="99"/>
    <w:unhideWhenUsed/>
    <w:rsid w:val="00231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0C1"/>
  </w:style>
  <w:style w:type="paragraph" w:styleId="a8">
    <w:name w:val="Balloon Text"/>
    <w:basedOn w:val="a"/>
    <w:link w:val="a9"/>
    <w:uiPriority w:val="99"/>
    <w:semiHidden/>
    <w:unhideWhenUsed/>
    <w:rsid w:val="0023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0C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7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15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5D7"/>
  </w:style>
  <w:style w:type="character" w:customStyle="1" w:styleId="c3">
    <w:name w:val="c3"/>
    <w:basedOn w:val="a0"/>
    <w:rsid w:val="00A715D7"/>
  </w:style>
  <w:style w:type="paragraph" w:styleId="ac">
    <w:name w:val="No Spacing"/>
    <w:uiPriority w:val="1"/>
    <w:qFormat/>
    <w:rsid w:val="00A71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DA7D-208E-45AA-B1B0-9A5A8BCA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16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Tryd</dc:creator>
  <cp:keywords/>
  <dc:description/>
  <cp:lastModifiedBy>123</cp:lastModifiedBy>
  <cp:revision>42</cp:revision>
  <dcterms:created xsi:type="dcterms:W3CDTF">2021-08-31T06:43:00Z</dcterms:created>
  <dcterms:modified xsi:type="dcterms:W3CDTF">2024-10-14T11:28:00Z</dcterms:modified>
</cp:coreProperties>
</file>