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B4" w:rsidRDefault="005034B4" w:rsidP="00F377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034B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765" cy="8419052"/>
            <wp:effectExtent l="0" t="0" r="0" b="0"/>
            <wp:docPr id="1" name="Рисунок 1" descr="C:\Users\ПК-У2\Desktop\работа\ПСИХОЛОГИЯ\программы\24-25 уч.год\Общешкольные\Скан внеур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У2\Desktop\работа\ПСИХОЛОГИЯ\программы\24-25 уч.год\Общешкольные\Скан внеуроч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4B4" w:rsidRDefault="005034B4" w:rsidP="00F377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034B4" w:rsidRDefault="005034B4" w:rsidP="00F377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034B4" w:rsidRDefault="005034B4" w:rsidP="00F377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77A1" w:rsidRDefault="00490D96" w:rsidP="00F377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bookmarkStart w:id="0" w:name="_GoBack"/>
      <w:bookmarkEnd w:id="0"/>
    </w:p>
    <w:p w:rsidR="00F377A1" w:rsidRPr="00024ABA" w:rsidRDefault="00F377A1" w:rsidP="00024AB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24ABA">
        <w:rPr>
          <w:rFonts w:ascii="Times New Roman" w:hAnsi="Times New Roman"/>
          <w:sz w:val="24"/>
          <w:szCs w:val="24"/>
        </w:rPr>
        <w:t xml:space="preserve">Программа внеурочной деятельности </w:t>
      </w:r>
      <w:r w:rsidR="000B40EF">
        <w:rPr>
          <w:rFonts w:ascii="Times New Roman" w:hAnsi="Times New Roman"/>
          <w:sz w:val="24"/>
          <w:szCs w:val="24"/>
        </w:rPr>
        <w:t>определяет распределение часов внеурочной деятельности, состав и структуру направлений, формы организации, объем внеурочной деятельности</w:t>
      </w:r>
      <w:r w:rsidRPr="00024ABA">
        <w:rPr>
          <w:rFonts w:ascii="Times New Roman" w:hAnsi="Times New Roman"/>
          <w:sz w:val="24"/>
          <w:szCs w:val="24"/>
        </w:rPr>
        <w:t>, отводимой на формирование всесторонне развитой личности школьника.</w:t>
      </w:r>
    </w:p>
    <w:p w:rsidR="00F377A1" w:rsidRPr="00024ABA" w:rsidRDefault="00F377A1" w:rsidP="00024AB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24ABA">
        <w:rPr>
          <w:rFonts w:ascii="Times New Roman" w:hAnsi="Times New Roman"/>
          <w:sz w:val="24"/>
          <w:szCs w:val="24"/>
        </w:rPr>
        <w:t xml:space="preserve"> Нормативно-правовой и документальной основой плана организации внеурочной деятельности являются: </w:t>
      </w:r>
    </w:p>
    <w:p w:rsidR="00F377A1" w:rsidRDefault="00F377A1" w:rsidP="000B40EF">
      <w:pPr>
        <w:pStyle w:val="a5"/>
        <w:numPr>
          <w:ilvl w:val="0"/>
          <w:numId w:val="15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24ABA">
        <w:rPr>
          <w:rFonts w:ascii="Times New Roman" w:hAnsi="Times New Roman"/>
          <w:sz w:val="24"/>
          <w:szCs w:val="24"/>
        </w:rPr>
        <w:t>Федеральный закон от 29.12.2012 г. № 273-ФЗ «Об образовании в Российской Федерации»</w:t>
      </w:r>
      <w:r w:rsidR="00DD2E0F">
        <w:rPr>
          <w:rFonts w:ascii="Times New Roman" w:hAnsi="Times New Roman"/>
          <w:sz w:val="24"/>
          <w:szCs w:val="24"/>
        </w:rPr>
        <w:t xml:space="preserve"> (с поправками на текущий год)</w:t>
      </w:r>
      <w:r w:rsidRPr="00024ABA">
        <w:rPr>
          <w:rFonts w:ascii="Times New Roman" w:hAnsi="Times New Roman"/>
          <w:sz w:val="24"/>
          <w:szCs w:val="24"/>
        </w:rPr>
        <w:t xml:space="preserve">; </w:t>
      </w:r>
    </w:p>
    <w:p w:rsidR="00DD2E0F" w:rsidRDefault="00DD2E0F" w:rsidP="000B40EF">
      <w:pPr>
        <w:pStyle w:val="a5"/>
        <w:numPr>
          <w:ilvl w:val="0"/>
          <w:numId w:val="15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Федеральная адаптированная основная общеобразовательная программа</w:t>
      </w:r>
      <w:r w:rsidRPr="00DD2E0F">
        <w:rPr>
          <w:rFonts w:ascii="Times New Roman" w:hAnsi="Times New Roman"/>
          <w:sz w:val="24"/>
          <w:szCs w:val="24"/>
        </w:rPr>
        <w:t xml:space="preserve"> обучающихся с умственной отсталостью (интеллектуальными нарушениями). Приказ Минпросвещения России от 24.11.2022 № 1026</w:t>
      </w:r>
      <w:r>
        <w:rPr>
          <w:rFonts w:ascii="Times New Roman" w:hAnsi="Times New Roman"/>
          <w:sz w:val="24"/>
          <w:szCs w:val="24"/>
        </w:rPr>
        <w:t>;</w:t>
      </w:r>
    </w:p>
    <w:p w:rsidR="008F6365" w:rsidRPr="00024ABA" w:rsidRDefault="008F6365" w:rsidP="000B40EF">
      <w:pPr>
        <w:pStyle w:val="a5"/>
        <w:numPr>
          <w:ilvl w:val="0"/>
          <w:numId w:val="15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8F6365">
        <w:rPr>
          <w:rFonts w:ascii="Times New Roman" w:hAnsi="Times New Roman"/>
          <w:sz w:val="24"/>
          <w:szCs w:val="24"/>
        </w:rPr>
        <w:t>Федеральный государственный стандарт образования обучающихся с умственной отсталостью (интеллектуальными нарушениями). Утверждено Приказом Министерства образования и науки Российской Федерации от 19.12.2014 г. № 1599</w:t>
      </w:r>
      <w:r>
        <w:rPr>
          <w:rFonts w:ascii="Times New Roman" w:hAnsi="Times New Roman"/>
          <w:sz w:val="24"/>
          <w:szCs w:val="24"/>
        </w:rPr>
        <w:t>;</w:t>
      </w:r>
    </w:p>
    <w:p w:rsidR="00F377A1" w:rsidRPr="00024ABA" w:rsidRDefault="00F377A1" w:rsidP="000B40EF">
      <w:pPr>
        <w:pStyle w:val="a5"/>
        <w:numPr>
          <w:ilvl w:val="0"/>
          <w:numId w:val="15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24ABA">
        <w:rPr>
          <w:rFonts w:ascii="Times New Roman" w:hAnsi="Times New Roman"/>
          <w:sz w:val="24"/>
          <w:szCs w:val="24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учреждениях»; </w:t>
      </w:r>
    </w:p>
    <w:p w:rsidR="00F377A1" w:rsidRPr="00024ABA" w:rsidRDefault="00F377A1" w:rsidP="000B40EF">
      <w:pPr>
        <w:pStyle w:val="a5"/>
        <w:numPr>
          <w:ilvl w:val="0"/>
          <w:numId w:val="15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24ABA">
        <w:rPr>
          <w:rFonts w:ascii="Times New Roman" w:hAnsi="Times New Roman"/>
          <w:sz w:val="24"/>
          <w:szCs w:val="24"/>
        </w:rPr>
        <w:t xml:space="preserve"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 </w:t>
      </w:r>
    </w:p>
    <w:p w:rsidR="00F377A1" w:rsidRPr="00024ABA" w:rsidRDefault="00F377A1" w:rsidP="000B40EF">
      <w:pPr>
        <w:pStyle w:val="a5"/>
        <w:numPr>
          <w:ilvl w:val="0"/>
          <w:numId w:val="15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24ABA">
        <w:rPr>
          <w:rFonts w:ascii="Times New Roman" w:hAnsi="Times New Roman"/>
          <w:sz w:val="24"/>
          <w:szCs w:val="24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024AB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24ABA">
        <w:rPr>
          <w:rFonts w:ascii="Times New Roman" w:hAnsi="Times New Roman"/>
          <w:sz w:val="24"/>
          <w:szCs w:val="24"/>
        </w:rPr>
        <w:t xml:space="preserve"> России от 28 декабря 2010 г. № 2106, зарегистрированы в Минюсте России 2 февраля 2011 г., регистрационный номер 19676). </w:t>
      </w:r>
    </w:p>
    <w:p w:rsidR="001817B2" w:rsidRDefault="00C11B1C" w:rsidP="001817B2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Внеурочная деятельность</w:t>
      </w:r>
      <w:r w:rsidR="00444A47" w:rsidRPr="00444A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- это образовательная деятельность, осуществляемая в формах, отличных от классно-урочной системы, и направленная на достижение планируемых результатов освоения основной образовательной программы начального общего </w:t>
      </w:r>
      <w:r w:rsidR="00444A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основного общего </w:t>
      </w:r>
      <w:r w:rsidR="00444A47" w:rsidRPr="00444A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образования. Внеурочная деятельность является составной частью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учебно-воспитательного процесса</w:t>
      </w:r>
      <w:r w:rsidR="00444A47" w:rsidRPr="00444A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одной из форм ор</w:t>
      </w:r>
      <w:r w:rsidR="00444A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ганизации свободного времени обучаю</w:t>
      </w:r>
      <w:r w:rsidR="00444A47" w:rsidRPr="00444A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щихся.  Внеурочная деятельность понимается сегодня преимущественно как деятельность, организуемая во внеурочное время для</w:t>
      </w:r>
      <w:r w:rsidR="00444A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удовлетворения потребностей обучающихся в содержательном досуге </w:t>
      </w:r>
      <w:r w:rsidR="00444A47" w:rsidRPr="00444A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общественно полезной деятельности.</w:t>
      </w:r>
      <w:r w:rsidR="001817B2" w:rsidRPr="001817B2">
        <w:rPr>
          <w:rFonts w:ascii="Times New Roman" w:hAnsi="Times New Roman"/>
          <w:b/>
          <w:sz w:val="24"/>
          <w:szCs w:val="24"/>
        </w:rPr>
        <w:t xml:space="preserve"> </w:t>
      </w:r>
    </w:p>
    <w:p w:rsidR="00444A47" w:rsidRPr="00444A47" w:rsidRDefault="001817B2" w:rsidP="001817B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24ABA">
        <w:rPr>
          <w:rFonts w:ascii="Times New Roman" w:hAnsi="Times New Roman"/>
          <w:b/>
          <w:sz w:val="24"/>
          <w:szCs w:val="24"/>
        </w:rPr>
        <w:t xml:space="preserve">Сущность и основное назначение внеурочной деятельности </w:t>
      </w:r>
      <w:r w:rsidRPr="00024ABA">
        <w:rPr>
          <w:rFonts w:ascii="Times New Roman" w:hAnsi="Times New Roman"/>
          <w:sz w:val="24"/>
          <w:szCs w:val="24"/>
        </w:rPr>
        <w:t>заключается в обеспечении дополнительных условий для развития интересов, склонностей, способностей обуч</w:t>
      </w:r>
      <w:r>
        <w:rPr>
          <w:rFonts w:ascii="Times New Roman" w:hAnsi="Times New Roman"/>
          <w:sz w:val="24"/>
          <w:szCs w:val="24"/>
        </w:rPr>
        <w:t>ающихся</w:t>
      </w:r>
      <w:r w:rsidRPr="00024ABA">
        <w:rPr>
          <w:rFonts w:ascii="Times New Roman" w:hAnsi="Times New Roman"/>
          <w:sz w:val="24"/>
          <w:szCs w:val="24"/>
        </w:rPr>
        <w:t>, организации их свободн</w:t>
      </w:r>
      <w:r>
        <w:rPr>
          <w:rFonts w:ascii="Times New Roman" w:hAnsi="Times New Roman"/>
          <w:sz w:val="24"/>
          <w:szCs w:val="24"/>
        </w:rPr>
        <w:t xml:space="preserve">ого времени.  </w:t>
      </w:r>
      <w:r w:rsidR="00444A47" w:rsidRPr="00444A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</w:t>
      </w:r>
      <w:r w:rsidR="00444A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бности и способности каждого обучаю</w:t>
      </w:r>
      <w:r w:rsidR="00444A47" w:rsidRPr="00444A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</w:t>
      </w:r>
    </w:p>
    <w:p w:rsidR="00444A47" w:rsidRPr="00444A47" w:rsidRDefault="00444A47" w:rsidP="00444A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Часы, отводи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мые на внеурочную деятельность </w:t>
      </w:r>
      <w:r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направлены на реализацию различных форм ее организации, отличных от урочной системы обучения. Занятия проводятся в форме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бесед, </w:t>
      </w:r>
      <w:r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экскурсий, праздничных мероприятий, классных часов, </w:t>
      </w:r>
      <w:r w:rsidR="00DD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интерактивных занятий, </w:t>
      </w:r>
      <w:r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творческих мастерских</w:t>
      </w:r>
      <w:r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 На занятиях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классные </w:t>
      </w:r>
      <w:r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одители стараются </w:t>
      </w:r>
      <w:r w:rsidR="00DD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 раскрыть способности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</w:t>
      </w:r>
      <w:r w:rsidR="008F6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в творческой и трудовой деятельности,</w:t>
      </w:r>
      <w:r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играет немаловажную рол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в духовном развитии детей</w:t>
      </w:r>
      <w:r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4A47" w:rsidRPr="00444A47" w:rsidRDefault="00444A47" w:rsidP="00444A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Внеучебные</w:t>
      </w:r>
      <w:proofErr w:type="spellEnd"/>
      <w:r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должны направлять свою</w:t>
      </w:r>
      <w:r w:rsidR="00C11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на каждого обучающегося</w:t>
      </w:r>
      <w:r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он мог ощутить свою уникальность и востребованность.</w:t>
      </w:r>
    </w:p>
    <w:p w:rsidR="00444A47" w:rsidRPr="00444A47" w:rsidRDefault="00444A47" w:rsidP="00444A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ED4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спитательная цель, поставленная</w:t>
      </w:r>
      <w:r w:rsidR="00C11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школой, требует от</w:t>
      </w:r>
      <w:r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коллектива максимального содействия развитию потенциальных возможностей личности ребёнка, способности к творческой мысли, стремящемуся к духовному самосовершенствованию, </w:t>
      </w:r>
      <w:r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независимости, обладающей чувством собственного достоинства</w:t>
      </w:r>
      <w:r w:rsidR="008F6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стойкого патриотизма</w:t>
      </w:r>
      <w:r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умеющей принимать рациональные решения и нести ответственность за свои поступки.</w:t>
      </w:r>
    </w:p>
    <w:p w:rsidR="00444A47" w:rsidRPr="00444A47" w:rsidRDefault="004900D8" w:rsidP="004900D8">
      <w:pPr>
        <w:shd w:val="clear" w:color="auto" w:fill="FFFFFF"/>
        <w:spacing w:after="0" w:line="240" w:lineRule="auto"/>
        <w:ind w:left="180" w:firstLine="1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444A47" w:rsidRPr="0044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внеурочной</w:t>
      </w:r>
      <w:r w:rsidR="00444A47" w:rsidRPr="0044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условий, которые обеспечат активизацию </w:t>
      </w:r>
      <w:r w:rsidR="00444A47"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социальных, </w:t>
      </w:r>
      <w:proofErr w:type="gramStart"/>
      <w:r w:rsidR="00444A47"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творческих интересов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</w:t>
      </w:r>
      <w:r w:rsidR="00444A47"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в своб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одное время, развитие здоровой,</w:t>
      </w:r>
      <w:r w:rsidR="00444A47"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 растущей личности, с</w:t>
      </w:r>
      <w:r w:rsidR="00C11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44A47"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1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44A47"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формированной гражданской ответственностью 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равовым самосознанием</w:t>
      </w:r>
      <w:r w:rsidR="00444A47"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способной на социально значимую практическую деятельность, реализацию добровольческих инициатив.</w:t>
      </w:r>
    </w:p>
    <w:p w:rsidR="00444A47" w:rsidRPr="00444A47" w:rsidRDefault="00444A47" w:rsidP="004900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Основными </w:t>
      </w:r>
      <w:r w:rsidR="00CF3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 организации</w:t>
      </w:r>
      <w:r w:rsidR="0049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внеурочной</w:t>
      </w:r>
      <w:r w:rsidRPr="0044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 детей являются:</w:t>
      </w:r>
    </w:p>
    <w:p w:rsidR="00444A47" w:rsidRPr="004900D8" w:rsidRDefault="00444A47" w:rsidP="004900D8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0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усилить пед</w:t>
      </w:r>
      <w:r w:rsidR="00490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агогическое влияние на жизнь обучаю</w:t>
      </w:r>
      <w:r w:rsidRPr="00490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 в свободное от учебы время;</w:t>
      </w:r>
    </w:p>
    <w:p w:rsidR="00444A47" w:rsidRPr="004900D8" w:rsidRDefault="004900D8" w:rsidP="004900D8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организовать</w:t>
      </w:r>
      <w:r w:rsidR="00444A47" w:rsidRPr="00490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общественно-полезную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 досуговую деятельность обучаю</w:t>
      </w:r>
      <w:r w:rsid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 совместно</w:t>
      </w:r>
      <w:r w:rsidR="00444A47" w:rsidRPr="00490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колле</w:t>
      </w:r>
      <w:r w:rsid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ктивами учреждения внешкольного </w:t>
      </w:r>
      <w:r w:rsidR="00444A47" w:rsidRPr="00490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воспитания, учреждений культуры, физкультуры и спорта, семьями обучающихся;</w:t>
      </w:r>
    </w:p>
    <w:p w:rsidR="00444A47" w:rsidRPr="004900D8" w:rsidRDefault="004900D8" w:rsidP="004900D8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выявить </w:t>
      </w:r>
      <w:r w:rsid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интересы,</w:t>
      </w:r>
      <w:r w:rsidR="008F63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склонности,</w:t>
      </w:r>
      <w:r w:rsidR="00444A47" w:rsidRPr="00490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способности, возможности обучающихся к различным видам деятельности;</w:t>
      </w:r>
    </w:p>
    <w:p w:rsidR="00444A47" w:rsidRPr="004900D8" w:rsidRDefault="00444A47" w:rsidP="004900D8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0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развить опыт творческой деятельности, творческих способностей;</w:t>
      </w:r>
    </w:p>
    <w:p w:rsidR="00444A47" w:rsidRPr="004900D8" w:rsidRDefault="00444A47" w:rsidP="004900D8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0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развить опыт неформального общения, взаимодействия, сотрудничества;</w:t>
      </w:r>
    </w:p>
    <w:p w:rsidR="001817B2" w:rsidRPr="001817B2" w:rsidRDefault="00444A47" w:rsidP="00CF3E52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0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</w:t>
      </w:r>
      <w:r w:rsidR="00CF3E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ширить рамки общения с социумом</w:t>
      </w:r>
      <w:r w:rsidR="00181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F3E52" w:rsidRPr="001817B2" w:rsidRDefault="001817B2" w:rsidP="001817B2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>осуществить коррекцию</w:t>
      </w:r>
      <w:r w:rsidR="00CF3E52" w:rsidRPr="001817B2">
        <w:rPr>
          <w:rFonts w:ascii="Times New Roman" w:hAnsi="Times New Roman"/>
          <w:sz w:val="24"/>
          <w:szCs w:val="24"/>
        </w:rPr>
        <w:t xml:space="preserve"> личностного развития обучающихся с ОВЗ с учетом их возрастных</w:t>
      </w:r>
      <w:r>
        <w:rPr>
          <w:rFonts w:ascii="Times New Roman" w:hAnsi="Times New Roman"/>
          <w:sz w:val="24"/>
          <w:szCs w:val="24"/>
        </w:rPr>
        <w:t xml:space="preserve"> и индивидуальных особенностей.</w:t>
      </w:r>
    </w:p>
    <w:p w:rsidR="00444A47" w:rsidRPr="00444A47" w:rsidRDefault="00CF3E52" w:rsidP="00444A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</w:t>
      </w:r>
      <w:r w:rsidR="0049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</w:t>
      </w:r>
      <w:r w:rsidR="00444A47"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реализовываться через занятия,</w:t>
      </w:r>
      <w:r w:rsidR="001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 </w:t>
      </w:r>
      <w:r w:rsidR="0049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посещать все обучаю</w:t>
      </w:r>
      <w:r w:rsidR="00444A47"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щиеся </w:t>
      </w:r>
      <w:r w:rsidR="0049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F6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по 10</w:t>
      </w:r>
      <w:r w:rsidR="0049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444A47"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Материально-техническое обеспечение школы позволяет проводить занятия на базе школы.</w:t>
      </w:r>
    </w:p>
    <w:p w:rsidR="00444A47" w:rsidRDefault="004900D8" w:rsidP="008F63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Общешкольные дела по программе воспитания</w:t>
      </w:r>
      <w:r w:rsidR="001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</w:t>
      </w:r>
      <w:r w:rsidR="00444A47"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</w:t>
      </w:r>
      <w:r w:rsidR="001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 </w:t>
      </w:r>
      <w:r w:rsidR="00444A47"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щую годовую циклограмму и будут являться</w:t>
      </w:r>
      <w:r w:rsidR="001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компонентом внеурочной</w:t>
      </w:r>
      <w:r w:rsidR="00444A47"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льности. Подготовка к участию и</w:t>
      </w:r>
      <w:r w:rsidR="008F6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 в общешкольном </w:t>
      </w:r>
      <w:r w:rsidR="00C11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мероприятии </w:t>
      </w:r>
      <w:r w:rsidR="008F6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позволят ребенку овладевать универсальными </w:t>
      </w:r>
      <w:proofErr w:type="gramStart"/>
      <w:r w:rsidR="00444A47"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  деятельности</w:t>
      </w:r>
      <w:proofErr w:type="gramEnd"/>
      <w:r w:rsidR="00444A47"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(компетенциями)  и  демонстрировать  уровень их развития. Участие ребенка в общешкольных делах будет осуществляться на добровольной основе, в соответствии с интересами и склонностями.</w:t>
      </w:r>
    </w:p>
    <w:p w:rsidR="001817B2" w:rsidRPr="00444A47" w:rsidRDefault="001817B2" w:rsidP="001817B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181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Внеурочная</w:t>
      </w:r>
      <w:r w:rsidRPr="00444A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дея</w:t>
      </w:r>
      <w:r w:rsidRPr="00181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тельност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 направлена на достижение следу</w:t>
      </w:r>
      <w:r w:rsidRPr="00181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ющих</w:t>
      </w:r>
      <w:r w:rsidRPr="00444A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воспитательных результатов:</w:t>
      </w:r>
    </w:p>
    <w:p w:rsidR="001817B2" w:rsidRPr="00444A47" w:rsidRDefault="001817B2" w:rsidP="001817B2">
      <w:pPr>
        <w:shd w:val="clear" w:color="auto" w:fill="FFFFFF"/>
        <w:spacing w:after="0" w:line="240" w:lineRule="auto"/>
        <w:ind w:left="180" w:firstLine="1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A4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444A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положительного от</w:t>
      </w:r>
      <w:r w:rsidR="008F6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ношения к базовым общероссийским</w:t>
      </w:r>
      <w:r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ценностям;</w:t>
      </w:r>
    </w:p>
    <w:p w:rsidR="001817B2" w:rsidRPr="00444A47" w:rsidRDefault="001817B2" w:rsidP="001817B2">
      <w:pPr>
        <w:shd w:val="clear" w:color="auto" w:fill="FFFFFF"/>
        <w:spacing w:after="0" w:line="240" w:lineRule="auto"/>
        <w:ind w:left="180" w:firstLine="1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A4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444A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обучаю</w:t>
      </w:r>
      <w:r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 социального опыта</w:t>
      </w:r>
      <w:r w:rsidR="00352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5231B" w:rsidRPr="00181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социальных знаний (об общественных нормах, устройстве общества, о социально одобряемых и неодобряемых формах поведения в обществе и т. п.), </w:t>
      </w:r>
      <w:r w:rsidR="00352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социально значимых </w:t>
      </w:r>
      <w:r w:rsidR="0035231B" w:rsidRPr="00181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умений, первичного понимания социальной реальности и повседневной жизни</w:t>
      </w:r>
      <w:r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817B2" w:rsidRPr="00444A47" w:rsidRDefault="001817B2" w:rsidP="001817B2">
      <w:pPr>
        <w:shd w:val="clear" w:color="auto" w:fill="FFFFFF"/>
        <w:spacing w:after="0" w:line="240" w:lineRule="auto"/>
        <w:ind w:left="180" w:firstLine="1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A4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444A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творческого потенциала обучающихся</w:t>
      </w:r>
      <w:r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4A47" w:rsidRPr="00444A47" w:rsidRDefault="00444A47" w:rsidP="00444A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данного уровня результатов особое значение имеет взаимодействие ученика со своими учителями (в основном в дополнительном образовании) как значимыми для него носителями положительного социального знания и повседневного опыта.</w:t>
      </w:r>
    </w:p>
    <w:p w:rsidR="00444A47" w:rsidRPr="00444A47" w:rsidRDefault="00444A47" w:rsidP="00444A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внеурочной деятельности в условиях образовательного учреждения педагогическими работниками школы были раз</w:t>
      </w:r>
      <w:r w:rsidR="001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работаны следующие направления </w:t>
      </w:r>
      <w:r w:rsidRPr="0044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внеурочной деятельности:</w:t>
      </w:r>
    </w:p>
    <w:p w:rsidR="0035231B" w:rsidRPr="0035231B" w:rsidRDefault="0035231B" w:rsidP="0035231B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Общественно–пол</w:t>
      </w:r>
      <w:r w:rsidR="008F63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езная деятельность («Непоседы»)</w:t>
      </w:r>
    </w:p>
    <w:p w:rsidR="00444A47" w:rsidRPr="0035231B" w:rsidRDefault="001817B2" w:rsidP="0035231B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Художественно–</w:t>
      </w:r>
      <w:r w:rsidR="00444A47" w:rsidRPr="00352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эстетическое</w:t>
      </w:r>
      <w:r w:rsidR="008F63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(«Палитра»)</w:t>
      </w:r>
    </w:p>
    <w:p w:rsidR="0035231B" w:rsidRPr="008F6365" w:rsidRDefault="001817B2" w:rsidP="008F6365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63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Гражданско-</w:t>
      </w:r>
      <w:r w:rsidR="00444A47" w:rsidRPr="008F63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патриотическое</w:t>
      </w:r>
      <w:r w:rsidR="008F63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(«Разговоры о важном»)</w:t>
      </w:r>
    </w:p>
    <w:p w:rsidR="008F6365" w:rsidRPr="008F6365" w:rsidRDefault="008F6365" w:rsidP="008F6365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63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Профориентационное («Россия – мои горизонты»)</w:t>
      </w:r>
    </w:p>
    <w:p w:rsidR="00F377A1" w:rsidRPr="0035231B" w:rsidRDefault="00F377A1" w:rsidP="00352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ABA">
        <w:rPr>
          <w:rFonts w:ascii="Times New Roman" w:hAnsi="Times New Roman"/>
          <w:b/>
          <w:sz w:val="24"/>
          <w:szCs w:val="24"/>
        </w:rPr>
        <w:t>Основной педагогической единицей внеурочной деятельности</w:t>
      </w:r>
      <w:r w:rsidRPr="00024ABA">
        <w:rPr>
          <w:rFonts w:ascii="Times New Roman" w:hAnsi="Times New Roman"/>
          <w:sz w:val="24"/>
          <w:szCs w:val="24"/>
        </w:rPr>
        <w:t xml:space="preserve"> является социокультурная практика, представляющая собой организуемое педагогами и обучающимися культурное событие, участие в котором помещает их в меняющиеся культурные среды, расширяет их опыт поведения, деятельности и общения.</w:t>
      </w:r>
    </w:p>
    <w:p w:rsidR="00F377A1" w:rsidRPr="00024ABA" w:rsidRDefault="00F377A1" w:rsidP="00024ABA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024ABA">
        <w:rPr>
          <w:rFonts w:ascii="Times New Roman" w:hAnsi="Times New Roman"/>
          <w:b/>
          <w:sz w:val="24"/>
          <w:szCs w:val="24"/>
        </w:rPr>
        <w:t>М</w:t>
      </w:r>
      <w:r w:rsidR="003E0E71" w:rsidRPr="00024ABA">
        <w:rPr>
          <w:rFonts w:ascii="Times New Roman" w:hAnsi="Times New Roman"/>
          <w:b/>
          <w:sz w:val="24"/>
          <w:szCs w:val="24"/>
        </w:rPr>
        <w:t>есто</w:t>
      </w:r>
      <w:r w:rsidRPr="00024ABA">
        <w:rPr>
          <w:rFonts w:ascii="Times New Roman" w:hAnsi="Times New Roman"/>
          <w:b/>
          <w:sz w:val="24"/>
          <w:szCs w:val="24"/>
        </w:rPr>
        <w:t xml:space="preserve"> </w:t>
      </w:r>
      <w:r w:rsidR="003E0E71" w:rsidRPr="00024ABA">
        <w:rPr>
          <w:rFonts w:ascii="Times New Roman" w:hAnsi="Times New Roman"/>
          <w:b/>
          <w:sz w:val="24"/>
          <w:szCs w:val="24"/>
        </w:rPr>
        <w:t>внеурочной деятельности</w:t>
      </w:r>
      <w:r w:rsidRPr="00024ABA">
        <w:rPr>
          <w:rFonts w:ascii="Times New Roman" w:hAnsi="Times New Roman"/>
          <w:b/>
          <w:sz w:val="24"/>
          <w:szCs w:val="24"/>
        </w:rPr>
        <w:t xml:space="preserve"> в учебном плане.</w:t>
      </w:r>
    </w:p>
    <w:p w:rsidR="00F377A1" w:rsidRDefault="00F377A1" w:rsidP="00024AB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24ABA"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35231B">
        <w:rPr>
          <w:rFonts w:ascii="Times New Roman" w:hAnsi="Times New Roman"/>
          <w:sz w:val="24"/>
          <w:szCs w:val="24"/>
        </w:rPr>
        <w:t xml:space="preserve"> «Непоседы</w:t>
      </w:r>
      <w:r w:rsidR="00595D51" w:rsidRPr="00024ABA">
        <w:rPr>
          <w:rFonts w:ascii="Times New Roman" w:hAnsi="Times New Roman"/>
          <w:sz w:val="24"/>
          <w:szCs w:val="24"/>
        </w:rPr>
        <w:t>»</w:t>
      </w:r>
    </w:p>
    <w:p w:rsidR="008F6365" w:rsidRPr="00024ABA" w:rsidRDefault="008F6365" w:rsidP="00024AB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 – 1 ч. в неделю, 33 ч. в год.</w:t>
      </w:r>
    </w:p>
    <w:p w:rsidR="00595D51" w:rsidRDefault="00707AE2" w:rsidP="00024AB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95D51" w:rsidRPr="00024ABA">
        <w:rPr>
          <w:rFonts w:ascii="Times New Roman" w:hAnsi="Times New Roman"/>
          <w:sz w:val="24"/>
          <w:szCs w:val="24"/>
        </w:rPr>
        <w:t xml:space="preserve"> класс</w:t>
      </w:r>
      <w:r w:rsidR="003523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- 1 ч. в неделю, 34</w:t>
      </w:r>
      <w:r w:rsidR="00595D51" w:rsidRPr="00024ABA">
        <w:rPr>
          <w:rFonts w:ascii="Times New Roman" w:hAnsi="Times New Roman"/>
          <w:sz w:val="24"/>
          <w:szCs w:val="24"/>
        </w:rPr>
        <w:t xml:space="preserve"> ч. в год.</w:t>
      </w:r>
    </w:p>
    <w:p w:rsidR="0035231B" w:rsidRDefault="00707AE2" w:rsidP="00024AB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5231B">
        <w:rPr>
          <w:rFonts w:ascii="Times New Roman" w:hAnsi="Times New Roman"/>
          <w:sz w:val="24"/>
          <w:szCs w:val="24"/>
        </w:rPr>
        <w:t xml:space="preserve"> класс </w:t>
      </w:r>
      <w:r>
        <w:rPr>
          <w:rFonts w:ascii="Times New Roman" w:hAnsi="Times New Roman"/>
          <w:sz w:val="24"/>
          <w:szCs w:val="24"/>
        </w:rPr>
        <w:t>- 1 ч. в неделю, 34</w:t>
      </w:r>
      <w:r w:rsidR="0035231B" w:rsidRPr="00024ABA">
        <w:rPr>
          <w:rFonts w:ascii="Times New Roman" w:hAnsi="Times New Roman"/>
          <w:sz w:val="24"/>
          <w:szCs w:val="24"/>
        </w:rPr>
        <w:t xml:space="preserve"> ч. в год.</w:t>
      </w:r>
    </w:p>
    <w:p w:rsidR="00595D51" w:rsidRDefault="0035231B" w:rsidP="00024AB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«Палитра</w:t>
      </w:r>
      <w:r w:rsidR="00595D51" w:rsidRPr="00024ABA">
        <w:rPr>
          <w:rFonts w:ascii="Times New Roman" w:hAnsi="Times New Roman"/>
          <w:sz w:val="24"/>
          <w:szCs w:val="24"/>
        </w:rPr>
        <w:t>»</w:t>
      </w:r>
    </w:p>
    <w:p w:rsidR="008F6365" w:rsidRPr="00024ABA" w:rsidRDefault="008F6365" w:rsidP="00024AB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 – 1 ч. в неделю, 33 ч. в год.</w:t>
      </w:r>
    </w:p>
    <w:p w:rsidR="0035231B" w:rsidRDefault="00707AE2" w:rsidP="0035231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5231B" w:rsidRPr="00024ABA">
        <w:rPr>
          <w:rFonts w:ascii="Times New Roman" w:hAnsi="Times New Roman"/>
          <w:sz w:val="24"/>
          <w:szCs w:val="24"/>
        </w:rPr>
        <w:t xml:space="preserve"> класс</w:t>
      </w:r>
      <w:r w:rsidR="003523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- 1 ч. в неделю, 34</w:t>
      </w:r>
      <w:r w:rsidR="0035231B" w:rsidRPr="00024ABA">
        <w:rPr>
          <w:rFonts w:ascii="Times New Roman" w:hAnsi="Times New Roman"/>
          <w:sz w:val="24"/>
          <w:szCs w:val="24"/>
        </w:rPr>
        <w:t xml:space="preserve"> ч. в год.</w:t>
      </w:r>
    </w:p>
    <w:p w:rsidR="0035231B" w:rsidRDefault="008F6365" w:rsidP="0035231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5231B">
        <w:rPr>
          <w:rFonts w:ascii="Times New Roman" w:hAnsi="Times New Roman"/>
          <w:sz w:val="24"/>
          <w:szCs w:val="24"/>
        </w:rPr>
        <w:t xml:space="preserve"> класс </w:t>
      </w:r>
      <w:r w:rsidR="0035231B" w:rsidRPr="00024ABA">
        <w:rPr>
          <w:rFonts w:ascii="Times New Roman" w:hAnsi="Times New Roman"/>
          <w:sz w:val="24"/>
          <w:szCs w:val="24"/>
        </w:rPr>
        <w:t>- 1 ч. в неделю, 34 ч. в год.</w:t>
      </w:r>
    </w:p>
    <w:p w:rsidR="0035231B" w:rsidRDefault="00707AE2" w:rsidP="0035231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5231B">
        <w:rPr>
          <w:rFonts w:ascii="Times New Roman" w:hAnsi="Times New Roman"/>
          <w:sz w:val="24"/>
          <w:szCs w:val="24"/>
        </w:rPr>
        <w:t xml:space="preserve"> класс </w:t>
      </w:r>
      <w:r w:rsidR="0035231B" w:rsidRPr="00024ABA">
        <w:rPr>
          <w:rFonts w:ascii="Times New Roman" w:hAnsi="Times New Roman"/>
          <w:sz w:val="24"/>
          <w:szCs w:val="24"/>
        </w:rPr>
        <w:t>- 1 ч. в неделю, 34 ч. в год.</w:t>
      </w:r>
    </w:p>
    <w:p w:rsidR="0035231B" w:rsidRDefault="008F6365" w:rsidP="0035231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5231B">
        <w:rPr>
          <w:rFonts w:ascii="Times New Roman" w:hAnsi="Times New Roman"/>
          <w:sz w:val="24"/>
          <w:szCs w:val="24"/>
        </w:rPr>
        <w:t xml:space="preserve"> класс </w:t>
      </w:r>
      <w:r w:rsidR="0035231B" w:rsidRPr="00024ABA">
        <w:rPr>
          <w:rFonts w:ascii="Times New Roman" w:hAnsi="Times New Roman"/>
          <w:sz w:val="24"/>
          <w:szCs w:val="24"/>
        </w:rPr>
        <w:t>- 1 ч. в неделю, 34 ч. в год.</w:t>
      </w:r>
    </w:p>
    <w:p w:rsidR="008F6365" w:rsidRPr="00024ABA" w:rsidRDefault="008F6365" w:rsidP="0035231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 – 1 ч. в неделю, 34 ч. в год.</w:t>
      </w:r>
    </w:p>
    <w:p w:rsidR="00F00A53" w:rsidRDefault="00707AE2" w:rsidP="00024AB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«Разговоры о важном</w:t>
      </w:r>
      <w:r w:rsidR="00F00A53" w:rsidRPr="00024ABA">
        <w:rPr>
          <w:rFonts w:ascii="Times New Roman" w:hAnsi="Times New Roman"/>
          <w:sz w:val="24"/>
          <w:szCs w:val="24"/>
        </w:rPr>
        <w:t>»</w:t>
      </w:r>
    </w:p>
    <w:p w:rsidR="008F6365" w:rsidRPr="00024ABA" w:rsidRDefault="008F6365" w:rsidP="00024AB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 – 1 ч. в неделю, 33 ч. в год.</w:t>
      </w:r>
    </w:p>
    <w:p w:rsidR="0035231B" w:rsidRDefault="00707AE2" w:rsidP="0035231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5231B" w:rsidRPr="00024ABA">
        <w:rPr>
          <w:rFonts w:ascii="Times New Roman" w:hAnsi="Times New Roman"/>
          <w:sz w:val="24"/>
          <w:szCs w:val="24"/>
        </w:rPr>
        <w:t xml:space="preserve"> класс</w:t>
      </w:r>
      <w:r w:rsidR="0035231B">
        <w:rPr>
          <w:rFonts w:ascii="Times New Roman" w:hAnsi="Times New Roman"/>
          <w:sz w:val="24"/>
          <w:szCs w:val="24"/>
        </w:rPr>
        <w:t xml:space="preserve"> </w:t>
      </w:r>
      <w:r w:rsidR="008F6365">
        <w:rPr>
          <w:rFonts w:ascii="Times New Roman" w:hAnsi="Times New Roman"/>
          <w:sz w:val="24"/>
          <w:szCs w:val="24"/>
        </w:rPr>
        <w:t>- 1 ч. в неделю, 34</w:t>
      </w:r>
      <w:r w:rsidR="0035231B" w:rsidRPr="00024ABA">
        <w:rPr>
          <w:rFonts w:ascii="Times New Roman" w:hAnsi="Times New Roman"/>
          <w:sz w:val="24"/>
          <w:szCs w:val="24"/>
        </w:rPr>
        <w:t xml:space="preserve"> ч. в год.</w:t>
      </w:r>
    </w:p>
    <w:p w:rsidR="0035231B" w:rsidRDefault="008F6365" w:rsidP="0035231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5231B">
        <w:rPr>
          <w:rFonts w:ascii="Times New Roman" w:hAnsi="Times New Roman"/>
          <w:sz w:val="24"/>
          <w:szCs w:val="24"/>
        </w:rPr>
        <w:t xml:space="preserve"> класс </w:t>
      </w:r>
      <w:r w:rsidR="00707AE2">
        <w:rPr>
          <w:rFonts w:ascii="Times New Roman" w:hAnsi="Times New Roman"/>
          <w:sz w:val="24"/>
          <w:szCs w:val="24"/>
        </w:rPr>
        <w:t>- 1 ч. в не</w:t>
      </w:r>
      <w:r>
        <w:rPr>
          <w:rFonts w:ascii="Times New Roman" w:hAnsi="Times New Roman"/>
          <w:sz w:val="24"/>
          <w:szCs w:val="24"/>
        </w:rPr>
        <w:t>делю, 34</w:t>
      </w:r>
      <w:r w:rsidR="0035231B" w:rsidRPr="00024ABA">
        <w:rPr>
          <w:rFonts w:ascii="Times New Roman" w:hAnsi="Times New Roman"/>
          <w:sz w:val="24"/>
          <w:szCs w:val="24"/>
        </w:rPr>
        <w:t xml:space="preserve"> ч. в год.</w:t>
      </w:r>
    </w:p>
    <w:p w:rsidR="0035231B" w:rsidRDefault="00707AE2" w:rsidP="0035231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5231B">
        <w:rPr>
          <w:rFonts w:ascii="Times New Roman" w:hAnsi="Times New Roman"/>
          <w:sz w:val="24"/>
          <w:szCs w:val="24"/>
        </w:rPr>
        <w:t xml:space="preserve"> класс </w:t>
      </w:r>
      <w:r w:rsidR="008F6365">
        <w:rPr>
          <w:rFonts w:ascii="Times New Roman" w:hAnsi="Times New Roman"/>
          <w:sz w:val="24"/>
          <w:szCs w:val="24"/>
        </w:rPr>
        <w:t>- 1 ч. в неделю, 34</w:t>
      </w:r>
      <w:r w:rsidR="0035231B" w:rsidRPr="00024ABA">
        <w:rPr>
          <w:rFonts w:ascii="Times New Roman" w:hAnsi="Times New Roman"/>
          <w:sz w:val="24"/>
          <w:szCs w:val="24"/>
        </w:rPr>
        <w:t xml:space="preserve"> ч. в год.</w:t>
      </w:r>
    </w:p>
    <w:p w:rsidR="0035231B" w:rsidRDefault="008F6365" w:rsidP="0035231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5231B">
        <w:rPr>
          <w:rFonts w:ascii="Times New Roman" w:hAnsi="Times New Roman"/>
          <w:sz w:val="24"/>
          <w:szCs w:val="24"/>
        </w:rPr>
        <w:t xml:space="preserve"> класс </w:t>
      </w:r>
      <w:r>
        <w:rPr>
          <w:rFonts w:ascii="Times New Roman" w:hAnsi="Times New Roman"/>
          <w:sz w:val="24"/>
          <w:szCs w:val="24"/>
        </w:rPr>
        <w:t>- 1 ч. в неделю, 34</w:t>
      </w:r>
      <w:r w:rsidR="0035231B" w:rsidRPr="00024ABA">
        <w:rPr>
          <w:rFonts w:ascii="Times New Roman" w:hAnsi="Times New Roman"/>
          <w:sz w:val="24"/>
          <w:szCs w:val="24"/>
        </w:rPr>
        <w:t xml:space="preserve"> ч. в год.</w:t>
      </w:r>
    </w:p>
    <w:p w:rsidR="00F00A53" w:rsidRDefault="008F6365" w:rsidP="00024AB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5231B">
        <w:rPr>
          <w:rFonts w:ascii="Times New Roman" w:hAnsi="Times New Roman"/>
          <w:sz w:val="24"/>
          <w:szCs w:val="24"/>
        </w:rPr>
        <w:t xml:space="preserve"> класс - 1 ч. в </w:t>
      </w:r>
      <w:r>
        <w:rPr>
          <w:rFonts w:ascii="Times New Roman" w:hAnsi="Times New Roman"/>
          <w:sz w:val="24"/>
          <w:szCs w:val="24"/>
        </w:rPr>
        <w:t>неделю, 34</w:t>
      </w:r>
      <w:r w:rsidR="0035231B">
        <w:rPr>
          <w:rFonts w:ascii="Times New Roman" w:hAnsi="Times New Roman"/>
          <w:sz w:val="24"/>
          <w:szCs w:val="24"/>
        </w:rPr>
        <w:t xml:space="preserve"> ч. в год.</w:t>
      </w:r>
    </w:p>
    <w:p w:rsidR="00707AE2" w:rsidRDefault="008F6365" w:rsidP="00024AB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 – 1 ч. в неделю, 34</w:t>
      </w:r>
      <w:r w:rsidR="00707AE2">
        <w:rPr>
          <w:rFonts w:ascii="Times New Roman" w:hAnsi="Times New Roman"/>
          <w:sz w:val="24"/>
          <w:szCs w:val="24"/>
        </w:rPr>
        <w:t xml:space="preserve"> ч. в год.</w:t>
      </w:r>
    </w:p>
    <w:p w:rsidR="00707AE2" w:rsidRDefault="008F6365" w:rsidP="00024AB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класс – 1 ч. в неделю, 34</w:t>
      </w:r>
      <w:r w:rsidR="00707AE2">
        <w:rPr>
          <w:rFonts w:ascii="Times New Roman" w:hAnsi="Times New Roman"/>
          <w:sz w:val="24"/>
          <w:szCs w:val="24"/>
        </w:rPr>
        <w:t xml:space="preserve"> ч. в год.</w:t>
      </w:r>
    </w:p>
    <w:p w:rsidR="008F6365" w:rsidRDefault="008F6365" w:rsidP="008F636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«Россия – мои горизонты»</w:t>
      </w:r>
    </w:p>
    <w:p w:rsidR="006916B7" w:rsidRDefault="006916B7" w:rsidP="006916B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 - 1 ч. в неделю, 34</w:t>
      </w:r>
      <w:r w:rsidRPr="00024ABA">
        <w:rPr>
          <w:rFonts w:ascii="Times New Roman" w:hAnsi="Times New Roman"/>
          <w:sz w:val="24"/>
          <w:szCs w:val="24"/>
        </w:rPr>
        <w:t xml:space="preserve"> ч. в год.</w:t>
      </w:r>
    </w:p>
    <w:p w:rsidR="006916B7" w:rsidRDefault="006916B7" w:rsidP="006916B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класс - 1 ч. в неделю, 34 ч. в год.</w:t>
      </w:r>
    </w:p>
    <w:p w:rsidR="006916B7" w:rsidRDefault="006916B7" w:rsidP="006916B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 – 1 ч. в неделю, 34 ч. в год.</w:t>
      </w:r>
    </w:p>
    <w:p w:rsidR="008F6365" w:rsidRPr="00024ABA" w:rsidRDefault="006916B7" w:rsidP="006916B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класс – 1 ч. в неделю, 34 ч. в год.</w:t>
      </w:r>
    </w:p>
    <w:p w:rsidR="00F377A1" w:rsidRPr="00024ABA" w:rsidRDefault="003E0E71" w:rsidP="00024AB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24ABA">
        <w:rPr>
          <w:rFonts w:ascii="Times New Roman" w:eastAsiaTheme="minorEastAsia" w:hAnsi="Times New Roman"/>
          <w:b/>
          <w:sz w:val="24"/>
          <w:szCs w:val="24"/>
          <w:lang w:eastAsia="ru-RU"/>
        </w:rPr>
        <w:t>Ведущие формы и м</w:t>
      </w:r>
      <w:r w:rsidR="0035231B">
        <w:rPr>
          <w:rFonts w:ascii="Times New Roman" w:eastAsiaTheme="minorEastAsia" w:hAnsi="Times New Roman"/>
          <w:b/>
          <w:sz w:val="24"/>
          <w:szCs w:val="24"/>
          <w:lang w:eastAsia="ru-RU"/>
        </w:rPr>
        <w:t>етоды внеурочной деятельности</w:t>
      </w:r>
      <w:r w:rsidR="00F377A1" w:rsidRPr="00024ABA">
        <w:rPr>
          <w:rFonts w:ascii="Times New Roman" w:eastAsiaTheme="minorEastAsia" w:hAnsi="Times New Roman"/>
          <w:b/>
          <w:sz w:val="24"/>
          <w:szCs w:val="24"/>
          <w:lang w:eastAsia="ru-RU"/>
        </w:rPr>
        <w:t>, виды работ.</w:t>
      </w:r>
    </w:p>
    <w:p w:rsidR="009E2AB7" w:rsidRDefault="009E2AB7" w:rsidP="009E2AB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Общественно-полезная деятельность:</w:t>
      </w:r>
    </w:p>
    <w:p w:rsidR="000D38A5" w:rsidRPr="000D38A5" w:rsidRDefault="000D38A5" w:rsidP="009E2AB7">
      <w:pPr>
        <w:pStyle w:val="a7"/>
        <w:numPr>
          <w:ilvl w:val="0"/>
          <w:numId w:val="27"/>
        </w:numPr>
        <w:shd w:val="clear" w:color="auto" w:fill="FFFFFF"/>
        <w:spacing w:after="0" w:line="300" w:lineRule="atLeast"/>
        <w:ind w:left="426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дежурство по школьной столовой, в классе;</w:t>
      </w:r>
    </w:p>
    <w:p w:rsidR="009E2AB7" w:rsidRPr="009E2AB7" w:rsidRDefault="000D38A5" w:rsidP="009E2AB7">
      <w:pPr>
        <w:pStyle w:val="a7"/>
        <w:numPr>
          <w:ilvl w:val="0"/>
          <w:numId w:val="27"/>
        </w:numPr>
        <w:shd w:val="clear" w:color="auto" w:fill="FFFFFF"/>
        <w:spacing w:after="0" w:line="300" w:lineRule="atLeast"/>
        <w:ind w:left="426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9E2AB7" w:rsidRPr="009E2A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роведение субботников;</w:t>
      </w:r>
    </w:p>
    <w:p w:rsidR="009E2AB7" w:rsidRPr="009E2AB7" w:rsidRDefault="000D38A5" w:rsidP="009E2AB7">
      <w:pPr>
        <w:pStyle w:val="a7"/>
        <w:numPr>
          <w:ilvl w:val="0"/>
          <w:numId w:val="27"/>
        </w:numPr>
        <w:shd w:val="clear" w:color="auto" w:fill="FFFFFF"/>
        <w:spacing w:after="0" w:line="300" w:lineRule="atLeast"/>
        <w:ind w:left="426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9E2A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абота на пришкольном участке;</w:t>
      </w:r>
    </w:p>
    <w:p w:rsidR="009E2AB7" w:rsidRPr="009E2AB7" w:rsidRDefault="000D38A5" w:rsidP="009E2AB7">
      <w:pPr>
        <w:pStyle w:val="a7"/>
        <w:numPr>
          <w:ilvl w:val="0"/>
          <w:numId w:val="27"/>
        </w:numPr>
        <w:shd w:val="clear" w:color="auto" w:fill="FFFFFF"/>
        <w:spacing w:after="0" w:line="300" w:lineRule="atLeast"/>
        <w:ind w:left="426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9E2A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роведение генеральных уборок;</w:t>
      </w:r>
    </w:p>
    <w:p w:rsidR="009E2AB7" w:rsidRPr="009E2AB7" w:rsidRDefault="000D38A5" w:rsidP="009E2AB7">
      <w:pPr>
        <w:pStyle w:val="a7"/>
        <w:numPr>
          <w:ilvl w:val="0"/>
          <w:numId w:val="27"/>
        </w:numPr>
        <w:shd w:val="clear" w:color="auto" w:fill="FFFFFF"/>
        <w:spacing w:after="0" w:line="300" w:lineRule="atLeast"/>
        <w:ind w:left="426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9E2A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кции «Ремонт книги»;</w:t>
      </w:r>
    </w:p>
    <w:p w:rsidR="009E2AB7" w:rsidRPr="009E2AB7" w:rsidRDefault="000D38A5" w:rsidP="009E2AB7">
      <w:pPr>
        <w:pStyle w:val="a7"/>
        <w:numPr>
          <w:ilvl w:val="0"/>
          <w:numId w:val="27"/>
        </w:numPr>
        <w:shd w:val="clear" w:color="auto" w:fill="FFFFFF"/>
        <w:spacing w:after="0" w:line="300" w:lineRule="atLeast"/>
        <w:ind w:left="426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9E2AB7" w:rsidRPr="009E2A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азведение</w:t>
      </w:r>
      <w:r w:rsidR="009E2A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уход за комнатными цветами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уличными растениями</w:t>
      </w:r>
      <w:r w:rsidR="009E2A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E2AB7" w:rsidRPr="009E2AB7" w:rsidRDefault="000D38A5" w:rsidP="009E2AB7">
      <w:pPr>
        <w:pStyle w:val="a7"/>
        <w:numPr>
          <w:ilvl w:val="0"/>
          <w:numId w:val="27"/>
        </w:numPr>
        <w:shd w:val="clear" w:color="auto" w:fill="FFFFFF"/>
        <w:spacing w:after="0" w:line="300" w:lineRule="atLeast"/>
        <w:ind w:left="426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9E2AB7" w:rsidRPr="009E2A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кция «Сделаем планету чистой</w:t>
      </w:r>
      <w:r w:rsidR="009E2A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Сбор макулатуры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пластика</w:t>
      </w:r>
      <w:r w:rsidR="009E2A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и т.д.</w:t>
      </w:r>
    </w:p>
    <w:p w:rsidR="00F377A1" w:rsidRDefault="0035231B" w:rsidP="009E2AB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Художественно-эстетическое</w:t>
      </w:r>
      <w:r w:rsidR="009E2AB7">
        <w:rPr>
          <w:rFonts w:ascii="Times New Roman" w:hAnsi="Times New Roman"/>
          <w:sz w:val="24"/>
          <w:szCs w:val="24"/>
        </w:rPr>
        <w:t>:</w:t>
      </w:r>
    </w:p>
    <w:p w:rsidR="0035231B" w:rsidRPr="009E2AB7" w:rsidRDefault="009E2AB7" w:rsidP="0035231B">
      <w:pPr>
        <w:pStyle w:val="a7"/>
        <w:numPr>
          <w:ilvl w:val="0"/>
          <w:numId w:val="26"/>
        </w:numPr>
        <w:shd w:val="clear" w:color="auto" w:fill="FFFFFF"/>
        <w:spacing w:after="0" w:line="300" w:lineRule="atLeast"/>
        <w:ind w:left="426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экскурсий</w:t>
      </w:r>
      <w:r w:rsidR="0035231B" w:rsidRPr="00352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выставок детских рисунков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поделок и творческих работ обучаю</w:t>
      </w:r>
      <w:r w:rsidR="0035231B" w:rsidRPr="00352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щихся;</w:t>
      </w:r>
    </w:p>
    <w:p w:rsidR="009E2AB7" w:rsidRPr="0035231B" w:rsidRDefault="009E2AB7" w:rsidP="0035231B">
      <w:pPr>
        <w:pStyle w:val="a7"/>
        <w:numPr>
          <w:ilvl w:val="0"/>
          <w:numId w:val="26"/>
        </w:numPr>
        <w:shd w:val="clear" w:color="auto" w:fill="FFFFFF"/>
        <w:spacing w:after="0" w:line="300" w:lineRule="atLeast"/>
        <w:ind w:left="426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художественных изделий, поделок, рисунков и т.д.;</w:t>
      </w:r>
    </w:p>
    <w:p w:rsidR="0035231B" w:rsidRPr="0035231B" w:rsidRDefault="009E2AB7" w:rsidP="0035231B">
      <w:pPr>
        <w:pStyle w:val="a7"/>
        <w:numPr>
          <w:ilvl w:val="0"/>
          <w:numId w:val="26"/>
        </w:numPr>
        <w:shd w:val="clear" w:color="auto" w:fill="FFFFFF"/>
        <w:spacing w:after="0" w:line="300" w:lineRule="atLeast"/>
        <w:ind w:left="426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35231B" w:rsidRPr="00352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ровед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 тематических занятий</w:t>
      </w:r>
      <w:r w:rsidR="0035231B" w:rsidRPr="00352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эстетике внешнего вида ученика, культуре поведения и речи;</w:t>
      </w:r>
    </w:p>
    <w:p w:rsidR="0035231B" w:rsidRPr="0035231B" w:rsidRDefault="009E2AB7" w:rsidP="0035231B">
      <w:pPr>
        <w:pStyle w:val="a7"/>
        <w:numPr>
          <w:ilvl w:val="0"/>
          <w:numId w:val="26"/>
        </w:numPr>
        <w:shd w:val="clear" w:color="auto" w:fill="FFFFFF"/>
        <w:spacing w:after="0" w:line="300" w:lineRule="atLeast"/>
        <w:ind w:left="426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35231B" w:rsidRPr="00352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частие в конкурсах, выставках детского творчества эстетического цикла на уровн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школы, района и т.д</w:t>
      </w:r>
      <w:r w:rsidR="0035231B" w:rsidRPr="00352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5231B" w:rsidRDefault="009E2AB7" w:rsidP="009E2AB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Гражданско-патриотическое:</w:t>
      </w:r>
    </w:p>
    <w:p w:rsidR="000D38A5" w:rsidRDefault="000D38A5" w:rsidP="009E2AB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традиционных общешкольных мероприятиях, посвященных патриотическому воспитанию;</w:t>
      </w:r>
    </w:p>
    <w:p w:rsidR="009E2AB7" w:rsidRPr="009E2AB7" w:rsidRDefault="000D38A5" w:rsidP="00F202B5">
      <w:pPr>
        <w:pStyle w:val="a7"/>
        <w:numPr>
          <w:ilvl w:val="0"/>
          <w:numId w:val="29"/>
        </w:numPr>
        <w:shd w:val="clear" w:color="auto" w:fill="FFFFFF"/>
        <w:spacing w:after="0" w:line="300" w:lineRule="atLeast"/>
        <w:ind w:left="426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тематические беседы в рамках цикла «Разговоры о важном»</w:t>
      </w:r>
      <w:r w:rsidR="009E2AB7" w:rsidRPr="009E2A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E2AB7" w:rsidRPr="009E2AB7" w:rsidRDefault="000D38A5" w:rsidP="00F202B5">
      <w:pPr>
        <w:pStyle w:val="a7"/>
        <w:numPr>
          <w:ilvl w:val="0"/>
          <w:numId w:val="29"/>
        </w:numPr>
        <w:shd w:val="clear" w:color="auto" w:fill="FFFFFF"/>
        <w:spacing w:after="0" w:line="300" w:lineRule="atLeast"/>
        <w:ind w:left="426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="009E2A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ематические выставки рисунков;</w:t>
      </w:r>
    </w:p>
    <w:p w:rsidR="009E2AB7" w:rsidRPr="009E2AB7" w:rsidRDefault="000D38A5" w:rsidP="00F202B5">
      <w:pPr>
        <w:pStyle w:val="a7"/>
        <w:numPr>
          <w:ilvl w:val="0"/>
          <w:numId w:val="29"/>
        </w:numPr>
        <w:shd w:val="clear" w:color="auto" w:fill="FFFFFF"/>
        <w:spacing w:after="0" w:line="300" w:lineRule="atLeast"/>
        <w:ind w:left="426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</w:t>
      </w:r>
      <w:r w:rsidR="009E2A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ефство над мемориалом «Никто не забыт, ничто не забыто»;</w:t>
      </w:r>
    </w:p>
    <w:p w:rsidR="009E2AB7" w:rsidRPr="009E2AB7" w:rsidRDefault="000D38A5" w:rsidP="00F202B5">
      <w:pPr>
        <w:pStyle w:val="a7"/>
        <w:numPr>
          <w:ilvl w:val="0"/>
          <w:numId w:val="29"/>
        </w:numPr>
        <w:shd w:val="clear" w:color="auto" w:fill="FFFFFF"/>
        <w:spacing w:after="0" w:line="300" w:lineRule="atLeast"/>
        <w:ind w:left="426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="009E2AB7" w:rsidRPr="009E2A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ематические классные часы;</w:t>
      </w:r>
    </w:p>
    <w:p w:rsidR="009E2AB7" w:rsidRPr="006916B7" w:rsidRDefault="000D38A5" w:rsidP="00F202B5">
      <w:pPr>
        <w:pStyle w:val="a7"/>
        <w:numPr>
          <w:ilvl w:val="0"/>
          <w:numId w:val="29"/>
        </w:numPr>
        <w:shd w:val="clear" w:color="auto" w:fill="FFFFFF"/>
        <w:spacing w:after="0" w:line="300" w:lineRule="atLeast"/>
        <w:ind w:left="426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9E2A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онкурсы рисунков и т.д.</w:t>
      </w:r>
    </w:p>
    <w:p w:rsidR="006916B7" w:rsidRDefault="006916B7" w:rsidP="006916B7">
      <w:pPr>
        <w:shd w:val="clear" w:color="auto" w:fill="FFFFFF"/>
        <w:spacing w:after="0" w:line="300" w:lineRule="atLeast"/>
        <w:ind w:left="6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Профориентационное:</w:t>
      </w:r>
    </w:p>
    <w:p w:rsidR="006916B7" w:rsidRDefault="006916B7" w:rsidP="006916B7">
      <w:pPr>
        <w:shd w:val="clear" w:color="auto" w:fill="FFFFFF"/>
        <w:spacing w:after="0" w:line="300" w:lineRule="atLeast"/>
        <w:ind w:left="6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тематические беседы в рамках цикла «Россия – мои горизонты»;</w:t>
      </w:r>
    </w:p>
    <w:p w:rsidR="006916B7" w:rsidRDefault="006916B7" w:rsidP="006916B7">
      <w:pPr>
        <w:shd w:val="clear" w:color="auto" w:fill="FFFFFF"/>
        <w:spacing w:after="0" w:line="300" w:lineRule="atLeast"/>
        <w:ind w:left="6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экскурсий в различные трудовые организации района;</w:t>
      </w:r>
    </w:p>
    <w:p w:rsidR="006916B7" w:rsidRDefault="006916B7" w:rsidP="006916B7">
      <w:pPr>
        <w:shd w:val="clear" w:color="auto" w:fill="FFFFFF"/>
        <w:spacing w:after="0" w:line="300" w:lineRule="atLeast"/>
        <w:ind w:left="6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тематические встречи с представителями различных профессий;</w:t>
      </w:r>
    </w:p>
    <w:p w:rsidR="006916B7" w:rsidRPr="006916B7" w:rsidRDefault="006916B7" w:rsidP="006916B7">
      <w:pPr>
        <w:shd w:val="clear" w:color="auto" w:fill="FFFFFF"/>
        <w:spacing w:after="0" w:line="300" w:lineRule="atLeast"/>
        <w:ind w:left="6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конкурсах профессионального мастерства.</w:t>
      </w:r>
    </w:p>
    <w:p w:rsidR="000706B8" w:rsidRPr="006E5044" w:rsidRDefault="000706B8" w:rsidP="00024ABA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E5044">
        <w:rPr>
          <w:rFonts w:ascii="Times New Roman" w:hAnsi="Times New Roman"/>
          <w:b/>
          <w:sz w:val="24"/>
          <w:szCs w:val="24"/>
        </w:rPr>
        <w:t>Направление общественно-полезная деятельность «Непоседы»</w:t>
      </w:r>
    </w:p>
    <w:p w:rsidR="005A1B06" w:rsidRPr="005A1B06" w:rsidRDefault="000706B8" w:rsidP="005A1B06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6E5044">
        <w:rPr>
          <w:rFonts w:ascii="Times New Roman" w:hAnsi="Times New Roman"/>
          <w:b/>
          <w:sz w:val="24"/>
          <w:szCs w:val="24"/>
        </w:rPr>
        <w:t xml:space="preserve"> </w:t>
      </w:r>
      <w:r w:rsidR="005A1B06" w:rsidRPr="005A1B06">
        <w:rPr>
          <w:rFonts w:ascii="Times New Roman" w:hAnsi="Times New Roman"/>
          <w:sz w:val="24"/>
          <w:szCs w:val="24"/>
        </w:rPr>
        <w:t>Общественно полезная деятельность – один из основных компонентов сист</w:t>
      </w:r>
      <w:r w:rsidR="005A1B06">
        <w:rPr>
          <w:rFonts w:ascii="Times New Roman" w:hAnsi="Times New Roman"/>
          <w:sz w:val="24"/>
          <w:szCs w:val="24"/>
        </w:rPr>
        <w:t>емы трудового воспитания</w:t>
      </w:r>
      <w:r w:rsidR="005A1B06" w:rsidRPr="005A1B06">
        <w:rPr>
          <w:rFonts w:ascii="Times New Roman" w:hAnsi="Times New Roman"/>
          <w:sz w:val="24"/>
          <w:szCs w:val="24"/>
        </w:rPr>
        <w:t xml:space="preserve"> школьников.</w:t>
      </w:r>
      <w:r w:rsidR="005A1B06">
        <w:rPr>
          <w:rFonts w:ascii="Times New Roman" w:hAnsi="Times New Roman"/>
          <w:sz w:val="24"/>
          <w:szCs w:val="24"/>
        </w:rPr>
        <w:t xml:space="preserve"> </w:t>
      </w:r>
      <w:r w:rsidR="005A1B06" w:rsidRPr="005A1B06">
        <w:rPr>
          <w:rFonts w:ascii="Times New Roman" w:hAnsi="Times New Roman"/>
          <w:sz w:val="24"/>
          <w:szCs w:val="24"/>
        </w:rPr>
        <w:t>Она организуется в строгом соответствии с правилами и нормами охраны труда детей, безопасности труда и производственной санитарии.</w:t>
      </w:r>
      <w:r w:rsidR="005A1B06">
        <w:rPr>
          <w:rFonts w:ascii="Times New Roman" w:hAnsi="Times New Roman"/>
          <w:sz w:val="24"/>
          <w:szCs w:val="24"/>
        </w:rPr>
        <w:t xml:space="preserve"> </w:t>
      </w:r>
      <w:r w:rsidR="005A1B06" w:rsidRPr="005A1B06">
        <w:rPr>
          <w:rFonts w:ascii="Times New Roman" w:hAnsi="Times New Roman"/>
          <w:sz w:val="24"/>
          <w:szCs w:val="24"/>
        </w:rPr>
        <w:t>Общественно полезная деятельность должна ре</w:t>
      </w:r>
      <w:r w:rsidR="006E5044">
        <w:rPr>
          <w:rFonts w:ascii="Times New Roman" w:hAnsi="Times New Roman"/>
          <w:sz w:val="24"/>
          <w:szCs w:val="24"/>
        </w:rPr>
        <w:t>шать общеобразовательные задачи</w:t>
      </w:r>
      <w:r w:rsidR="005A1B06" w:rsidRPr="005A1B06">
        <w:rPr>
          <w:rFonts w:ascii="Times New Roman" w:hAnsi="Times New Roman"/>
          <w:sz w:val="24"/>
          <w:szCs w:val="24"/>
        </w:rPr>
        <w:t>,</w:t>
      </w:r>
      <w:r w:rsidR="006E5044">
        <w:rPr>
          <w:rFonts w:ascii="Times New Roman" w:hAnsi="Times New Roman"/>
          <w:sz w:val="24"/>
          <w:szCs w:val="24"/>
        </w:rPr>
        <w:t xml:space="preserve"> </w:t>
      </w:r>
      <w:r w:rsidR="005A1B06" w:rsidRPr="005A1B06">
        <w:rPr>
          <w:rFonts w:ascii="Times New Roman" w:hAnsi="Times New Roman"/>
          <w:sz w:val="24"/>
          <w:szCs w:val="24"/>
        </w:rPr>
        <w:t>способствовать трудовому и нра</w:t>
      </w:r>
      <w:r w:rsidR="005A1B06">
        <w:rPr>
          <w:rFonts w:ascii="Times New Roman" w:hAnsi="Times New Roman"/>
          <w:sz w:val="24"/>
          <w:szCs w:val="24"/>
        </w:rPr>
        <w:t>вственному воспитанию. Обучающиеся</w:t>
      </w:r>
      <w:r w:rsidR="005A1B06" w:rsidRPr="005A1B06">
        <w:rPr>
          <w:rFonts w:ascii="Times New Roman" w:hAnsi="Times New Roman"/>
          <w:sz w:val="24"/>
          <w:szCs w:val="24"/>
        </w:rPr>
        <w:t xml:space="preserve"> должны осознать необходимость и целесообразность своего труда, понимать, что их труд необходим обществу.</w:t>
      </w:r>
    </w:p>
    <w:p w:rsidR="005A1B06" w:rsidRPr="005A1B06" w:rsidRDefault="005A1B06" w:rsidP="005A1B06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5A1B06">
        <w:rPr>
          <w:rFonts w:ascii="Times New Roman" w:hAnsi="Times New Roman"/>
          <w:sz w:val="24"/>
          <w:szCs w:val="24"/>
        </w:rPr>
        <w:t>Особое значение для трудового и нравственного воспитания имеет коллективный общественно полезный труд. Во внеурочное время представляются возможности включать детей в разнообразные виды коллективного труда, развивать у них на этой основе чувство причастности к общественной жизни и труду взрослых, воспитывать коллективизм, общественную активн</w:t>
      </w:r>
      <w:r>
        <w:rPr>
          <w:rFonts w:ascii="Times New Roman" w:hAnsi="Times New Roman"/>
          <w:sz w:val="24"/>
          <w:szCs w:val="24"/>
        </w:rPr>
        <w:t>ость и сознательную дисциплину.</w:t>
      </w:r>
    </w:p>
    <w:p w:rsidR="005A1B06" w:rsidRPr="005A1B06" w:rsidRDefault="005A1B06" w:rsidP="005A1B06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5A1B06">
        <w:rPr>
          <w:rFonts w:ascii="Times New Roman" w:hAnsi="Times New Roman"/>
          <w:sz w:val="24"/>
          <w:szCs w:val="24"/>
        </w:rPr>
        <w:t>Актуальная задача школы – воспитание у детей хозяйского отноше</w:t>
      </w:r>
      <w:r w:rsidR="000D38A5">
        <w:rPr>
          <w:rFonts w:ascii="Times New Roman" w:hAnsi="Times New Roman"/>
          <w:sz w:val="24"/>
          <w:szCs w:val="24"/>
        </w:rPr>
        <w:t>ния к общественному добру, пище</w:t>
      </w:r>
      <w:r w:rsidRPr="005A1B06">
        <w:rPr>
          <w:rFonts w:ascii="Times New Roman" w:hAnsi="Times New Roman"/>
          <w:sz w:val="24"/>
          <w:szCs w:val="24"/>
        </w:rPr>
        <w:t>, школьному имуществу, оборудованию, учебникам, личным вещам. Она может быть решена при условии, когда ребенок будет включен в реальный процесс созидания, т.е. своим трудом создавать материальные ценности, приносить пользу, беречь и охранять все, что создано людьми.</w:t>
      </w:r>
    </w:p>
    <w:p w:rsidR="005A1B06" w:rsidRPr="005A1B06" w:rsidRDefault="005A1B06" w:rsidP="005A1B06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5A1B06">
        <w:rPr>
          <w:rFonts w:ascii="Times New Roman" w:hAnsi="Times New Roman"/>
          <w:sz w:val="24"/>
          <w:szCs w:val="24"/>
        </w:rPr>
        <w:t>В процессе трудового воспитания необходимо обогащать школьников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B06">
        <w:rPr>
          <w:rFonts w:ascii="Times New Roman" w:hAnsi="Times New Roman"/>
          <w:sz w:val="24"/>
          <w:szCs w:val="24"/>
        </w:rPr>
        <w:t>новыми знаниями, развивать у них познавательные интересы, мышление и творческие способности. Причем используемые во внеурочное время форма и методы (экскурсии, встречи, общественно полезная работа, кружковые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B06">
        <w:rPr>
          <w:rFonts w:ascii="Times New Roman" w:hAnsi="Times New Roman"/>
          <w:sz w:val="24"/>
          <w:szCs w:val="24"/>
        </w:rPr>
        <w:t>занятия, наблюдения, викторины и конкурсы) позволяют решать эти задачи эффективно, с учетом возможностей местного края, интересов детей. Реальное дело, практические занятия дают простор для проявления детской инициативы, выдумки, творчества, сообразительности.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B06">
        <w:rPr>
          <w:rFonts w:ascii="Times New Roman" w:hAnsi="Times New Roman"/>
          <w:sz w:val="24"/>
          <w:szCs w:val="24"/>
        </w:rPr>
        <w:t>При выполнении общественно полезных работ успешно решаются многие воспитательные задачи: ребенок живет заботами о важном деле, стремится добиться определенных результатов в работе, знает, что для этого надо делать, проявляет инициативу, ответственность и самостоятельность.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B06">
        <w:rPr>
          <w:rFonts w:ascii="Times New Roman" w:hAnsi="Times New Roman"/>
          <w:sz w:val="24"/>
          <w:szCs w:val="24"/>
        </w:rPr>
        <w:t>Следует также разнообразить формы и методы организации выполнения заданий, порядок контроля, учета, поощрений, использовать игровые моменты. Игровые приемы, даже детали придают заданию новизну, эмоциональную привлекательность.</w:t>
      </w:r>
    </w:p>
    <w:p w:rsidR="005A1B06" w:rsidRPr="005A1B06" w:rsidRDefault="005A1B06" w:rsidP="005A1B06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5A1B06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формирование</w:t>
      </w:r>
      <w:r w:rsidRPr="005A1B06">
        <w:rPr>
          <w:rFonts w:ascii="Times New Roman" w:hAnsi="Times New Roman"/>
          <w:sz w:val="24"/>
          <w:szCs w:val="24"/>
        </w:rPr>
        <w:t xml:space="preserve"> у детей первоначальных навыков трудового воспитания, рациональной организации индивидуальной и коллективной работы, умения организовать своё рабочее место, бережного отношения к материалам, инструментам и оборудованию; удовлетворении потребностей детей в познании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B06">
        <w:rPr>
          <w:rFonts w:ascii="Times New Roman" w:hAnsi="Times New Roman"/>
          <w:sz w:val="24"/>
          <w:szCs w:val="24"/>
        </w:rPr>
        <w:t>природы, воспитании гуманной, социально-активной, творческой личности, способной к сознательной природоохранной практике своей местности и родного края; способствовать формированию экологического сознания, заложить основ</w:t>
      </w:r>
      <w:r>
        <w:rPr>
          <w:rFonts w:ascii="Times New Roman" w:hAnsi="Times New Roman"/>
          <w:sz w:val="24"/>
          <w:szCs w:val="24"/>
        </w:rPr>
        <w:t>ы природоохранного поведения.</w:t>
      </w:r>
    </w:p>
    <w:p w:rsidR="005A1B06" w:rsidRPr="005A1B06" w:rsidRDefault="005A1B06" w:rsidP="005A1B06">
      <w:pPr>
        <w:pStyle w:val="a5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A1B06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5A1B06" w:rsidRPr="005A1B06" w:rsidRDefault="005A1B06" w:rsidP="005A1B06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1B06">
        <w:rPr>
          <w:rFonts w:ascii="Times New Roman" w:hAnsi="Times New Roman"/>
          <w:sz w:val="24"/>
          <w:szCs w:val="24"/>
        </w:rPr>
        <w:t>воспитание любви</w:t>
      </w:r>
      <w:r>
        <w:rPr>
          <w:rFonts w:ascii="Times New Roman" w:hAnsi="Times New Roman"/>
          <w:sz w:val="24"/>
          <w:szCs w:val="24"/>
        </w:rPr>
        <w:t xml:space="preserve"> к своей школе, к своему селу</w:t>
      </w:r>
      <w:r w:rsidRPr="005A1B06">
        <w:rPr>
          <w:rFonts w:ascii="Times New Roman" w:hAnsi="Times New Roman"/>
          <w:sz w:val="24"/>
          <w:szCs w:val="24"/>
        </w:rPr>
        <w:t>, к своей Родине;</w:t>
      </w:r>
    </w:p>
    <w:p w:rsidR="005A1B06" w:rsidRPr="005A1B06" w:rsidRDefault="005A1B06" w:rsidP="005A1B06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1B06">
        <w:rPr>
          <w:rFonts w:ascii="Times New Roman" w:hAnsi="Times New Roman"/>
          <w:sz w:val="24"/>
          <w:szCs w:val="24"/>
        </w:rPr>
        <w:t>формирование осознанной потребности в труде, уважения к людям труда, заботливого и бережного отношения к общественному достоянию, родной природе, трудовой активности и дисциплины, творческого отношения к труду.</w:t>
      </w:r>
    </w:p>
    <w:p w:rsidR="005A1B06" w:rsidRDefault="005A1B06" w:rsidP="005A1B06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1B06">
        <w:rPr>
          <w:rFonts w:ascii="Times New Roman" w:hAnsi="Times New Roman"/>
          <w:sz w:val="24"/>
          <w:szCs w:val="24"/>
        </w:rPr>
        <w:t>формирование опыта экологически и этически обоснованного поведения в природной и социальной среде;</w:t>
      </w:r>
    </w:p>
    <w:p w:rsidR="006E5044" w:rsidRPr="005A1B06" w:rsidRDefault="006E5044" w:rsidP="005A1B06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заботливости о своем внешнем виде;</w:t>
      </w:r>
    </w:p>
    <w:p w:rsidR="005A1B06" w:rsidRPr="005A1B06" w:rsidRDefault="005A1B06" w:rsidP="005A1B06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1B06">
        <w:rPr>
          <w:rFonts w:ascii="Times New Roman" w:hAnsi="Times New Roman"/>
          <w:sz w:val="24"/>
          <w:szCs w:val="24"/>
        </w:rPr>
        <w:t>развитие интереса к познанию самого себя и окружающего мира;</w:t>
      </w:r>
    </w:p>
    <w:p w:rsidR="000706B8" w:rsidRDefault="005A1B06" w:rsidP="005A1B06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1B06">
        <w:rPr>
          <w:rFonts w:ascii="Times New Roman" w:hAnsi="Times New Roman"/>
          <w:sz w:val="24"/>
          <w:szCs w:val="24"/>
        </w:rPr>
        <w:t>развитие творческого мышления внимания, воображения, памяти.</w:t>
      </w:r>
    </w:p>
    <w:p w:rsidR="005A1B06" w:rsidRDefault="005A1B06" w:rsidP="005A1B06">
      <w:pPr>
        <w:pStyle w:val="a5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A1B06">
        <w:rPr>
          <w:rFonts w:ascii="Times New Roman" w:hAnsi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/>
          <w:b/>
          <w:sz w:val="24"/>
          <w:szCs w:val="24"/>
        </w:rPr>
        <w:t xml:space="preserve"> освоения </w:t>
      </w:r>
      <w:r w:rsidR="00EF0F9F">
        <w:rPr>
          <w:rFonts w:ascii="Times New Roman" w:hAnsi="Times New Roman"/>
          <w:b/>
          <w:sz w:val="24"/>
          <w:szCs w:val="24"/>
        </w:rPr>
        <w:t xml:space="preserve">курса </w:t>
      </w:r>
      <w:r w:rsidR="009F50E6">
        <w:rPr>
          <w:rFonts w:ascii="Times New Roman" w:hAnsi="Times New Roman"/>
          <w:b/>
          <w:sz w:val="24"/>
          <w:szCs w:val="24"/>
        </w:rPr>
        <w:t>обучающимися 1, 2, 5</w:t>
      </w:r>
      <w:r>
        <w:rPr>
          <w:rFonts w:ascii="Times New Roman" w:hAnsi="Times New Roman"/>
          <w:b/>
          <w:sz w:val="24"/>
          <w:szCs w:val="24"/>
        </w:rPr>
        <w:t xml:space="preserve"> классов:</w:t>
      </w:r>
    </w:p>
    <w:p w:rsidR="005A1B06" w:rsidRPr="005A1B06" w:rsidRDefault="005A1B06" w:rsidP="005A1B06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5A1B06"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Pr="005A1B06">
        <w:rPr>
          <w:rFonts w:ascii="Times New Roman" w:hAnsi="Times New Roman"/>
          <w:sz w:val="24"/>
          <w:szCs w:val="24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5A1B06" w:rsidRDefault="005A1B06" w:rsidP="005A1B06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5A1B06">
        <w:rPr>
          <w:rFonts w:ascii="Times New Roman" w:hAnsi="Times New Roman"/>
          <w:sz w:val="24"/>
          <w:szCs w:val="24"/>
        </w:rPr>
        <w:t xml:space="preserve">- </w:t>
      </w:r>
      <w:r w:rsidR="00EF0F9F" w:rsidRPr="00EF0F9F">
        <w:rPr>
          <w:rFonts w:ascii="Times New Roman" w:hAnsi="Times New Roman"/>
          <w:sz w:val="24"/>
          <w:szCs w:val="24"/>
        </w:rPr>
        <w:t>эмоционально-ценностное отношение к окружающей среде, необходимости ее охраны</w:t>
      </w:r>
      <w:r w:rsidR="00EF0F9F">
        <w:rPr>
          <w:rFonts w:ascii="Times New Roman" w:hAnsi="Times New Roman"/>
          <w:sz w:val="24"/>
          <w:szCs w:val="24"/>
        </w:rPr>
        <w:t>;</w:t>
      </w:r>
    </w:p>
    <w:p w:rsidR="00EF0F9F" w:rsidRDefault="00EF0F9F" w:rsidP="005A1B06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F0F9F">
        <w:rPr>
          <w:rFonts w:ascii="Times New Roman" w:hAnsi="Times New Roman"/>
          <w:sz w:val="24"/>
          <w:szCs w:val="24"/>
        </w:rPr>
        <w:t>готовность следовать этическим нормам поведения в повседневной жизни</w:t>
      </w:r>
      <w:r>
        <w:rPr>
          <w:rFonts w:ascii="Times New Roman" w:hAnsi="Times New Roman"/>
          <w:sz w:val="24"/>
          <w:szCs w:val="24"/>
        </w:rPr>
        <w:t>;</w:t>
      </w:r>
    </w:p>
    <w:p w:rsidR="00EF0F9F" w:rsidRDefault="00EF0F9F" w:rsidP="005A1B06">
      <w:pPr>
        <w:pStyle w:val="a5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F0F9F">
        <w:rPr>
          <w:rFonts w:ascii="Times New Roman" w:hAnsi="Times New Roman"/>
          <w:sz w:val="24"/>
          <w:szCs w:val="24"/>
        </w:rPr>
        <w:t xml:space="preserve">потребности и начальные умения выражать себя в различных доступных и наиболее привлекательных   видах </w:t>
      </w:r>
      <w:r>
        <w:rPr>
          <w:rFonts w:ascii="Times New Roman" w:hAnsi="Times New Roman"/>
          <w:bCs/>
          <w:sz w:val="24"/>
          <w:szCs w:val="24"/>
        </w:rPr>
        <w:t xml:space="preserve">практической </w:t>
      </w:r>
      <w:r w:rsidRPr="00EF0F9F">
        <w:rPr>
          <w:rFonts w:ascii="Times New Roman" w:hAnsi="Times New Roman"/>
          <w:bCs/>
          <w:sz w:val="24"/>
          <w:szCs w:val="24"/>
        </w:rPr>
        <w:t>деятельности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F0F9F" w:rsidRDefault="00EF0F9F" w:rsidP="005A1B06">
      <w:pPr>
        <w:pStyle w:val="a5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F0F9F">
        <w:rPr>
          <w:rFonts w:ascii="Times New Roman" w:hAnsi="Times New Roman"/>
          <w:bCs/>
          <w:sz w:val="24"/>
          <w:szCs w:val="24"/>
        </w:rPr>
        <w:t>развитие представлений об окружающем мире в совокупности его природных и социальных компонентов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F0F9F" w:rsidRDefault="00EF0F9F" w:rsidP="005A1B06">
      <w:pPr>
        <w:pStyle w:val="a5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F0F9F">
        <w:rPr>
          <w:rFonts w:ascii="Times New Roman" w:hAnsi="Times New Roman"/>
          <w:bCs/>
          <w:sz w:val="24"/>
          <w:szCs w:val="24"/>
        </w:rPr>
        <w:t>расширение круга общения, развитие навыков сотрудничества со взрослыми и сверстниками в разных социальных ситуациях; принятие и освоение различных социальных ролей;</w:t>
      </w:r>
    </w:p>
    <w:p w:rsidR="00EF0F9F" w:rsidRDefault="00EF0F9F" w:rsidP="005A1B06">
      <w:pPr>
        <w:pStyle w:val="a5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F0F9F">
        <w:rPr>
          <w:rFonts w:ascii="Times New Roman" w:hAnsi="Times New Roman"/>
          <w:bCs/>
          <w:sz w:val="24"/>
          <w:szCs w:val="24"/>
        </w:rPr>
        <w:t>принятие и освоение различных социальных ролей, умение взаимодействовать с людьми, работать в коллективе;</w:t>
      </w:r>
    </w:p>
    <w:p w:rsidR="00EF0F9F" w:rsidRDefault="00EF0F9F" w:rsidP="005A1B06">
      <w:pPr>
        <w:pStyle w:val="a5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F0F9F">
        <w:rPr>
          <w:rFonts w:ascii="Times New Roman" w:hAnsi="Times New Roman"/>
          <w:bCs/>
          <w:sz w:val="24"/>
          <w:szCs w:val="24"/>
        </w:rPr>
        <w:t>владение навыками коммуникации и принятыми ритуалами социального взаимодействия;</w:t>
      </w:r>
    </w:p>
    <w:p w:rsidR="00EF0F9F" w:rsidRDefault="00EF0F9F" w:rsidP="005A1B06">
      <w:pPr>
        <w:pStyle w:val="a5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F0F9F">
        <w:rPr>
          <w:rFonts w:ascii="Times New Roman" w:hAnsi="Times New Roman"/>
          <w:bCs/>
          <w:sz w:val="24"/>
          <w:szCs w:val="24"/>
        </w:rPr>
        <w:t>способность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EF0F9F" w:rsidRDefault="00EF0F9F" w:rsidP="005A1B06">
      <w:pPr>
        <w:pStyle w:val="a5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F0F9F">
        <w:rPr>
          <w:rFonts w:ascii="Times New Roman" w:hAnsi="Times New Roman"/>
          <w:bCs/>
          <w:sz w:val="24"/>
          <w:szCs w:val="24"/>
        </w:rPr>
        <w:t>мотивация к самореализации в практической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 w:rsidRPr="00EF0F9F">
        <w:rPr>
          <w:rFonts w:ascii="Times New Roman" w:hAnsi="Times New Roman"/>
          <w:bCs/>
          <w:sz w:val="24"/>
          <w:szCs w:val="24"/>
        </w:rPr>
        <w:t>общественно полезной деятельности.</w:t>
      </w:r>
    </w:p>
    <w:p w:rsidR="00EF0F9F" w:rsidRDefault="00E101AE" w:rsidP="005A1B06">
      <w:pPr>
        <w:pStyle w:val="a5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Метап</w:t>
      </w:r>
      <w:r w:rsidR="00EF0F9F">
        <w:rPr>
          <w:rFonts w:ascii="Times New Roman" w:hAnsi="Times New Roman"/>
          <w:b/>
          <w:bCs/>
          <w:sz w:val="24"/>
          <w:szCs w:val="24"/>
        </w:rPr>
        <w:t>редметные</w:t>
      </w:r>
      <w:proofErr w:type="spellEnd"/>
      <w:r w:rsidR="00EF0F9F">
        <w:rPr>
          <w:rFonts w:ascii="Times New Roman" w:hAnsi="Times New Roman"/>
          <w:b/>
          <w:bCs/>
          <w:sz w:val="24"/>
          <w:szCs w:val="24"/>
        </w:rPr>
        <w:t xml:space="preserve"> результа</w:t>
      </w:r>
      <w:r w:rsidR="00235096">
        <w:rPr>
          <w:rFonts w:ascii="Times New Roman" w:hAnsi="Times New Roman"/>
          <w:b/>
          <w:bCs/>
          <w:sz w:val="24"/>
          <w:szCs w:val="24"/>
        </w:rPr>
        <w:t>ты</w:t>
      </w:r>
      <w:r w:rsidR="00822B33">
        <w:rPr>
          <w:rFonts w:ascii="Times New Roman" w:hAnsi="Times New Roman"/>
          <w:b/>
          <w:bCs/>
          <w:sz w:val="24"/>
          <w:szCs w:val="24"/>
        </w:rPr>
        <w:t xml:space="preserve"> освоен</w:t>
      </w:r>
      <w:r w:rsidR="009F50E6">
        <w:rPr>
          <w:rFonts w:ascii="Times New Roman" w:hAnsi="Times New Roman"/>
          <w:b/>
          <w:bCs/>
          <w:sz w:val="24"/>
          <w:szCs w:val="24"/>
        </w:rPr>
        <w:t>ия курса обучающимися 1, 2, 5</w:t>
      </w:r>
      <w:r w:rsidR="00EF0F9F">
        <w:rPr>
          <w:rFonts w:ascii="Times New Roman" w:hAnsi="Times New Roman"/>
          <w:b/>
          <w:bCs/>
          <w:sz w:val="24"/>
          <w:szCs w:val="24"/>
        </w:rPr>
        <w:t xml:space="preserve"> классов:</w:t>
      </w:r>
    </w:p>
    <w:p w:rsidR="00E101AE" w:rsidRPr="00E101AE" w:rsidRDefault="00E101AE" w:rsidP="00E101AE">
      <w:pPr>
        <w:pStyle w:val="a5"/>
        <w:numPr>
          <w:ilvl w:val="0"/>
          <w:numId w:val="37"/>
        </w:numPr>
        <w:tabs>
          <w:tab w:val="clear" w:pos="720"/>
        </w:tabs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101AE">
        <w:rPr>
          <w:rFonts w:ascii="Times New Roman" w:hAnsi="Times New Roman"/>
          <w:bCs/>
          <w:sz w:val="24"/>
          <w:szCs w:val="24"/>
        </w:rPr>
        <w:t>овладение способностью принимать и сохранять цели и задачи трудовой деятельности, поиска средств ее осуществления;</w:t>
      </w:r>
    </w:p>
    <w:p w:rsidR="00E101AE" w:rsidRPr="00E101AE" w:rsidRDefault="00E101AE" w:rsidP="00E101AE">
      <w:pPr>
        <w:pStyle w:val="a5"/>
        <w:numPr>
          <w:ilvl w:val="0"/>
          <w:numId w:val="37"/>
        </w:numPr>
        <w:tabs>
          <w:tab w:val="clear" w:pos="720"/>
        </w:tabs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101AE">
        <w:rPr>
          <w:rFonts w:ascii="Times New Roman" w:hAnsi="Times New Roman"/>
          <w:bCs/>
          <w:sz w:val="24"/>
          <w:szCs w:val="24"/>
        </w:rPr>
        <w:t>освоение способов решения проблем творческого и поискового характера;</w:t>
      </w:r>
    </w:p>
    <w:p w:rsidR="00E101AE" w:rsidRPr="00E101AE" w:rsidRDefault="00E101AE" w:rsidP="00E101AE">
      <w:pPr>
        <w:pStyle w:val="a5"/>
        <w:numPr>
          <w:ilvl w:val="0"/>
          <w:numId w:val="37"/>
        </w:numPr>
        <w:tabs>
          <w:tab w:val="clear" w:pos="720"/>
        </w:tabs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101AE">
        <w:rPr>
          <w:rFonts w:ascii="Times New Roman" w:hAnsi="Times New Roman"/>
          <w:bCs/>
          <w:sz w:val="24"/>
          <w:szCs w:val="24"/>
        </w:rPr>
        <w:t>формирование умения планировать, контролировать и оценивать трудовую деятельность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101AE" w:rsidRPr="00E101AE" w:rsidRDefault="00E101AE" w:rsidP="00E101AE">
      <w:pPr>
        <w:pStyle w:val="a5"/>
        <w:numPr>
          <w:ilvl w:val="0"/>
          <w:numId w:val="37"/>
        </w:numPr>
        <w:tabs>
          <w:tab w:val="clear" w:pos="720"/>
        </w:tabs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101AE">
        <w:rPr>
          <w:rFonts w:ascii="Times New Roman" w:hAnsi="Times New Roman"/>
          <w:bCs/>
          <w:sz w:val="24"/>
          <w:szCs w:val="24"/>
        </w:rPr>
        <w:t>формирование умения понимать причины успеха/неуспеха трудовой деятельности и способности конструктивно действовать даже в ситуациях неуспеха;</w:t>
      </w:r>
    </w:p>
    <w:p w:rsidR="00E101AE" w:rsidRPr="00E101AE" w:rsidRDefault="00E101AE" w:rsidP="00E101AE">
      <w:pPr>
        <w:pStyle w:val="a5"/>
        <w:numPr>
          <w:ilvl w:val="0"/>
          <w:numId w:val="37"/>
        </w:numPr>
        <w:tabs>
          <w:tab w:val="clear" w:pos="720"/>
        </w:tabs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101AE">
        <w:rPr>
          <w:rFonts w:ascii="Times New Roman" w:hAnsi="Times New Roman"/>
          <w:bCs/>
          <w:sz w:val="24"/>
          <w:szCs w:val="24"/>
        </w:rPr>
        <w:t>освоение начальных форм познавательной и личностной рефлексии;</w:t>
      </w:r>
    </w:p>
    <w:p w:rsidR="00E101AE" w:rsidRPr="00E101AE" w:rsidRDefault="00E101AE" w:rsidP="00E101AE">
      <w:pPr>
        <w:pStyle w:val="a5"/>
        <w:numPr>
          <w:ilvl w:val="0"/>
          <w:numId w:val="37"/>
        </w:numPr>
        <w:tabs>
          <w:tab w:val="clear" w:pos="720"/>
        </w:tabs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101AE">
        <w:rPr>
          <w:rFonts w:ascii="Times New Roman" w:hAnsi="Times New Roman"/>
          <w:bCs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E101AE" w:rsidRPr="00E101AE" w:rsidRDefault="00E101AE" w:rsidP="00E101AE">
      <w:pPr>
        <w:pStyle w:val="a5"/>
        <w:numPr>
          <w:ilvl w:val="0"/>
          <w:numId w:val="37"/>
        </w:numPr>
        <w:tabs>
          <w:tab w:val="clear" w:pos="720"/>
        </w:tabs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101AE">
        <w:rPr>
          <w:rFonts w:ascii="Times New Roman" w:hAnsi="Times New Roman"/>
          <w:bCs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E101AE" w:rsidRPr="00E101AE" w:rsidRDefault="00E101AE" w:rsidP="00E101AE">
      <w:pPr>
        <w:pStyle w:val="a5"/>
        <w:numPr>
          <w:ilvl w:val="0"/>
          <w:numId w:val="37"/>
        </w:numPr>
        <w:tabs>
          <w:tab w:val="clear" w:pos="720"/>
        </w:tabs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101AE">
        <w:rPr>
          <w:rFonts w:ascii="Times New Roman" w:hAnsi="Times New Roman"/>
          <w:bCs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101AE" w:rsidRPr="00E101AE" w:rsidRDefault="00E101AE" w:rsidP="00E101AE">
      <w:pPr>
        <w:pStyle w:val="a5"/>
        <w:numPr>
          <w:ilvl w:val="0"/>
          <w:numId w:val="37"/>
        </w:numPr>
        <w:tabs>
          <w:tab w:val="clear" w:pos="720"/>
        </w:tabs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101AE">
        <w:rPr>
          <w:rFonts w:ascii="Times New Roman" w:hAnsi="Times New Roman"/>
          <w:bCs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101AE" w:rsidRPr="00E101AE" w:rsidRDefault="00E101AE" w:rsidP="00E101AE">
      <w:pPr>
        <w:pStyle w:val="a5"/>
        <w:numPr>
          <w:ilvl w:val="0"/>
          <w:numId w:val="37"/>
        </w:numPr>
        <w:tabs>
          <w:tab w:val="clear" w:pos="720"/>
        </w:tabs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101AE">
        <w:rPr>
          <w:rFonts w:ascii="Times New Roman" w:hAnsi="Times New Roman"/>
          <w:bCs/>
          <w:sz w:val="24"/>
          <w:szCs w:val="24"/>
        </w:rPr>
        <w:t>умение оценивать правильность выполнения поставленной задачи, собственные возможности её решения;</w:t>
      </w:r>
    </w:p>
    <w:p w:rsidR="00E101AE" w:rsidRPr="00E101AE" w:rsidRDefault="00E101AE" w:rsidP="00E101AE">
      <w:pPr>
        <w:pStyle w:val="a5"/>
        <w:numPr>
          <w:ilvl w:val="0"/>
          <w:numId w:val="37"/>
        </w:numPr>
        <w:tabs>
          <w:tab w:val="clear" w:pos="720"/>
        </w:tabs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101AE">
        <w:rPr>
          <w:rFonts w:ascii="Times New Roman" w:hAnsi="Times New Roman"/>
          <w:bCs/>
          <w:sz w:val="24"/>
          <w:szCs w:val="24"/>
        </w:rPr>
        <w:t>владение основами самоконтроля, самооценки, принятия решений и осуществления осознанного выбора в познавательной деятельности;</w:t>
      </w:r>
    </w:p>
    <w:p w:rsidR="00E101AE" w:rsidRPr="00E101AE" w:rsidRDefault="00E101AE" w:rsidP="00E101AE">
      <w:pPr>
        <w:pStyle w:val="a5"/>
        <w:numPr>
          <w:ilvl w:val="0"/>
          <w:numId w:val="37"/>
        </w:numPr>
        <w:tabs>
          <w:tab w:val="clear" w:pos="720"/>
        </w:tabs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101AE">
        <w:rPr>
          <w:rFonts w:ascii="Times New Roman" w:hAnsi="Times New Roman"/>
          <w:bCs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 и делать выводы;</w:t>
      </w:r>
    </w:p>
    <w:p w:rsidR="00E101AE" w:rsidRPr="00E101AE" w:rsidRDefault="00E101AE" w:rsidP="00E101AE">
      <w:pPr>
        <w:pStyle w:val="a5"/>
        <w:numPr>
          <w:ilvl w:val="0"/>
          <w:numId w:val="37"/>
        </w:numPr>
        <w:tabs>
          <w:tab w:val="clear" w:pos="720"/>
        </w:tabs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101AE">
        <w:rPr>
          <w:rFonts w:ascii="Times New Roman" w:hAnsi="Times New Roman"/>
          <w:bCs/>
          <w:sz w:val="24"/>
          <w:szCs w:val="24"/>
        </w:rPr>
        <w:t>смысловое чтение;</w:t>
      </w:r>
    </w:p>
    <w:p w:rsidR="00E101AE" w:rsidRPr="00E101AE" w:rsidRDefault="00E101AE" w:rsidP="00E101AE">
      <w:pPr>
        <w:pStyle w:val="a5"/>
        <w:numPr>
          <w:ilvl w:val="0"/>
          <w:numId w:val="37"/>
        </w:numPr>
        <w:tabs>
          <w:tab w:val="clear" w:pos="720"/>
        </w:tabs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101AE">
        <w:rPr>
          <w:rFonts w:ascii="Times New Roman" w:hAnsi="Times New Roman"/>
          <w:bCs/>
          <w:sz w:val="24"/>
          <w:szCs w:val="24"/>
        </w:rPr>
        <w:t xml:space="preserve">умение организовывать учебное сотрудничество и совместную деятельность с воспитателем и сверстниками; работать индивидуально и в группе: находить общее </w:t>
      </w:r>
      <w:r w:rsidRPr="00E101AE">
        <w:rPr>
          <w:rFonts w:ascii="Times New Roman" w:hAnsi="Times New Roman"/>
          <w:bCs/>
          <w:sz w:val="24"/>
          <w:szCs w:val="24"/>
        </w:rPr>
        <w:lastRenderedPageBreak/>
        <w:t>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3E0E71" w:rsidRPr="0055503F" w:rsidRDefault="0035231B" w:rsidP="00024ABA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55503F">
        <w:rPr>
          <w:rFonts w:ascii="Times New Roman" w:hAnsi="Times New Roman"/>
          <w:b/>
          <w:sz w:val="24"/>
          <w:szCs w:val="24"/>
        </w:rPr>
        <w:t>Художественно-эстетическое направление «Палитра</w:t>
      </w:r>
      <w:r w:rsidR="003E0E71" w:rsidRPr="0055503F">
        <w:rPr>
          <w:rFonts w:ascii="Times New Roman" w:hAnsi="Times New Roman"/>
          <w:b/>
          <w:sz w:val="24"/>
          <w:szCs w:val="24"/>
        </w:rPr>
        <w:t>».</w:t>
      </w:r>
    </w:p>
    <w:p w:rsidR="00DE16D7" w:rsidRPr="009C77A2" w:rsidRDefault="0035231B" w:rsidP="009C77A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03F">
        <w:rPr>
          <w:rFonts w:ascii="Times New Roman" w:hAnsi="Times New Roman" w:cs="Times New Roman"/>
          <w:sz w:val="24"/>
          <w:szCs w:val="24"/>
        </w:rPr>
        <w:t>Данное направление представлено в виде творческих мастерских «Палитра», которы</w:t>
      </w:r>
      <w:r w:rsidR="003E0E71" w:rsidRPr="0055503F">
        <w:rPr>
          <w:rFonts w:ascii="Times New Roman" w:hAnsi="Times New Roman" w:cs="Times New Roman"/>
          <w:sz w:val="24"/>
          <w:szCs w:val="24"/>
        </w:rPr>
        <w:t xml:space="preserve">е расширяет общий кругозор обучающихся, уточняет, закрепляет знания и умения </w:t>
      </w:r>
      <w:r w:rsidR="00DE16D7" w:rsidRPr="0055503F">
        <w:rPr>
          <w:rFonts w:ascii="Times New Roman" w:hAnsi="Times New Roman" w:cs="Times New Roman"/>
          <w:sz w:val="24"/>
          <w:szCs w:val="24"/>
        </w:rPr>
        <w:t xml:space="preserve">в творческой деятельности. </w:t>
      </w:r>
      <w:r w:rsidR="00643B70" w:rsidRPr="00024ABA">
        <w:rPr>
          <w:rFonts w:ascii="Times New Roman" w:hAnsi="Times New Roman" w:cs="Times New Roman"/>
          <w:sz w:val="24"/>
          <w:szCs w:val="24"/>
        </w:rPr>
        <w:t xml:space="preserve">Программа внеурочной </w:t>
      </w:r>
      <w:r w:rsidR="00643B70">
        <w:rPr>
          <w:rFonts w:ascii="Times New Roman" w:hAnsi="Times New Roman" w:cs="Times New Roman"/>
          <w:sz w:val="24"/>
          <w:szCs w:val="24"/>
        </w:rPr>
        <w:t>деятельности «Палитра</w:t>
      </w:r>
      <w:r w:rsidR="00643B70" w:rsidRPr="00024ABA">
        <w:rPr>
          <w:rFonts w:ascii="Times New Roman" w:hAnsi="Times New Roman" w:cs="Times New Roman"/>
          <w:sz w:val="24"/>
          <w:szCs w:val="24"/>
        </w:rPr>
        <w:t>», связана с учеб</w:t>
      </w:r>
      <w:r w:rsidR="009C77A2">
        <w:rPr>
          <w:rFonts w:ascii="Times New Roman" w:hAnsi="Times New Roman" w:cs="Times New Roman"/>
          <w:sz w:val="24"/>
          <w:szCs w:val="24"/>
        </w:rPr>
        <w:t xml:space="preserve">ными программами по рисованию и </w:t>
      </w:r>
      <w:r w:rsidR="00643B70" w:rsidRPr="00024ABA">
        <w:rPr>
          <w:rFonts w:ascii="Times New Roman" w:hAnsi="Times New Roman" w:cs="Times New Roman"/>
          <w:sz w:val="24"/>
          <w:szCs w:val="24"/>
        </w:rPr>
        <w:t>ручном</w:t>
      </w:r>
      <w:r w:rsidR="00643B70">
        <w:rPr>
          <w:rFonts w:ascii="Times New Roman" w:hAnsi="Times New Roman" w:cs="Times New Roman"/>
          <w:sz w:val="24"/>
          <w:szCs w:val="24"/>
        </w:rPr>
        <w:t>у труду</w:t>
      </w:r>
      <w:r w:rsidR="00643B70" w:rsidRPr="00024ABA">
        <w:rPr>
          <w:rFonts w:ascii="Times New Roman" w:hAnsi="Times New Roman" w:cs="Times New Roman"/>
          <w:sz w:val="24"/>
          <w:szCs w:val="24"/>
        </w:rPr>
        <w:t>. Занятия по данной программе развивают познавательную сферу, речь, моторику обучающихся, расширяют кругозор и творческий потенциал ребенка. Специфические виды деятельности – игра, рисование, аппликация</w:t>
      </w:r>
      <w:r w:rsidR="00643B70">
        <w:rPr>
          <w:rFonts w:ascii="Times New Roman" w:hAnsi="Times New Roman" w:cs="Times New Roman"/>
          <w:sz w:val="24"/>
          <w:szCs w:val="24"/>
        </w:rPr>
        <w:t>, лепка и т.д.</w:t>
      </w:r>
      <w:r w:rsidR="00643B70" w:rsidRPr="00024ABA">
        <w:rPr>
          <w:rFonts w:ascii="Times New Roman" w:hAnsi="Times New Roman" w:cs="Times New Roman"/>
          <w:sz w:val="24"/>
          <w:szCs w:val="24"/>
        </w:rPr>
        <w:t xml:space="preserve"> – выступают как единое целое «творческое пространство» с общими темами и обра</w:t>
      </w:r>
      <w:r w:rsidR="009C77A2">
        <w:rPr>
          <w:rFonts w:ascii="Times New Roman" w:hAnsi="Times New Roman" w:cs="Times New Roman"/>
          <w:sz w:val="24"/>
          <w:szCs w:val="24"/>
        </w:rPr>
        <w:t xml:space="preserve">зами.  </w:t>
      </w:r>
      <w:r w:rsidR="00643B70">
        <w:rPr>
          <w:rFonts w:ascii="Times New Roman" w:hAnsi="Times New Roman" w:cs="Times New Roman"/>
          <w:sz w:val="24"/>
          <w:szCs w:val="24"/>
        </w:rPr>
        <w:t>В целях самореализации обучающихся предусмотрено участие детей</w:t>
      </w:r>
      <w:r w:rsidR="00643B70" w:rsidRPr="00024ABA">
        <w:rPr>
          <w:rFonts w:ascii="Times New Roman" w:hAnsi="Times New Roman" w:cs="Times New Roman"/>
          <w:sz w:val="24"/>
          <w:szCs w:val="24"/>
        </w:rPr>
        <w:t xml:space="preserve"> </w:t>
      </w:r>
      <w:r w:rsidR="00643B70" w:rsidRPr="00024ABA">
        <w:rPr>
          <w:rFonts w:ascii="Times New Roman" w:hAnsi="Times New Roman" w:cs="Times New Roman"/>
          <w:color w:val="000000"/>
          <w:sz w:val="24"/>
          <w:szCs w:val="24"/>
        </w:rPr>
        <w:t>в конкурсах, выставках детского творчества эстетического цикла на уровне школы, района, республики.</w:t>
      </w:r>
      <w:r w:rsidR="00643B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3B70" w:rsidRPr="000E1F49">
        <w:rPr>
          <w:rFonts w:ascii="Times New Roman" w:hAnsi="Times New Roman" w:cs="Times New Roman"/>
          <w:sz w:val="24"/>
          <w:szCs w:val="24"/>
        </w:rPr>
        <w:t xml:space="preserve">Формы занятий, виды деятельности: игра; коллективное творческое дело; конкурсы и т.д. Используемые методы: словесные, наглядные, практические. Формы работы: фронтальная работа, индивидуальная работа, работа в парах, коллективная работа, организация экскурсий в музей. Занятия включают в себя теоретическую и практическую части. Теоретическая часть дается в форме бесед с просмотром: иллюстративного материала, презентации, видео. Практическая часть предполагает изготовление индивидуальное или коллективной работ (поделок, рисунков и т.д.). </w:t>
      </w:r>
    </w:p>
    <w:p w:rsidR="003E0E71" w:rsidRPr="00024ABA" w:rsidRDefault="003E0E71" w:rsidP="00024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ABA">
        <w:rPr>
          <w:rFonts w:ascii="Times New Roman" w:hAnsi="Times New Roman" w:cs="Times New Roman"/>
          <w:b/>
          <w:sz w:val="24"/>
          <w:szCs w:val="24"/>
        </w:rPr>
        <w:t>Цель:</w:t>
      </w:r>
      <w:r w:rsidRPr="00024ABA">
        <w:rPr>
          <w:rFonts w:ascii="Times New Roman" w:hAnsi="Times New Roman" w:cs="Times New Roman"/>
          <w:sz w:val="24"/>
          <w:szCs w:val="24"/>
        </w:rPr>
        <w:t xml:space="preserve"> популяризация художественно-эстетического творчества обучающихся, развитие творческих способностей и художественного вкуса, воспитание доброты и чуткости средствами художественно-эстетических видов деятельности. </w:t>
      </w:r>
    </w:p>
    <w:p w:rsidR="00DE16D7" w:rsidRDefault="003E0E71" w:rsidP="00024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AB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24A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E71" w:rsidRPr="003B2A4A" w:rsidRDefault="003E0E71" w:rsidP="003B2A4A">
      <w:pPr>
        <w:pStyle w:val="a7"/>
        <w:numPr>
          <w:ilvl w:val="0"/>
          <w:numId w:val="42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2A4A">
        <w:rPr>
          <w:rFonts w:ascii="Times New Roman" w:hAnsi="Times New Roman"/>
          <w:sz w:val="24"/>
          <w:szCs w:val="24"/>
        </w:rPr>
        <w:t xml:space="preserve">формирование умения планировать, контролировать и оценивать свои действия; </w:t>
      </w:r>
    </w:p>
    <w:p w:rsidR="003E0E71" w:rsidRPr="003B2A4A" w:rsidRDefault="003E0E71" w:rsidP="003B2A4A">
      <w:pPr>
        <w:pStyle w:val="a7"/>
        <w:numPr>
          <w:ilvl w:val="0"/>
          <w:numId w:val="42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2A4A">
        <w:rPr>
          <w:rFonts w:ascii="Times New Roman" w:hAnsi="Times New Roman"/>
          <w:sz w:val="24"/>
          <w:szCs w:val="24"/>
        </w:rPr>
        <w:t>формирование практических умений и навыков на основе знакомства с различными видами художественной деятельности;</w:t>
      </w:r>
    </w:p>
    <w:p w:rsidR="003E0E71" w:rsidRPr="003B2A4A" w:rsidRDefault="003E0E71" w:rsidP="003B2A4A">
      <w:pPr>
        <w:pStyle w:val="a7"/>
        <w:numPr>
          <w:ilvl w:val="0"/>
          <w:numId w:val="42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2A4A">
        <w:rPr>
          <w:rFonts w:ascii="Times New Roman" w:hAnsi="Times New Roman"/>
          <w:sz w:val="24"/>
          <w:szCs w:val="24"/>
        </w:rPr>
        <w:t>коррекция компонентов психофизического, интеллектуального, личностного развития обучающихся с умственной отсталостью (интеллектуальными нарушениями) с учетом их возрастных и индивидуальных особенностей;</w:t>
      </w:r>
    </w:p>
    <w:p w:rsidR="003E0E71" w:rsidRPr="003B2A4A" w:rsidRDefault="003E0E71" w:rsidP="003B2A4A">
      <w:pPr>
        <w:pStyle w:val="a7"/>
        <w:numPr>
          <w:ilvl w:val="0"/>
          <w:numId w:val="42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2A4A">
        <w:rPr>
          <w:rFonts w:ascii="Times New Roman" w:hAnsi="Times New Roman"/>
          <w:sz w:val="24"/>
          <w:szCs w:val="24"/>
        </w:rPr>
        <w:t xml:space="preserve">развитие возможных избирательных способностей и интересов ребенка в разных видах деятельности; </w:t>
      </w:r>
    </w:p>
    <w:p w:rsidR="003E0E71" w:rsidRPr="003B2A4A" w:rsidRDefault="003E0E71" w:rsidP="003B2A4A">
      <w:pPr>
        <w:pStyle w:val="a7"/>
        <w:numPr>
          <w:ilvl w:val="0"/>
          <w:numId w:val="42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2A4A">
        <w:rPr>
          <w:rFonts w:ascii="Times New Roman" w:hAnsi="Times New Roman"/>
          <w:sz w:val="24"/>
          <w:szCs w:val="24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3E0E71" w:rsidRPr="003B2A4A" w:rsidRDefault="003E0E71" w:rsidP="003B2A4A">
      <w:pPr>
        <w:pStyle w:val="a7"/>
        <w:numPr>
          <w:ilvl w:val="0"/>
          <w:numId w:val="42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2A4A">
        <w:rPr>
          <w:rFonts w:ascii="Times New Roman" w:hAnsi="Times New Roman"/>
          <w:sz w:val="24"/>
          <w:szCs w:val="24"/>
        </w:rPr>
        <w:t xml:space="preserve">развитие личностных качеств младших школьников: ценностное отношение к прекрасному, формирование </w:t>
      </w:r>
      <w:r w:rsidR="003B2A4A">
        <w:rPr>
          <w:rFonts w:ascii="Times New Roman" w:hAnsi="Times New Roman"/>
          <w:sz w:val="24"/>
          <w:szCs w:val="24"/>
        </w:rPr>
        <w:t>творческого потенциала учащихся;</w:t>
      </w:r>
      <w:r w:rsidRPr="003B2A4A">
        <w:rPr>
          <w:rFonts w:ascii="Times New Roman" w:hAnsi="Times New Roman"/>
          <w:sz w:val="24"/>
          <w:szCs w:val="24"/>
        </w:rPr>
        <w:t xml:space="preserve"> </w:t>
      </w:r>
    </w:p>
    <w:p w:rsidR="003E0E71" w:rsidRPr="003B2A4A" w:rsidRDefault="003E0E71" w:rsidP="003B2A4A">
      <w:pPr>
        <w:pStyle w:val="a7"/>
        <w:numPr>
          <w:ilvl w:val="0"/>
          <w:numId w:val="42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2A4A">
        <w:rPr>
          <w:rFonts w:ascii="Times New Roman" w:hAnsi="Times New Roman"/>
          <w:sz w:val="24"/>
          <w:szCs w:val="24"/>
        </w:rPr>
        <w:t xml:space="preserve">воспитание трудолюбия, способности к преодолению трудностей, целеустремлённости и настойчивости в достижении результата; </w:t>
      </w:r>
    </w:p>
    <w:p w:rsidR="003E0E71" w:rsidRPr="003B2A4A" w:rsidRDefault="003E0E71" w:rsidP="003B2A4A">
      <w:pPr>
        <w:pStyle w:val="a7"/>
        <w:numPr>
          <w:ilvl w:val="0"/>
          <w:numId w:val="42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2A4A">
        <w:rPr>
          <w:rFonts w:ascii="Times New Roman" w:hAnsi="Times New Roman"/>
          <w:sz w:val="24"/>
          <w:szCs w:val="24"/>
        </w:rPr>
        <w:t xml:space="preserve">воспитание ценностного отношения к природе, окружающей среде; </w:t>
      </w:r>
    </w:p>
    <w:p w:rsidR="003E0E71" w:rsidRPr="003B2A4A" w:rsidRDefault="003E0E71" w:rsidP="003B2A4A">
      <w:pPr>
        <w:pStyle w:val="a7"/>
        <w:numPr>
          <w:ilvl w:val="0"/>
          <w:numId w:val="42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2A4A">
        <w:rPr>
          <w:rFonts w:ascii="Times New Roman" w:hAnsi="Times New Roman"/>
          <w:sz w:val="24"/>
          <w:szCs w:val="24"/>
        </w:rPr>
        <w:t>воспитание доброжелательности и эмоциональной отзывчивости, взаимопомощи, создание условий для формирования у обучающихся комму</w:t>
      </w:r>
      <w:r w:rsidR="003B2A4A">
        <w:rPr>
          <w:rFonts w:ascii="Times New Roman" w:hAnsi="Times New Roman"/>
          <w:sz w:val="24"/>
          <w:szCs w:val="24"/>
        </w:rPr>
        <w:t>никативных и социальных навыков;</w:t>
      </w:r>
    </w:p>
    <w:p w:rsidR="003E0E71" w:rsidRPr="003B2A4A" w:rsidRDefault="003E0E71" w:rsidP="003B2A4A">
      <w:pPr>
        <w:pStyle w:val="a7"/>
        <w:numPr>
          <w:ilvl w:val="0"/>
          <w:numId w:val="42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2A4A">
        <w:rPr>
          <w:rFonts w:ascii="Times New Roman" w:hAnsi="Times New Roman"/>
          <w:sz w:val="24"/>
          <w:szCs w:val="24"/>
        </w:rPr>
        <w:t>развитие интуиции с творческой интеллектуальной деятельностью, способност</w:t>
      </w:r>
      <w:r w:rsidR="003B2A4A">
        <w:rPr>
          <w:rFonts w:ascii="Times New Roman" w:hAnsi="Times New Roman"/>
          <w:sz w:val="24"/>
          <w:szCs w:val="24"/>
        </w:rPr>
        <w:t>ь понимать и ценить прекрасное;</w:t>
      </w:r>
    </w:p>
    <w:p w:rsidR="003E0E71" w:rsidRPr="003B2A4A" w:rsidRDefault="003E0E71" w:rsidP="003B2A4A">
      <w:pPr>
        <w:pStyle w:val="a7"/>
        <w:numPr>
          <w:ilvl w:val="0"/>
          <w:numId w:val="42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2A4A">
        <w:rPr>
          <w:rFonts w:ascii="Times New Roman" w:hAnsi="Times New Roman"/>
          <w:sz w:val="24"/>
          <w:szCs w:val="24"/>
        </w:rPr>
        <w:t xml:space="preserve">использование возможностей искусства, художественно-творческой деятельности в целях саморазвития, самосовершенствования ребенка, самореализации его творческих способностей; </w:t>
      </w:r>
    </w:p>
    <w:p w:rsidR="003E0E71" w:rsidRPr="003B2A4A" w:rsidRDefault="003E0E71" w:rsidP="003B2A4A">
      <w:pPr>
        <w:pStyle w:val="a7"/>
        <w:numPr>
          <w:ilvl w:val="0"/>
          <w:numId w:val="42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2A4A">
        <w:rPr>
          <w:rFonts w:ascii="Times New Roman" w:hAnsi="Times New Roman"/>
          <w:sz w:val="24"/>
          <w:szCs w:val="24"/>
        </w:rPr>
        <w:lastRenderedPageBreak/>
        <w:t>обучение этическим</w:t>
      </w:r>
      <w:r w:rsidR="003B2A4A">
        <w:rPr>
          <w:rFonts w:ascii="Times New Roman" w:hAnsi="Times New Roman"/>
          <w:sz w:val="24"/>
          <w:szCs w:val="24"/>
        </w:rPr>
        <w:t xml:space="preserve"> нормам и правилам.</w:t>
      </w:r>
    </w:p>
    <w:p w:rsidR="000E1F49" w:rsidRPr="000E1F49" w:rsidRDefault="000E1F49" w:rsidP="00643B70">
      <w:pPr>
        <w:pStyle w:val="c10"/>
        <w:spacing w:before="0" w:beforeAutospacing="0" w:after="0" w:afterAutospacing="0"/>
        <w:jc w:val="both"/>
      </w:pPr>
      <w:r w:rsidRPr="000E1F49">
        <w:rPr>
          <w:b/>
          <w:bCs/>
        </w:rPr>
        <w:t>Личностные результаты</w:t>
      </w:r>
      <w:r w:rsidR="006916B7">
        <w:rPr>
          <w:b/>
          <w:bCs/>
        </w:rPr>
        <w:t xml:space="preserve"> освоения курса обучающимися 1-9</w:t>
      </w:r>
      <w:r>
        <w:rPr>
          <w:b/>
          <w:bCs/>
        </w:rPr>
        <w:t xml:space="preserve"> классов</w:t>
      </w:r>
      <w:r w:rsidRPr="000E1F49">
        <w:rPr>
          <w:b/>
          <w:bCs/>
        </w:rPr>
        <w:t>:</w:t>
      </w:r>
    </w:p>
    <w:p w:rsidR="000E1F49" w:rsidRPr="000E1F49" w:rsidRDefault="009C77A2" w:rsidP="00643B70">
      <w:pPr>
        <w:pStyle w:val="c10"/>
        <w:numPr>
          <w:ilvl w:val="0"/>
          <w:numId w:val="32"/>
        </w:numPr>
        <w:spacing w:before="0" w:beforeAutospacing="0" w:after="0" w:afterAutospacing="0"/>
        <w:ind w:left="0"/>
        <w:jc w:val="both"/>
      </w:pPr>
      <w:r>
        <w:t>учебно–</w:t>
      </w:r>
      <w:r w:rsidR="000E1F49" w:rsidRPr="000E1F49">
        <w:t>познавательный интерес к   изобразительному искусству;</w:t>
      </w:r>
    </w:p>
    <w:p w:rsidR="000E1F49" w:rsidRPr="000E1F49" w:rsidRDefault="009C77A2" w:rsidP="00643B70">
      <w:pPr>
        <w:pStyle w:val="c10"/>
        <w:numPr>
          <w:ilvl w:val="0"/>
          <w:numId w:val="32"/>
        </w:numPr>
        <w:spacing w:before="0" w:beforeAutospacing="0" w:after="0" w:afterAutospacing="0"/>
        <w:ind w:left="0"/>
        <w:jc w:val="both"/>
      </w:pPr>
      <w:r>
        <w:t>толерантное отношение к</w:t>
      </w:r>
      <w:r w:rsidR="000E1F49">
        <w:t> разнообразию</w:t>
      </w:r>
      <w:r w:rsidR="000E1F49" w:rsidRPr="000E1F49">
        <w:t> </w:t>
      </w:r>
      <w:proofErr w:type="gramStart"/>
      <w:r w:rsidR="000E1F49" w:rsidRPr="000E1F49">
        <w:t>культурных  явлений</w:t>
      </w:r>
      <w:proofErr w:type="gramEnd"/>
      <w:r w:rsidR="000E1F49" w:rsidRPr="000E1F49">
        <w:t>,  национальных ценностей и духовных  традиций</w:t>
      </w:r>
      <w:r w:rsidR="000E1F49">
        <w:t>;</w:t>
      </w:r>
    </w:p>
    <w:p w:rsidR="000E1F49" w:rsidRPr="000E1F49" w:rsidRDefault="009C77A2" w:rsidP="00643B70">
      <w:pPr>
        <w:pStyle w:val="c10"/>
        <w:numPr>
          <w:ilvl w:val="0"/>
          <w:numId w:val="32"/>
        </w:numPr>
        <w:spacing w:before="0" w:beforeAutospacing="0" w:after="0" w:afterAutospacing="0"/>
        <w:ind w:left="0"/>
        <w:jc w:val="both"/>
      </w:pPr>
      <w:r>
        <w:t>навык самостоятельной работы</w:t>
      </w:r>
      <w:r w:rsidR="000E1F49" w:rsidRPr="000E1F49">
        <w:t> и работы в групп</w:t>
      </w:r>
      <w:r>
        <w:t>е,</w:t>
      </w:r>
      <w:r w:rsidR="000E1F49">
        <w:t xml:space="preserve"> при выполнении практических </w:t>
      </w:r>
      <w:r w:rsidR="000E1F49" w:rsidRPr="000E1F49">
        <w:t>творческих работ;</w:t>
      </w:r>
    </w:p>
    <w:p w:rsidR="000E1F49" w:rsidRPr="000E1F49" w:rsidRDefault="000E1F49" w:rsidP="00643B70">
      <w:pPr>
        <w:pStyle w:val="c10"/>
        <w:numPr>
          <w:ilvl w:val="0"/>
          <w:numId w:val="32"/>
        </w:numPr>
        <w:spacing w:before="0" w:beforeAutospacing="0" w:after="0" w:afterAutospacing="0"/>
        <w:ind w:left="0"/>
        <w:jc w:val="both"/>
      </w:pPr>
      <w:r>
        <w:t>ориентация</w:t>
      </w:r>
      <w:r w:rsidRPr="000E1F49">
        <w:t xml:space="preserve"> на понимание причин успеха в творческой деятельности;</w:t>
      </w:r>
    </w:p>
    <w:p w:rsidR="000E1F49" w:rsidRPr="000E1F49" w:rsidRDefault="000E1F49" w:rsidP="00643B70">
      <w:pPr>
        <w:pStyle w:val="c10"/>
        <w:numPr>
          <w:ilvl w:val="0"/>
          <w:numId w:val="32"/>
        </w:numPr>
        <w:spacing w:before="0" w:beforeAutospacing="0" w:after="0" w:afterAutospacing="0"/>
        <w:ind w:left="0"/>
        <w:jc w:val="both"/>
      </w:pPr>
      <w:r w:rsidRPr="000E1F49">
        <w:t>самооценка на основе критерия успешности деятельности;</w:t>
      </w:r>
    </w:p>
    <w:p w:rsidR="000E1F49" w:rsidRPr="000E1F49" w:rsidRDefault="000E1F49" w:rsidP="00643B70">
      <w:pPr>
        <w:pStyle w:val="c10"/>
        <w:numPr>
          <w:ilvl w:val="0"/>
          <w:numId w:val="32"/>
        </w:numPr>
        <w:spacing w:before="0" w:beforeAutospacing="0" w:after="0" w:afterAutospacing="0"/>
        <w:ind w:left="0"/>
        <w:jc w:val="both"/>
      </w:pPr>
      <w:r w:rsidRPr="000E1F49">
        <w:t>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</w:t>
      </w:r>
      <w:r>
        <w:t>там труда, культурному наследию;</w:t>
      </w:r>
    </w:p>
    <w:p w:rsidR="000E1F49" w:rsidRPr="000E1F49" w:rsidRDefault="000E1F49" w:rsidP="00643B70">
      <w:pPr>
        <w:pStyle w:val="c10"/>
        <w:numPr>
          <w:ilvl w:val="0"/>
          <w:numId w:val="32"/>
        </w:numPr>
        <w:spacing w:before="0" w:beforeAutospacing="0" w:after="0" w:afterAutospacing="0"/>
        <w:ind w:left="0"/>
        <w:jc w:val="both"/>
      </w:pPr>
      <w:r>
        <w:t>формирование</w:t>
      </w:r>
      <w:r w:rsidRPr="000E1F49">
        <w:t xml:space="preserve"> устойчивого познавательного интереса к творческой деятельности;</w:t>
      </w:r>
    </w:p>
    <w:p w:rsidR="000E1F49" w:rsidRPr="000E1F49" w:rsidRDefault="000E1F49" w:rsidP="00643B70">
      <w:pPr>
        <w:pStyle w:val="c10"/>
        <w:numPr>
          <w:ilvl w:val="0"/>
          <w:numId w:val="32"/>
        </w:numPr>
        <w:spacing w:before="0" w:beforeAutospacing="0" w:after="0" w:afterAutospacing="0"/>
        <w:ind w:left="0"/>
        <w:jc w:val="both"/>
      </w:pPr>
      <w:r>
        <w:t>формирование</w:t>
      </w:r>
      <w:r w:rsidRPr="000E1F49">
        <w:t xml:space="preserve"> осознанных устой</w:t>
      </w:r>
      <w:r w:rsidR="009C77A2">
        <w:t>чивых эстетических предпочтений</w:t>
      </w:r>
      <w:r w:rsidRPr="000E1F49">
        <w:t> ориентаций на искусство как значимую сферу человеческой жизни;</w:t>
      </w:r>
    </w:p>
    <w:p w:rsidR="000E1F49" w:rsidRPr="000E1F49" w:rsidRDefault="00643B70" w:rsidP="00643B70">
      <w:pPr>
        <w:pStyle w:val="c10"/>
        <w:numPr>
          <w:ilvl w:val="0"/>
          <w:numId w:val="32"/>
        </w:numPr>
        <w:spacing w:before="0" w:beforeAutospacing="0" w:after="0" w:afterAutospacing="0"/>
        <w:ind w:left="0"/>
        <w:jc w:val="both"/>
      </w:pPr>
      <w:r>
        <w:t>формирование</w:t>
      </w:r>
      <w:r w:rsidRPr="000E1F49">
        <w:t xml:space="preserve"> </w:t>
      </w:r>
      <w:r w:rsidR="000E1F49" w:rsidRPr="000E1F49">
        <w:t>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0E1F49" w:rsidRPr="000E1F49" w:rsidRDefault="00643B70" w:rsidP="00643B70">
      <w:pPr>
        <w:pStyle w:val="c10"/>
        <w:numPr>
          <w:ilvl w:val="0"/>
          <w:numId w:val="32"/>
        </w:numPr>
        <w:spacing w:before="0" w:beforeAutospacing="0" w:after="0" w:afterAutospacing="0"/>
        <w:ind w:left="0"/>
        <w:jc w:val="both"/>
      </w:pPr>
      <w:r>
        <w:t>эмоционально–</w:t>
      </w:r>
      <w:r w:rsidR="000E1F49" w:rsidRPr="000E1F49">
        <w:t>ценностное отношения к искусс</w:t>
      </w:r>
      <w:r>
        <w:t>тву и к жизни, осознание системы</w:t>
      </w:r>
      <w:r w:rsidR="000E1F49" w:rsidRPr="000E1F49">
        <w:t xml:space="preserve"> общечеловеческих ценностей.</w:t>
      </w:r>
    </w:p>
    <w:p w:rsidR="00643B70" w:rsidRPr="00643B70" w:rsidRDefault="00E101AE" w:rsidP="00E101AE">
      <w:pPr>
        <w:pStyle w:val="c10"/>
        <w:spacing w:before="0" w:beforeAutospacing="0" w:after="0" w:afterAutospacing="0"/>
        <w:jc w:val="both"/>
        <w:rPr>
          <w:b/>
        </w:rPr>
      </w:pPr>
      <w:proofErr w:type="spellStart"/>
      <w:r>
        <w:rPr>
          <w:rStyle w:val="c9"/>
          <w:b/>
        </w:rPr>
        <w:t>Метап</w:t>
      </w:r>
      <w:r w:rsidR="00643B70" w:rsidRPr="00643B70">
        <w:rPr>
          <w:rStyle w:val="c9"/>
          <w:b/>
        </w:rPr>
        <w:t>редметные</w:t>
      </w:r>
      <w:proofErr w:type="spellEnd"/>
      <w:r w:rsidR="00643B70" w:rsidRPr="00643B70">
        <w:rPr>
          <w:rStyle w:val="c9"/>
          <w:b/>
        </w:rPr>
        <w:t xml:space="preserve"> результаты</w:t>
      </w:r>
      <w:r w:rsidR="009C77A2">
        <w:rPr>
          <w:rStyle w:val="c9"/>
          <w:b/>
        </w:rPr>
        <w:t xml:space="preserve"> о</w:t>
      </w:r>
      <w:r w:rsidR="006916B7">
        <w:rPr>
          <w:rStyle w:val="c9"/>
          <w:b/>
        </w:rPr>
        <w:t>владения курсом обучающимися 1-9</w:t>
      </w:r>
      <w:r w:rsidR="002F4907">
        <w:rPr>
          <w:rStyle w:val="c9"/>
          <w:b/>
        </w:rPr>
        <w:t xml:space="preserve"> классов</w:t>
      </w:r>
      <w:r w:rsidR="005F1E24">
        <w:rPr>
          <w:b/>
        </w:rPr>
        <w:t>:</w:t>
      </w:r>
    </w:p>
    <w:p w:rsidR="00E101AE" w:rsidRPr="00E101AE" w:rsidRDefault="00E101AE" w:rsidP="00E101AE">
      <w:pPr>
        <w:pStyle w:val="c10"/>
        <w:numPr>
          <w:ilvl w:val="0"/>
          <w:numId w:val="39"/>
        </w:numPr>
        <w:tabs>
          <w:tab w:val="clear" w:pos="720"/>
        </w:tabs>
        <w:spacing w:before="0" w:beforeAutospacing="0" w:after="0" w:afterAutospacing="0"/>
        <w:ind w:left="0" w:hanging="284"/>
        <w:jc w:val="both"/>
      </w:pPr>
      <w:r w:rsidRPr="00E101AE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E101AE" w:rsidRPr="00E101AE" w:rsidRDefault="00E101AE" w:rsidP="00E101AE">
      <w:pPr>
        <w:pStyle w:val="c10"/>
        <w:numPr>
          <w:ilvl w:val="0"/>
          <w:numId w:val="39"/>
        </w:numPr>
        <w:tabs>
          <w:tab w:val="clear" w:pos="720"/>
        </w:tabs>
        <w:spacing w:before="0" w:beforeAutospacing="0" w:after="0" w:afterAutospacing="0"/>
        <w:ind w:left="0" w:hanging="284"/>
        <w:jc w:val="both"/>
      </w:pPr>
      <w:r w:rsidRPr="00E101AE">
        <w:t>овладение умением вести диалог, распределять функции и роли в процессе выполнения коллективной творческой работы;</w:t>
      </w:r>
    </w:p>
    <w:p w:rsidR="00E101AE" w:rsidRPr="00E101AE" w:rsidRDefault="00E101AE" w:rsidP="00E101AE">
      <w:pPr>
        <w:pStyle w:val="c10"/>
        <w:numPr>
          <w:ilvl w:val="0"/>
          <w:numId w:val="39"/>
        </w:numPr>
        <w:tabs>
          <w:tab w:val="clear" w:pos="720"/>
        </w:tabs>
        <w:spacing w:before="0" w:beforeAutospacing="0" w:after="0" w:afterAutospacing="0"/>
        <w:ind w:left="0" w:hanging="284"/>
        <w:jc w:val="both"/>
      </w:pPr>
      <w:r w:rsidRPr="00E101AE">
        <w:t xml:space="preserve">использование средств информационных технологий </w:t>
      </w:r>
      <w:r w:rsidR="008432F7">
        <w:t xml:space="preserve">(совместно с педагогом и самостоятельно) </w:t>
      </w:r>
      <w:r w:rsidRPr="00E101AE">
        <w:t>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E101AE" w:rsidRPr="00E101AE" w:rsidRDefault="00E101AE" w:rsidP="00E101AE">
      <w:pPr>
        <w:pStyle w:val="c10"/>
        <w:numPr>
          <w:ilvl w:val="0"/>
          <w:numId w:val="39"/>
        </w:numPr>
        <w:tabs>
          <w:tab w:val="clear" w:pos="720"/>
        </w:tabs>
        <w:spacing w:before="0" w:beforeAutospacing="0" w:after="0" w:afterAutospacing="0"/>
        <w:ind w:left="0" w:hanging="284"/>
        <w:jc w:val="both"/>
      </w:pPr>
      <w:r w:rsidRPr="00E101AE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E101AE" w:rsidRPr="00E101AE" w:rsidRDefault="00E101AE" w:rsidP="00E101AE">
      <w:pPr>
        <w:pStyle w:val="c10"/>
        <w:numPr>
          <w:ilvl w:val="0"/>
          <w:numId w:val="39"/>
        </w:numPr>
        <w:tabs>
          <w:tab w:val="clear" w:pos="720"/>
        </w:tabs>
        <w:spacing w:before="0" w:beforeAutospacing="0" w:after="0" w:afterAutospacing="0"/>
        <w:ind w:left="0" w:hanging="284"/>
        <w:jc w:val="both"/>
      </w:pPr>
      <w:r w:rsidRPr="00E101AE">
        <w:t>умение рационально строить самостоятельную творческую деятельность, умение организовать место занятий;</w:t>
      </w:r>
    </w:p>
    <w:p w:rsidR="00E101AE" w:rsidRDefault="00E101AE" w:rsidP="00E101AE">
      <w:pPr>
        <w:pStyle w:val="c10"/>
        <w:numPr>
          <w:ilvl w:val="0"/>
          <w:numId w:val="39"/>
        </w:numPr>
        <w:tabs>
          <w:tab w:val="clear" w:pos="720"/>
        </w:tabs>
        <w:spacing w:before="0" w:beforeAutospacing="0" w:after="0" w:afterAutospacing="0"/>
        <w:ind w:left="0" w:hanging="284"/>
        <w:jc w:val="both"/>
      </w:pPr>
      <w:r w:rsidRPr="00E101AE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603F21" w:rsidRDefault="008432F7" w:rsidP="00024ABA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Гражданско-патриот</w:t>
      </w:r>
      <w:r w:rsidR="009C77A2">
        <w:rPr>
          <w:rFonts w:ascii="Times New Roman" w:hAnsi="Times New Roman"/>
          <w:b/>
          <w:sz w:val="24"/>
          <w:szCs w:val="24"/>
        </w:rPr>
        <w:t>ическое направление «Разговоры о важном</w:t>
      </w:r>
      <w:r w:rsidR="00603F21" w:rsidRPr="00024ABA">
        <w:rPr>
          <w:rFonts w:ascii="Times New Roman" w:hAnsi="Times New Roman"/>
          <w:b/>
          <w:sz w:val="24"/>
          <w:szCs w:val="24"/>
        </w:rPr>
        <w:t>».</w:t>
      </w:r>
    </w:p>
    <w:p w:rsidR="008432F7" w:rsidRDefault="009C77A2" w:rsidP="00024AB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занятия содействуют</w:t>
      </w:r>
      <w:r w:rsidR="008432F7" w:rsidRPr="008432F7">
        <w:rPr>
          <w:rFonts w:ascii="Times New Roman" w:hAnsi="Times New Roman"/>
          <w:sz w:val="24"/>
          <w:szCs w:val="24"/>
        </w:rPr>
        <w:t xml:space="preserve"> </w:t>
      </w:r>
      <w:r w:rsidR="00D06E96">
        <w:rPr>
          <w:rFonts w:ascii="Times New Roman" w:hAnsi="Times New Roman"/>
          <w:sz w:val="24"/>
          <w:szCs w:val="24"/>
        </w:rPr>
        <w:t xml:space="preserve">направлены на развитие ценностного отношения обучающихся к своей стране, своей Родине, населяющим ее людям, ее уникальной истории, великой культуре и богатой истории. </w:t>
      </w:r>
      <w:r w:rsidR="008432F7" w:rsidRPr="008432F7">
        <w:rPr>
          <w:rFonts w:ascii="Times New Roman" w:hAnsi="Times New Roman"/>
          <w:sz w:val="24"/>
          <w:szCs w:val="24"/>
        </w:rPr>
        <w:t>Особое мест</w:t>
      </w:r>
      <w:r w:rsidR="00D06E96">
        <w:rPr>
          <w:rFonts w:ascii="Times New Roman" w:hAnsi="Times New Roman"/>
          <w:sz w:val="24"/>
          <w:szCs w:val="24"/>
        </w:rPr>
        <w:t>о уделяется развитию духовности и понимания ценностных основ развития государства, формированию желания активно заботиться о сохранении природного и культурного наследия, стремлению к пониманию сущности семьи, рода</w:t>
      </w:r>
      <w:r w:rsidR="008432F7">
        <w:rPr>
          <w:rFonts w:ascii="Times New Roman" w:hAnsi="Times New Roman"/>
          <w:sz w:val="24"/>
          <w:szCs w:val="24"/>
        </w:rPr>
        <w:t>.</w:t>
      </w:r>
      <w:r w:rsidR="00D06E96">
        <w:rPr>
          <w:rFonts w:ascii="Times New Roman" w:hAnsi="Times New Roman"/>
          <w:sz w:val="24"/>
          <w:szCs w:val="24"/>
        </w:rPr>
        <w:t xml:space="preserve"> Основные темы занятий связаны с знанием родной истории, в частности своего региона,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поступкам, как важнейшими аспектами жизни человека в современной России.</w:t>
      </w:r>
    </w:p>
    <w:p w:rsidR="009101DD" w:rsidRDefault="009101DD" w:rsidP="00024AB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01DD">
        <w:rPr>
          <w:rFonts w:ascii="Times New Roman" w:hAnsi="Times New Roman"/>
          <w:b/>
          <w:bCs/>
          <w:iCs/>
          <w:sz w:val="24"/>
          <w:szCs w:val="24"/>
        </w:rPr>
        <w:t>Цель:</w:t>
      </w:r>
      <w:r w:rsidR="00295191">
        <w:rPr>
          <w:rFonts w:ascii="Times New Roman" w:hAnsi="Times New Roman"/>
          <w:sz w:val="24"/>
          <w:szCs w:val="24"/>
        </w:rPr>
        <w:t> сформировать устойчивые мировоззрения обучающих</w:t>
      </w:r>
      <w:r>
        <w:rPr>
          <w:rFonts w:ascii="Times New Roman" w:hAnsi="Times New Roman"/>
          <w:sz w:val="24"/>
          <w:szCs w:val="24"/>
        </w:rPr>
        <w:t>ся</w:t>
      </w:r>
      <w:r w:rsidR="00295191">
        <w:rPr>
          <w:rFonts w:ascii="Times New Roman" w:hAnsi="Times New Roman"/>
          <w:sz w:val="24"/>
          <w:szCs w:val="24"/>
        </w:rPr>
        <w:t xml:space="preserve"> об истории своей страны</w:t>
      </w:r>
      <w:r w:rsidRPr="009101DD">
        <w:rPr>
          <w:rFonts w:ascii="Times New Roman" w:hAnsi="Times New Roman"/>
          <w:sz w:val="24"/>
          <w:szCs w:val="24"/>
        </w:rPr>
        <w:t xml:space="preserve">, о </w:t>
      </w:r>
      <w:r w:rsidR="00295191">
        <w:rPr>
          <w:rFonts w:ascii="Times New Roman" w:hAnsi="Times New Roman"/>
          <w:sz w:val="24"/>
          <w:szCs w:val="24"/>
        </w:rPr>
        <w:t xml:space="preserve">ее </w:t>
      </w:r>
      <w:r w:rsidRPr="009101DD">
        <w:rPr>
          <w:rFonts w:ascii="Times New Roman" w:hAnsi="Times New Roman"/>
          <w:sz w:val="24"/>
          <w:szCs w:val="24"/>
        </w:rPr>
        <w:t xml:space="preserve">культурных, политических, экономических </w:t>
      </w:r>
      <w:r w:rsidR="00295191">
        <w:rPr>
          <w:rFonts w:ascii="Times New Roman" w:hAnsi="Times New Roman"/>
          <w:sz w:val="24"/>
          <w:szCs w:val="24"/>
        </w:rPr>
        <w:t>и природных особенностях</w:t>
      </w:r>
      <w:r w:rsidRPr="009101DD">
        <w:rPr>
          <w:rFonts w:ascii="Times New Roman" w:hAnsi="Times New Roman"/>
          <w:sz w:val="24"/>
          <w:szCs w:val="24"/>
        </w:rPr>
        <w:t xml:space="preserve">, </w:t>
      </w:r>
      <w:r w:rsidR="00295191">
        <w:rPr>
          <w:rFonts w:ascii="Times New Roman" w:hAnsi="Times New Roman"/>
          <w:sz w:val="24"/>
          <w:szCs w:val="24"/>
        </w:rPr>
        <w:t>достопримечательностях</w:t>
      </w:r>
      <w:r w:rsidRPr="009101DD">
        <w:rPr>
          <w:rFonts w:ascii="Times New Roman" w:hAnsi="Times New Roman"/>
          <w:sz w:val="24"/>
          <w:szCs w:val="24"/>
        </w:rPr>
        <w:t xml:space="preserve">, </w:t>
      </w:r>
      <w:r w:rsidR="00295191">
        <w:rPr>
          <w:rFonts w:ascii="Times New Roman" w:hAnsi="Times New Roman"/>
          <w:sz w:val="24"/>
          <w:szCs w:val="24"/>
        </w:rPr>
        <w:t xml:space="preserve">о людях, ее </w:t>
      </w:r>
      <w:r w:rsidRPr="009101DD">
        <w:rPr>
          <w:rFonts w:ascii="Times New Roman" w:hAnsi="Times New Roman"/>
          <w:sz w:val="24"/>
          <w:szCs w:val="24"/>
        </w:rPr>
        <w:t>пр</w:t>
      </w:r>
      <w:r w:rsidR="00295191">
        <w:rPr>
          <w:rFonts w:ascii="Times New Roman" w:hAnsi="Times New Roman"/>
          <w:sz w:val="24"/>
          <w:szCs w:val="24"/>
        </w:rPr>
        <w:t>ославивших</w:t>
      </w:r>
      <w:r w:rsidRPr="009101DD">
        <w:rPr>
          <w:rFonts w:ascii="Times New Roman" w:hAnsi="Times New Roman"/>
          <w:sz w:val="24"/>
          <w:szCs w:val="24"/>
        </w:rPr>
        <w:t>,</w:t>
      </w:r>
      <w:r w:rsidR="00295191">
        <w:rPr>
          <w:rFonts w:ascii="Times New Roman" w:hAnsi="Times New Roman"/>
          <w:sz w:val="24"/>
          <w:szCs w:val="24"/>
        </w:rPr>
        <w:t xml:space="preserve"> и народах, ее населяющих</w:t>
      </w:r>
      <w:r w:rsidRPr="009101DD">
        <w:rPr>
          <w:rFonts w:ascii="Times New Roman" w:hAnsi="Times New Roman"/>
          <w:sz w:val="24"/>
          <w:szCs w:val="24"/>
        </w:rPr>
        <w:t>.</w:t>
      </w:r>
    </w:p>
    <w:p w:rsidR="009101DD" w:rsidRPr="009101DD" w:rsidRDefault="009101DD" w:rsidP="009101DD">
      <w:pPr>
        <w:pStyle w:val="a5"/>
        <w:rPr>
          <w:rFonts w:ascii="Times New Roman" w:hAnsi="Times New Roman"/>
          <w:sz w:val="24"/>
          <w:szCs w:val="24"/>
        </w:rPr>
      </w:pPr>
      <w:r w:rsidRPr="009101DD">
        <w:rPr>
          <w:rFonts w:ascii="Times New Roman" w:hAnsi="Times New Roman"/>
          <w:b/>
          <w:bCs/>
          <w:iCs/>
          <w:sz w:val="24"/>
          <w:szCs w:val="24"/>
        </w:rPr>
        <w:t>Задачи:</w:t>
      </w:r>
    </w:p>
    <w:p w:rsidR="009101DD" w:rsidRPr="009101DD" w:rsidRDefault="009101DD" w:rsidP="009101DD">
      <w:pPr>
        <w:pStyle w:val="a5"/>
        <w:numPr>
          <w:ilvl w:val="0"/>
          <w:numId w:val="41"/>
        </w:numPr>
        <w:tabs>
          <w:tab w:val="clear" w:pos="720"/>
          <w:tab w:val="num" w:pos="36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101DD">
        <w:rPr>
          <w:rFonts w:ascii="Times New Roman" w:hAnsi="Times New Roman"/>
          <w:sz w:val="24"/>
          <w:szCs w:val="24"/>
        </w:rPr>
        <w:lastRenderedPageBreak/>
        <w:t>создать условия для формирования у обучающих</w:t>
      </w:r>
      <w:r>
        <w:rPr>
          <w:rFonts w:ascii="Times New Roman" w:hAnsi="Times New Roman"/>
          <w:sz w:val="24"/>
          <w:szCs w:val="24"/>
        </w:rPr>
        <w:t>ся представлений об историческом прош</w:t>
      </w:r>
      <w:r w:rsidR="00295191">
        <w:rPr>
          <w:rFonts w:ascii="Times New Roman" w:hAnsi="Times New Roman"/>
          <w:sz w:val="24"/>
          <w:szCs w:val="24"/>
        </w:rPr>
        <w:t>лом и настоящем России</w:t>
      </w:r>
      <w:r w:rsidRPr="009101DD">
        <w:rPr>
          <w:rFonts w:ascii="Times New Roman" w:hAnsi="Times New Roman"/>
          <w:sz w:val="24"/>
          <w:szCs w:val="24"/>
        </w:rPr>
        <w:t>, о личностях, оставивших заметный след в истории, о вкладе</w:t>
      </w:r>
      <w:r>
        <w:rPr>
          <w:rFonts w:ascii="Times New Roman" w:hAnsi="Times New Roman"/>
          <w:sz w:val="24"/>
          <w:szCs w:val="24"/>
        </w:rPr>
        <w:t>, который внесли жители Усть-Цильмы</w:t>
      </w:r>
      <w:r w:rsidRPr="009101DD">
        <w:rPr>
          <w:rFonts w:ascii="Times New Roman" w:hAnsi="Times New Roman"/>
          <w:sz w:val="24"/>
          <w:szCs w:val="24"/>
        </w:rPr>
        <w:t xml:space="preserve"> в исто</w:t>
      </w:r>
      <w:r w:rsidR="00295191">
        <w:rPr>
          <w:rFonts w:ascii="Times New Roman" w:hAnsi="Times New Roman"/>
          <w:sz w:val="24"/>
          <w:szCs w:val="24"/>
        </w:rPr>
        <w:t>рико-культурное наследие страны и региона</w:t>
      </w:r>
      <w:r w:rsidRPr="009101DD">
        <w:rPr>
          <w:rFonts w:ascii="Times New Roman" w:hAnsi="Times New Roman"/>
          <w:sz w:val="24"/>
          <w:szCs w:val="24"/>
        </w:rPr>
        <w:t>;</w:t>
      </w:r>
    </w:p>
    <w:p w:rsidR="009101DD" w:rsidRPr="009101DD" w:rsidRDefault="009101DD" w:rsidP="009101DD">
      <w:pPr>
        <w:pStyle w:val="a5"/>
        <w:numPr>
          <w:ilvl w:val="0"/>
          <w:numId w:val="41"/>
        </w:numPr>
        <w:tabs>
          <w:tab w:val="clear" w:pos="720"/>
          <w:tab w:val="num" w:pos="36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стимулировать обучающихся</w:t>
      </w:r>
      <w:r w:rsidRPr="009101DD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 расширению и углублению знаний</w:t>
      </w:r>
      <w:r w:rsidRPr="009101DD">
        <w:rPr>
          <w:rFonts w:ascii="Times New Roman" w:hAnsi="Times New Roman"/>
          <w:sz w:val="24"/>
          <w:szCs w:val="24"/>
        </w:rPr>
        <w:t>, дополняющих школьную программу по окружающему миру;</w:t>
      </w:r>
    </w:p>
    <w:p w:rsidR="009101DD" w:rsidRPr="009101DD" w:rsidRDefault="009101DD" w:rsidP="009101DD">
      <w:pPr>
        <w:pStyle w:val="a5"/>
        <w:numPr>
          <w:ilvl w:val="0"/>
          <w:numId w:val="41"/>
        </w:numPr>
        <w:tabs>
          <w:tab w:val="clear" w:pos="720"/>
          <w:tab w:val="num" w:pos="36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101DD">
        <w:rPr>
          <w:rFonts w:ascii="Times New Roman" w:hAnsi="Times New Roman"/>
          <w:sz w:val="24"/>
          <w:szCs w:val="24"/>
        </w:rPr>
        <w:t xml:space="preserve">продолжать </w:t>
      </w:r>
      <w:proofErr w:type="gramStart"/>
      <w:r w:rsidRPr="009101DD">
        <w:rPr>
          <w:rFonts w:ascii="Times New Roman" w:hAnsi="Times New Roman"/>
          <w:sz w:val="24"/>
          <w:szCs w:val="24"/>
        </w:rPr>
        <w:t>формировать  умения</w:t>
      </w:r>
      <w:proofErr w:type="gramEnd"/>
      <w:r w:rsidRPr="009101DD">
        <w:rPr>
          <w:rFonts w:ascii="Times New Roman" w:hAnsi="Times New Roman"/>
          <w:sz w:val="24"/>
          <w:szCs w:val="24"/>
        </w:rPr>
        <w:t xml:space="preserve"> и навы</w:t>
      </w:r>
      <w:r>
        <w:rPr>
          <w:rFonts w:ascii="Times New Roman" w:hAnsi="Times New Roman"/>
          <w:sz w:val="24"/>
          <w:szCs w:val="24"/>
        </w:rPr>
        <w:t>ки исследовательской</w:t>
      </w:r>
      <w:r w:rsidRPr="009101DD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9101DD" w:rsidRPr="009101DD" w:rsidRDefault="009101DD" w:rsidP="009101DD">
      <w:pPr>
        <w:pStyle w:val="a5"/>
        <w:numPr>
          <w:ilvl w:val="0"/>
          <w:numId w:val="41"/>
        </w:numPr>
        <w:tabs>
          <w:tab w:val="clear" w:pos="720"/>
          <w:tab w:val="num" w:pos="36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101DD">
        <w:rPr>
          <w:rFonts w:ascii="Times New Roman" w:hAnsi="Times New Roman"/>
          <w:sz w:val="24"/>
          <w:szCs w:val="24"/>
        </w:rPr>
        <w:t>способствовать пробуждению интереса и бережного отношения к историческим      и культурн</w:t>
      </w:r>
      <w:r>
        <w:rPr>
          <w:rFonts w:ascii="Times New Roman" w:hAnsi="Times New Roman"/>
          <w:sz w:val="24"/>
          <w:szCs w:val="24"/>
        </w:rPr>
        <w:t>ым ценностя</w:t>
      </w:r>
      <w:r w:rsidR="00295191">
        <w:rPr>
          <w:rFonts w:ascii="Times New Roman" w:hAnsi="Times New Roman"/>
          <w:sz w:val="24"/>
          <w:szCs w:val="24"/>
        </w:rPr>
        <w:t>м родного села, региона и страны</w:t>
      </w:r>
      <w:r w:rsidRPr="009101DD">
        <w:rPr>
          <w:rFonts w:ascii="Times New Roman" w:hAnsi="Times New Roman"/>
          <w:sz w:val="24"/>
          <w:szCs w:val="24"/>
        </w:rPr>
        <w:t>.</w:t>
      </w:r>
    </w:p>
    <w:p w:rsidR="009101DD" w:rsidRPr="006B5B89" w:rsidRDefault="009101DD" w:rsidP="00024ABA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B5B89">
        <w:rPr>
          <w:rFonts w:ascii="Times New Roman" w:hAnsi="Times New Roman"/>
          <w:b/>
          <w:sz w:val="24"/>
          <w:szCs w:val="24"/>
        </w:rPr>
        <w:t>Личн</w:t>
      </w:r>
      <w:r w:rsidR="002F4907">
        <w:rPr>
          <w:rFonts w:ascii="Times New Roman" w:hAnsi="Times New Roman"/>
          <w:b/>
          <w:sz w:val="24"/>
          <w:szCs w:val="24"/>
        </w:rPr>
        <w:t>остные результаты освоения курсом</w:t>
      </w:r>
      <w:r w:rsidR="006916B7">
        <w:rPr>
          <w:rFonts w:ascii="Times New Roman" w:hAnsi="Times New Roman"/>
          <w:b/>
          <w:sz w:val="24"/>
          <w:szCs w:val="24"/>
        </w:rPr>
        <w:t xml:space="preserve"> обучающимися 1</w:t>
      </w:r>
      <w:r w:rsidR="009F50E6">
        <w:rPr>
          <w:rFonts w:ascii="Times New Roman" w:hAnsi="Times New Roman"/>
          <w:b/>
          <w:sz w:val="24"/>
          <w:szCs w:val="24"/>
        </w:rPr>
        <w:t>-10</w:t>
      </w:r>
      <w:r w:rsidR="006B5B89">
        <w:rPr>
          <w:rFonts w:ascii="Times New Roman" w:hAnsi="Times New Roman"/>
          <w:b/>
          <w:sz w:val="24"/>
          <w:szCs w:val="24"/>
        </w:rPr>
        <w:t xml:space="preserve"> классов</w:t>
      </w:r>
      <w:r w:rsidR="002F4907">
        <w:rPr>
          <w:rFonts w:ascii="Times New Roman" w:hAnsi="Times New Roman"/>
          <w:b/>
          <w:sz w:val="24"/>
          <w:szCs w:val="24"/>
        </w:rPr>
        <w:t>:</w:t>
      </w:r>
    </w:p>
    <w:p w:rsidR="009101DD" w:rsidRDefault="002F4907" w:rsidP="002F4907">
      <w:pPr>
        <w:pStyle w:val="a5"/>
        <w:numPr>
          <w:ilvl w:val="0"/>
          <w:numId w:val="4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2F4907">
        <w:rPr>
          <w:rFonts w:ascii="Times New Roman" w:hAnsi="Times New Roman"/>
          <w:sz w:val="24"/>
          <w:szCs w:val="24"/>
        </w:rPr>
        <w:t xml:space="preserve">формирование основ российской гражданской идентичности, </w:t>
      </w:r>
      <w:r>
        <w:rPr>
          <w:rFonts w:ascii="Times New Roman" w:hAnsi="Times New Roman"/>
          <w:sz w:val="24"/>
          <w:szCs w:val="24"/>
        </w:rPr>
        <w:t>воспитание чувства гордости за </w:t>
      </w:r>
      <w:r w:rsidRPr="002F4907">
        <w:rPr>
          <w:rFonts w:ascii="Times New Roman" w:hAnsi="Times New Roman"/>
          <w:sz w:val="24"/>
          <w:szCs w:val="24"/>
        </w:rPr>
        <w:t>достижения своих земляков;</w:t>
      </w:r>
    </w:p>
    <w:p w:rsidR="002F4907" w:rsidRDefault="002F4907" w:rsidP="002F4907">
      <w:pPr>
        <w:pStyle w:val="a5"/>
        <w:numPr>
          <w:ilvl w:val="0"/>
          <w:numId w:val="4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2F4907">
        <w:rPr>
          <w:rFonts w:ascii="Times New Roman" w:hAnsi="Times New Roman"/>
          <w:sz w:val="24"/>
          <w:szCs w:val="24"/>
        </w:rPr>
        <w:t>воспитание уважите</w:t>
      </w:r>
      <w:r w:rsidR="00295191">
        <w:rPr>
          <w:rFonts w:ascii="Times New Roman" w:hAnsi="Times New Roman"/>
          <w:sz w:val="24"/>
          <w:szCs w:val="24"/>
        </w:rPr>
        <w:t>льного отношения к своей родине</w:t>
      </w:r>
      <w:r>
        <w:rPr>
          <w:rFonts w:ascii="Times New Roman" w:hAnsi="Times New Roman"/>
          <w:sz w:val="24"/>
          <w:szCs w:val="24"/>
        </w:rPr>
        <w:t>,</w:t>
      </w:r>
      <w:r w:rsidR="00295191">
        <w:rPr>
          <w:rFonts w:ascii="Times New Roman" w:hAnsi="Times New Roman"/>
          <w:sz w:val="24"/>
          <w:szCs w:val="24"/>
        </w:rPr>
        <w:t xml:space="preserve"> ее</w:t>
      </w:r>
      <w:r w:rsidRPr="002F4907">
        <w:rPr>
          <w:rFonts w:ascii="Times New Roman" w:hAnsi="Times New Roman"/>
          <w:sz w:val="24"/>
          <w:szCs w:val="24"/>
        </w:rPr>
        <w:t xml:space="preserve">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2F4907" w:rsidRDefault="002F4907" w:rsidP="002F4907">
      <w:pPr>
        <w:pStyle w:val="a5"/>
        <w:numPr>
          <w:ilvl w:val="0"/>
          <w:numId w:val="4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2F4907">
        <w:rPr>
          <w:rFonts w:ascii="Times New Roman" w:hAnsi="Times New Roman"/>
          <w:sz w:val="24"/>
          <w:szCs w:val="24"/>
        </w:rPr>
        <w:t>понимание роли человека в обществе, принятие норм нравственного поведения в природе, обществе, правильного взаимодействия со взрослыми и сверстниками;</w:t>
      </w:r>
    </w:p>
    <w:p w:rsidR="002F4907" w:rsidRDefault="002F4907" w:rsidP="002F4907">
      <w:pPr>
        <w:pStyle w:val="a5"/>
        <w:numPr>
          <w:ilvl w:val="0"/>
          <w:numId w:val="4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2F4907">
        <w:rPr>
          <w:rFonts w:ascii="Times New Roman" w:hAnsi="Times New Roman"/>
          <w:sz w:val="24"/>
          <w:szCs w:val="24"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2F4907" w:rsidRPr="00643B70" w:rsidRDefault="002F4907" w:rsidP="002F4907">
      <w:pPr>
        <w:pStyle w:val="c10"/>
        <w:spacing w:before="0" w:beforeAutospacing="0" w:after="0" w:afterAutospacing="0"/>
        <w:jc w:val="both"/>
        <w:rPr>
          <w:b/>
        </w:rPr>
      </w:pPr>
      <w:proofErr w:type="spellStart"/>
      <w:r>
        <w:rPr>
          <w:rStyle w:val="c9"/>
          <w:b/>
        </w:rPr>
        <w:t>Метап</w:t>
      </w:r>
      <w:r w:rsidRPr="00643B70">
        <w:rPr>
          <w:rStyle w:val="c9"/>
          <w:b/>
        </w:rPr>
        <w:t>редметные</w:t>
      </w:r>
      <w:proofErr w:type="spellEnd"/>
      <w:r w:rsidRPr="00643B70">
        <w:rPr>
          <w:rStyle w:val="c9"/>
          <w:b/>
        </w:rPr>
        <w:t xml:space="preserve"> результаты</w:t>
      </w:r>
      <w:r w:rsidR="00295191">
        <w:rPr>
          <w:rStyle w:val="c9"/>
          <w:b/>
        </w:rPr>
        <w:t xml:space="preserve"> овла</w:t>
      </w:r>
      <w:r w:rsidR="006916B7">
        <w:rPr>
          <w:rStyle w:val="c9"/>
          <w:b/>
        </w:rPr>
        <w:t>дения курсом обучающимися 1</w:t>
      </w:r>
      <w:r w:rsidR="009F50E6">
        <w:rPr>
          <w:rStyle w:val="c9"/>
          <w:b/>
        </w:rPr>
        <w:t>-10</w:t>
      </w:r>
      <w:r>
        <w:rPr>
          <w:rStyle w:val="c9"/>
          <w:b/>
        </w:rPr>
        <w:t xml:space="preserve"> классов</w:t>
      </w:r>
      <w:r>
        <w:rPr>
          <w:b/>
        </w:rPr>
        <w:t>:</w:t>
      </w:r>
    </w:p>
    <w:p w:rsidR="002F4907" w:rsidRDefault="002F4907" w:rsidP="002F4907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усвоение способов получения, анализа и обработки информации (чтение, классификация, обобщение);</w:t>
      </w:r>
    </w:p>
    <w:p w:rsidR="00700750" w:rsidRDefault="002F4907" w:rsidP="002F4907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9F2740" w:rsidRPr="009F2740">
        <w:rPr>
          <w:rFonts w:ascii="Times New Roman" w:hAnsi="Times New Roman"/>
          <w:sz w:val="24"/>
          <w:szCs w:val="24"/>
        </w:rPr>
        <w:t xml:space="preserve">умение строить совместную деятельность в соответствии с учебной задачей </w:t>
      </w:r>
      <w:r w:rsidR="00700750">
        <w:rPr>
          <w:rFonts w:ascii="Times New Roman" w:hAnsi="Times New Roman"/>
          <w:sz w:val="24"/>
          <w:szCs w:val="24"/>
        </w:rPr>
        <w:t>и культурой коллективного труда;</w:t>
      </w:r>
    </w:p>
    <w:p w:rsidR="00700750" w:rsidRDefault="00700750" w:rsidP="002F4907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F2740" w:rsidRPr="009F2740">
        <w:rPr>
          <w:rFonts w:ascii="Times New Roman" w:hAnsi="Times New Roman"/>
          <w:sz w:val="24"/>
          <w:szCs w:val="24"/>
        </w:rPr>
        <w:t xml:space="preserve"> осуществлять поиск и обработку информации (в том числе с использованием компьютера); </w:t>
      </w:r>
    </w:p>
    <w:p w:rsidR="00700750" w:rsidRDefault="009F2740" w:rsidP="002F4907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 w:rsidRPr="009F2740">
        <w:rPr>
          <w:rFonts w:ascii="Times New Roman" w:hAnsi="Times New Roman"/>
          <w:sz w:val="24"/>
          <w:szCs w:val="24"/>
        </w:rPr>
        <w:t xml:space="preserve">− умение выполнять познавательные и практические задачи, в </w:t>
      </w:r>
      <w:proofErr w:type="spellStart"/>
      <w:r w:rsidRPr="009F2740">
        <w:rPr>
          <w:rFonts w:ascii="Times New Roman" w:hAnsi="Times New Roman"/>
          <w:sz w:val="24"/>
          <w:szCs w:val="24"/>
        </w:rPr>
        <w:t>т.ч</w:t>
      </w:r>
      <w:proofErr w:type="spellEnd"/>
      <w:r w:rsidRPr="009F2740">
        <w:rPr>
          <w:rFonts w:ascii="Times New Roman" w:hAnsi="Times New Roman"/>
          <w:sz w:val="24"/>
          <w:szCs w:val="24"/>
        </w:rPr>
        <w:t xml:space="preserve">. с использованием </w:t>
      </w:r>
      <w:r w:rsidR="00700750">
        <w:rPr>
          <w:rFonts w:ascii="Times New Roman" w:hAnsi="Times New Roman"/>
          <w:sz w:val="24"/>
          <w:szCs w:val="24"/>
        </w:rPr>
        <w:t>проектной деятельности</w:t>
      </w:r>
      <w:r w:rsidRPr="009F2740">
        <w:rPr>
          <w:rFonts w:ascii="Times New Roman" w:hAnsi="Times New Roman"/>
          <w:sz w:val="24"/>
          <w:szCs w:val="24"/>
        </w:rPr>
        <w:t xml:space="preserve"> и в доступной социальной практике, направленном на использование элементов причинно-следственного анализа; </w:t>
      </w:r>
    </w:p>
    <w:p w:rsidR="002F4907" w:rsidRDefault="009F2740" w:rsidP="002F4907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 w:rsidRPr="009F2740">
        <w:rPr>
          <w:rFonts w:ascii="Times New Roman" w:hAnsi="Times New Roman"/>
          <w:sz w:val="24"/>
          <w:szCs w:val="24"/>
        </w:rPr>
        <w:t>− исследование несложных</w:t>
      </w:r>
      <w:r w:rsidR="00700750">
        <w:rPr>
          <w:rFonts w:ascii="Times New Roman" w:hAnsi="Times New Roman"/>
          <w:sz w:val="24"/>
          <w:szCs w:val="24"/>
        </w:rPr>
        <w:t xml:space="preserve"> реальных связей и зависимостей.</w:t>
      </w:r>
    </w:p>
    <w:p w:rsidR="006916B7" w:rsidRDefault="006916B7" w:rsidP="006916B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Профориентационное направление «Россия – мои горизонты</w:t>
      </w:r>
      <w:r w:rsidRPr="00024ABA">
        <w:rPr>
          <w:rFonts w:ascii="Times New Roman" w:hAnsi="Times New Roman"/>
          <w:b/>
          <w:sz w:val="24"/>
          <w:szCs w:val="24"/>
        </w:rPr>
        <w:t>».</w:t>
      </w:r>
    </w:p>
    <w:p w:rsidR="006916B7" w:rsidRDefault="006916B7" w:rsidP="006916B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занятия содействуют</w:t>
      </w:r>
      <w:r w:rsidRPr="008432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направлены на развитие ценностного отношения обучающихся к труду, профессиональному самоопределению. </w:t>
      </w:r>
      <w:r w:rsidRPr="008432F7">
        <w:rPr>
          <w:rFonts w:ascii="Times New Roman" w:hAnsi="Times New Roman"/>
          <w:sz w:val="24"/>
          <w:szCs w:val="24"/>
        </w:rPr>
        <w:t>Особое мест</w:t>
      </w:r>
      <w:r>
        <w:rPr>
          <w:rFonts w:ascii="Times New Roman" w:hAnsi="Times New Roman"/>
          <w:sz w:val="24"/>
          <w:szCs w:val="24"/>
        </w:rPr>
        <w:t xml:space="preserve">о уделяется развитию компетенций, связанных с выбором профессии, трудоустройством. Основные темы занятий связаны с знанием актуальных тенденций </w:t>
      </w:r>
      <w:r w:rsidR="009F50E6">
        <w:rPr>
          <w:rFonts w:ascii="Times New Roman" w:hAnsi="Times New Roman"/>
          <w:sz w:val="24"/>
          <w:szCs w:val="24"/>
        </w:rPr>
        <w:t xml:space="preserve">рынка профессий, определением своих способностей и возможностей в дальнейшей профессиональной деятельности, </w:t>
      </w:r>
      <w:r>
        <w:rPr>
          <w:rFonts w:ascii="Times New Roman" w:hAnsi="Times New Roman"/>
          <w:sz w:val="24"/>
          <w:szCs w:val="24"/>
        </w:rPr>
        <w:t>ответственным отношением к собственным поступкам, как важнейшими аспектами жизни человека в современной России.</w:t>
      </w:r>
    </w:p>
    <w:p w:rsidR="006916B7" w:rsidRDefault="006916B7" w:rsidP="006916B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01DD">
        <w:rPr>
          <w:rFonts w:ascii="Times New Roman" w:hAnsi="Times New Roman"/>
          <w:b/>
          <w:bCs/>
          <w:iCs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> сформировать устойчив</w:t>
      </w:r>
      <w:r w:rsidR="009F50E6">
        <w:rPr>
          <w:rFonts w:ascii="Times New Roman" w:hAnsi="Times New Roman"/>
          <w:sz w:val="24"/>
          <w:szCs w:val="24"/>
        </w:rPr>
        <w:t xml:space="preserve">ые мировоззрения обучающихся, </w:t>
      </w:r>
      <w:proofErr w:type="spellStart"/>
      <w:r w:rsidR="009F50E6">
        <w:rPr>
          <w:rFonts w:ascii="Times New Roman" w:hAnsi="Times New Roman"/>
          <w:sz w:val="24"/>
          <w:szCs w:val="24"/>
        </w:rPr>
        <w:t>связаннные</w:t>
      </w:r>
      <w:proofErr w:type="spellEnd"/>
      <w:r w:rsidR="009F50E6">
        <w:rPr>
          <w:rFonts w:ascii="Times New Roman" w:hAnsi="Times New Roman"/>
          <w:sz w:val="24"/>
          <w:szCs w:val="24"/>
        </w:rPr>
        <w:t xml:space="preserve"> с общероссийскими принципами и возможностями трудоустройства и профессиональной самореализации. </w:t>
      </w:r>
    </w:p>
    <w:p w:rsidR="006916B7" w:rsidRPr="009101DD" w:rsidRDefault="006916B7" w:rsidP="006916B7">
      <w:pPr>
        <w:pStyle w:val="a5"/>
        <w:rPr>
          <w:rFonts w:ascii="Times New Roman" w:hAnsi="Times New Roman"/>
          <w:sz w:val="24"/>
          <w:szCs w:val="24"/>
        </w:rPr>
      </w:pPr>
      <w:r w:rsidRPr="009101DD">
        <w:rPr>
          <w:rFonts w:ascii="Times New Roman" w:hAnsi="Times New Roman"/>
          <w:b/>
          <w:bCs/>
          <w:iCs/>
          <w:sz w:val="24"/>
          <w:szCs w:val="24"/>
        </w:rPr>
        <w:t>Задачи:</w:t>
      </w:r>
    </w:p>
    <w:p w:rsidR="009F50E6" w:rsidRPr="009F50E6" w:rsidRDefault="009F50E6" w:rsidP="009F50E6">
      <w:pPr>
        <w:pStyle w:val="a5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9F50E6">
        <w:rPr>
          <w:rFonts w:ascii="Times New Roman" w:hAnsi="Times New Roman"/>
          <w:sz w:val="24"/>
          <w:szCs w:val="24"/>
        </w:rPr>
        <w:t>содействие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50E6">
        <w:rPr>
          <w:rFonts w:ascii="Times New Roman" w:hAnsi="Times New Roman"/>
          <w:sz w:val="24"/>
          <w:szCs w:val="24"/>
        </w:rPr>
        <w:t>профессиональному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50E6">
        <w:rPr>
          <w:rFonts w:ascii="Times New Roman" w:hAnsi="Times New Roman"/>
          <w:sz w:val="24"/>
          <w:szCs w:val="24"/>
        </w:rPr>
        <w:t>самоопределению;</w:t>
      </w:r>
    </w:p>
    <w:p w:rsidR="009F50E6" w:rsidRPr="009F50E6" w:rsidRDefault="009F50E6" w:rsidP="00E912AF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9F50E6">
        <w:rPr>
          <w:rFonts w:ascii="Times New Roman" w:hAnsi="Times New Roman"/>
          <w:sz w:val="24"/>
          <w:szCs w:val="24"/>
        </w:rPr>
        <w:t>‒ формирование рекомендаци</w:t>
      </w:r>
      <w:r w:rsidR="00E912AF">
        <w:rPr>
          <w:rFonts w:ascii="Times New Roman" w:hAnsi="Times New Roman"/>
          <w:sz w:val="24"/>
          <w:szCs w:val="24"/>
        </w:rPr>
        <w:t xml:space="preserve">й для обучающихся по построению </w:t>
      </w:r>
      <w:r w:rsidRPr="009F50E6">
        <w:rPr>
          <w:rFonts w:ascii="Times New Roman" w:hAnsi="Times New Roman"/>
          <w:sz w:val="24"/>
          <w:szCs w:val="24"/>
        </w:rPr>
        <w:t>индивидуальной образовательно-профессиональ</w:t>
      </w:r>
      <w:r w:rsidR="00E912AF">
        <w:rPr>
          <w:rFonts w:ascii="Times New Roman" w:hAnsi="Times New Roman"/>
          <w:sz w:val="24"/>
          <w:szCs w:val="24"/>
        </w:rPr>
        <w:t xml:space="preserve">ной траектории в зависимости от </w:t>
      </w:r>
      <w:r w:rsidRPr="009F50E6">
        <w:rPr>
          <w:rFonts w:ascii="Times New Roman" w:hAnsi="Times New Roman"/>
          <w:sz w:val="24"/>
          <w:szCs w:val="24"/>
        </w:rPr>
        <w:t>уровня осознанности, интересов, способностей, доступных им возможностей;</w:t>
      </w:r>
    </w:p>
    <w:p w:rsidR="009F50E6" w:rsidRPr="009F50E6" w:rsidRDefault="009F50E6" w:rsidP="00E912AF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9F50E6">
        <w:rPr>
          <w:rFonts w:ascii="Times New Roman" w:hAnsi="Times New Roman"/>
          <w:sz w:val="24"/>
          <w:szCs w:val="24"/>
        </w:rPr>
        <w:t>‒ информирование обучающихся о специфике рынка труда и системе</w:t>
      </w:r>
      <w:r w:rsidR="00E912AF">
        <w:rPr>
          <w:rFonts w:ascii="Times New Roman" w:hAnsi="Times New Roman"/>
          <w:sz w:val="24"/>
          <w:szCs w:val="24"/>
        </w:rPr>
        <w:t xml:space="preserve"> профессионального образования (включая знакомство с перспективными </w:t>
      </w:r>
      <w:r w:rsidRPr="009F50E6">
        <w:rPr>
          <w:rFonts w:ascii="Times New Roman" w:hAnsi="Times New Roman"/>
          <w:sz w:val="24"/>
          <w:szCs w:val="24"/>
        </w:rPr>
        <w:t>и востребованными профессиями и отраслями экономики РФ);</w:t>
      </w:r>
    </w:p>
    <w:p w:rsidR="009F50E6" w:rsidRPr="009F50E6" w:rsidRDefault="009F50E6" w:rsidP="00E912AF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9F50E6">
        <w:rPr>
          <w:rFonts w:ascii="Times New Roman" w:hAnsi="Times New Roman"/>
          <w:sz w:val="24"/>
          <w:szCs w:val="24"/>
        </w:rPr>
        <w:t>‒ формирование у обучающихся навыков и умений карьерной грамотности</w:t>
      </w:r>
      <w:r w:rsidR="00E912AF">
        <w:rPr>
          <w:rFonts w:ascii="Times New Roman" w:hAnsi="Times New Roman"/>
          <w:sz w:val="24"/>
          <w:szCs w:val="24"/>
        </w:rPr>
        <w:t xml:space="preserve"> </w:t>
      </w:r>
      <w:r w:rsidRPr="009F50E6">
        <w:rPr>
          <w:rFonts w:ascii="Times New Roman" w:hAnsi="Times New Roman"/>
          <w:sz w:val="24"/>
          <w:szCs w:val="24"/>
        </w:rPr>
        <w:t>и других компетенций, необходимых для осущ</w:t>
      </w:r>
      <w:r w:rsidR="00E912AF">
        <w:rPr>
          <w:rFonts w:ascii="Times New Roman" w:hAnsi="Times New Roman"/>
          <w:sz w:val="24"/>
          <w:szCs w:val="24"/>
        </w:rPr>
        <w:t xml:space="preserve">ествления всех этапов карьерной </w:t>
      </w:r>
      <w:proofErr w:type="spellStart"/>
      <w:r w:rsidRPr="009F50E6">
        <w:rPr>
          <w:rFonts w:ascii="Times New Roman" w:hAnsi="Times New Roman"/>
          <w:sz w:val="24"/>
          <w:szCs w:val="24"/>
        </w:rPr>
        <w:t>самонавигации</w:t>
      </w:r>
      <w:proofErr w:type="spellEnd"/>
      <w:r w:rsidRPr="009F50E6">
        <w:rPr>
          <w:rFonts w:ascii="Times New Roman" w:hAnsi="Times New Roman"/>
          <w:sz w:val="24"/>
          <w:szCs w:val="24"/>
        </w:rPr>
        <w:t xml:space="preserve">, приобретения и осмысления </w:t>
      </w:r>
      <w:proofErr w:type="spellStart"/>
      <w:r w:rsidRPr="009F50E6">
        <w:rPr>
          <w:rFonts w:ascii="Times New Roman" w:hAnsi="Times New Roman"/>
          <w:sz w:val="24"/>
          <w:szCs w:val="24"/>
        </w:rPr>
        <w:t>профориентационно</w:t>
      </w:r>
      <w:proofErr w:type="spellEnd"/>
      <w:r w:rsidRPr="009F50E6">
        <w:rPr>
          <w:rFonts w:ascii="Times New Roman" w:hAnsi="Times New Roman"/>
          <w:sz w:val="24"/>
          <w:szCs w:val="24"/>
        </w:rPr>
        <w:t xml:space="preserve"> значимого опыта,</w:t>
      </w:r>
      <w:r w:rsidR="00E912AF">
        <w:rPr>
          <w:rFonts w:ascii="Times New Roman" w:hAnsi="Times New Roman"/>
          <w:sz w:val="24"/>
          <w:szCs w:val="24"/>
        </w:rPr>
        <w:t xml:space="preserve"> </w:t>
      </w:r>
      <w:r w:rsidRPr="009F50E6">
        <w:rPr>
          <w:rFonts w:ascii="Times New Roman" w:hAnsi="Times New Roman"/>
          <w:sz w:val="24"/>
          <w:szCs w:val="24"/>
        </w:rPr>
        <w:t xml:space="preserve">активного освоения </w:t>
      </w:r>
      <w:r w:rsidRPr="009F50E6">
        <w:rPr>
          <w:rFonts w:ascii="Times New Roman" w:hAnsi="Times New Roman"/>
          <w:sz w:val="24"/>
          <w:szCs w:val="24"/>
        </w:rPr>
        <w:lastRenderedPageBreak/>
        <w:t>ресурсов территориальной среды профессионального</w:t>
      </w:r>
      <w:r w:rsidR="00E912AF">
        <w:rPr>
          <w:rFonts w:ascii="Times New Roman" w:hAnsi="Times New Roman"/>
          <w:sz w:val="24"/>
          <w:szCs w:val="24"/>
        </w:rPr>
        <w:t xml:space="preserve"> </w:t>
      </w:r>
      <w:r w:rsidRPr="009F50E6">
        <w:rPr>
          <w:rFonts w:ascii="Times New Roman" w:hAnsi="Times New Roman"/>
          <w:sz w:val="24"/>
          <w:szCs w:val="24"/>
        </w:rPr>
        <w:t>самоопределения, самооценки успешности про</w:t>
      </w:r>
      <w:r w:rsidR="00E912AF">
        <w:rPr>
          <w:rFonts w:ascii="Times New Roman" w:hAnsi="Times New Roman"/>
          <w:sz w:val="24"/>
          <w:szCs w:val="24"/>
        </w:rPr>
        <w:t xml:space="preserve">хождения профессиональных проб, </w:t>
      </w:r>
      <w:r w:rsidRPr="009F50E6">
        <w:rPr>
          <w:rFonts w:ascii="Times New Roman" w:hAnsi="Times New Roman"/>
          <w:sz w:val="24"/>
          <w:szCs w:val="24"/>
        </w:rPr>
        <w:t xml:space="preserve">осознанного конструирования индивидуальной </w:t>
      </w:r>
      <w:r w:rsidR="00E912AF">
        <w:rPr>
          <w:rFonts w:ascii="Times New Roman" w:hAnsi="Times New Roman"/>
          <w:sz w:val="24"/>
          <w:szCs w:val="24"/>
        </w:rPr>
        <w:t xml:space="preserve">образовательно-профессиональной </w:t>
      </w:r>
      <w:r w:rsidRPr="009F50E6">
        <w:rPr>
          <w:rFonts w:ascii="Times New Roman" w:hAnsi="Times New Roman"/>
          <w:sz w:val="24"/>
          <w:szCs w:val="24"/>
        </w:rPr>
        <w:t>траектории и ее адаптация с учетом имеющихся компетенций и возможностей среды;</w:t>
      </w:r>
    </w:p>
    <w:p w:rsidR="006916B7" w:rsidRPr="009101DD" w:rsidRDefault="009F50E6" w:rsidP="00E912AF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9F50E6">
        <w:rPr>
          <w:rFonts w:ascii="Times New Roman" w:hAnsi="Times New Roman"/>
          <w:sz w:val="24"/>
          <w:szCs w:val="24"/>
        </w:rPr>
        <w:t>‒ формирование ценностного отношения к труду как основному способу</w:t>
      </w:r>
      <w:r w:rsidR="00E912AF">
        <w:rPr>
          <w:rFonts w:ascii="Times New Roman" w:hAnsi="Times New Roman"/>
          <w:sz w:val="24"/>
          <w:szCs w:val="24"/>
        </w:rPr>
        <w:t xml:space="preserve"> </w:t>
      </w:r>
      <w:r w:rsidRPr="009F50E6">
        <w:rPr>
          <w:rFonts w:ascii="Times New Roman" w:hAnsi="Times New Roman"/>
          <w:sz w:val="24"/>
          <w:szCs w:val="24"/>
        </w:rPr>
        <w:t xml:space="preserve">достижения жизненного благополучия, залогу </w:t>
      </w:r>
      <w:r w:rsidR="00E912AF">
        <w:rPr>
          <w:rFonts w:ascii="Times New Roman" w:hAnsi="Times New Roman"/>
          <w:sz w:val="24"/>
          <w:szCs w:val="24"/>
        </w:rPr>
        <w:t xml:space="preserve">его успешного профессионального </w:t>
      </w:r>
      <w:r w:rsidRPr="009F50E6">
        <w:rPr>
          <w:rFonts w:ascii="Times New Roman" w:hAnsi="Times New Roman"/>
          <w:sz w:val="24"/>
          <w:szCs w:val="24"/>
        </w:rPr>
        <w:t>самоопределения и ощущения уверенности в завтрашнем дне.</w:t>
      </w:r>
    </w:p>
    <w:p w:rsidR="006916B7" w:rsidRPr="006B5B89" w:rsidRDefault="006916B7" w:rsidP="006916B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Личностные результаты </w:t>
      </w:r>
      <w:r w:rsidR="00E912AF">
        <w:rPr>
          <w:rFonts w:ascii="Times New Roman" w:hAnsi="Times New Roman"/>
          <w:b/>
          <w:sz w:val="24"/>
          <w:szCs w:val="24"/>
        </w:rPr>
        <w:t>освоения курсом обучающимися 7-10</w:t>
      </w:r>
      <w:r>
        <w:rPr>
          <w:rFonts w:ascii="Times New Roman" w:hAnsi="Times New Roman"/>
          <w:b/>
          <w:sz w:val="24"/>
          <w:szCs w:val="24"/>
        </w:rPr>
        <w:t xml:space="preserve"> классов:</w:t>
      </w:r>
    </w:p>
    <w:p w:rsidR="006916B7" w:rsidRDefault="00E912AF" w:rsidP="00E912AF">
      <w:pPr>
        <w:pStyle w:val="a5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E912AF">
        <w:rPr>
          <w:rFonts w:ascii="Times New Roman" w:hAnsi="Times New Roman"/>
          <w:sz w:val="24"/>
          <w:szCs w:val="24"/>
        </w:rPr>
        <w:t>готовность к выполнению обязанностей гражданина и реализации своих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12AF">
        <w:rPr>
          <w:rFonts w:ascii="Times New Roman" w:hAnsi="Times New Roman"/>
          <w:sz w:val="24"/>
          <w:szCs w:val="24"/>
        </w:rPr>
        <w:t>прав, уважение прав, свобод и законных интересов других людей;</w:t>
      </w:r>
    </w:p>
    <w:p w:rsidR="00E912AF" w:rsidRDefault="00E912AF" w:rsidP="00E912AF">
      <w:pPr>
        <w:pStyle w:val="a5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E912AF">
        <w:rPr>
          <w:rFonts w:ascii="Times New Roman" w:hAnsi="Times New Roman"/>
          <w:sz w:val="24"/>
          <w:szCs w:val="24"/>
        </w:rPr>
        <w:t>ценностное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12AF">
        <w:rPr>
          <w:rFonts w:ascii="Times New Roman" w:hAnsi="Times New Roman"/>
          <w:sz w:val="24"/>
          <w:szCs w:val="24"/>
        </w:rPr>
        <w:t>отношение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12A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12AF">
        <w:rPr>
          <w:rFonts w:ascii="Times New Roman" w:hAnsi="Times New Roman"/>
          <w:sz w:val="24"/>
          <w:szCs w:val="24"/>
        </w:rPr>
        <w:t>достижениям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12AF">
        <w:rPr>
          <w:rFonts w:ascii="Times New Roman" w:hAnsi="Times New Roman"/>
          <w:sz w:val="24"/>
          <w:szCs w:val="24"/>
        </w:rPr>
        <w:t>своей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12AF">
        <w:rPr>
          <w:rFonts w:ascii="Times New Roman" w:hAnsi="Times New Roman"/>
          <w:sz w:val="24"/>
          <w:szCs w:val="24"/>
        </w:rPr>
        <w:t>Родины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12AF">
        <w:rPr>
          <w:rFonts w:ascii="Times New Roman" w:hAnsi="Times New Roman"/>
          <w:sz w:val="24"/>
          <w:szCs w:val="24"/>
        </w:rPr>
        <w:t>и собственного региона, к науке, искусству, спорту, технологиям, боевым подвигам</w:t>
      </w:r>
      <w:r>
        <w:rPr>
          <w:rFonts w:ascii="Times New Roman" w:hAnsi="Times New Roman"/>
          <w:sz w:val="24"/>
          <w:szCs w:val="24"/>
        </w:rPr>
        <w:t xml:space="preserve"> и трудовым достижениям народа;</w:t>
      </w:r>
    </w:p>
    <w:p w:rsidR="00E912AF" w:rsidRDefault="009550B4" w:rsidP="009550B4">
      <w:pPr>
        <w:pStyle w:val="a5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9550B4">
        <w:rPr>
          <w:rFonts w:ascii="Times New Roman" w:hAnsi="Times New Roman"/>
          <w:sz w:val="24"/>
          <w:szCs w:val="24"/>
        </w:rPr>
        <w:t>осознание необходимости соблюдения правил безопасности в любой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50B4">
        <w:rPr>
          <w:rFonts w:ascii="Times New Roman" w:hAnsi="Times New Roman"/>
          <w:sz w:val="24"/>
          <w:szCs w:val="24"/>
        </w:rPr>
        <w:t>профессии, в том числе навыков безопасного поведения в интернет-среде;</w:t>
      </w:r>
    </w:p>
    <w:p w:rsidR="008563A7" w:rsidRDefault="008563A7" w:rsidP="008563A7">
      <w:pPr>
        <w:pStyle w:val="a5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8563A7">
        <w:rPr>
          <w:rFonts w:ascii="Times New Roman" w:hAnsi="Times New Roman"/>
          <w:sz w:val="24"/>
          <w:szCs w:val="24"/>
        </w:rPr>
        <w:t>способность адаптироваться к стрессовым ситуациям, вызванным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3A7">
        <w:rPr>
          <w:rFonts w:ascii="Times New Roman" w:hAnsi="Times New Roman"/>
          <w:sz w:val="24"/>
          <w:szCs w:val="24"/>
        </w:rPr>
        <w:t>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8563A7" w:rsidRDefault="008563A7" w:rsidP="008563A7">
      <w:pPr>
        <w:pStyle w:val="a5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8563A7">
        <w:rPr>
          <w:rFonts w:ascii="Times New Roman" w:hAnsi="Times New Roman"/>
          <w:sz w:val="24"/>
          <w:szCs w:val="24"/>
        </w:rPr>
        <w:t>осознание важности трудолюбия, обучения труду, накопления навыков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3A7">
        <w:rPr>
          <w:rFonts w:ascii="Times New Roman" w:hAnsi="Times New Roman"/>
          <w:sz w:val="24"/>
          <w:szCs w:val="24"/>
        </w:rPr>
        <w:t>трудовой деятельности на протяжении жизни для успешной профессиональной самореализации в российском обществе;</w:t>
      </w:r>
    </w:p>
    <w:p w:rsidR="008563A7" w:rsidRDefault="008563A7" w:rsidP="008563A7">
      <w:pPr>
        <w:pStyle w:val="a5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8563A7">
        <w:rPr>
          <w:rFonts w:ascii="Times New Roman" w:hAnsi="Times New Roman"/>
          <w:sz w:val="24"/>
          <w:szCs w:val="24"/>
        </w:rPr>
        <w:t>установка на активное участие в решении практических задач (в 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3A7">
        <w:rPr>
          <w:rFonts w:ascii="Times New Roman" w:hAnsi="Times New Roman"/>
          <w:sz w:val="24"/>
          <w:szCs w:val="24"/>
        </w:rPr>
        <w:t>семьи, обр</w:t>
      </w:r>
      <w:r>
        <w:rPr>
          <w:rFonts w:ascii="Times New Roman" w:hAnsi="Times New Roman"/>
          <w:sz w:val="24"/>
          <w:szCs w:val="24"/>
        </w:rPr>
        <w:t>азовательной организации, села, республики</w:t>
      </w:r>
      <w:r w:rsidRPr="008563A7">
        <w:rPr>
          <w:rFonts w:ascii="Times New Roman" w:hAnsi="Times New Roman"/>
          <w:sz w:val="24"/>
          <w:szCs w:val="24"/>
        </w:rPr>
        <w:t>) технологической и социальной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3A7">
        <w:rPr>
          <w:rFonts w:ascii="Times New Roman" w:hAnsi="Times New Roman"/>
          <w:sz w:val="24"/>
          <w:szCs w:val="24"/>
        </w:rPr>
        <w:t>направленности, способность инициирова</w:t>
      </w:r>
      <w:r>
        <w:rPr>
          <w:rFonts w:ascii="Times New Roman" w:hAnsi="Times New Roman"/>
          <w:sz w:val="24"/>
          <w:szCs w:val="24"/>
        </w:rPr>
        <w:t xml:space="preserve">ть, планировать и самостоятельно </w:t>
      </w:r>
      <w:r w:rsidRPr="008563A7">
        <w:rPr>
          <w:rFonts w:ascii="Times New Roman" w:hAnsi="Times New Roman"/>
          <w:sz w:val="24"/>
          <w:szCs w:val="24"/>
        </w:rPr>
        <w:t>выполнять такого рода деятельность;</w:t>
      </w:r>
    </w:p>
    <w:p w:rsidR="008563A7" w:rsidRDefault="008563A7" w:rsidP="008563A7">
      <w:pPr>
        <w:pStyle w:val="a5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8563A7">
        <w:rPr>
          <w:rFonts w:ascii="Times New Roman" w:hAnsi="Times New Roman"/>
          <w:sz w:val="24"/>
          <w:szCs w:val="24"/>
        </w:rPr>
        <w:t>готовность адаптироваться в профессиональной среде;</w:t>
      </w:r>
    </w:p>
    <w:p w:rsidR="008563A7" w:rsidRDefault="008563A7" w:rsidP="008563A7">
      <w:pPr>
        <w:pStyle w:val="a5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8563A7">
        <w:rPr>
          <w:rFonts w:ascii="Times New Roman" w:hAnsi="Times New Roman"/>
          <w:sz w:val="24"/>
          <w:szCs w:val="24"/>
        </w:rPr>
        <w:t>уважение к труду и результатам трудовой деятельности;</w:t>
      </w:r>
    </w:p>
    <w:p w:rsidR="008563A7" w:rsidRDefault="008563A7" w:rsidP="008563A7">
      <w:pPr>
        <w:pStyle w:val="a5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8563A7">
        <w:rPr>
          <w:rFonts w:ascii="Times New Roman" w:hAnsi="Times New Roman"/>
          <w:sz w:val="24"/>
          <w:szCs w:val="24"/>
        </w:rPr>
        <w:t>осознанный выбор и построение индивидуальной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3A7">
        <w:rPr>
          <w:rFonts w:ascii="Times New Roman" w:hAnsi="Times New Roman"/>
          <w:sz w:val="24"/>
          <w:szCs w:val="24"/>
        </w:rPr>
        <w:t>траектории и жизненных планов с учётом личных и общественных интересов</w:t>
      </w:r>
      <w:r>
        <w:rPr>
          <w:rFonts w:ascii="Times New Roman" w:hAnsi="Times New Roman"/>
          <w:sz w:val="24"/>
          <w:szCs w:val="24"/>
        </w:rPr>
        <w:t xml:space="preserve"> и потребностей;</w:t>
      </w:r>
    </w:p>
    <w:p w:rsidR="008563A7" w:rsidRDefault="008563A7" w:rsidP="008563A7">
      <w:pPr>
        <w:pStyle w:val="a5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8563A7">
        <w:rPr>
          <w:rFonts w:ascii="Times New Roman" w:hAnsi="Times New Roman"/>
          <w:sz w:val="24"/>
          <w:szCs w:val="24"/>
        </w:rPr>
        <w:t>осознание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3A7">
        <w:rPr>
          <w:rFonts w:ascii="Times New Roman" w:hAnsi="Times New Roman"/>
          <w:sz w:val="24"/>
          <w:szCs w:val="24"/>
        </w:rPr>
        <w:t>своей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3A7">
        <w:rPr>
          <w:rFonts w:ascii="Times New Roman" w:hAnsi="Times New Roman"/>
          <w:sz w:val="24"/>
          <w:szCs w:val="24"/>
        </w:rPr>
        <w:t>роли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3A7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3A7">
        <w:rPr>
          <w:rFonts w:ascii="Times New Roman" w:hAnsi="Times New Roman"/>
          <w:sz w:val="24"/>
          <w:szCs w:val="24"/>
        </w:rPr>
        <w:t>ответственного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3A7">
        <w:rPr>
          <w:rFonts w:ascii="Times New Roman" w:hAnsi="Times New Roman"/>
          <w:sz w:val="24"/>
          <w:szCs w:val="24"/>
        </w:rPr>
        <w:t>гражданина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3A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3A7">
        <w:rPr>
          <w:rFonts w:ascii="Times New Roman" w:hAnsi="Times New Roman"/>
          <w:sz w:val="24"/>
          <w:szCs w:val="24"/>
        </w:rPr>
        <w:t>потребителя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3A7">
        <w:rPr>
          <w:rFonts w:ascii="Times New Roman" w:hAnsi="Times New Roman"/>
          <w:sz w:val="24"/>
          <w:szCs w:val="24"/>
        </w:rPr>
        <w:t>в условиях взаимосвязи природной, технологической и социальной сред.</w:t>
      </w:r>
    </w:p>
    <w:p w:rsidR="008563A7" w:rsidRPr="008563A7" w:rsidRDefault="008563A7" w:rsidP="008563A7">
      <w:pPr>
        <w:pStyle w:val="a5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8563A7">
        <w:rPr>
          <w:rFonts w:ascii="Times New Roman" w:hAnsi="Times New Roman"/>
          <w:sz w:val="24"/>
          <w:szCs w:val="24"/>
        </w:rPr>
        <w:t>овладение языковой и читательской культурой как средством познания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3A7">
        <w:rPr>
          <w:rFonts w:ascii="Times New Roman" w:hAnsi="Times New Roman"/>
          <w:sz w:val="24"/>
          <w:szCs w:val="24"/>
        </w:rPr>
        <w:t>мира;</w:t>
      </w:r>
    </w:p>
    <w:p w:rsidR="006916B7" w:rsidRPr="00643B70" w:rsidRDefault="006916B7" w:rsidP="006916B7">
      <w:pPr>
        <w:pStyle w:val="c10"/>
        <w:spacing w:before="0" w:beforeAutospacing="0" w:after="0" w:afterAutospacing="0"/>
        <w:jc w:val="both"/>
        <w:rPr>
          <w:b/>
        </w:rPr>
      </w:pPr>
      <w:proofErr w:type="spellStart"/>
      <w:r>
        <w:rPr>
          <w:rStyle w:val="c9"/>
          <w:b/>
        </w:rPr>
        <w:t>Метап</w:t>
      </w:r>
      <w:r w:rsidRPr="00643B70">
        <w:rPr>
          <w:rStyle w:val="c9"/>
          <w:b/>
        </w:rPr>
        <w:t>редметные</w:t>
      </w:r>
      <w:proofErr w:type="spellEnd"/>
      <w:r w:rsidRPr="00643B70">
        <w:rPr>
          <w:rStyle w:val="c9"/>
          <w:b/>
        </w:rPr>
        <w:t xml:space="preserve"> результаты</w:t>
      </w:r>
      <w:r>
        <w:rPr>
          <w:rStyle w:val="c9"/>
          <w:b/>
        </w:rPr>
        <w:t xml:space="preserve"> овл</w:t>
      </w:r>
      <w:r w:rsidR="008563A7">
        <w:rPr>
          <w:rStyle w:val="c9"/>
          <w:b/>
        </w:rPr>
        <w:t>адения курсом обучающимися 7-10</w:t>
      </w:r>
      <w:r>
        <w:rPr>
          <w:rStyle w:val="c9"/>
          <w:b/>
        </w:rPr>
        <w:t xml:space="preserve"> классов</w:t>
      </w:r>
      <w:r>
        <w:rPr>
          <w:b/>
        </w:rPr>
        <w:t>:</w:t>
      </w:r>
    </w:p>
    <w:p w:rsidR="006916B7" w:rsidRDefault="006916B7" w:rsidP="006916B7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усвоение способов получения, анализа и обработки информации (чтение, классификация, обобщение);</w:t>
      </w:r>
    </w:p>
    <w:p w:rsidR="006916B7" w:rsidRDefault="006916B7" w:rsidP="006916B7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9F2740">
        <w:rPr>
          <w:rFonts w:ascii="Times New Roman" w:hAnsi="Times New Roman"/>
          <w:sz w:val="24"/>
          <w:szCs w:val="24"/>
        </w:rPr>
        <w:t xml:space="preserve">умение строить совместную деятельность в соответствии с учебной задачей </w:t>
      </w:r>
      <w:r>
        <w:rPr>
          <w:rFonts w:ascii="Times New Roman" w:hAnsi="Times New Roman"/>
          <w:sz w:val="24"/>
          <w:szCs w:val="24"/>
        </w:rPr>
        <w:t>и культурой коллективного труда;</w:t>
      </w:r>
    </w:p>
    <w:p w:rsidR="006916B7" w:rsidRDefault="006916B7" w:rsidP="006916B7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F2740">
        <w:rPr>
          <w:rFonts w:ascii="Times New Roman" w:hAnsi="Times New Roman"/>
          <w:sz w:val="24"/>
          <w:szCs w:val="24"/>
        </w:rPr>
        <w:t xml:space="preserve"> осуществлять поиск и обработку информации (в том числе с использованием компьютера); </w:t>
      </w:r>
    </w:p>
    <w:p w:rsidR="006916B7" w:rsidRDefault="006916B7" w:rsidP="006916B7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 w:rsidRPr="009F2740">
        <w:rPr>
          <w:rFonts w:ascii="Times New Roman" w:hAnsi="Times New Roman"/>
          <w:sz w:val="24"/>
          <w:szCs w:val="24"/>
        </w:rPr>
        <w:t xml:space="preserve">− умение выполнять познавательные и практические задачи, в </w:t>
      </w:r>
      <w:proofErr w:type="spellStart"/>
      <w:r w:rsidRPr="009F2740">
        <w:rPr>
          <w:rFonts w:ascii="Times New Roman" w:hAnsi="Times New Roman"/>
          <w:sz w:val="24"/>
          <w:szCs w:val="24"/>
        </w:rPr>
        <w:t>т.ч</w:t>
      </w:r>
      <w:proofErr w:type="spellEnd"/>
      <w:r w:rsidRPr="009F2740">
        <w:rPr>
          <w:rFonts w:ascii="Times New Roman" w:hAnsi="Times New Roman"/>
          <w:sz w:val="24"/>
          <w:szCs w:val="24"/>
        </w:rPr>
        <w:t xml:space="preserve">. с использованием </w:t>
      </w:r>
      <w:r>
        <w:rPr>
          <w:rFonts w:ascii="Times New Roman" w:hAnsi="Times New Roman"/>
          <w:sz w:val="24"/>
          <w:szCs w:val="24"/>
        </w:rPr>
        <w:t>проектной деятельности</w:t>
      </w:r>
      <w:r w:rsidRPr="009F2740">
        <w:rPr>
          <w:rFonts w:ascii="Times New Roman" w:hAnsi="Times New Roman"/>
          <w:sz w:val="24"/>
          <w:szCs w:val="24"/>
        </w:rPr>
        <w:t xml:space="preserve"> и в доступной социальной практике, направленном на использование элементов причинно-следственного анализа; </w:t>
      </w:r>
    </w:p>
    <w:p w:rsidR="006916B7" w:rsidRDefault="006916B7" w:rsidP="006916B7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 w:rsidRPr="009F2740">
        <w:rPr>
          <w:rFonts w:ascii="Times New Roman" w:hAnsi="Times New Roman"/>
          <w:sz w:val="24"/>
          <w:szCs w:val="24"/>
        </w:rPr>
        <w:t>− исследование несложных</w:t>
      </w:r>
      <w:r w:rsidR="008563A7">
        <w:rPr>
          <w:rFonts w:ascii="Times New Roman" w:hAnsi="Times New Roman"/>
          <w:sz w:val="24"/>
          <w:szCs w:val="24"/>
        </w:rPr>
        <w:t xml:space="preserve"> реальных связей и зависимостей;</w:t>
      </w:r>
    </w:p>
    <w:p w:rsidR="008563A7" w:rsidRPr="008563A7" w:rsidRDefault="008563A7" w:rsidP="008563A7">
      <w:pPr>
        <w:pStyle w:val="a5"/>
        <w:numPr>
          <w:ilvl w:val="0"/>
          <w:numId w:val="43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E912AF">
        <w:rPr>
          <w:rFonts w:ascii="Times New Roman" w:hAnsi="Times New Roman"/>
          <w:sz w:val="24"/>
          <w:szCs w:val="24"/>
        </w:rPr>
        <w:t>готовность к разнообразной совместной деятельности, стремление к</w:t>
      </w:r>
      <w:r>
        <w:rPr>
          <w:rFonts w:ascii="Times New Roman" w:hAnsi="Times New Roman"/>
          <w:sz w:val="24"/>
          <w:szCs w:val="24"/>
        </w:rPr>
        <w:t xml:space="preserve"> взаимопониманию и взаимопомощи.</w:t>
      </w:r>
    </w:p>
    <w:p w:rsidR="00F377A1" w:rsidRPr="00024ABA" w:rsidRDefault="003E0E71" w:rsidP="00024ABA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целью реализации национально - регионального образовательного компонента</w:t>
      </w:r>
      <w:r w:rsidR="007007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изучении материала учебные занятия по внеурочной деятельности строятся так, чтобы обучающимся наглядно демонстрировать окружающую действительность, особенности развития своего края через задания, игры, упражнения. </w:t>
      </w:r>
    </w:p>
    <w:p w:rsidR="003E0E71" w:rsidRPr="00024ABA" w:rsidRDefault="003E0E71" w:rsidP="00024ABA">
      <w:pPr>
        <w:pStyle w:val="Default"/>
        <w:jc w:val="both"/>
        <w:rPr>
          <w:b/>
          <w:bCs/>
        </w:rPr>
      </w:pPr>
      <w:r w:rsidRPr="00024ABA">
        <w:rPr>
          <w:b/>
          <w:bCs/>
        </w:rPr>
        <w:t>Планируемые результаты внеурочной деятельности</w:t>
      </w:r>
    </w:p>
    <w:p w:rsidR="003E0E71" w:rsidRPr="00024ABA" w:rsidRDefault="003E0E71" w:rsidP="00024ABA">
      <w:pPr>
        <w:pStyle w:val="Default"/>
        <w:jc w:val="both"/>
      </w:pPr>
      <w:r w:rsidRPr="00024ABA">
        <w:t xml:space="preserve">      В результате реализации прог</w:t>
      </w:r>
      <w:r w:rsidR="00525860" w:rsidRPr="00024ABA">
        <w:t xml:space="preserve">раммы внеурочной деятельности </w:t>
      </w:r>
      <w:r w:rsidRPr="00024ABA">
        <w:t>должно обеспечиваться достижение обуча</w:t>
      </w:r>
      <w:r w:rsidR="00295191">
        <w:t>ющимися</w:t>
      </w:r>
      <w:r w:rsidRPr="00024ABA">
        <w:t>:</w:t>
      </w:r>
    </w:p>
    <w:p w:rsidR="003E0E71" w:rsidRPr="00024ABA" w:rsidRDefault="003E0E71" w:rsidP="00D12BDD">
      <w:pPr>
        <w:pStyle w:val="Default"/>
        <w:jc w:val="both"/>
      </w:pPr>
      <w:r w:rsidRPr="00024ABA">
        <w:lastRenderedPageBreak/>
        <w:t>• воспитательных результатов —</w:t>
      </w:r>
      <w:r w:rsidR="00295191">
        <w:t xml:space="preserve"> </w:t>
      </w:r>
      <w:r w:rsidRPr="00024ABA">
        <w:t xml:space="preserve">духовно-нравственных приобретений, которые обучающийся получил вследствие участия в той или иной деятельности </w:t>
      </w:r>
      <w:r w:rsidR="00295191">
        <w:t>(например, приобрёл,</w:t>
      </w:r>
      <w:r w:rsidRPr="00024ABA">
        <w:t xml:space="preserve"> некое знание о себе и окружающих, опыт самостоятельного действия, любви к близким и уважения к окружающим, пережил и прочувствовал нечто как ценность); </w:t>
      </w:r>
    </w:p>
    <w:p w:rsidR="003E0E71" w:rsidRPr="00024ABA" w:rsidRDefault="003E0E71" w:rsidP="00D12BDD">
      <w:pPr>
        <w:pStyle w:val="Default"/>
        <w:jc w:val="both"/>
      </w:pPr>
      <w:r w:rsidRPr="00024ABA">
        <w:t xml:space="preserve">• эффекта —последствия результата, того, к чему привело достижение результата (развитие обучающегося как личности, формирование его социальной компетентности, чувства патриотизма и т. д.). </w:t>
      </w:r>
    </w:p>
    <w:p w:rsidR="003E0E71" w:rsidRPr="00D12BDD" w:rsidRDefault="003E0E71" w:rsidP="00D12BDD">
      <w:pPr>
        <w:pStyle w:val="Default"/>
        <w:jc w:val="both"/>
        <w:rPr>
          <w:b/>
        </w:rPr>
      </w:pPr>
      <w:r w:rsidRPr="00D12BDD">
        <w:t xml:space="preserve">         </w:t>
      </w:r>
      <w:r w:rsidRPr="00D12BDD">
        <w:rPr>
          <w:b/>
        </w:rPr>
        <w:t>Воспитательные результаты внеурочной деятельности школьников распределяются по трем уровням.</w:t>
      </w:r>
    </w:p>
    <w:p w:rsidR="003E0E71" w:rsidRPr="00024ABA" w:rsidRDefault="003E0E71" w:rsidP="00024ABA">
      <w:pPr>
        <w:pStyle w:val="Default"/>
        <w:jc w:val="both"/>
      </w:pPr>
      <w:r w:rsidRPr="00024ABA">
        <w:rPr>
          <w:b/>
          <w:i/>
          <w:iCs/>
        </w:rPr>
        <w:t>Первый уровень результатов</w:t>
      </w:r>
      <w:r w:rsidRPr="00024ABA">
        <w:t xml:space="preserve">—приобретение обучающимися социальных знаний (о Родине, о </w:t>
      </w:r>
      <w:proofErr w:type="gramStart"/>
      <w:r w:rsidRPr="00024ABA">
        <w:t>ближайшем  окружении</w:t>
      </w:r>
      <w:proofErr w:type="gramEnd"/>
      <w:r w:rsidRPr="00024ABA">
        <w:t xml:space="preserve"> и о себе, об общественных нормах, устройстве общества, социально одобряемых и не 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 </w:t>
      </w:r>
    </w:p>
    <w:p w:rsidR="003E0E71" w:rsidRPr="00024ABA" w:rsidRDefault="003E0E71" w:rsidP="00024ABA">
      <w:pPr>
        <w:pStyle w:val="Default"/>
        <w:jc w:val="both"/>
      </w:pPr>
      <w:r w:rsidRPr="00024ABA">
        <w:rPr>
          <w:b/>
          <w:i/>
          <w:iCs/>
        </w:rPr>
        <w:t>Второй уровень результатов</w:t>
      </w:r>
      <w:r w:rsidRPr="00024ABA">
        <w:t xml:space="preserve">–получение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</w:t>
      </w:r>
    </w:p>
    <w:p w:rsidR="003E0E71" w:rsidRPr="00024ABA" w:rsidRDefault="003E0E71" w:rsidP="00024ABA">
      <w:pPr>
        <w:pStyle w:val="Default"/>
        <w:jc w:val="both"/>
      </w:pPr>
      <w:r w:rsidRPr="00024ABA">
        <w:t xml:space="preserve">Для достижения данного уровня результатов особое значение имеет взаимодействие обучающихся между собой на уровне класса, образовательной организации, т. е. в защищённой, дружественной </w:t>
      </w:r>
      <w:proofErr w:type="spellStart"/>
      <w:r w:rsidRPr="00024ABA">
        <w:t>просоциальн</w:t>
      </w:r>
      <w:r w:rsidR="00295191">
        <w:t>ой</w:t>
      </w:r>
      <w:proofErr w:type="spellEnd"/>
      <w:r w:rsidR="00295191">
        <w:t xml:space="preserve"> среде, в которой обучающийся</w:t>
      </w:r>
      <w:r w:rsidRPr="00024ABA">
        <w:t xml:space="preserve">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3E0E71" w:rsidRPr="00024ABA" w:rsidRDefault="003E0E71" w:rsidP="00024ABA">
      <w:pPr>
        <w:pStyle w:val="Default"/>
        <w:jc w:val="both"/>
      </w:pPr>
      <w:r w:rsidRPr="00024ABA">
        <w:rPr>
          <w:b/>
          <w:i/>
          <w:iCs/>
        </w:rPr>
        <w:t>Третий уровень результатов</w:t>
      </w:r>
      <w:r w:rsidRPr="00024ABA">
        <w:t>—получение обуча</w:t>
      </w:r>
      <w:r w:rsidR="00822B33">
        <w:t>ющимися</w:t>
      </w:r>
      <w:r w:rsidRPr="00024ABA">
        <w:t xml:space="preserve"> начального опыта самостоятельного общес</w:t>
      </w:r>
      <w:r w:rsidR="00295191">
        <w:t>твенного действия, формирование</w:t>
      </w:r>
      <w:r w:rsidRPr="00024ABA">
        <w:t xml:space="preserve"> социально приемлемых моделей поведения.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организации,</w:t>
      </w:r>
      <w:r w:rsidR="008563A7">
        <w:t xml:space="preserve"> в открытой общественной среде.</w:t>
      </w:r>
    </w:p>
    <w:p w:rsidR="003E0E71" w:rsidRPr="00024ABA" w:rsidRDefault="003E0E71" w:rsidP="00024ABA">
      <w:pPr>
        <w:pStyle w:val="Default"/>
        <w:jc w:val="both"/>
      </w:pPr>
      <w:r w:rsidRPr="009535E0">
        <w:t xml:space="preserve">Достижение трех уровней результатов внеурочной деятельности увеличивает вероятность появления </w:t>
      </w:r>
      <w:r w:rsidRPr="009535E0">
        <w:rPr>
          <w:iCs/>
        </w:rPr>
        <w:t xml:space="preserve">эффектов </w:t>
      </w:r>
      <w:r w:rsidRPr="009535E0">
        <w:t>воспитания и социализации обучающихся.  У обучающихся могут быть сформированы коммуникативная, этическая, социальная, гражданская компетентности и социокультурная идентичность</w:t>
      </w:r>
      <w:r w:rsidR="009535E0">
        <w:t xml:space="preserve">. </w:t>
      </w:r>
      <w:r w:rsidRPr="00024ABA">
        <w:t xml:space="preserve">Переход от одного уровня воспитательных результатов к другому должен быть последовательным, постепенным, а сроки перехода могут варьироваться в зависимости от индивидуальных возможностей и </w:t>
      </w:r>
      <w:proofErr w:type="gramStart"/>
      <w:r w:rsidRPr="00024ABA">
        <w:t>особенностей</w:t>
      </w:r>
      <w:proofErr w:type="gramEnd"/>
      <w:r w:rsidRPr="00024ABA">
        <w:t xml:space="preserve"> обуч</w:t>
      </w:r>
      <w:r w:rsidR="008563A7">
        <w:t>ающихся с интеллектуальными нарушениями</w:t>
      </w:r>
      <w:r w:rsidRPr="00024ABA">
        <w:t xml:space="preserve">. </w:t>
      </w:r>
    </w:p>
    <w:p w:rsidR="003E0E71" w:rsidRPr="00024ABA" w:rsidRDefault="003E0E71" w:rsidP="00024ABA">
      <w:pPr>
        <w:pStyle w:val="Default"/>
        <w:jc w:val="both"/>
      </w:pPr>
      <w:r w:rsidRPr="00024ABA">
        <w:t>По каждому из направлений внеур</w:t>
      </w:r>
      <w:r w:rsidR="00C85EB8" w:rsidRPr="00024ABA">
        <w:t xml:space="preserve">очной деятельности обучающихся </w:t>
      </w:r>
      <w:r w:rsidRPr="00024ABA">
        <w:t>могут быть достигнуты определенные воспитательные результаты.</w:t>
      </w:r>
    </w:p>
    <w:p w:rsidR="003E0E71" w:rsidRPr="00024ABA" w:rsidRDefault="003E0E71" w:rsidP="00024ABA">
      <w:pPr>
        <w:pStyle w:val="Default"/>
        <w:jc w:val="both"/>
      </w:pPr>
      <w:r w:rsidRPr="00024ABA">
        <w:rPr>
          <w:b/>
          <w:bCs/>
          <w:i/>
          <w:iCs/>
        </w:rPr>
        <w:t>Основные личностные результаты внеурочной деятельности:</w:t>
      </w:r>
    </w:p>
    <w:p w:rsidR="003E0E71" w:rsidRPr="00024ABA" w:rsidRDefault="00C81A60" w:rsidP="00024ABA">
      <w:pPr>
        <w:pStyle w:val="Default"/>
        <w:jc w:val="both"/>
      </w:pPr>
      <w:r w:rsidRPr="00024ABA">
        <w:t xml:space="preserve">- </w:t>
      </w:r>
      <w:r w:rsidR="003E0E71" w:rsidRPr="00024ABA">
        <w:t xml:space="preserve">ценностное отношение и любовь к близким, к образовательному учреждению, своему селу, городу, народу, России; </w:t>
      </w:r>
    </w:p>
    <w:p w:rsidR="003E0E71" w:rsidRPr="00024ABA" w:rsidRDefault="00C81A60" w:rsidP="00024ABA">
      <w:pPr>
        <w:pStyle w:val="Default"/>
        <w:jc w:val="both"/>
      </w:pPr>
      <w:r w:rsidRPr="00024ABA">
        <w:t xml:space="preserve">- </w:t>
      </w:r>
      <w:r w:rsidR="003E0E71" w:rsidRPr="00024ABA">
        <w:t xml:space="preserve">ценностное отношение к труду и творчеству, человеку труда, трудовым достижениям России и человечества, трудолюбие; </w:t>
      </w:r>
    </w:p>
    <w:p w:rsidR="003E0E71" w:rsidRPr="00024ABA" w:rsidRDefault="00C81A60" w:rsidP="00024ABA">
      <w:pPr>
        <w:pStyle w:val="Default"/>
        <w:jc w:val="both"/>
      </w:pPr>
      <w:r w:rsidRPr="00024ABA">
        <w:t xml:space="preserve">- </w:t>
      </w:r>
      <w:r w:rsidR="003E0E71" w:rsidRPr="00024ABA">
        <w:t xml:space="preserve">осознание себя как члена общества, гражданина Российской Федерации, жителя конкретного региона; </w:t>
      </w:r>
    </w:p>
    <w:p w:rsidR="003E0E71" w:rsidRPr="00024ABA" w:rsidRDefault="00C81A60" w:rsidP="00024ABA">
      <w:pPr>
        <w:pStyle w:val="Default"/>
        <w:jc w:val="both"/>
      </w:pPr>
      <w:r w:rsidRPr="00024ABA">
        <w:t xml:space="preserve">- </w:t>
      </w:r>
      <w:r w:rsidR="003E0E71" w:rsidRPr="00024ABA">
        <w:t>элементарные представления об эстетических и художественных ценностях отечественной культуры.</w:t>
      </w:r>
    </w:p>
    <w:p w:rsidR="003E0E71" w:rsidRPr="00024ABA" w:rsidRDefault="00C81A60" w:rsidP="00024ABA">
      <w:pPr>
        <w:pStyle w:val="Default"/>
        <w:jc w:val="both"/>
      </w:pPr>
      <w:r w:rsidRPr="00024ABA">
        <w:t xml:space="preserve">- </w:t>
      </w:r>
      <w:r w:rsidR="003E0E71" w:rsidRPr="00024ABA">
        <w:t xml:space="preserve">эмоционально-ценностное отношение к окружающей среде, необходимости ее охраны; </w:t>
      </w:r>
    </w:p>
    <w:p w:rsidR="003E0E71" w:rsidRPr="00024ABA" w:rsidRDefault="003E0E71" w:rsidP="00024ABA">
      <w:pPr>
        <w:pStyle w:val="Default"/>
        <w:jc w:val="both"/>
      </w:pPr>
      <w:r w:rsidRPr="00024ABA">
        <w:t xml:space="preserve">уважение к истории, культуре, национальным особенностям, традициям и образу жизни других народов; </w:t>
      </w:r>
    </w:p>
    <w:p w:rsidR="003E0E71" w:rsidRPr="00024ABA" w:rsidRDefault="00C81A60" w:rsidP="00024ABA">
      <w:pPr>
        <w:pStyle w:val="Default"/>
        <w:jc w:val="both"/>
      </w:pPr>
      <w:r w:rsidRPr="00024ABA">
        <w:t xml:space="preserve">- </w:t>
      </w:r>
      <w:r w:rsidR="003E0E71" w:rsidRPr="00024ABA">
        <w:t>готовность следовать этическим нормам поведения в повседневной жизни и професси</w:t>
      </w:r>
      <w:r w:rsidR="009535E0">
        <w:t>ональ</w:t>
      </w:r>
      <w:r w:rsidR="003E0E71" w:rsidRPr="00024ABA">
        <w:t xml:space="preserve">ной деятельности; </w:t>
      </w:r>
    </w:p>
    <w:p w:rsidR="003E0E71" w:rsidRPr="00024ABA" w:rsidRDefault="00C81A60" w:rsidP="00024ABA">
      <w:pPr>
        <w:pStyle w:val="Default"/>
        <w:jc w:val="both"/>
      </w:pPr>
      <w:r w:rsidRPr="00024ABA">
        <w:lastRenderedPageBreak/>
        <w:t xml:space="preserve">- </w:t>
      </w:r>
      <w:r w:rsidR="003E0E71" w:rsidRPr="00024ABA">
        <w:t xml:space="preserve">готовность к реализации дальнейшей профессиональной траектории в соответствии с собственными интересами и возможностями; </w:t>
      </w:r>
    </w:p>
    <w:p w:rsidR="003E0E71" w:rsidRPr="00024ABA" w:rsidRDefault="00C81A60" w:rsidP="00024ABA">
      <w:pPr>
        <w:pStyle w:val="Default"/>
        <w:jc w:val="both"/>
      </w:pPr>
      <w:r w:rsidRPr="00024ABA">
        <w:t xml:space="preserve">- </w:t>
      </w:r>
      <w:r w:rsidR="003E0E71" w:rsidRPr="00024ABA">
        <w:t xml:space="preserve">понимание красоты в искусстве, в окружающей действительности; </w:t>
      </w:r>
    </w:p>
    <w:p w:rsidR="003E0E71" w:rsidRPr="00024ABA" w:rsidRDefault="00C81A60" w:rsidP="00024ABA">
      <w:pPr>
        <w:pStyle w:val="Default"/>
        <w:jc w:val="both"/>
      </w:pPr>
      <w:r w:rsidRPr="00024ABA">
        <w:t xml:space="preserve">- </w:t>
      </w:r>
      <w:r w:rsidR="003E0E71" w:rsidRPr="00024ABA">
        <w:t xml:space="preserve">потребности и начальные умения выражать себя в различных доступных и наиболее привлекательных   видах практической, художественно-эстетической, спортивно-физкультурной деятельности; </w:t>
      </w:r>
    </w:p>
    <w:p w:rsidR="003E0E71" w:rsidRPr="00024ABA" w:rsidRDefault="00C81A60" w:rsidP="00024ABA">
      <w:pPr>
        <w:pStyle w:val="Default"/>
        <w:jc w:val="both"/>
      </w:pPr>
      <w:r w:rsidRPr="00024ABA">
        <w:t xml:space="preserve">- </w:t>
      </w:r>
      <w:r w:rsidR="003E0E71" w:rsidRPr="00024ABA">
        <w:t>развитие представлений об окружающем мире в совокупности его природных и социальных компонентов;</w:t>
      </w:r>
    </w:p>
    <w:p w:rsidR="003E0E71" w:rsidRPr="00024ABA" w:rsidRDefault="00C81A60" w:rsidP="00024ABA">
      <w:pPr>
        <w:pStyle w:val="Default"/>
        <w:jc w:val="both"/>
      </w:pPr>
      <w:r w:rsidRPr="00024ABA">
        <w:t xml:space="preserve">- </w:t>
      </w:r>
      <w:r w:rsidR="003E0E71" w:rsidRPr="00024ABA">
        <w:t>расширение круга общения, развитие навыков сотрудничества со взрослыми и сверстниками в разных социальных ситуациях; принятие и освоение различных социальных ролей;</w:t>
      </w:r>
    </w:p>
    <w:p w:rsidR="003E0E71" w:rsidRPr="00024ABA" w:rsidRDefault="00C81A60" w:rsidP="00024ABA">
      <w:pPr>
        <w:pStyle w:val="Default"/>
        <w:jc w:val="both"/>
      </w:pPr>
      <w:r w:rsidRPr="00024ABA">
        <w:t xml:space="preserve">- </w:t>
      </w:r>
      <w:r w:rsidR="003E0E71" w:rsidRPr="00024ABA">
        <w:t xml:space="preserve">принятие и освоение различных социальных ролей, умение взаимодействовать с людьми, работать в коллективе; </w:t>
      </w:r>
    </w:p>
    <w:p w:rsidR="003E0E71" w:rsidRPr="00024ABA" w:rsidRDefault="00C81A60" w:rsidP="00024ABA">
      <w:pPr>
        <w:pStyle w:val="Default"/>
        <w:jc w:val="both"/>
      </w:pPr>
      <w:r w:rsidRPr="00024ABA">
        <w:t xml:space="preserve">- </w:t>
      </w:r>
      <w:r w:rsidR="003E0E71" w:rsidRPr="00024ABA">
        <w:t>владение навыками коммуникации и принятыми ритуалами социального взаимодействия;</w:t>
      </w:r>
    </w:p>
    <w:p w:rsidR="003E0E71" w:rsidRPr="00024ABA" w:rsidRDefault="00C81A60" w:rsidP="00024ABA">
      <w:pPr>
        <w:pStyle w:val="Default"/>
        <w:jc w:val="both"/>
      </w:pPr>
      <w:r w:rsidRPr="00024ABA">
        <w:t xml:space="preserve">- </w:t>
      </w:r>
      <w:r w:rsidR="003E0E71" w:rsidRPr="00024ABA">
        <w:t xml:space="preserve">способность к организации своей жизни в соответствии с представлениями о здоровом образе жизни, правах и обязанностях гражданина, нормах социального взаимодействия; </w:t>
      </w:r>
    </w:p>
    <w:p w:rsidR="003E0E71" w:rsidRPr="00024ABA" w:rsidRDefault="00C81A60" w:rsidP="00024ABA">
      <w:pPr>
        <w:pStyle w:val="Default"/>
        <w:jc w:val="both"/>
      </w:pPr>
      <w:r w:rsidRPr="00024ABA">
        <w:t xml:space="preserve">- </w:t>
      </w:r>
      <w:r w:rsidR="003E0E71" w:rsidRPr="00024ABA">
        <w:t xml:space="preserve">способность ориентироваться в окружающем мире, выбирать целевые и смысловые установки в своих действиях и поступках, принимать элементарные решения; </w:t>
      </w:r>
    </w:p>
    <w:p w:rsidR="003E0E71" w:rsidRPr="00024ABA" w:rsidRDefault="00C81A60" w:rsidP="00024ABA">
      <w:pPr>
        <w:pStyle w:val="Default"/>
        <w:jc w:val="both"/>
      </w:pPr>
      <w:r w:rsidRPr="00024ABA">
        <w:t xml:space="preserve">- </w:t>
      </w:r>
      <w:r w:rsidR="003E0E71" w:rsidRPr="00024ABA">
        <w:t xml:space="preserve">способность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 </w:t>
      </w:r>
    </w:p>
    <w:p w:rsidR="003E0E71" w:rsidRPr="00024ABA" w:rsidRDefault="00C81A60" w:rsidP="00024ABA">
      <w:pPr>
        <w:pStyle w:val="Default"/>
        <w:jc w:val="both"/>
      </w:pPr>
      <w:r w:rsidRPr="00024ABA">
        <w:t xml:space="preserve">- </w:t>
      </w:r>
      <w:r w:rsidR="003E0E71" w:rsidRPr="00024ABA">
        <w:t xml:space="preserve">мотивация к самореализации в социальном творчестве, познавательной и практической, общественно </w:t>
      </w:r>
      <w:r w:rsidR="004E2EDA" w:rsidRPr="00024ABA">
        <w:t xml:space="preserve">- </w:t>
      </w:r>
      <w:r w:rsidR="003E0E71" w:rsidRPr="00024ABA">
        <w:t>полезной деятельности.</w:t>
      </w:r>
    </w:p>
    <w:p w:rsidR="003E0E71" w:rsidRPr="00024ABA" w:rsidRDefault="003E0E71" w:rsidP="00024ABA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ABA">
        <w:rPr>
          <w:rFonts w:ascii="Times New Roman" w:hAnsi="Times New Roman" w:cs="Times New Roman"/>
          <w:b/>
          <w:sz w:val="24"/>
          <w:szCs w:val="24"/>
        </w:rPr>
        <w:t>Система оценки достижений планируемых результатов.</w:t>
      </w:r>
    </w:p>
    <w:p w:rsidR="003E0E71" w:rsidRPr="00024ABA" w:rsidRDefault="003E0E71" w:rsidP="00822B33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ABA">
        <w:rPr>
          <w:rFonts w:ascii="Times New Roman" w:hAnsi="Times New Roman" w:cs="Times New Roman"/>
          <w:sz w:val="24"/>
          <w:szCs w:val="24"/>
        </w:rPr>
        <w:t>По внеурочной деятельности система оценок не предусмотрена.</w:t>
      </w:r>
      <w:r w:rsidR="005169C4" w:rsidRPr="00024ABA">
        <w:rPr>
          <w:rFonts w:ascii="Times New Roman" w:hAnsi="Times New Roman" w:cs="Times New Roman"/>
          <w:sz w:val="24"/>
          <w:szCs w:val="24"/>
        </w:rPr>
        <w:t xml:space="preserve"> Учитель словес</w:t>
      </w:r>
      <w:r w:rsidRPr="00024ABA">
        <w:rPr>
          <w:rFonts w:ascii="Times New Roman" w:hAnsi="Times New Roman" w:cs="Times New Roman"/>
          <w:sz w:val="24"/>
          <w:szCs w:val="24"/>
        </w:rPr>
        <w:t>но фиксирует индивидуальное продвижение каждого ребенка, но не сравнивает детей между собой.</w:t>
      </w:r>
    </w:p>
    <w:p w:rsidR="003E0E71" w:rsidRPr="00024ABA" w:rsidRDefault="003E0E71" w:rsidP="00024A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 материально-техническое обеспечение.</w:t>
      </w:r>
    </w:p>
    <w:p w:rsidR="003E0E71" w:rsidRPr="001B3A4C" w:rsidRDefault="003E0E71" w:rsidP="001B3A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обеспечение:</w:t>
      </w:r>
    </w:p>
    <w:p w:rsidR="003E0E71" w:rsidRPr="00024ABA" w:rsidRDefault="003E0E71" w:rsidP="00024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ABA">
        <w:rPr>
          <w:rFonts w:ascii="Times New Roman" w:hAnsi="Times New Roman" w:cs="Times New Roman"/>
          <w:sz w:val="24"/>
          <w:szCs w:val="24"/>
        </w:rPr>
        <w:t>- Внеклассные мероприятия в коррекционных классах, Н.М.Гончарова, Волгоград, «Учитель», 2007</w:t>
      </w:r>
    </w:p>
    <w:p w:rsidR="003E0E71" w:rsidRPr="00024ABA" w:rsidRDefault="003E0E71" w:rsidP="009535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ABA">
        <w:rPr>
          <w:rFonts w:ascii="Times New Roman" w:hAnsi="Times New Roman" w:cs="Times New Roman"/>
          <w:sz w:val="24"/>
          <w:szCs w:val="24"/>
        </w:rPr>
        <w:t xml:space="preserve">- Классные часы 1 – 4 класс, </w:t>
      </w:r>
      <w:proofErr w:type="spellStart"/>
      <w:r w:rsidRPr="00024ABA">
        <w:rPr>
          <w:rFonts w:ascii="Times New Roman" w:hAnsi="Times New Roman" w:cs="Times New Roman"/>
          <w:sz w:val="24"/>
          <w:szCs w:val="24"/>
        </w:rPr>
        <w:t>Н.В.Лободина</w:t>
      </w:r>
      <w:proofErr w:type="spellEnd"/>
      <w:r w:rsidRPr="00024ABA">
        <w:rPr>
          <w:rFonts w:ascii="Times New Roman" w:hAnsi="Times New Roman" w:cs="Times New Roman"/>
          <w:sz w:val="24"/>
          <w:szCs w:val="24"/>
        </w:rPr>
        <w:t>, Издательство «Учитель», 2007</w:t>
      </w:r>
    </w:p>
    <w:p w:rsidR="003E0E71" w:rsidRPr="00024ABA" w:rsidRDefault="003E0E71" w:rsidP="00024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ABA">
        <w:rPr>
          <w:rFonts w:ascii="Times New Roman" w:hAnsi="Times New Roman" w:cs="Times New Roman"/>
          <w:sz w:val="24"/>
          <w:szCs w:val="24"/>
        </w:rPr>
        <w:t>- настольно-печатные игры, наглядно-дидактический материал - «Цирк», «Лес», «Гонки на выживание», «Катастрофа», «Что где растет», «Узнай по голосу», «Найди пару», «Магазин», «Больница», «Школа» и др.</w:t>
      </w:r>
    </w:p>
    <w:p w:rsidR="00C36FCB" w:rsidRPr="00024ABA" w:rsidRDefault="00C36FCB" w:rsidP="00024AB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A">
        <w:rPr>
          <w:rFonts w:ascii="Times New Roman" w:eastAsia="Times New Roman" w:hAnsi="Times New Roman"/>
          <w:sz w:val="24"/>
          <w:szCs w:val="24"/>
          <w:lang w:eastAsia="ru-RU"/>
        </w:rPr>
        <w:t xml:space="preserve">«Изобразительное искусство» 3 кл. М.Ю. </w:t>
      </w:r>
      <w:proofErr w:type="spellStart"/>
      <w:r w:rsidRPr="00024ABA">
        <w:rPr>
          <w:rFonts w:ascii="Times New Roman" w:eastAsia="Times New Roman" w:hAnsi="Times New Roman"/>
          <w:sz w:val="24"/>
          <w:szCs w:val="24"/>
          <w:lang w:eastAsia="ru-RU"/>
        </w:rPr>
        <w:t>Рау</w:t>
      </w:r>
      <w:proofErr w:type="spellEnd"/>
      <w:r w:rsidRPr="00024ABA">
        <w:rPr>
          <w:rFonts w:ascii="Times New Roman" w:eastAsia="Times New Roman" w:hAnsi="Times New Roman"/>
          <w:sz w:val="24"/>
          <w:szCs w:val="24"/>
          <w:lang w:eastAsia="ru-RU"/>
        </w:rPr>
        <w:t>, М. А. Зыкова, 2020г.</w:t>
      </w:r>
    </w:p>
    <w:p w:rsidR="00C36FCB" w:rsidRPr="00024ABA" w:rsidRDefault="00C36FCB" w:rsidP="00024AB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A">
        <w:rPr>
          <w:rFonts w:ascii="Times New Roman" w:eastAsia="Times New Roman" w:hAnsi="Times New Roman"/>
          <w:sz w:val="24"/>
          <w:szCs w:val="24"/>
          <w:lang w:eastAsia="ru-RU"/>
        </w:rPr>
        <w:t xml:space="preserve">«Изобразительное искусство» 4 кл. М.Ю. </w:t>
      </w:r>
      <w:proofErr w:type="spellStart"/>
      <w:r w:rsidRPr="00024ABA">
        <w:rPr>
          <w:rFonts w:ascii="Times New Roman" w:eastAsia="Times New Roman" w:hAnsi="Times New Roman"/>
          <w:sz w:val="24"/>
          <w:szCs w:val="24"/>
          <w:lang w:eastAsia="ru-RU"/>
        </w:rPr>
        <w:t>Рау</w:t>
      </w:r>
      <w:proofErr w:type="spellEnd"/>
      <w:r w:rsidRPr="00024ABA">
        <w:rPr>
          <w:rFonts w:ascii="Times New Roman" w:eastAsia="Times New Roman" w:hAnsi="Times New Roman"/>
          <w:sz w:val="24"/>
          <w:szCs w:val="24"/>
          <w:lang w:eastAsia="ru-RU"/>
        </w:rPr>
        <w:t>, М. А. Зыкова, 2020г.</w:t>
      </w:r>
    </w:p>
    <w:p w:rsidR="00C36FCB" w:rsidRPr="00024ABA" w:rsidRDefault="00C36FCB" w:rsidP="00024AB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A">
        <w:rPr>
          <w:rFonts w:ascii="Times New Roman" w:eastAsia="Times New Roman" w:hAnsi="Times New Roman"/>
          <w:sz w:val="24"/>
          <w:szCs w:val="24"/>
          <w:lang w:eastAsia="ru-RU"/>
        </w:rPr>
        <w:t>«Ручной труд» 1 кл. Л.А. Кузнецова, 2020г.</w:t>
      </w:r>
    </w:p>
    <w:p w:rsidR="00C36FCB" w:rsidRPr="00024ABA" w:rsidRDefault="00C36FCB" w:rsidP="00024AB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A">
        <w:rPr>
          <w:rFonts w:ascii="Times New Roman" w:eastAsia="Times New Roman" w:hAnsi="Times New Roman"/>
          <w:sz w:val="24"/>
          <w:szCs w:val="24"/>
          <w:lang w:eastAsia="ru-RU"/>
        </w:rPr>
        <w:t>«Ручной труд» 3 кл. Л.А. Кузнецова, 2018г.</w:t>
      </w:r>
    </w:p>
    <w:p w:rsidR="00C36FCB" w:rsidRDefault="00C36FCB" w:rsidP="00024AB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ABA">
        <w:rPr>
          <w:rFonts w:ascii="Times New Roman" w:eastAsia="Times New Roman" w:hAnsi="Times New Roman"/>
          <w:sz w:val="24"/>
          <w:szCs w:val="24"/>
          <w:lang w:eastAsia="ru-RU"/>
        </w:rPr>
        <w:t xml:space="preserve">«Ручной труд» 4 </w:t>
      </w:r>
      <w:proofErr w:type="spellStart"/>
      <w:r w:rsidRPr="00024ABA">
        <w:rPr>
          <w:rFonts w:ascii="Times New Roman" w:eastAsia="Times New Roman" w:hAnsi="Times New Roman"/>
          <w:sz w:val="24"/>
          <w:szCs w:val="24"/>
          <w:lang w:eastAsia="ru-RU"/>
        </w:rPr>
        <w:t>кл.Л</w:t>
      </w:r>
      <w:proofErr w:type="spellEnd"/>
      <w:r w:rsidRPr="00024ABA">
        <w:rPr>
          <w:rFonts w:ascii="Times New Roman" w:eastAsia="Times New Roman" w:hAnsi="Times New Roman"/>
          <w:sz w:val="24"/>
          <w:szCs w:val="24"/>
          <w:lang w:eastAsia="ru-RU"/>
        </w:rPr>
        <w:t>. А. Кузнецова, Я. С. Симукова, 2020г.</w:t>
      </w:r>
    </w:p>
    <w:p w:rsidR="003E0E71" w:rsidRPr="00822B33" w:rsidRDefault="001B3A4C" w:rsidP="00024A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различные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интернет-ресурсы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информацией по творческому и гражданско-</w:t>
      </w:r>
      <w:r w:rsidR="00822B33">
        <w:rPr>
          <w:rFonts w:ascii="Times New Roman" w:eastAsia="Times New Roman" w:hAnsi="Times New Roman"/>
          <w:sz w:val="24"/>
          <w:szCs w:val="24"/>
          <w:lang w:eastAsia="ru-RU"/>
        </w:rPr>
        <w:t>патриотическому развитию детей, в том числе материалы портала «Единое содержание общего образования» из раздела «Разговоры о важном».</w:t>
      </w:r>
    </w:p>
    <w:p w:rsidR="003E0E71" w:rsidRPr="00024ABA" w:rsidRDefault="003E0E71" w:rsidP="00024A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A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средства:</w:t>
      </w:r>
    </w:p>
    <w:p w:rsidR="005169C4" w:rsidRPr="00024ABA" w:rsidRDefault="003E0E71" w:rsidP="00024ABA">
      <w:pPr>
        <w:pStyle w:val="a7"/>
        <w:numPr>
          <w:ilvl w:val="0"/>
          <w:numId w:val="2"/>
        </w:num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ABA">
        <w:rPr>
          <w:rFonts w:ascii="Times New Roman" w:hAnsi="Times New Roman"/>
          <w:sz w:val="24"/>
          <w:szCs w:val="24"/>
          <w:lang w:eastAsia="ru-RU"/>
        </w:rPr>
        <w:t>настенная доска с набором приспособлений для крепления картинок;</w:t>
      </w:r>
    </w:p>
    <w:p w:rsidR="003E0E71" w:rsidRPr="00024ABA" w:rsidRDefault="003E0E71" w:rsidP="00024ABA">
      <w:pPr>
        <w:pStyle w:val="a7"/>
        <w:numPr>
          <w:ilvl w:val="0"/>
          <w:numId w:val="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024AB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мультимедийный проектор, компьютер, экран; </w:t>
      </w:r>
    </w:p>
    <w:p w:rsidR="003E0E71" w:rsidRPr="00024ABA" w:rsidRDefault="003E0E71" w:rsidP="00024ABA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24ABA">
        <w:rPr>
          <w:rFonts w:ascii="Times New Roman" w:hAnsi="Times New Roman"/>
          <w:sz w:val="24"/>
          <w:szCs w:val="24"/>
        </w:rPr>
        <w:t>аудиоматериалы и видеотехника, видеотека (</w:t>
      </w:r>
      <w:r w:rsidRPr="00024ABA">
        <w:rPr>
          <w:rFonts w:ascii="Times New Roman" w:hAnsi="Times New Roman"/>
          <w:sz w:val="24"/>
          <w:szCs w:val="24"/>
          <w:lang w:val="en-US"/>
        </w:rPr>
        <w:t>DVD</w:t>
      </w:r>
      <w:r w:rsidRPr="00024ABA">
        <w:rPr>
          <w:rFonts w:ascii="Times New Roman" w:hAnsi="Times New Roman"/>
          <w:sz w:val="24"/>
          <w:szCs w:val="24"/>
        </w:rPr>
        <w:t xml:space="preserve"> диски по ПДД, культуре поведения, «Школа безопасности», «Азбука здоровья», «Моя Родина - Россия»</w:t>
      </w:r>
      <w:r w:rsidR="005169C4" w:rsidRPr="00024ABA">
        <w:rPr>
          <w:rFonts w:ascii="Times New Roman" w:hAnsi="Times New Roman"/>
          <w:sz w:val="24"/>
          <w:szCs w:val="24"/>
        </w:rPr>
        <w:t>, «Уроки вежливости», и т.д.</w:t>
      </w:r>
      <w:r w:rsidRPr="00024ABA">
        <w:rPr>
          <w:rFonts w:ascii="Times New Roman" w:hAnsi="Times New Roman"/>
          <w:sz w:val="24"/>
          <w:szCs w:val="24"/>
        </w:rPr>
        <w:t>)</w:t>
      </w:r>
    </w:p>
    <w:p w:rsidR="003E0E71" w:rsidRPr="00024ABA" w:rsidRDefault="003E0E71" w:rsidP="00024ABA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24ABA">
        <w:rPr>
          <w:rFonts w:ascii="Times New Roman" w:hAnsi="Times New Roman"/>
          <w:sz w:val="24"/>
          <w:szCs w:val="24"/>
        </w:rPr>
        <w:t>игры для занятий на свежем воздухе (мячи, скакалки, обручи, бадминтон, теннис</w:t>
      </w:r>
      <w:r w:rsidR="00822B33">
        <w:rPr>
          <w:rFonts w:ascii="Times New Roman" w:hAnsi="Times New Roman"/>
          <w:sz w:val="24"/>
          <w:szCs w:val="24"/>
        </w:rPr>
        <w:t xml:space="preserve"> и т.д.</w:t>
      </w:r>
      <w:r w:rsidRPr="00024ABA">
        <w:rPr>
          <w:rFonts w:ascii="Times New Roman" w:hAnsi="Times New Roman"/>
          <w:sz w:val="24"/>
          <w:szCs w:val="24"/>
        </w:rPr>
        <w:t>),</w:t>
      </w:r>
    </w:p>
    <w:p w:rsidR="003E0E71" w:rsidRPr="00024ABA" w:rsidRDefault="003E0E71" w:rsidP="00024ABA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24ABA">
        <w:rPr>
          <w:rFonts w:ascii="Times New Roman" w:hAnsi="Times New Roman"/>
          <w:sz w:val="24"/>
          <w:szCs w:val="24"/>
        </w:rPr>
        <w:lastRenderedPageBreak/>
        <w:t>игры для развития мышления (шашки, головоломки, домино, ребусы</w:t>
      </w:r>
      <w:r w:rsidR="00822B33">
        <w:rPr>
          <w:rFonts w:ascii="Times New Roman" w:hAnsi="Times New Roman"/>
          <w:sz w:val="24"/>
          <w:szCs w:val="24"/>
        </w:rPr>
        <w:t xml:space="preserve"> и т.д.</w:t>
      </w:r>
      <w:r w:rsidRPr="00024ABA">
        <w:rPr>
          <w:rFonts w:ascii="Times New Roman" w:hAnsi="Times New Roman"/>
          <w:sz w:val="24"/>
          <w:szCs w:val="24"/>
        </w:rPr>
        <w:t>),</w:t>
      </w:r>
    </w:p>
    <w:p w:rsidR="003E0E71" w:rsidRPr="00024ABA" w:rsidRDefault="003E0E71" w:rsidP="00024ABA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24ABA">
        <w:rPr>
          <w:rFonts w:ascii="Times New Roman" w:hAnsi="Times New Roman"/>
          <w:sz w:val="24"/>
          <w:szCs w:val="24"/>
        </w:rPr>
        <w:t xml:space="preserve">игры для конструирования (конструкторы металлический, </w:t>
      </w:r>
      <w:proofErr w:type="spellStart"/>
      <w:r w:rsidRPr="00024ABA">
        <w:rPr>
          <w:rFonts w:ascii="Times New Roman" w:hAnsi="Times New Roman"/>
          <w:sz w:val="24"/>
          <w:szCs w:val="24"/>
        </w:rPr>
        <w:t>Лего</w:t>
      </w:r>
      <w:proofErr w:type="spellEnd"/>
      <w:r w:rsidRPr="00024A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4ABA">
        <w:rPr>
          <w:rFonts w:ascii="Times New Roman" w:hAnsi="Times New Roman"/>
          <w:sz w:val="24"/>
          <w:szCs w:val="24"/>
        </w:rPr>
        <w:t>пазлы</w:t>
      </w:r>
      <w:proofErr w:type="spellEnd"/>
      <w:r w:rsidRPr="00024ABA">
        <w:rPr>
          <w:rFonts w:ascii="Times New Roman" w:hAnsi="Times New Roman"/>
          <w:sz w:val="24"/>
          <w:szCs w:val="24"/>
        </w:rPr>
        <w:t>, кубики, моза</w:t>
      </w:r>
      <w:r w:rsidR="005169C4" w:rsidRPr="00024ABA">
        <w:rPr>
          <w:rFonts w:ascii="Times New Roman" w:hAnsi="Times New Roman"/>
          <w:sz w:val="24"/>
          <w:szCs w:val="24"/>
        </w:rPr>
        <w:t>и</w:t>
      </w:r>
      <w:r w:rsidRPr="00024ABA">
        <w:rPr>
          <w:rFonts w:ascii="Times New Roman" w:hAnsi="Times New Roman"/>
          <w:sz w:val="24"/>
          <w:szCs w:val="24"/>
        </w:rPr>
        <w:t>ка</w:t>
      </w:r>
      <w:r w:rsidR="00822B33">
        <w:rPr>
          <w:rFonts w:ascii="Times New Roman" w:hAnsi="Times New Roman"/>
          <w:sz w:val="24"/>
          <w:szCs w:val="24"/>
        </w:rPr>
        <w:t xml:space="preserve"> и т.д.</w:t>
      </w:r>
      <w:r w:rsidR="005169C4" w:rsidRPr="00024ABA">
        <w:rPr>
          <w:rFonts w:ascii="Times New Roman" w:hAnsi="Times New Roman"/>
          <w:sz w:val="24"/>
          <w:szCs w:val="24"/>
        </w:rPr>
        <w:t>)</w:t>
      </w:r>
      <w:r w:rsidR="00822B33">
        <w:rPr>
          <w:rFonts w:ascii="Times New Roman" w:hAnsi="Times New Roman"/>
          <w:sz w:val="24"/>
          <w:szCs w:val="24"/>
        </w:rPr>
        <w:t>,</w:t>
      </w:r>
    </w:p>
    <w:p w:rsidR="00DE0B93" w:rsidRDefault="003E0E71" w:rsidP="00024ABA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24ABA">
        <w:rPr>
          <w:rFonts w:ascii="Times New Roman" w:hAnsi="Times New Roman"/>
          <w:sz w:val="24"/>
          <w:szCs w:val="24"/>
        </w:rPr>
        <w:t>развлекательные игры (футбол, хоккей, «Поле чу</w:t>
      </w:r>
      <w:r w:rsidR="00822B33">
        <w:rPr>
          <w:rFonts w:ascii="Times New Roman" w:hAnsi="Times New Roman"/>
          <w:sz w:val="24"/>
          <w:szCs w:val="24"/>
        </w:rPr>
        <w:t xml:space="preserve">дес», «Угадай мелодию», «Поиск </w:t>
      </w:r>
      <w:r w:rsidRPr="00024ABA">
        <w:rPr>
          <w:rFonts w:ascii="Times New Roman" w:hAnsi="Times New Roman"/>
          <w:sz w:val="24"/>
          <w:szCs w:val="24"/>
        </w:rPr>
        <w:t>сокровищ» и др</w:t>
      </w:r>
      <w:r w:rsidR="005169C4" w:rsidRPr="00024ABA">
        <w:rPr>
          <w:rFonts w:ascii="Times New Roman" w:hAnsi="Times New Roman"/>
          <w:sz w:val="24"/>
          <w:szCs w:val="24"/>
        </w:rPr>
        <w:t>.</w:t>
      </w:r>
      <w:r w:rsidRPr="00024ABA">
        <w:rPr>
          <w:rFonts w:ascii="Times New Roman" w:hAnsi="Times New Roman"/>
          <w:sz w:val="24"/>
          <w:szCs w:val="24"/>
        </w:rPr>
        <w:t>)</w:t>
      </w:r>
      <w:r w:rsidR="008563A7">
        <w:rPr>
          <w:rFonts w:ascii="Times New Roman" w:hAnsi="Times New Roman"/>
          <w:sz w:val="24"/>
          <w:szCs w:val="24"/>
        </w:rPr>
        <w:t>,</w:t>
      </w:r>
    </w:p>
    <w:p w:rsidR="008563A7" w:rsidRDefault="008563A7" w:rsidP="00024ABA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интерактивное оборудование.</w:t>
      </w:r>
    </w:p>
    <w:p w:rsidR="009535E0" w:rsidRPr="009535E0" w:rsidRDefault="009535E0" w:rsidP="009535E0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535E0">
        <w:rPr>
          <w:rFonts w:ascii="Times New Roman" w:hAnsi="Times New Roman"/>
          <w:sz w:val="24"/>
          <w:szCs w:val="24"/>
        </w:rPr>
        <w:t>Средства массовой культуры</w:t>
      </w:r>
    </w:p>
    <w:p w:rsidR="009535E0" w:rsidRDefault="009535E0" w:rsidP="009535E0">
      <w:pPr>
        <w:pStyle w:val="a7"/>
        <w:numPr>
          <w:ilvl w:val="0"/>
          <w:numId w:val="44"/>
        </w:numPr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Музей им. А. В. Журавского;</w:t>
      </w:r>
    </w:p>
    <w:p w:rsidR="009535E0" w:rsidRDefault="009535E0" w:rsidP="009535E0">
      <w:pPr>
        <w:pStyle w:val="a7"/>
        <w:numPr>
          <w:ilvl w:val="0"/>
          <w:numId w:val="44"/>
        </w:numPr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Центральная библиотека им. О. Чупрова;</w:t>
      </w:r>
    </w:p>
    <w:p w:rsidR="009535E0" w:rsidRDefault="009535E0" w:rsidP="009535E0">
      <w:pPr>
        <w:pStyle w:val="a7"/>
        <w:numPr>
          <w:ilvl w:val="0"/>
          <w:numId w:val="44"/>
        </w:numPr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Детс</w:t>
      </w:r>
      <w:r w:rsidR="001B3A4C">
        <w:rPr>
          <w:rFonts w:ascii="Times New Roman" w:hAnsi="Times New Roman"/>
          <w:sz w:val="24"/>
          <w:szCs w:val="24"/>
          <w:lang w:eastAsia="ru-RU"/>
        </w:rPr>
        <w:t>кая библиотека им. А. Журавлёва;</w:t>
      </w:r>
    </w:p>
    <w:p w:rsidR="001B3A4C" w:rsidRPr="009535E0" w:rsidRDefault="001B3A4C" w:rsidP="009535E0">
      <w:pPr>
        <w:pStyle w:val="a7"/>
        <w:numPr>
          <w:ilvl w:val="0"/>
          <w:numId w:val="44"/>
        </w:numPr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МБУ «Районный центр культуры, досуга и кино»</w:t>
      </w:r>
    </w:p>
    <w:p w:rsidR="00DE0B93" w:rsidRDefault="00DE0B93" w:rsidP="000E3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ABA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</w:t>
      </w:r>
    </w:p>
    <w:p w:rsidR="001B3A4C" w:rsidRDefault="001B3A4C" w:rsidP="001B3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A4C">
        <w:rPr>
          <w:rFonts w:ascii="Times New Roman" w:eastAsia="Calibri" w:hAnsi="Times New Roman" w:cs="Times New Roman"/>
          <w:b/>
          <w:sz w:val="24"/>
          <w:szCs w:val="24"/>
        </w:rPr>
        <w:t>Общественно-полезная деятельность «Непоседы»</w:t>
      </w:r>
    </w:p>
    <w:p w:rsidR="008563A7" w:rsidRDefault="008563A7" w:rsidP="001B3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tbl>
      <w:tblPr>
        <w:tblStyle w:val="a4"/>
        <w:tblW w:w="100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701"/>
        <w:gridCol w:w="1842"/>
        <w:gridCol w:w="1640"/>
      </w:tblGrid>
      <w:tr w:rsidR="00E85D9B" w:rsidTr="00444CD3">
        <w:trPr>
          <w:trHeight w:val="283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E85D9B" w:rsidRDefault="00E85D9B" w:rsidP="00E85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E85D9B" w:rsidTr="00444CD3">
        <w:trPr>
          <w:trHeight w:val="283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«Труд кормит, а лень портит».</w:t>
            </w:r>
          </w:p>
        </w:tc>
        <w:tc>
          <w:tcPr>
            <w:tcW w:w="1701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9B" w:rsidTr="00444CD3">
        <w:trPr>
          <w:trHeight w:val="283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«Кто для нас трудится».</w:t>
            </w:r>
          </w:p>
        </w:tc>
        <w:tc>
          <w:tcPr>
            <w:tcW w:w="1701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9B" w:rsidTr="00444CD3">
        <w:trPr>
          <w:trHeight w:val="283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CB3FED">
              <w:rPr>
                <w:rFonts w:ascii="Times New Roman" w:hAnsi="Times New Roman" w:cs="Times New Roman"/>
                <w:sz w:val="24"/>
                <w:szCs w:val="24"/>
              </w:rPr>
              <w:t>«Учеба и труд рядом идут</w:t>
            </w:r>
            <w:proofErr w:type="gramStart"/>
            <w:r w:rsidRPr="00CB3FED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1701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9B" w:rsidTr="00444CD3">
        <w:trPr>
          <w:trHeight w:val="283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«Кого называют трудолюбивым» (подбор пословиц о труде).</w:t>
            </w:r>
          </w:p>
        </w:tc>
        <w:tc>
          <w:tcPr>
            <w:tcW w:w="1701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9B" w:rsidTr="00444CD3">
        <w:trPr>
          <w:trHeight w:val="283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«Старость надо уважать». Беседа</w:t>
            </w:r>
          </w:p>
        </w:tc>
        <w:tc>
          <w:tcPr>
            <w:tcW w:w="1701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9B" w:rsidTr="00444CD3">
        <w:trPr>
          <w:trHeight w:val="283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содержим в порядке наши книжки и тетрадки»</w:t>
            </w:r>
          </w:p>
        </w:tc>
        <w:tc>
          <w:tcPr>
            <w:tcW w:w="1701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9B" w:rsidTr="00444CD3">
        <w:trPr>
          <w:trHeight w:val="299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67A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«Я – мамин помощник».</w:t>
            </w:r>
          </w:p>
        </w:tc>
        <w:tc>
          <w:tcPr>
            <w:tcW w:w="1701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9B" w:rsidTr="00444CD3">
        <w:trPr>
          <w:trHeight w:val="283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D1">
              <w:rPr>
                <w:rFonts w:ascii="Times New Roman" w:hAnsi="Times New Roman" w:cs="Times New Roman"/>
                <w:sz w:val="24"/>
                <w:szCs w:val="24"/>
              </w:rPr>
              <w:t>Операция «</w:t>
            </w:r>
            <w:proofErr w:type="gramStart"/>
            <w:r w:rsidRPr="000B71D1">
              <w:rPr>
                <w:rFonts w:ascii="Times New Roman" w:hAnsi="Times New Roman" w:cs="Times New Roman"/>
                <w:sz w:val="24"/>
                <w:szCs w:val="24"/>
              </w:rPr>
              <w:t>Чистюля»  (</w:t>
            </w:r>
            <w:proofErr w:type="gramEnd"/>
            <w:r w:rsidRPr="000B71D1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кабинета).</w:t>
            </w:r>
          </w:p>
        </w:tc>
        <w:tc>
          <w:tcPr>
            <w:tcW w:w="1701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9B" w:rsidTr="00444CD3">
        <w:trPr>
          <w:trHeight w:val="283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для птиц.</w:t>
            </w:r>
          </w:p>
        </w:tc>
        <w:tc>
          <w:tcPr>
            <w:tcW w:w="1701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9B" w:rsidTr="00444CD3">
        <w:trPr>
          <w:trHeight w:val="283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D1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для птиц.</w:t>
            </w:r>
          </w:p>
        </w:tc>
        <w:tc>
          <w:tcPr>
            <w:tcW w:w="1701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9B" w:rsidTr="00444CD3">
        <w:trPr>
          <w:trHeight w:val="283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«Из чего состоит хлеб».</w:t>
            </w:r>
          </w:p>
        </w:tc>
        <w:tc>
          <w:tcPr>
            <w:tcW w:w="1701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9B" w:rsidTr="00444CD3">
        <w:trPr>
          <w:trHeight w:val="283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обсуждение рассказа В. Сухомлинского «Каждый человек должен».</w:t>
            </w:r>
          </w:p>
        </w:tc>
        <w:tc>
          <w:tcPr>
            <w:tcW w:w="1701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9B" w:rsidTr="00444CD3">
        <w:trPr>
          <w:trHeight w:val="283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7A">
              <w:rPr>
                <w:rFonts w:ascii="Times New Roman" w:hAnsi="Times New Roman" w:cs="Times New Roman"/>
                <w:sz w:val="24"/>
                <w:szCs w:val="24"/>
              </w:rPr>
              <w:t>Акция «Подари книге вторую жизнь».</w:t>
            </w:r>
          </w:p>
        </w:tc>
        <w:tc>
          <w:tcPr>
            <w:tcW w:w="1701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9B" w:rsidTr="00444CD3">
        <w:trPr>
          <w:trHeight w:val="283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«Расчистим дорожки от снега».</w:t>
            </w:r>
          </w:p>
        </w:tc>
        <w:tc>
          <w:tcPr>
            <w:tcW w:w="1701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9B" w:rsidTr="00444CD3">
        <w:trPr>
          <w:trHeight w:val="283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«Это сделали мы сами».</w:t>
            </w:r>
          </w:p>
        </w:tc>
        <w:tc>
          <w:tcPr>
            <w:tcW w:w="1701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9B" w:rsidTr="00444CD3">
        <w:trPr>
          <w:trHeight w:val="283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5F6">
              <w:rPr>
                <w:rFonts w:ascii="Times New Roman" w:hAnsi="Times New Roman" w:cs="Times New Roman"/>
                <w:sz w:val="24"/>
                <w:szCs w:val="24"/>
              </w:rPr>
              <w:t>Операция «</w:t>
            </w:r>
            <w:proofErr w:type="gramStart"/>
            <w:r w:rsidRPr="002515F6">
              <w:rPr>
                <w:rFonts w:ascii="Times New Roman" w:hAnsi="Times New Roman" w:cs="Times New Roman"/>
                <w:sz w:val="24"/>
                <w:szCs w:val="24"/>
              </w:rPr>
              <w:t>Чистюля»  (</w:t>
            </w:r>
            <w:proofErr w:type="gramEnd"/>
            <w:r w:rsidRPr="002515F6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кабинета).</w:t>
            </w:r>
          </w:p>
        </w:tc>
        <w:tc>
          <w:tcPr>
            <w:tcW w:w="1701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9B" w:rsidTr="00444CD3">
        <w:trPr>
          <w:trHeight w:val="283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анализ рассказа В. Сухомлинского «Не потерял, а нашёл».</w:t>
            </w:r>
          </w:p>
        </w:tc>
        <w:tc>
          <w:tcPr>
            <w:tcW w:w="1701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9B" w:rsidTr="00444CD3">
        <w:trPr>
          <w:trHeight w:val="283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анализ мультфильма «Сказка про лень».</w:t>
            </w:r>
          </w:p>
        </w:tc>
        <w:tc>
          <w:tcPr>
            <w:tcW w:w="1701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9B" w:rsidTr="00444CD3">
        <w:trPr>
          <w:trHeight w:val="283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68">
              <w:rPr>
                <w:rFonts w:ascii="Times New Roman" w:hAnsi="Times New Roman" w:cs="Times New Roman"/>
                <w:sz w:val="24"/>
                <w:szCs w:val="24"/>
              </w:rPr>
              <w:t>Акция «Расчистим дорожки от снега».</w:t>
            </w:r>
          </w:p>
        </w:tc>
        <w:tc>
          <w:tcPr>
            <w:tcW w:w="1701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9B" w:rsidTr="00444CD3">
        <w:trPr>
          <w:trHeight w:val="283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закладок.</w:t>
            </w:r>
          </w:p>
        </w:tc>
        <w:tc>
          <w:tcPr>
            <w:tcW w:w="1701" w:type="dxa"/>
          </w:tcPr>
          <w:p w:rsidR="00E85D9B" w:rsidRPr="00D77DC1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9B" w:rsidTr="00444CD3">
        <w:trPr>
          <w:trHeight w:val="283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«Кормим птиц».</w:t>
            </w:r>
          </w:p>
        </w:tc>
        <w:tc>
          <w:tcPr>
            <w:tcW w:w="1701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9B" w:rsidTr="00444CD3">
        <w:trPr>
          <w:trHeight w:val="283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«Гигиена одежды и обуви».</w:t>
            </w:r>
          </w:p>
        </w:tc>
        <w:tc>
          <w:tcPr>
            <w:tcW w:w="1701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9B" w:rsidTr="00444CD3">
        <w:trPr>
          <w:trHeight w:val="299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«Наведи порядок в портфеле».</w:t>
            </w:r>
          </w:p>
        </w:tc>
        <w:tc>
          <w:tcPr>
            <w:tcW w:w="1701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9B" w:rsidTr="00444CD3">
        <w:trPr>
          <w:trHeight w:val="283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68">
              <w:rPr>
                <w:rFonts w:ascii="Times New Roman" w:hAnsi="Times New Roman" w:cs="Times New Roman"/>
                <w:sz w:val="24"/>
                <w:szCs w:val="24"/>
              </w:rPr>
              <w:t>Акция «Расчистим дорожки от снега».</w:t>
            </w:r>
          </w:p>
        </w:tc>
        <w:tc>
          <w:tcPr>
            <w:tcW w:w="1701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9B" w:rsidTr="00444CD3">
        <w:trPr>
          <w:trHeight w:val="283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71">
              <w:rPr>
                <w:rFonts w:ascii="Times New Roman" w:hAnsi="Times New Roman" w:cs="Times New Roman"/>
                <w:sz w:val="24"/>
                <w:szCs w:val="24"/>
              </w:rPr>
              <w:t>Операция «</w:t>
            </w:r>
            <w:proofErr w:type="gramStart"/>
            <w:r w:rsidRPr="00311971">
              <w:rPr>
                <w:rFonts w:ascii="Times New Roman" w:hAnsi="Times New Roman" w:cs="Times New Roman"/>
                <w:sz w:val="24"/>
                <w:szCs w:val="24"/>
              </w:rPr>
              <w:t>Чистюля»  (</w:t>
            </w:r>
            <w:proofErr w:type="gramEnd"/>
            <w:r w:rsidRPr="00311971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кабинета).</w:t>
            </w:r>
          </w:p>
        </w:tc>
        <w:tc>
          <w:tcPr>
            <w:tcW w:w="1701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9B" w:rsidTr="00444CD3">
        <w:trPr>
          <w:trHeight w:val="283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трудовой деятельностью людей весной.</w:t>
            </w:r>
          </w:p>
        </w:tc>
        <w:tc>
          <w:tcPr>
            <w:tcW w:w="1701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9B" w:rsidTr="00444CD3">
        <w:trPr>
          <w:trHeight w:val="283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весной».</w:t>
            </w:r>
          </w:p>
        </w:tc>
        <w:tc>
          <w:tcPr>
            <w:tcW w:w="1701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9B" w:rsidTr="00444CD3">
        <w:trPr>
          <w:trHeight w:val="283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«Этикет за столом» (практикум).</w:t>
            </w:r>
          </w:p>
        </w:tc>
        <w:tc>
          <w:tcPr>
            <w:tcW w:w="1701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9B" w:rsidTr="00444CD3">
        <w:trPr>
          <w:trHeight w:val="283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«Чем пахнут ремёсла».</w:t>
            </w:r>
          </w:p>
        </w:tc>
        <w:tc>
          <w:tcPr>
            <w:tcW w:w="1701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9B" w:rsidTr="00444CD3">
        <w:trPr>
          <w:trHeight w:val="283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68">
              <w:rPr>
                <w:rFonts w:ascii="Times New Roman" w:hAnsi="Times New Roman" w:cs="Times New Roman"/>
                <w:sz w:val="24"/>
                <w:szCs w:val="24"/>
              </w:rPr>
              <w:t>Изготовление цветов из бумаги.</w:t>
            </w:r>
          </w:p>
        </w:tc>
        <w:tc>
          <w:tcPr>
            <w:tcW w:w="1701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9B" w:rsidTr="00444CD3">
        <w:trPr>
          <w:trHeight w:val="283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цветов из бумаги.</w:t>
            </w:r>
          </w:p>
        </w:tc>
        <w:tc>
          <w:tcPr>
            <w:tcW w:w="1701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9B" w:rsidTr="00444CD3">
        <w:trPr>
          <w:trHeight w:val="283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68">
              <w:rPr>
                <w:rFonts w:ascii="Times New Roman" w:hAnsi="Times New Roman" w:cs="Times New Roman"/>
                <w:sz w:val="24"/>
                <w:szCs w:val="24"/>
              </w:rPr>
              <w:t>Уборка пришкольной территории.</w:t>
            </w:r>
          </w:p>
        </w:tc>
        <w:tc>
          <w:tcPr>
            <w:tcW w:w="1701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9B" w:rsidTr="00444CD3">
        <w:trPr>
          <w:trHeight w:val="283"/>
        </w:trPr>
        <w:tc>
          <w:tcPr>
            <w:tcW w:w="568" w:type="dxa"/>
          </w:tcPr>
          <w:p w:rsidR="00E85D9B" w:rsidRDefault="00E85D9B" w:rsidP="0044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пришкольной территории.</w:t>
            </w:r>
          </w:p>
        </w:tc>
        <w:tc>
          <w:tcPr>
            <w:tcW w:w="1701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5D9B" w:rsidRDefault="00E85D9B" w:rsidP="00E8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3A7" w:rsidRPr="008563A7" w:rsidRDefault="008563A7" w:rsidP="001B3A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63A7" w:rsidRDefault="008563A7" w:rsidP="001B3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63A7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1E30E1" w:rsidRDefault="001E30E1" w:rsidP="001B3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287"/>
        <w:gridCol w:w="1701"/>
        <w:gridCol w:w="1843"/>
        <w:gridCol w:w="1701"/>
      </w:tblGrid>
      <w:tr w:rsidR="001E30E1" w:rsidRPr="001E30E1" w:rsidTr="00444CD3">
        <w:trPr>
          <w:trHeight w:val="113"/>
        </w:trPr>
        <w:tc>
          <w:tcPr>
            <w:tcW w:w="533" w:type="dxa"/>
          </w:tcPr>
          <w:p w:rsidR="001E30E1" w:rsidRPr="001E30E1" w:rsidRDefault="001E30E1" w:rsidP="00444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</w:tc>
      </w:tr>
      <w:tr w:rsidR="001E30E1" w:rsidRPr="001E30E1" w:rsidTr="00444CD3"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Режим дня школьника.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0E1" w:rsidRPr="001E30E1" w:rsidTr="00444CD3"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Организация дежурства в классе.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0E1" w:rsidRPr="001E30E1" w:rsidTr="00444CD3"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Генеральная уборка в классе.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0E1" w:rsidRPr="001E30E1" w:rsidTr="00444CD3"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Мои поручения дома.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0E1" w:rsidRPr="001E30E1" w:rsidTr="00444CD3"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своего режима дня.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0E1" w:rsidRPr="001E30E1" w:rsidTr="00444CD3"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 в доме.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0E1" w:rsidRPr="001E30E1" w:rsidTr="00444CD3"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Комнатные растения в классе.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0E1" w:rsidRPr="001E30E1" w:rsidTr="00444CD3">
        <w:trPr>
          <w:trHeight w:val="302"/>
        </w:trPr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Цветочные растения на клумбе.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0E1" w:rsidRPr="001E30E1" w:rsidTr="00444CD3">
        <w:trPr>
          <w:trHeight w:val="465"/>
        </w:trPr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дизайна цветочной клумбы.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0E1" w:rsidRPr="001E30E1" w:rsidTr="00444CD3"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Генеральная уборка в классе.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0E1" w:rsidRPr="001E30E1" w:rsidTr="00444CD3"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в порядке своих книг и тетрадок.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1E30E1" w:rsidRPr="001E30E1" w:rsidTr="00444CD3"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Мелкий ремонт книг.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0E1" w:rsidRPr="001E30E1" w:rsidTr="00444CD3"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Уход за обувью.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0E1" w:rsidRPr="001E30E1" w:rsidTr="00444CD3"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закладок для книг.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0E1" w:rsidRPr="001E30E1" w:rsidTr="00444CD3"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книжных обложек.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0E1" w:rsidRPr="001E30E1" w:rsidTr="00444CD3"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ёлочных игрушек.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0E1" w:rsidRPr="001E30E1" w:rsidTr="00444CD3"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« Спешите</w:t>
            </w:r>
            <w:proofErr w:type="gramEnd"/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делать добро»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1E30E1" w:rsidRPr="001E30E1" w:rsidTr="00444CD3"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подвижных игр 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0E1" w:rsidRPr="001E30E1" w:rsidTr="00444CD3"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День книги.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0E1" w:rsidRPr="001E30E1" w:rsidTr="00444CD3"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Генеральная уборка.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0E1" w:rsidRPr="001E30E1" w:rsidTr="00444CD3"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« Зимующие</w:t>
            </w:r>
            <w:proofErr w:type="gramEnd"/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перелётные птицы»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0E1" w:rsidRPr="001E30E1" w:rsidTr="00444CD3"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Какую пользу приносят птицы.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0E1" w:rsidRPr="001E30E1" w:rsidTr="00444CD3"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«Помоги зимующим птицам».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0E1" w:rsidRPr="001E30E1" w:rsidTr="00444CD3"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дизайна кормушки.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0E1" w:rsidRPr="001E30E1" w:rsidTr="00444CD3"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кормушки из бросового материала.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0E1" w:rsidRPr="001E30E1" w:rsidTr="00444CD3">
        <w:trPr>
          <w:trHeight w:val="617"/>
        </w:trPr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«Прогулка. Её роль в укреплении здоровья»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0E1" w:rsidRPr="001E30E1" w:rsidTr="00444CD3"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Подбор корма для зимующих птиц.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0E1" w:rsidRPr="001E30E1" w:rsidTr="00444CD3"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Беседа на тему: «Уют в школьном дворе».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0E1" w:rsidRPr="001E30E1" w:rsidTr="00444CD3"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Уборка территории школьного двора.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0E1" w:rsidRPr="001E30E1" w:rsidTr="00444CD3">
        <w:trPr>
          <w:trHeight w:val="555"/>
        </w:trPr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Выращивание растений из семян для клумбы.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0E1" w:rsidRPr="001E30E1" w:rsidTr="00444CD3"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Уход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деревьями на территории школы.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0E1" w:rsidRPr="001E30E1" w:rsidTr="00444CD3"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Генеральная уборка в классе.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0E1" w:rsidRPr="001E30E1" w:rsidTr="00444CD3"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Личная гигиена школьника.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0E1" w:rsidRPr="001E30E1" w:rsidTr="00444CD3">
        <w:tc>
          <w:tcPr>
            <w:tcW w:w="53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87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E1">
              <w:rPr>
                <w:rFonts w:ascii="Times New Roman" w:eastAsia="Calibri" w:hAnsi="Times New Roman" w:cs="Times New Roman"/>
                <w:sz w:val="24"/>
                <w:szCs w:val="24"/>
              </w:rPr>
              <w:t>Гигиена одежды.</w:t>
            </w: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0E1" w:rsidRPr="001E30E1" w:rsidRDefault="001E30E1" w:rsidP="001E3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563A7" w:rsidRDefault="008563A7" w:rsidP="001B3A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0E1" w:rsidRDefault="00E85D9B" w:rsidP="001B3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E85D9B" w:rsidRDefault="00E85D9B" w:rsidP="001B3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5"/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8"/>
        <w:gridCol w:w="4252"/>
        <w:gridCol w:w="1701"/>
        <w:gridCol w:w="1843"/>
        <w:gridCol w:w="1701"/>
      </w:tblGrid>
      <w:tr w:rsidR="00E85D9B" w:rsidRPr="00E85D9B" w:rsidTr="00444CD3">
        <w:trPr>
          <w:trHeight w:val="693"/>
        </w:trPr>
        <w:tc>
          <w:tcPr>
            <w:tcW w:w="568" w:type="dxa"/>
          </w:tcPr>
          <w:p w:rsidR="00E85D9B" w:rsidRPr="00E85D9B" w:rsidRDefault="00444CD3" w:rsidP="00444CD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85D9B">
              <w:rPr>
                <w:rFonts w:eastAsia="Calibri"/>
                <w:b/>
                <w:sz w:val="24"/>
                <w:szCs w:val="24"/>
              </w:rPr>
              <w:t>Темы уроков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85D9B">
              <w:rPr>
                <w:rFonts w:eastAsia="Calibri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843" w:type="dxa"/>
          </w:tcPr>
          <w:p w:rsidR="00E85D9B" w:rsidRPr="00E85D9B" w:rsidRDefault="00E85D9B" w:rsidP="00444CD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85D9B">
              <w:rPr>
                <w:rFonts w:eastAsia="Calibri"/>
                <w:b/>
                <w:sz w:val="24"/>
                <w:szCs w:val="24"/>
              </w:rPr>
              <w:t xml:space="preserve">Корректировка 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85D9B">
              <w:rPr>
                <w:rFonts w:eastAsia="Calibri"/>
                <w:b/>
                <w:sz w:val="24"/>
                <w:szCs w:val="24"/>
              </w:rPr>
              <w:t>Согласовано</w:t>
            </w:r>
          </w:p>
        </w:tc>
      </w:tr>
      <w:tr w:rsidR="00E85D9B" w:rsidRPr="00E85D9B" w:rsidTr="00444CD3"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Что такое здоровье.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5D9B" w:rsidRPr="00E85D9B" w:rsidTr="00444CD3"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Что такое здоровый образ жизни.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5D9B" w:rsidRPr="00E85D9B" w:rsidTr="00444CD3"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Факторы, разрушающие здоровье.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5D9B" w:rsidRPr="00E85D9B" w:rsidTr="00444CD3"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 xml:space="preserve">Факторы, укрепляющие </w:t>
            </w:r>
          </w:p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здоровье.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5D9B" w:rsidRPr="00E85D9B" w:rsidTr="00444CD3">
        <w:trPr>
          <w:trHeight w:val="155"/>
        </w:trPr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 xml:space="preserve">Моё отношение к здоровью и </w:t>
            </w:r>
          </w:p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здоровому образу жизни.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5D9B" w:rsidRPr="00E85D9B" w:rsidTr="00444CD3">
        <w:trPr>
          <w:trHeight w:val="160"/>
        </w:trPr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Наше здоровье в наших руках.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5D9B" w:rsidRPr="00E85D9B" w:rsidTr="00444CD3">
        <w:trPr>
          <w:trHeight w:val="160"/>
        </w:trPr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Здоровье – решающий фактор реализации возможностей человека во всех сферах жизни.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5D9B" w:rsidRPr="00E85D9B" w:rsidTr="00444CD3"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 xml:space="preserve">Формирование сознательного </w:t>
            </w:r>
          </w:p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 xml:space="preserve">отношения к ЗОЖ через </w:t>
            </w:r>
          </w:p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художественное творчество.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5D9B" w:rsidRPr="00E85D9B" w:rsidTr="00444CD3"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Подготовка к выполнению норм ГТО.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5D9B" w:rsidRPr="00E85D9B" w:rsidTr="00444CD3">
        <w:trPr>
          <w:trHeight w:val="287"/>
        </w:trPr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Просмотр фильма «Здоровый образ жизни» с обсуждением.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5D9B" w:rsidRPr="00E85D9B" w:rsidTr="00444CD3">
        <w:trPr>
          <w:trHeight w:val="287"/>
        </w:trPr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Соматическое, психическое, нравственное здоровье.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5D9B" w:rsidRPr="00E85D9B" w:rsidTr="00444CD3">
        <w:trPr>
          <w:trHeight w:val="261"/>
        </w:trPr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Режим дня - одно из условий и фактор сохранения здоровья.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5D9B" w:rsidRPr="00E85D9B" w:rsidTr="00444CD3"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Составление «Фото режима».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5D9B" w:rsidRPr="00E85D9B" w:rsidTr="00444CD3"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Игра «Как я соблюдаю режим дня».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5D9B" w:rsidRPr="00E85D9B" w:rsidTr="00444CD3"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Презентация «Мой режим дня».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5D9B" w:rsidRPr="00E85D9B" w:rsidTr="00444CD3"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Подготовка к выполнению норм ГТО.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5D9B" w:rsidRPr="00E85D9B" w:rsidTr="00444CD3"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Роль питания в обеспечении здорового образа жизни.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5D9B" w:rsidRPr="00E85D9B" w:rsidTr="00444CD3"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Правильное питание.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5D9B" w:rsidRPr="00E85D9B" w:rsidTr="00444CD3"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 xml:space="preserve">Практическая работа </w:t>
            </w:r>
          </w:p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 xml:space="preserve">«Рисование продуктов, </w:t>
            </w:r>
          </w:p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полезных для здоровья».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5D9B" w:rsidRPr="00E85D9B" w:rsidTr="00444CD3"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Презентация «Прежде чем за стол мне сесть, я придумаю, что съесть».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5D9B" w:rsidRPr="00E85D9B" w:rsidTr="00444CD3">
        <w:trPr>
          <w:trHeight w:val="214"/>
        </w:trPr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 xml:space="preserve">Меры противодействия </w:t>
            </w:r>
          </w:p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lastRenderedPageBreak/>
              <w:t>вредным привычкам.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5D9B" w:rsidRPr="00E85D9B" w:rsidTr="00444CD3">
        <w:trPr>
          <w:trHeight w:val="197"/>
        </w:trPr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 xml:space="preserve">Здоровье и двигательная </w:t>
            </w:r>
          </w:p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активность.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5D9B" w:rsidRPr="00E85D9B" w:rsidTr="00444CD3">
        <w:trPr>
          <w:trHeight w:val="197"/>
        </w:trPr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Варианты утренней зарядки.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5D9B" w:rsidRPr="00E85D9B" w:rsidTr="00444CD3">
        <w:trPr>
          <w:trHeight w:val="358"/>
        </w:trPr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Презентация «Двигательная активность».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5D9B" w:rsidRPr="00E85D9B" w:rsidTr="00444CD3">
        <w:trPr>
          <w:trHeight w:val="204"/>
        </w:trPr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Спортивно –</w:t>
            </w:r>
          </w:p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 xml:space="preserve">интеллектуальная игра </w:t>
            </w:r>
          </w:p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«Малые Олимпийские игры».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5D9B" w:rsidRPr="00E85D9B" w:rsidTr="00444CD3">
        <w:trPr>
          <w:trHeight w:val="495"/>
        </w:trPr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Подготовка к выполнению норм ГТО.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5D9B" w:rsidRPr="00E85D9B" w:rsidTr="00444CD3">
        <w:trPr>
          <w:trHeight w:val="187"/>
        </w:trPr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 xml:space="preserve">Меры противодействия </w:t>
            </w:r>
          </w:p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вредным привычкам.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5D9B" w:rsidRPr="00E85D9B" w:rsidTr="00444CD3">
        <w:trPr>
          <w:trHeight w:val="570"/>
        </w:trPr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 xml:space="preserve">Здоровье и двигательная </w:t>
            </w:r>
          </w:p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активность.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5D9B" w:rsidRPr="00E85D9B" w:rsidTr="00444CD3">
        <w:trPr>
          <w:trHeight w:val="267"/>
        </w:trPr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Варианты утренней зарядки.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5D9B" w:rsidRPr="00E85D9B" w:rsidTr="00444CD3">
        <w:trPr>
          <w:trHeight w:val="187"/>
        </w:trPr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 xml:space="preserve">Презентация «Двигательная </w:t>
            </w:r>
          </w:p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активность».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5D9B" w:rsidRPr="00E85D9B" w:rsidTr="00444CD3">
        <w:trPr>
          <w:trHeight w:val="497"/>
        </w:trPr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 xml:space="preserve">Спортивно – интеллектуальная игра «Малые Олимпийские </w:t>
            </w:r>
          </w:p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игры».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5D9B" w:rsidRPr="00E85D9B" w:rsidTr="00444CD3"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Подготовка к выполнению норм ГТО.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5D9B" w:rsidRPr="00E85D9B" w:rsidTr="00444CD3"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 xml:space="preserve">Меры противодействия </w:t>
            </w:r>
          </w:p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вредным привычкам.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5D9B" w:rsidRPr="00E85D9B" w:rsidTr="00444CD3">
        <w:tc>
          <w:tcPr>
            <w:tcW w:w="568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85D9B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 xml:space="preserve">Здоровье и двигательная </w:t>
            </w:r>
          </w:p>
          <w:p w:rsidR="00E85D9B" w:rsidRPr="00E85D9B" w:rsidRDefault="00E85D9B" w:rsidP="00ED2C8A">
            <w:pPr>
              <w:rPr>
                <w:sz w:val="24"/>
              </w:rPr>
            </w:pPr>
            <w:r w:rsidRPr="00E85D9B">
              <w:rPr>
                <w:sz w:val="24"/>
              </w:rPr>
              <w:t>активность.</w:t>
            </w: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D9B" w:rsidRPr="00E85D9B" w:rsidRDefault="00E85D9B" w:rsidP="00ED2C8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E85D9B" w:rsidRDefault="00E85D9B" w:rsidP="001B3A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5D9B" w:rsidRDefault="00AE34CF" w:rsidP="001B3A4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E34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Художественно–эстетическая деятельность «Палитра»</w:t>
      </w:r>
    </w:p>
    <w:p w:rsidR="00AE34CF" w:rsidRDefault="00AE34CF" w:rsidP="001B3A4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 класс</w:t>
      </w:r>
    </w:p>
    <w:tbl>
      <w:tblPr>
        <w:tblStyle w:val="a4"/>
        <w:tblW w:w="9997" w:type="dxa"/>
        <w:tblInd w:w="-176" w:type="dxa"/>
        <w:tblLook w:val="04A0" w:firstRow="1" w:lastRow="0" w:firstColumn="1" w:lastColumn="0" w:noHBand="0" w:noVBand="1"/>
      </w:tblPr>
      <w:tblGrid>
        <w:gridCol w:w="568"/>
        <w:gridCol w:w="4252"/>
        <w:gridCol w:w="1701"/>
        <w:gridCol w:w="1769"/>
        <w:gridCol w:w="1707"/>
      </w:tblGrid>
      <w:tr w:rsidR="00AE34CF" w:rsidTr="00444CD3">
        <w:trPr>
          <w:trHeight w:val="320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AE34CF" w:rsidTr="00444CD3">
        <w:trPr>
          <w:trHeight w:val="320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северной природы. (экскурсия).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CF" w:rsidTr="00444CD3">
        <w:trPr>
          <w:trHeight w:val="320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227">
              <w:rPr>
                <w:rFonts w:ascii="Times New Roman" w:hAnsi="Times New Roman" w:cs="Times New Roman"/>
                <w:sz w:val="24"/>
                <w:szCs w:val="24"/>
              </w:rPr>
              <w:t>«Знакомство с королевой Кисточкой».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CF" w:rsidTr="00444CD3">
        <w:trPr>
          <w:trHeight w:val="320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7">
              <w:rPr>
                <w:rFonts w:ascii="Times New Roman" w:hAnsi="Times New Roman" w:cs="Times New Roman"/>
                <w:sz w:val="24"/>
                <w:szCs w:val="24"/>
              </w:rPr>
              <w:t>«Что могут краски?»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(смешивание красок)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CF" w:rsidTr="00444CD3">
        <w:trPr>
          <w:trHeight w:val="320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«Осень. Осенние листья».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CF" w:rsidTr="00444CD3">
        <w:trPr>
          <w:trHeight w:val="320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«Осень. Деревья осенью».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CF" w:rsidTr="00444CD3">
        <w:trPr>
          <w:trHeight w:val="320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5227">
              <w:rPr>
                <w:rFonts w:ascii="Times New Roman" w:hAnsi="Times New Roman" w:cs="Times New Roman"/>
                <w:sz w:val="24"/>
                <w:szCs w:val="24"/>
              </w:rPr>
              <w:t>Волшебное пятно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5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CF" w:rsidTr="00444CD3">
        <w:trPr>
          <w:trHeight w:val="338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7B">
              <w:rPr>
                <w:rFonts w:ascii="Times New Roman" w:hAnsi="Times New Roman" w:cs="Times New Roman"/>
                <w:sz w:val="24"/>
                <w:szCs w:val="24"/>
              </w:rPr>
              <w:t>«Волшебное пятно».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CF" w:rsidTr="00444CD3">
        <w:trPr>
          <w:trHeight w:val="320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7B">
              <w:rPr>
                <w:rFonts w:ascii="Times New Roman" w:hAnsi="Times New Roman" w:cs="Times New Roman"/>
                <w:sz w:val="24"/>
                <w:szCs w:val="24"/>
              </w:rPr>
              <w:t>«Грустный дождик».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CF" w:rsidTr="00444CD3">
        <w:trPr>
          <w:trHeight w:val="320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можно пятном «Волшебная клякса».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CF" w:rsidTr="00444CD3">
        <w:trPr>
          <w:trHeight w:val="320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можно линией «Волшебный карандаш».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CF" w:rsidTr="00444CD3">
        <w:trPr>
          <w:trHeight w:val="320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168">
              <w:rPr>
                <w:rFonts w:ascii="Times New Roman" w:hAnsi="Times New Roman" w:cs="Times New Roman"/>
                <w:sz w:val="24"/>
                <w:szCs w:val="24"/>
              </w:rPr>
              <w:t>Изображать можно линией «Волшебный карандаш».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CF" w:rsidTr="00444CD3">
        <w:trPr>
          <w:trHeight w:val="320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делают из бумаги» (вид аппликации)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CF" w:rsidTr="00444CD3">
        <w:trPr>
          <w:trHeight w:val="320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«Снежинка».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CF" w:rsidTr="00444CD3">
        <w:trPr>
          <w:trHeight w:val="320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52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86">
              <w:rPr>
                <w:rFonts w:ascii="Times New Roman" w:hAnsi="Times New Roman" w:cs="Times New Roman"/>
                <w:sz w:val="24"/>
                <w:szCs w:val="24"/>
              </w:rPr>
              <w:t>Аппликация «Снежинка».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CF" w:rsidTr="00444CD3">
        <w:trPr>
          <w:trHeight w:val="320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86">
              <w:rPr>
                <w:rFonts w:ascii="Times New Roman" w:hAnsi="Times New Roman" w:cs="Times New Roman"/>
                <w:sz w:val="24"/>
                <w:szCs w:val="24"/>
              </w:rPr>
              <w:t>Аппликация «Новогодняя ёлка».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CF" w:rsidTr="00444CD3">
        <w:trPr>
          <w:trHeight w:val="320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«Новогодняя ёлка».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CF" w:rsidTr="00444CD3">
        <w:trPr>
          <w:trHeight w:val="320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AE34CF" w:rsidRDefault="00AE34CF" w:rsidP="00AE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Пальчиковое рисование «Ель в снегу».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CF" w:rsidTr="00444CD3">
        <w:trPr>
          <w:trHeight w:val="320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 из кругов и треугольников.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CF" w:rsidTr="00444CD3">
        <w:trPr>
          <w:trHeight w:val="320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 из геометрических фигур.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CF" w:rsidTr="00444CD3">
        <w:trPr>
          <w:trHeight w:val="320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«Рыбки в аквариуме».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CF" w:rsidTr="00444CD3">
        <w:trPr>
          <w:trHeight w:val="320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26762B">
              <w:rPr>
                <w:rFonts w:ascii="Times New Roman" w:hAnsi="Times New Roman" w:cs="Times New Roman"/>
                <w:sz w:val="24"/>
                <w:szCs w:val="24"/>
              </w:rPr>
              <w:t>Динамическая открытка с аппликацией к 23 февраля.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CF" w:rsidTr="00444CD3">
        <w:trPr>
          <w:trHeight w:val="320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«Природа в разных жанрах изобразительного искусства».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CF" w:rsidTr="00444CD3">
        <w:trPr>
          <w:trHeight w:val="320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2B">
              <w:rPr>
                <w:rFonts w:ascii="Times New Roman" w:hAnsi="Times New Roman" w:cs="Times New Roman"/>
                <w:sz w:val="24"/>
                <w:szCs w:val="24"/>
              </w:rPr>
              <w:t>Динамическая открытка с аппликацией к 8 марта.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CF" w:rsidTr="00444CD3">
        <w:trPr>
          <w:trHeight w:val="320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«Русская матрешка в весеннем наряде».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CF" w:rsidTr="00444CD3">
        <w:trPr>
          <w:trHeight w:val="338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2B">
              <w:rPr>
                <w:rFonts w:ascii="Times New Roman" w:hAnsi="Times New Roman" w:cs="Times New Roman"/>
                <w:sz w:val="24"/>
                <w:szCs w:val="24"/>
              </w:rPr>
              <w:t>«Подводный мир».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CF" w:rsidTr="00444CD3">
        <w:trPr>
          <w:trHeight w:val="320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Объемная аппликация «Ветка мимозы».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CF" w:rsidTr="00444CD3">
        <w:trPr>
          <w:trHeight w:val="320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 «Весенние цветы».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CF" w:rsidTr="00444CD3">
        <w:trPr>
          <w:trHeight w:val="320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«Весна на нашей улице».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CF" w:rsidTr="00444CD3">
        <w:trPr>
          <w:trHeight w:val="320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«Апрель. На дворе звенит капель».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CF" w:rsidTr="00444CD3">
        <w:trPr>
          <w:trHeight w:val="320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2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«Этот День Победы».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CF" w:rsidTr="00444CD3">
        <w:trPr>
          <w:trHeight w:val="320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2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«День Победы».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CF" w:rsidTr="00444CD3">
        <w:trPr>
          <w:trHeight w:val="320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2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 на небе».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CF" w:rsidTr="00444CD3">
        <w:trPr>
          <w:trHeight w:val="320"/>
        </w:trPr>
        <w:tc>
          <w:tcPr>
            <w:tcW w:w="568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2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Пальчиковое рисование на тему «Лето».</w:t>
            </w:r>
          </w:p>
        </w:tc>
        <w:tc>
          <w:tcPr>
            <w:tcW w:w="1701" w:type="dxa"/>
          </w:tcPr>
          <w:p w:rsidR="00AE34CF" w:rsidRDefault="00AE34CF" w:rsidP="00AE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E34CF" w:rsidRDefault="00AE34CF" w:rsidP="00A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4CF" w:rsidRDefault="00AE34CF" w:rsidP="001B3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4CF" w:rsidRDefault="00AE34CF" w:rsidP="001B3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560"/>
        <w:gridCol w:w="1984"/>
        <w:gridCol w:w="1701"/>
      </w:tblGrid>
      <w:tr w:rsidR="00AE34CF" w:rsidRPr="00AE34CF" w:rsidTr="00444CD3">
        <w:trPr>
          <w:trHeight w:val="113"/>
        </w:trPr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Корректировка </w:t>
            </w: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Творческие работы на тему «Мои увлечения»</w:t>
            </w:r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Рисунки на тему «Я и моя семья»</w:t>
            </w:r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самый красивый ф</w:t>
            </w:r>
            <w:r w:rsidR="00444CD3">
              <w:rPr>
                <w:rFonts w:ascii="Times New Roman" w:eastAsia="Calibri" w:hAnsi="Times New Roman" w:cs="Times New Roman"/>
                <w:sz w:val="24"/>
                <w:szCs w:val="24"/>
              </w:rPr>
              <w:t>антик.</w:t>
            </w:r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Портрет Зайчика – огородника. </w:t>
            </w: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Иллюстрация к сказке «Три медведя» (акварель) Иллюстрация к сказке «Три медведя» (акварель)</w:t>
            </w:r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Рисунки «Осенние сказки лесной феи» (акварель)</w:t>
            </w:r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Конкурс рисунков на тему: «Правила дорожные знать каждому </w:t>
            </w:r>
            <w:proofErr w:type="gramStart"/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положено»  (</w:t>
            </w:r>
            <w:proofErr w:type="spellStart"/>
            <w:proofErr w:type="gramEnd"/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цв</w:t>
            </w:r>
            <w:proofErr w:type="spellEnd"/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. карандаши)</w:t>
            </w: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4CF" w:rsidRPr="00AE34CF" w:rsidTr="00444CD3">
        <w:trPr>
          <w:trHeight w:val="465"/>
        </w:trPr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на тему: «Мои любимые сказки»</w:t>
            </w:r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4CF" w:rsidRPr="00AE34CF" w:rsidTr="00444CD3">
        <w:trPr>
          <w:trHeight w:val="465"/>
        </w:trPr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на тему: «</w:t>
            </w:r>
            <w:proofErr w:type="gramStart"/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Мамочка</w:t>
            </w:r>
            <w:proofErr w:type="gramEnd"/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любимая моя»</w:t>
            </w:r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Рисунки на тему «Братья наши </w:t>
            </w:r>
            <w:proofErr w:type="gramStart"/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меньшие»</w:t>
            </w: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«Мы рисуем цветы».</w:t>
            </w:r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на тему: «Птицы – наши друзья».</w:t>
            </w:r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русской матрёшки. Знакомство с хохломой.</w:t>
            </w:r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Рисунки на тему: «Вселенная глазами детей</w:t>
            </w:r>
            <w:proofErr w:type="gramStart"/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новогодних карнавальных масок.</w:t>
            </w:r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Иллюстрация к сказке «Петушок – золотой гребешок</w:t>
            </w:r>
            <w:proofErr w:type="gramStart"/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444CD3">
              <w:rPr>
                <w:rFonts w:ascii="Times New Roman" w:eastAsia="Calibri" w:hAnsi="Times New Roman" w:cs="Times New Roman"/>
                <w:sz w:val="24"/>
                <w:szCs w:val="24"/>
              </w:rPr>
              <w:t>ылинные богатыри. Илья Муромец</w:t>
            </w:r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Рисунки на тему: «Зимние забавы»</w:t>
            </w:r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AE34CF" w:rsidRPr="00AE34CF" w:rsidRDefault="00AE34CF" w:rsidP="00444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Рисован</w:t>
            </w:r>
            <w:r w:rsidR="00444CD3">
              <w:rPr>
                <w:rFonts w:ascii="Times New Roman" w:eastAsia="Calibri" w:hAnsi="Times New Roman" w:cs="Times New Roman"/>
                <w:sz w:val="24"/>
                <w:szCs w:val="24"/>
              </w:rPr>
              <w:t>ие на тему: «Подводное царство»</w:t>
            </w:r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Иллюстрация к сказке А. С. Пушкина «Сказка о рыбаке и </w:t>
            </w:r>
            <w:proofErr w:type="gramStart"/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рыбке»</w:t>
            </w: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«Слава армии родной!».</w:t>
            </w:r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поздравительных открыток «Милой мамочке!»</w:t>
            </w:r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на тему: </w:t>
            </w:r>
            <w:proofErr w:type="gramStart"/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« Красота</w:t>
            </w:r>
            <w:proofErr w:type="gramEnd"/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вокруг нас».</w:t>
            </w: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Рисунок-декорация «Сказочный </w:t>
            </w:r>
            <w:proofErr w:type="gramStart"/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домик»</w:t>
            </w: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:rsidR="00AE34CF" w:rsidRPr="00AE34CF" w:rsidRDefault="00444CD3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Рисунки на тему «Любимые герои»</w:t>
            </w:r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тему: «Люблю природу русскую»</w:t>
            </w:r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4CF" w:rsidRPr="00AE34CF" w:rsidTr="00444CD3">
        <w:trPr>
          <w:trHeight w:val="325"/>
        </w:trPr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тему «Родина моя»</w:t>
            </w:r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Изг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отовление праздничной открытки</w:t>
            </w:r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рисунков: «Слава Победе!»</w:t>
            </w:r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Иллюстрация к сказке «Гуси – лебеди».</w:t>
            </w:r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4CF" w:rsidRPr="00AE34CF" w:rsidTr="00444CD3">
        <w:trPr>
          <w:trHeight w:val="555"/>
        </w:trPr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Портрет живых персонажей из сказки Дж. </w:t>
            </w:r>
            <w:proofErr w:type="spellStart"/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Родари</w:t>
            </w:r>
            <w:proofErr w:type="spellEnd"/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«Приключения </w:t>
            </w:r>
            <w:proofErr w:type="spellStart"/>
            <w:proofErr w:type="gramStart"/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на тему: «Весенние </w:t>
            </w:r>
            <w:proofErr w:type="gramStart"/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картины»</w:t>
            </w: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Фантастические персонажи сказок: Баба – Яга, Водяной, </w:t>
            </w:r>
            <w:proofErr w:type="spellStart"/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Кащей</w:t>
            </w:r>
            <w:proofErr w:type="spellEnd"/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Бессмертный.</w:t>
            </w:r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тему: «Моя любимая игрушка»</w:t>
            </w:r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тему: «Лето красное»</w:t>
            </w:r>
          </w:p>
        </w:tc>
        <w:tc>
          <w:tcPr>
            <w:tcW w:w="1560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4CF" w:rsidRPr="00AE34CF" w:rsidRDefault="00AE34CF" w:rsidP="00AE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E34CF" w:rsidRDefault="00AE34CF" w:rsidP="001B3A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34CF" w:rsidRDefault="00AE34CF" w:rsidP="001B3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tbl>
      <w:tblPr>
        <w:tblStyle w:val="6"/>
        <w:tblW w:w="10065" w:type="dxa"/>
        <w:tblInd w:w="-176" w:type="dxa"/>
        <w:tblLook w:val="04A0" w:firstRow="1" w:lastRow="0" w:firstColumn="1" w:lastColumn="0" w:noHBand="0" w:noVBand="1"/>
      </w:tblPr>
      <w:tblGrid>
        <w:gridCol w:w="617"/>
        <w:gridCol w:w="4203"/>
        <w:gridCol w:w="1559"/>
        <w:gridCol w:w="1920"/>
        <w:gridCol w:w="1766"/>
      </w:tblGrid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444CD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CD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444CD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CD3">
              <w:rPr>
                <w:rFonts w:ascii="Times New Roman" w:hAnsi="Times New Roman"/>
                <w:b/>
                <w:sz w:val="24"/>
                <w:szCs w:val="24"/>
              </w:rPr>
              <w:t>Тема занятия, 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444CD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CD3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444CD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CD3">
              <w:rPr>
                <w:rFonts w:ascii="Times New Roman" w:hAnsi="Times New Roman"/>
                <w:b/>
                <w:sz w:val="24"/>
                <w:szCs w:val="24"/>
              </w:rPr>
              <w:t>Корректировка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444CD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CD3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Красота северной природы. (экскурсия).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 xml:space="preserve"> «Знакомство с королевой Кисточкой».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«Что могут краски?» (смешивание красок)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«Осень. Осенние листья».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«Осень. Деревья осенью».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«Волшебное пятно».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«Волшебное пятно».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«Грустный дождик».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Изображать можно пятном «Волшебная клякса».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Изображать можно линией «Волшебный карандаш».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Изображать можно линией «Волшебный карандаш».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Беседа «Что делают из бумаги» (вид аппликации)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Аппликация «Снежинка».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Аппликация «Снежинка».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Аппликация «Новогодняя ёлка».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Аппликация «Новогодняя ёлка».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Пальчиковое рисование «Ель в снегу».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Узор из кругов и треугольников.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Орнамент из геометрических фигур.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«Рыбки в аквариуме».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«Подводный мир».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Беседа «Природа в разных жанрах изобразительного искусства».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Динамическая открытка с аппликацией к 23 февраля.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«Русская матрешка в весеннем наряде».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Динамическая открытка с аппликацией к 8 марта.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Объемная аппликация «Ветка мимозы».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Рисование пластилином «Весенние цветы».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Рисунок «Весна на нашей улице».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Рисунок «Апрель. На дворе звенит капель».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Беседа «Этот День Победы».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Рисование на тему «День Победы».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Рисование на тему «День Победы».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«Радуга на небе».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444CD3" w:rsidTr="00444CD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CD3">
              <w:rPr>
                <w:rFonts w:ascii="Times New Roman" w:hAnsi="Times New Roman"/>
                <w:sz w:val="24"/>
                <w:szCs w:val="24"/>
              </w:rPr>
              <w:t xml:space="preserve">Пальчиковое рисование на тему </w:t>
            </w:r>
            <w:r w:rsidRPr="00444CD3">
              <w:rPr>
                <w:rFonts w:ascii="Times New Roman" w:hAnsi="Times New Roman"/>
                <w:sz w:val="24"/>
                <w:szCs w:val="24"/>
              </w:rPr>
              <w:lastRenderedPageBreak/>
              <w:t>«Лето».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CF" w:rsidRPr="00444CD3" w:rsidRDefault="00AE34CF" w:rsidP="00ED2C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34CF" w:rsidRDefault="00AE34CF" w:rsidP="001B3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4CF" w:rsidRDefault="00AE34CF" w:rsidP="001B3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tbl>
      <w:tblPr>
        <w:tblStyle w:val="a4"/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8"/>
        <w:gridCol w:w="4252"/>
        <w:gridCol w:w="1560"/>
        <w:gridCol w:w="1985"/>
        <w:gridCol w:w="1700"/>
      </w:tblGrid>
      <w:tr w:rsidR="00AE34CF" w:rsidRPr="006F6DC9" w:rsidTr="00444CD3">
        <w:trPr>
          <w:trHeight w:val="693"/>
        </w:trPr>
        <w:tc>
          <w:tcPr>
            <w:tcW w:w="568" w:type="dxa"/>
          </w:tcPr>
          <w:p w:rsidR="00AE34CF" w:rsidRPr="006F6DC9" w:rsidRDefault="00AE34CF" w:rsidP="00AE34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DC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E34CF" w:rsidRPr="006F6DC9" w:rsidRDefault="00AE34CF" w:rsidP="00AE34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AE34CF" w:rsidRPr="006F6DC9" w:rsidRDefault="00AE34CF" w:rsidP="00AE34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DC9">
              <w:rPr>
                <w:rFonts w:ascii="Times New Roman" w:hAnsi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1560" w:type="dxa"/>
          </w:tcPr>
          <w:p w:rsidR="00AE34CF" w:rsidRPr="006F6DC9" w:rsidRDefault="00AE34CF" w:rsidP="00444C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DC9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985" w:type="dxa"/>
          </w:tcPr>
          <w:p w:rsidR="00AE34CF" w:rsidRPr="006F6DC9" w:rsidRDefault="00AE34CF" w:rsidP="00444C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DC9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Корректировка </w:t>
            </w:r>
          </w:p>
        </w:tc>
        <w:tc>
          <w:tcPr>
            <w:tcW w:w="1700" w:type="dxa"/>
          </w:tcPr>
          <w:p w:rsidR="00AE34CF" w:rsidRPr="006F6DC9" w:rsidRDefault="00AE34CF" w:rsidP="00AE34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DC9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</w:tc>
      </w:tr>
      <w:tr w:rsidR="00AE34CF" w:rsidRPr="00F64EE5" w:rsidTr="00444CD3"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E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 w:rsidRPr="0053218C">
              <w:rPr>
                <w:rFonts w:ascii="Times New Roman" w:hAnsi="Times New Roman"/>
                <w:sz w:val="24"/>
                <w:szCs w:val="24"/>
              </w:rPr>
              <w:t>Создание выразительных объектов в природы «Золотая осень»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F64EE5" w:rsidTr="00444CD3"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E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 w:rsidRPr="0053218C">
              <w:rPr>
                <w:rFonts w:ascii="Times New Roman" w:hAnsi="Times New Roman"/>
                <w:sz w:val="24"/>
                <w:szCs w:val="24"/>
              </w:rPr>
              <w:t>Создание выразительных объектов в природы «Золотая осень»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F64EE5" w:rsidTr="00444CD3"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E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 w:rsidRPr="0053218C">
              <w:rPr>
                <w:rFonts w:ascii="Times New Roman" w:hAnsi="Times New Roman"/>
                <w:sz w:val="24"/>
                <w:szCs w:val="24"/>
              </w:rPr>
              <w:t>«Радуга и праздник красок».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F64EE5" w:rsidTr="00444CD3"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E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 w:rsidRPr="0053218C">
              <w:rPr>
                <w:rFonts w:ascii="Times New Roman" w:hAnsi="Times New Roman"/>
                <w:sz w:val="24"/>
                <w:szCs w:val="24"/>
              </w:rPr>
              <w:t>«Радуга и праздник красок».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F64EE5" w:rsidTr="00444CD3">
        <w:trPr>
          <w:trHeight w:val="155"/>
        </w:trPr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E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«Цветы и бабочки».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F64EE5" w:rsidTr="00444CD3">
        <w:trPr>
          <w:trHeight w:val="160"/>
        </w:trPr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E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 w:rsidRPr="0053218C">
              <w:rPr>
                <w:rFonts w:ascii="Times New Roman" w:hAnsi="Times New Roman"/>
                <w:sz w:val="24"/>
                <w:szCs w:val="24"/>
              </w:rPr>
              <w:t>«Подводный мир».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F64EE5" w:rsidTr="00444CD3">
        <w:trPr>
          <w:trHeight w:val="160"/>
        </w:trPr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E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Насыщение цвета белой и черной </w:t>
            </w:r>
            <w:r w:rsidRPr="0053218C">
              <w:rPr>
                <w:rFonts w:ascii="Times New Roman" w:hAnsi="Times New Roman"/>
                <w:sz w:val="24"/>
                <w:szCs w:val="24"/>
              </w:rPr>
              <w:t>краской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F64EE5" w:rsidTr="00444CD3"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E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 w:rsidRPr="0053218C">
              <w:rPr>
                <w:rFonts w:ascii="Times New Roman" w:hAnsi="Times New Roman"/>
                <w:sz w:val="24"/>
                <w:szCs w:val="24"/>
              </w:rPr>
              <w:t>«Мы – строили. Домики»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F64EE5" w:rsidTr="00444CD3"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E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 w:rsidRPr="0053218C">
              <w:rPr>
                <w:rFonts w:ascii="Times New Roman" w:hAnsi="Times New Roman"/>
                <w:sz w:val="24"/>
                <w:szCs w:val="24"/>
              </w:rPr>
              <w:t>"Пейзаж. Состояние природы"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F64EE5" w:rsidTr="00444CD3">
        <w:trPr>
          <w:trHeight w:val="287"/>
        </w:trPr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E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 w:rsidRPr="0053218C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53218C">
              <w:rPr>
                <w:rFonts w:ascii="Times New Roman" w:hAnsi="Times New Roman"/>
                <w:sz w:val="24"/>
                <w:szCs w:val="24"/>
              </w:rPr>
              <w:t>Цветовушка</w:t>
            </w:r>
            <w:proofErr w:type="spellEnd"/>
            <w:r w:rsidRPr="0053218C"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F64EE5" w:rsidTr="00444CD3">
        <w:trPr>
          <w:trHeight w:val="287"/>
        </w:trPr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E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 w:rsidRPr="0053218C">
              <w:rPr>
                <w:rFonts w:ascii="Times New Roman" w:hAnsi="Times New Roman"/>
                <w:sz w:val="24"/>
                <w:szCs w:val="24"/>
              </w:rPr>
              <w:t>"Живая капля".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F64EE5" w:rsidTr="00444CD3">
        <w:trPr>
          <w:trHeight w:val="261"/>
        </w:trPr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 w:rsidRPr="0053218C">
              <w:rPr>
                <w:rFonts w:ascii="Times New Roman" w:hAnsi="Times New Roman"/>
                <w:sz w:val="24"/>
                <w:szCs w:val="24"/>
              </w:rPr>
              <w:t>Изображение животных, птиц.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F64EE5" w:rsidTr="00444CD3"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 w:rsidRPr="0053218C">
              <w:rPr>
                <w:rFonts w:ascii="Times New Roman" w:hAnsi="Times New Roman"/>
                <w:sz w:val="24"/>
                <w:szCs w:val="24"/>
              </w:rPr>
              <w:t>Тоновые пятна.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F64EE5" w:rsidTr="00444CD3"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 w:rsidRPr="0053218C">
              <w:rPr>
                <w:rFonts w:ascii="Times New Roman" w:hAnsi="Times New Roman"/>
                <w:sz w:val="24"/>
                <w:szCs w:val="24"/>
              </w:rPr>
              <w:t>Тоновой рисунок натюрморта из предметов быта.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F64EE5" w:rsidTr="00444CD3"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 w:rsidRPr="0053218C">
              <w:rPr>
                <w:rFonts w:ascii="Times New Roman" w:hAnsi="Times New Roman"/>
                <w:sz w:val="24"/>
                <w:szCs w:val="24"/>
              </w:rPr>
              <w:t>Приемы работы цветными карандашами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F64EE5" w:rsidTr="00444CD3"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 w:rsidRPr="0053218C">
              <w:rPr>
                <w:rFonts w:ascii="Times New Roman" w:hAnsi="Times New Roman"/>
                <w:sz w:val="24"/>
                <w:szCs w:val="24"/>
              </w:rPr>
              <w:t>Изображение природы.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F64EE5" w:rsidTr="00444CD3"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 w:rsidRPr="0053218C">
              <w:rPr>
                <w:rFonts w:ascii="Times New Roman" w:hAnsi="Times New Roman"/>
                <w:sz w:val="24"/>
                <w:szCs w:val="24"/>
              </w:rPr>
              <w:t>Выполнение упражнений на ритм.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F64EE5" w:rsidTr="00444CD3"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 w:rsidRPr="0053218C">
              <w:rPr>
                <w:rFonts w:ascii="Times New Roman" w:hAnsi="Times New Roman"/>
                <w:sz w:val="24"/>
                <w:szCs w:val="24"/>
              </w:rPr>
              <w:t>Выполнение упражнений на ритм.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F64EE5" w:rsidTr="00444CD3"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 w:rsidRPr="0053218C">
              <w:rPr>
                <w:rFonts w:ascii="Times New Roman" w:hAnsi="Times New Roman"/>
                <w:sz w:val="24"/>
                <w:szCs w:val="24"/>
              </w:rPr>
              <w:t>Контраст темных и светлых пятен в графическом образе.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F64EE5" w:rsidTr="00444CD3"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 w:rsidRPr="0053218C">
              <w:rPr>
                <w:rFonts w:ascii="Times New Roman" w:hAnsi="Times New Roman"/>
                <w:sz w:val="24"/>
                <w:szCs w:val="24"/>
              </w:rPr>
              <w:t>Портрет человека.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F64EE5" w:rsidTr="00444CD3">
        <w:trPr>
          <w:trHeight w:val="214"/>
        </w:trPr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 w:rsidRPr="0053218C">
              <w:rPr>
                <w:rFonts w:ascii="Times New Roman" w:hAnsi="Times New Roman"/>
                <w:sz w:val="24"/>
                <w:szCs w:val="24"/>
              </w:rPr>
              <w:t>Основные приемы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пластилином.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F64EE5" w:rsidTr="00444CD3">
        <w:trPr>
          <w:trHeight w:val="197"/>
        </w:trPr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 w:rsidRPr="0053218C">
              <w:rPr>
                <w:rFonts w:ascii="Times New Roman" w:hAnsi="Times New Roman"/>
                <w:sz w:val="24"/>
                <w:szCs w:val="24"/>
              </w:rPr>
              <w:t>Лепка листьев.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F64EE5" w:rsidTr="00444CD3">
        <w:trPr>
          <w:trHeight w:val="197"/>
        </w:trPr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 w:rsidRPr="0053218C">
              <w:rPr>
                <w:rFonts w:ascii="Times New Roman" w:hAnsi="Times New Roman"/>
                <w:sz w:val="24"/>
                <w:szCs w:val="24"/>
              </w:rPr>
              <w:t>Лепка ваз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F64EE5" w:rsidTr="00444CD3">
        <w:trPr>
          <w:trHeight w:val="358"/>
        </w:trPr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 w:rsidRPr="0053218C">
              <w:rPr>
                <w:rFonts w:ascii="Times New Roman" w:hAnsi="Times New Roman"/>
                <w:sz w:val="24"/>
                <w:szCs w:val="24"/>
              </w:rPr>
              <w:t>Лепка сказочных персонажей.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F64EE5" w:rsidTr="00444CD3">
        <w:trPr>
          <w:trHeight w:val="204"/>
        </w:trPr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 w:rsidRPr="0053218C">
              <w:rPr>
                <w:rFonts w:ascii="Times New Roman" w:hAnsi="Times New Roman"/>
                <w:sz w:val="24"/>
                <w:szCs w:val="24"/>
              </w:rPr>
              <w:t>Техника обрывной аппликации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F64EE5" w:rsidTr="00444CD3">
        <w:trPr>
          <w:trHeight w:val="495"/>
        </w:trPr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 w:rsidRPr="0053218C">
              <w:rPr>
                <w:rFonts w:ascii="Times New Roman" w:hAnsi="Times New Roman"/>
                <w:sz w:val="24"/>
                <w:szCs w:val="24"/>
              </w:rPr>
              <w:t>Работа с ножницами и получения симметричных форм.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F64EE5" w:rsidTr="00444CD3">
        <w:trPr>
          <w:trHeight w:val="187"/>
        </w:trPr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 w:rsidRPr="0053218C">
              <w:rPr>
                <w:rFonts w:ascii="Times New Roman" w:hAnsi="Times New Roman"/>
                <w:sz w:val="24"/>
                <w:szCs w:val="24"/>
              </w:rPr>
              <w:t>Создание орнаментов и узор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из различной бумаги (овощи и </w:t>
            </w:r>
            <w:r w:rsidRPr="0053218C">
              <w:rPr>
                <w:rFonts w:ascii="Times New Roman" w:hAnsi="Times New Roman"/>
                <w:sz w:val="24"/>
                <w:szCs w:val="24"/>
              </w:rPr>
              <w:t>фрукты.)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F64EE5" w:rsidTr="00444CD3">
        <w:trPr>
          <w:trHeight w:val="570"/>
        </w:trPr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 w:rsidRPr="009877F6">
              <w:rPr>
                <w:rFonts w:ascii="Times New Roman" w:hAnsi="Times New Roman"/>
                <w:sz w:val="24"/>
                <w:szCs w:val="24"/>
              </w:rPr>
              <w:t>Выполнить композицию из цветов.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F64EE5" w:rsidTr="00444CD3">
        <w:trPr>
          <w:trHeight w:val="267"/>
        </w:trPr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 w:rsidRPr="009877F6">
              <w:rPr>
                <w:rFonts w:ascii="Times New Roman" w:hAnsi="Times New Roman"/>
                <w:sz w:val="24"/>
                <w:szCs w:val="24"/>
              </w:rPr>
              <w:t>Силуэтное вырезание формы.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F64EE5" w:rsidTr="00444CD3">
        <w:trPr>
          <w:trHeight w:val="187"/>
        </w:trPr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 w:rsidRPr="009877F6">
              <w:rPr>
                <w:rFonts w:ascii="Times New Roman" w:hAnsi="Times New Roman"/>
                <w:sz w:val="24"/>
                <w:szCs w:val="24"/>
              </w:rPr>
              <w:t>Силуэтное вырезание формы.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F64EE5" w:rsidTr="00444CD3">
        <w:trPr>
          <w:trHeight w:val="497"/>
        </w:trPr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 w:rsidRPr="009877F6">
              <w:rPr>
                <w:rFonts w:ascii="Times New Roman" w:hAnsi="Times New Roman"/>
                <w:sz w:val="24"/>
                <w:szCs w:val="24"/>
              </w:rPr>
              <w:t>Изображение отдельных фигурок.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F64EE5" w:rsidTr="00444CD3"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 w:rsidRPr="009877F6">
              <w:rPr>
                <w:rFonts w:ascii="Times New Roman" w:hAnsi="Times New Roman"/>
                <w:sz w:val="24"/>
                <w:szCs w:val="24"/>
              </w:rPr>
              <w:t xml:space="preserve">Изображение деревьев и кустарников (скручивание, склеивание, </w:t>
            </w:r>
            <w:proofErr w:type="spellStart"/>
            <w:r w:rsidRPr="009877F6">
              <w:rPr>
                <w:rFonts w:ascii="Times New Roman" w:hAnsi="Times New Roman"/>
                <w:sz w:val="24"/>
                <w:szCs w:val="24"/>
              </w:rPr>
              <w:t>сминание</w:t>
            </w:r>
            <w:proofErr w:type="spellEnd"/>
            <w:r w:rsidRPr="009877F6">
              <w:rPr>
                <w:rFonts w:ascii="Times New Roman" w:hAnsi="Times New Roman"/>
                <w:sz w:val="24"/>
                <w:szCs w:val="24"/>
              </w:rPr>
              <w:t xml:space="preserve"> бумаги)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F64EE5" w:rsidTr="00444CD3"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 w:rsidRPr="00CD5F92">
              <w:rPr>
                <w:rFonts w:ascii="Times New Roman" w:hAnsi="Times New Roman"/>
                <w:sz w:val="24"/>
                <w:szCs w:val="24"/>
              </w:rPr>
              <w:t>Композиция: «Домик в лесу»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4CF" w:rsidRPr="00F64EE5" w:rsidTr="00444CD3">
        <w:tc>
          <w:tcPr>
            <w:tcW w:w="568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  <w:r w:rsidRPr="00CD5F92">
              <w:rPr>
                <w:rFonts w:ascii="Times New Roman" w:hAnsi="Times New Roman"/>
                <w:sz w:val="24"/>
                <w:szCs w:val="24"/>
              </w:rPr>
              <w:t>Изображение уголков природы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AE34CF" w:rsidRPr="00F64EE5" w:rsidRDefault="00AE34CF" w:rsidP="00AE3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4CF" w:rsidRPr="00F64EE5" w:rsidRDefault="00AE34CF" w:rsidP="00AE3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34CF" w:rsidRDefault="00AE34CF" w:rsidP="001B3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4CF" w:rsidRDefault="00AE34CF" w:rsidP="001B3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tbl>
      <w:tblPr>
        <w:tblStyle w:val="21"/>
        <w:tblW w:w="100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701"/>
        <w:gridCol w:w="1843"/>
        <w:gridCol w:w="1695"/>
      </w:tblGrid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AE34CF" w:rsidRPr="00AE34CF" w:rsidRDefault="00AE34CF" w:rsidP="00444CD3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AE34CF" w:rsidRPr="00AE34CF" w:rsidRDefault="00AE34CF" w:rsidP="00444CD3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  <w:r w:rsidR="00444CD3">
              <w:rPr>
                <w:rFonts w:ascii="Times New Roman" w:eastAsia="Calibri" w:hAnsi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1843" w:type="dxa"/>
          </w:tcPr>
          <w:p w:rsidR="00AE34CF" w:rsidRPr="00AE34CF" w:rsidRDefault="00AE34CF" w:rsidP="00444CD3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sz w:val="24"/>
                <w:szCs w:val="24"/>
              </w:rPr>
              <w:t xml:space="preserve">Корректировка </w:t>
            </w:r>
          </w:p>
        </w:tc>
        <w:tc>
          <w:tcPr>
            <w:tcW w:w="1695" w:type="dxa"/>
          </w:tcPr>
          <w:p w:rsidR="00AE34CF" w:rsidRPr="00AE34CF" w:rsidRDefault="00AE34CF" w:rsidP="00444CD3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sz w:val="24"/>
                <w:szCs w:val="24"/>
              </w:rPr>
              <w:t>Согласовано</w:t>
            </w: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E34CF" w:rsidRPr="00AE34CF" w:rsidRDefault="00AE34CF" w:rsidP="00ED2C8A">
            <w:pPr>
              <w:shd w:val="clear" w:color="auto" w:fill="FFFFFF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Вводное занятие. Мир красок.</w:t>
            </w:r>
          </w:p>
        </w:tc>
        <w:tc>
          <w:tcPr>
            <w:tcW w:w="1701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hd w:val="clear" w:color="auto" w:fill="FFFFFF"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Композиция «Уборка урожая»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444CD3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Рисуем осень.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Композиция «О сени».</w:t>
            </w:r>
          </w:p>
        </w:tc>
        <w:tc>
          <w:tcPr>
            <w:tcW w:w="1701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Букет   для учителя.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Мое лето.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Осенний пейзаж. Рисование по мокрому.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Рисуем трубочкой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Игра «Я знаю краску…».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Мой друг. Портрет.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Рисование узоров.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Мир фантазий. Рисование по замыслу.</w:t>
            </w:r>
          </w:p>
        </w:tc>
        <w:tc>
          <w:tcPr>
            <w:tcW w:w="1701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44CD3">
        <w:trPr>
          <w:trHeight w:val="621"/>
        </w:trPr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Снег на улице. Рисование белой гуашью.</w:t>
            </w:r>
          </w:p>
        </w:tc>
        <w:tc>
          <w:tcPr>
            <w:tcW w:w="1701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Рисование новогодних героев</w:t>
            </w:r>
          </w:p>
        </w:tc>
        <w:tc>
          <w:tcPr>
            <w:tcW w:w="1701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Хлопушка новогодняя.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Плакат на Новый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Снежинка на окне. Рисование белой гуашью.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«Зима» Рисование мазками.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Снегири на ветке. Рисование красками.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Хозяин леса – медведь.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Букет для мамы.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Узор на тарелочке. Декоративное рисование.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Рисование военной техники. «Катюша».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444CD3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Животные жарких стран (</w:t>
            </w:r>
            <w:r w:rsidR="00AE34CF"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 желанию).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Комнатные растения.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Рисование по замыслу.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Рисование «Солнце».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Такой неведанный космос.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sz w:val="24"/>
                <w:szCs w:val="24"/>
              </w:rPr>
              <w:t>Весеннее дерево.</w:t>
            </w:r>
          </w:p>
        </w:tc>
        <w:tc>
          <w:tcPr>
            <w:tcW w:w="1701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sz w:val="24"/>
                <w:szCs w:val="24"/>
              </w:rPr>
              <w:t>Сказочный герой.</w:t>
            </w:r>
            <w:r w:rsidR="00444CD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34CF">
              <w:rPr>
                <w:rFonts w:ascii="Times New Roman" w:eastAsia="Calibri" w:hAnsi="Times New Roman"/>
                <w:sz w:val="24"/>
                <w:szCs w:val="24"/>
              </w:rPr>
              <w:t>Рисунок.</w:t>
            </w:r>
          </w:p>
        </w:tc>
        <w:tc>
          <w:tcPr>
            <w:tcW w:w="1701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 тропинкам сказок. Рисование сказочного предмета.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Нетрадиционное рисование губкой.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Нетрадиционное рисование губкой.</w:t>
            </w:r>
          </w:p>
        </w:tc>
        <w:tc>
          <w:tcPr>
            <w:tcW w:w="1701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44CD3">
        <w:tc>
          <w:tcPr>
            <w:tcW w:w="568" w:type="dxa"/>
          </w:tcPr>
          <w:p w:rsidR="00AE34CF" w:rsidRPr="00AE34CF" w:rsidRDefault="00AE34CF" w:rsidP="00444CD3">
            <w:pPr>
              <w:numPr>
                <w:ilvl w:val="0"/>
                <w:numId w:val="46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Нетрадиционное рисование. Ватной палочкой.</w:t>
            </w:r>
          </w:p>
        </w:tc>
        <w:tc>
          <w:tcPr>
            <w:tcW w:w="1701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E34CF" w:rsidRDefault="00AE34CF" w:rsidP="001B3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4CF" w:rsidRDefault="00AE34CF" w:rsidP="001B3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tbl>
      <w:tblPr>
        <w:tblStyle w:val="22"/>
        <w:tblW w:w="100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701"/>
        <w:gridCol w:w="1843"/>
        <w:gridCol w:w="1695"/>
      </w:tblGrid>
      <w:tr w:rsidR="00AE34CF" w:rsidRPr="00AE34CF" w:rsidTr="00475528">
        <w:tc>
          <w:tcPr>
            <w:tcW w:w="568" w:type="dxa"/>
          </w:tcPr>
          <w:p w:rsidR="00AE34CF" w:rsidRPr="00AE34CF" w:rsidRDefault="00AE34CF" w:rsidP="0047552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AE34CF" w:rsidRPr="00AE34CF" w:rsidRDefault="00AE34CF" w:rsidP="00444CD3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AE34CF" w:rsidRPr="00AE34CF" w:rsidRDefault="00AE34CF" w:rsidP="00444CD3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sz w:val="24"/>
                <w:szCs w:val="24"/>
              </w:rPr>
              <w:t>Дата проведения</w:t>
            </w:r>
          </w:p>
          <w:p w:rsidR="00AE34CF" w:rsidRPr="00AE34CF" w:rsidRDefault="00AE34CF" w:rsidP="00444CD3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444CD3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sz w:val="24"/>
                <w:szCs w:val="24"/>
              </w:rPr>
              <w:t xml:space="preserve">Корректировка </w:t>
            </w:r>
          </w:p>
        </w:tc>
        <w:tc>
          <w:tcPr>
            <w:tcW w:w="1695" w:type="dxa"/>
          </w:tcPr>
          <w:p w:rsidR="00AE34CF" w:rsidRPr="00AE34CF" w:rsidRDefault="00AE34CF" w:rsidP="00444CD3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sz w:val="24"/>
                <w:szCs w:val="24"/>
              </w:rPr>
              <w:t>Согласовано</w:t>
            </w:r>
          </w:p>
        </w:tc>
      </w:tr>
      <w:tr w:rsidR="00AE34CF" w:rsidRPr="00AE34CF" w:rsidTr="00475528"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AE34CF" w:rsidRPr="00AE34CF" w:rsidRDefault="00AE34CF" w:rsidP="00ED2C8A">
            <w:pPr>
              <w:shd w:val="clear" w:color="auto" w:fill="FFFFFF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Рисование осеннего пейзажа </w:t>
            </w:r>
          </w:p>
          <w:p w:rsidR="00AE34CF" w:rsidRPr="00AE34CF" w:rsidRDefault="00AE34CF" w:rsidP="00ED2C8A">
            <w:pPr>
              <w:shd w:val="clear" w:color="auto" w:fill="FFFFFF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«Природа Коми».</w:t>
            </w:r>
          </w:p>
        </w:tc>
        <w:tc>
          <w:tcPr>
            <w:tcW w:w="1701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hd w:val="clear" w:color="auto" w:fill="FFFFFF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Рисование осеннего пейзажа </w:t>
            </w:r>
          </w:p>
          <w:p w:rsidR="00AE34CF" w:rsidRPr="00AE34CF" w:rsidRDefault="00AE34CF" w:rsidP="00ED2C8A">
            <w:pPr>
              <w:shd w:val="clear" w:color="auto" w:fill="FFFFFF"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«Природа Коми».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Рисование животных (карандаш).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Рисование животных (карандаш).</w:t>
            </w:r>
          </w:p>
        </w:tc>
        <w:tc>
          <w:tcPr>
            <w:tcW w:w="1701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животных (гуашь).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животных (гуашь).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Рисование композиции «Зимующие птицы».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Рисование композиции «Зимующие птицы».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Рисование зимнего пейзажа.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Рисование зимнего пейзажа.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Рисование композиции «Новогодние фантазии».</w:t>
            </w:r>
          </w:p>
        </w:tc>
        <w:tc>
          <w:tcPr>
            <w:tcW w:w="1701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Рисование композиции «Новогодние фантазии».</w:t>
            </w:r>
          </w:p>
        </w:tc>
        <w:tc>
          <w:tcPr>
            <w:tcW w:w="1701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rPr>
          <w:trHeight w:val="621"/>
        </w:trPr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</w:t>
            </w:r>
          </w:p>
        </w:tc>
        <w:tc>
          <w:tcPr>
            <w:tcW w:w="4252" w:type="dxa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Рисование композиции «Новогодние фантазии».</w:t>
            </w:r>
          </w:p>
        </w:tc>
        <w:tc>
          <w:tcPr>
            <w:tcW w:w="1701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</w:t>
            </w:r>
          </w:p>
        </w:tc>
        <w:tc>
          <w:tcPr>
            <w:tcW w:w="4252" w:type="dxa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Рисование новогоднего плаката.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Рисование новогоднего плаката.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Рисование новогоднего плаката.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Декоративная работа из полос бумаги.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Декоративная работа из полос бумаги.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Изготовление из бумаги карнавальных масок и их роспись.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</w:t>
            </w:r>
          </w:p>
        </w:tc>
        <w:tc>
          <w:tcPr>
            <w:tcW w:w="4252" w:type="dxa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Изготовление из бумаги карнавальных масок и их роспись.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Рисование животных в технике   АРТ.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Рисование животных в технике   АРТ.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Рисование животных в технике   АРТ.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Рисование портрета.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Рисование портрета.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Рисование портрета.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Рисование цветов.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Рисование цветов.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</w:t>
            </w:r>
          </w:p>
        </w:tc>
        <w:tc>
          <w:tcPr>
            <w:tcW w:w="4252" w:type="dxa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sz w:val="24"/>
                <w:szCs w:val="24"/>
              </w:rPr>
              <w:t>Рисование животных «Фауна Коми».</w:t>
            </w:r>
          </w:p>
        </w:tc>
        <w:tc>
          <w:tcPr>
            <w:tcW w:w="1701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</w:t>
            </w:r>
          </w:p>
        </w:tc>
        <w:tc>
          <w:tcPr>
            <w:tcW w:w="4252" w:type="dxa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sz w:val="24"/>
                <w:szCs w:val="24"/>
              </w:rPr>
              <w:t>Рисование животных «Фауна Коми».</w:t>
            </w:r>
          </w:p>
        </w:tc>
        <w:tc>
          <w:tcPr>
            <w:tcW w:w="1701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Рисование фигуры 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Рисование фигуры 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33.</w:t>
            </w:r>
          </w:p>
        </w:tc>
        <w:tc>
          <w:tcPr>
            <w:tcW w:w="4252" w:type="dxa"/>
          </w:tcPr>
          <w:p w:rsidR="00AE34CF" w:rsidRPr="00AE34CF" w:rsidRDefault="00AE34CF" w:rsidP="00ED2C8A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Рисование «Мой друг».</w:t>
            </w:r>
          </w:p>
        </w:tc>
        <w:tc>
          <w:tcPr>
            <w:tcW w:w="1701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68" w:type="dxa"/>
          </w:tcPr>
          <w:p w:rsidR="00AE34CF" w:rsidRPr="00AE34CF" w:rsidRDefault="00475528" w:rsidP="00475528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34.</w:t>
            </w:r>
          </w:p>
        </w:tc>
        <w:tc>
          <w:tcPr>
            <w:tcW w:w="4252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Рисование «Мой друг».</w:t>
            </w:r>
          </w:p>
        </w:tc>
        <w:tc>
          <w:tcPr>
            <w:tcW w:w="1701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E34CF" w:rsidRDefault="00AE34CF" w:rsidP="001B3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4CF" w:rsidRDefault="00AE34CF" w:rsidP="001B3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Профориентационная деятельность «Россия – мои горизонты»</w:t>
      </w:r>
    </w:p>
    <w:p w:rsidR="00AE34CF" w:rsidRDefault="00AE34CF" w:rsidP="001B3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7, 8, 9, 10 класс</w:t>
      </w:r>
    </w:p>
    <w:tbl>
      <w:tblPr>
        <w:tblStyle w:val="23"/>
        <w:tblW w:w="100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4286"/>
        <w:gridCol w:w="1701"/>
        <w:gridCol w:w="1843"/>
        <w:gridCol w:w="1695"/>
      </w:tblGrid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spacing w:line="276" w:lineRule="auto"/>
              <w:ind w:left="-2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4286" w:type="dxa"/>
          </w:tcPr>
          <w:p w:rsidR="00AE34CF" w:rsidRPr="00AE34CF" w:rsidRDefault="00AE34CF" w:rsidP="0047552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AE34CF" w:rsidRPr="00AE34CF" w:rsidRDefault="00475528" w:rsidP="0047552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AE34CF" w:rsidRPr="00AE34CF" w:rsidRDefault="00AE34CF" w:rsidP="0047552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sz w:val="24"/>
                <w:szCs w:val="24"/>
              </w:rPr>
              <w:t>Корректировка программы</w:t>
            </w:r>
          </w:p>
        </w:tc>
        <w:tc>
          <w:tcPr>
            <w:tcW w:w="1695" w:type="dxa"/>
          </w:tcPr>
          <w:p w:rsidR="00AE34CF" w:rsidRPr="00AE34CF" w:rsidRDefault="00AE34CF" w:rsidP="0047552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sz w:val="24"/>
                <w:szCs w:val="24"/>
              </w:rPr>
              <w:t>Согласовано</w:t>
            </w:r>
          </w:p>
        </w:tc>
      </w:tr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-24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E34CF" w:rsidRPr="00AE34CF" w:rsidRDefault="00AE34CF" w:rsidP="00ED2C8A">
            <w:pPr>
              <w:shd w:val="clear" w:color="auto" w:fill="FFFFFF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Установочное занятие «Моя Россия — мои горизонты, мои достижения»</w:t>
            </w:r>
          </w:p>
        </w:tc>
        <w:tc>
          <w:tcPr>
            <w:tcW w:w="1701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-24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hd w:val="clear" w:color="auto" w:fill="FFFFFF"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Тематическое профориентационное занятие «Открой своё будущее»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-24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hd w:val="clear" w:color="auto" w:fill="FFFFFF"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Тематическое профориентационное занятие «Познаю себя»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-24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E34CF" w:rsidRPr="00AE34CF" w:rsidRDefault="00AE34CF" w:rsidP="00ED2C8A">
            <w:pPr>
              <w:shd w:val="clear" w:color="auto" w:fill="FFFFFF"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Россия аграрная: растениеводство, садоводство</w:t>
            </w:r>
          </w:p>
        </w:tc>
        <w:tc>
          <w:tcPr>
            <w:tcW w:w="1701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-24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hd w:val="clear" w:color="auto" w:fill="FFFFFF"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Россия индустриальная: атомная промышленность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-24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hd w:val="clear" w:color="auto" w:fill="FFFFFF"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Практикоориентированное</w:t>
            </w:r>
            <w:proofErr w:type="spellEnd"/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-24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hd w:val="clear" w:color="auto" w:fill="FFFFFF"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-24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hd w:val="clear" w:color="auto" w:fill="FFFFFF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34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Россия здоровая: биотехнологии, экология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-24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E34CF" w:rsidRPr="00AE34CF" w:rsidRDefault="00AE34CF" w:rsidP="00ED2C8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-24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E34CF" w:rsidRPr="00AE34CF" w:rsidRDefault="00AE34CF" w:rsidP="00ED2C8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>Практикоориентированное</w:t>
            </w:r>
            <w:proofErr w:type="spellEnd"/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-24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E34CF" w:rsidRPr="00AE34CF" w:rsidRDefault="00AE34CF" w:rsidP="00ED2C8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>Россия комфортная: транспорт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-24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E34CF" w:rsidRPr="00AE34CF" w:rsidRDefault="00AE34CF" w:rsidP="00ED2C8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>Россия здоровая: медицина и фармация</w:t>
            </w:r>
          </w:p>
        </w:tc>
        <w:tc>
          <w:tcPr>
            <w:tcW w:w="1701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rPr>
          <w:trHeight w:val="309"/>
        </w:trPr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-24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E34CF" w:rsidRPr="00AE34CF" w:rsidRDefault="00AE34CF" w:rsidP="00ED2C8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>Россия деловая: предпринимательство</w:t>
            </w:r>
          </w:p>
        </w:tc>
        <w:tc>
          <w:tcPr>
            <w:tcW w:w="1701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-24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E34CF" w:rsidRPr="00AE34CF" w:rsidRDefault="00AE34CF" w:rsidP="00ED2C8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>Россия комфортная: энергетика</w:t>
            </w:r>
          </w:p>
        </w:tc>
        <w:tc>
          <w:tcPr>
            <w:tcW w:w="1701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-24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E34CF" w:rsidRPr="00AE34CF" w:rsidRDefault="00AE34CF" w:rsidP="00ED2C8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>Практикоориентированное</w:t>
            </w:r>
            <w:proofErr w:type="spellEnd"/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-24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E34CF" w:rsidRPr="00AE34CF" w:rsidRDefault="00AE34CF" w:rsidP="00ED2C8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>Проектное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-24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E34CF" w:rsidRPr="00AE34CF" w:rsidRDefault="00AE34CF" w:rsidP="00ED2C8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Профориентационное тематическое занятие «Моё будущее»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-24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E34CF" w:rsidRPr="00AE34CF" w:rsidRDefault="00AE34CF" w:rsidP="00ED2C8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>Россия индустриальная: добыча и переработка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-24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E34CF" w:rsidRPr="00AE34CF" w:rsidRDefault="00AE34CF" w:rsidP="00ED2C8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>Россия индустриальная: лёгкая промышленность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-24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E34CF" w:rsidRPr="00AE34CF" w:rsidRDefault="00AE34CF" w:rsidP="00ED2C8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>Россия умная: наука и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-24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E34CF" w:rsidRPr="00AE34CF" w:rsidRDefault="00AE34CF" w:rsidP="00ED2C8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>Практикоориентированное</w:t>
            </w:r>
            <w:proofErr w:type="spellEnd"/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-24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E34CF" w:rsidRPr="00AE34CF" w:rsidRDefault="00AE34CF" w:rsidP="00ED2C8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>Россия индустриальная: тяжёлая промышленность, машиностроение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-24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E34CF" w:rsidRPr="00AE34CF" w:rsidRDefault="00AE34CF" w:rsidP="00ED2C8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 xml:space="preserve">Россия безопасная: </w:t>
            </w:r>
            <w:proofErr w:type="spellStart"/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>военнопромышленный</w:t>
            </w:r>
            <w:proofErr w:type="spellEnd"/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 xml:space="preserve"> комплекс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-24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E34CF" w:rsidRPr="00AE34CF" w:rsidRDefault="00AE34CF" w:rsidP="00ED2C8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>Практикоориенированное</w:t>
            </w:r>
            <w:proofErr w:type="spellEnd"/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-24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E34CF" w:rsidRPr="00AE34CF" w:rsidRDefault="00AE34CF" w:rsidP="00ED2C8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>Россия умная: программирование и телекоммуникации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-24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E34CF" w:rsidRPr="00AE34CF" w:rsidRDefault="00AE34CF" w:rsidP="00ED2C8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>Россия комфортная: строительство и архитектура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-24" w:firstLine="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AE34CF" w:rsidRPr="00AE34CF" w:rsidRDefault="00AE34CF" w:rsidP="00ED2C8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>Практикоориентированное</w:t>
            </w:r>
            <w:proofErr w:type="spellEnd"/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-24" w:firstLine="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AE34CF" w:rsidRPr="00AE34CF" w:rsidRDefault="00AE34CF" w:rsidP="00ED2C8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>Россия социальная: сервис и туризм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-24" w:firstLine="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AE34CF" w:rsidRPr="00AE34CF" w:rsidRDefault="00AE34CF" w:rsidP="00ED2C8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>Россия креативная: искусство и дизайн</w:t>
            </w:r>
          </w:p>
        </w:tc>
        <w:tc>
          <w:tcPr>
            <w:tcW w:w="1701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-24" w:firstLine="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AE34CF" w:rsidRPr="00AE34CF" w:rsidRDefault="00AE34CF" w:rsidP="00ED2C8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>Практикоориентированное</w:t>
            </w:r>
            <w:proofErr w:type="spellEnd"/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01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-24" w:firstLine="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AE34CF" w:rsidRPr="00AE34CF" w:rsidRDefault="00AE34CF" w:rsidP="00ED2C8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>Россия аграрная: животноводство, селекция и генетика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-24" w:firstLine="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AE34CF" w:rsidRPr="00AE34CF" w:rsidRDefault="00AE34CF" w:rsidP="00ED2C8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>Россия безопасная: вооружённые силы, гражданская оборона</w:t>
            </w:r>
          </w:p>
        </w:tc>
        <w:tc>
          <w:tcPr>
            <w:tcW w:w="1701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-24" w:firstLine="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AE34CF" w:rsidRPr="00AE34CF" w:rsidRDefault="00AE34CF" w:rsidP="00ED2C8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>Практикоориентированное</w:t>
            </w:r>
            <w:proofErr w:type="spellEnd"/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01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E34CF" w:rsidRPr="00AE34CF" w:rsidTr="00475528">
        <w:tc>
          <w:tcPr>
            <w:tcW w:w="534" w:type="dxa"/>
          </w:tcPr>
          <w:p w:rsidR="00AE34CF" w:rsidRPr="00AE34CF" w:rsidRDefault="00AE34CF" w:rsidP="00475528">
            <w:pPr>
              <w:numPr>
                <w:ilvl w:val="0"/>
                <w:numId w:val="47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AE34CF" w:rsidRPr="00AE34CF" w:rsidRDefault="00AE34CF" w:rsidP="00ED2C8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4CF">
              <w:rPr>
                <w:rFonts w:ascii="Times New Roman" w:eastAsia="Times New Roman" w:hAnsi="Times New Roman"/>
                <w:sz w:val="24"/>
                <w:szCs w:val="24"/>
              </w:rPr>
              <w:t>Рефлексивное занятие</w:t>
            </w:r>
          </w:p>
        </w:tc>
        <w:tc>
          <w:tcPr>
            <w:tcW w:w="1701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AE34CF" w:rsidRPr="00AE34CF" w:rsidRDefault="00AE34CF" w:rsidP="00ED2C8A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AE34CF" w:rsidRDefault="00AE34CF" w:rsidP="001B3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4CF" w:rsidRDefault="00AE34CF" w:rsidP="001B3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Гражданско-патриотическая деятельность «Разговоры о важном»</w:t>
      </w:r>
      <w:r w:rsidR="00ED2C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D2C8A" w:rsidRDefault="00ED2C8A" w:rsidP="001B3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1, 2,</w:t>
      </w:r>
      <w:r w:rsidR="00475528">
        <w:rPr>
          <w:rFonts w:ascii="Times New Roman" w:eastAsia="Calibri" w:hAnsi="Times New Roman" w:cs="Times New Roman"/>
          <w:b/>
          <w:sz w:val="24"/>
          <w:szCs w:val="24"/>
        </w:rPr>
        <w:t xml:space="preserve"> 4,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5, 7, 8, 9, 10 класс</w:t>
      </w:r>
    </w:p>
    <w:p w:rsidR="00475528" w:rsidRDefault="00475528" w:rsidP="0000091C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100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701"/>
        <w:gridCol w:w="1843"/>
        <w:gridCol w:w="1695"/>
      </w:tblGrid>
      <w:tr w:rsidR="0000091C" w:rsidRPr="00F378B1" w:rsidTr="0000091C">
        <w:tc>
          <w:tcPr>
            <w:tcW w:w="568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B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B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B1"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программы</w:t>
            </w:r>
          </w:p>
        </w:tc>
        <w:tc>
          <w:tcPr>
            <w:tcW w:w="1695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B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00091C" w:rsidRPr="00F378B1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00091C" w:rsidRPr="00F378B1" w:rsidRDefault="0000091C" w:rsidP="0000091C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будущего. Ко Дню знаний.</w:t>
            </w:r>
          </w:p>
        </w:tc>
        <w:tc>
          <w:tcPr>
            <w:tcW w:w="1701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1C" w:rsidRPr="00F378B1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информации. 120 лет Информационному агентству ТАСС.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1C" w:rsidRPr="00F378B1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Дорогами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1C" w:rsidRPr="00F378B1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00091C" w:rsidRPr="00F378B1" w:rsidRDefault="0000091C" w:rsidP="0000091C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 зерна.</w:t>
            </w:r>
          </w:p>
        </w:tc>
        <w:tc>
          <w:tcPr>
            <w:tcW w:w="1701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1C" w:rsidRPr="00F378B1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учителя.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1C" w:rsidRPr="00F378B1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Легенды о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1C" w:rsidRPr="00F378B1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1C" w:rsidRPr="00F378B1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создать крепкую семью.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1C" w:rsidRPr="00F378B1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00091C" w:rsidRPr="00383494" w:rsidRDefault="0000091C" w:rsidP="0000091C">
            <w:pPr>
              <w:pStyle w:val="TableParagraph"/>
              <w:spacing w:line="276" w:lineRule="auto"/>
              <w:ind w:left="-142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Гостеприимная Россия. Ко Дню народного единства.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1C" w:rsidRPr="00F378B1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00091C" w:rsidRPr="00383494" w:rsidRDefault="0000091C" w:rsidP="0000091C">
            <w:pPr>
              <w:pStyle w:val="TableParagraph"/>
              <w:spacing w:line="276" w:lineRule="auto"/>
              <w:ind w:left="-142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Твой вклад в общее дело.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1C" w:rsidRPr="00F378B1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:rsidR="0000091C" w:rsidRPr="00383494" w:rsidRDefault="0000091C" w:rsidP="0000091C">
            <w:pPr>
              <w:pStyle w:val="TableParagraph"/>
              <w:spacing w:line="276" w:lineRule="auto"/>
              <w:ind w:left="-142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заботой к себе и окружающим.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1C" w:rsidRPr="00F378B1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2" w:type="dxa"/>
          </w:tcPr>
          <w:p w:rsidR="0000091C" w:rsidRPr="00383494" w:rsidRDefault="0000091C" w:rsidP="0000091C">
            <w:pPr>
              <w:pStyle w:val="TableParagraph"/>
              <w:spacing w:line="276" w:lineRule="auto"/>
              <w:ind w:left="-142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матери.</w:t>
            </w:r>
          </w:p>
        </w:tc>
        <w:tc>
          <w:tcPr>
            <w:tcW w:w="1701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1C" w:rsidRPr="00F378B1" w:rsidTr="0000091C">
        <w:trPr>
          <w:trHeight w:val="621"/>
        </w:trPr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2" w:type="dxa"/>
          </w:tcPr>
          <w:p w:rsidR="0000091C" w:rsidRPr="004F1DCF" w:rsidRDefault="0000091C" w:rsidP="0000091C">
            <w:pPr>
              <w:pStyle w:val="TableParagraph"/>
              <w:spacing w:line="276" w:lineRule="auto"/>
              <w:ind w:left="-142" w:right="98"/>
              <w:jc w:val="center"/>
              <w:rPr>
                <w:sz w:val="24"/>
                <w:szCs w:val="24"/>
              </w:rPr>
            </w:pPr>
            <w:r w:rsidRPr="004F1DCF">
              <w:rPr>
                <w:color w:val="000000"/>
                <w:sz w:val="24"/>
                <w:szCs w:val="24"/>
                <w:shd w:val="clear" w:color="auto" w:fill="FFFFFF"/>
              </w:rPr>
              <w:t>Миссия-милосердие (ко Дню волонтёра)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1C" w:rsidRPr="00F378B1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2" w:type="dxa"/>
          </w:tcPr>
          <w:p w:rsidR="0000091C" w:rsidRPr="00383494" w:rsidRDefault="0000091C" w:rsidP="0000091C">
            <w:pPr>
              <w:pStyle w:val="TableParagraph"/>
              <w:spacing w:line="276" w:lineRule="auto"/>
              <w:ind w:left="-142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Отечества.</w:t>
            </w:r>
          </w:p>
        </w:tc>
        <w:tc>
          <w:tcPr>
            <w:tcW w:w="1701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1C" w:rsidRPr="00F378B1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2" w:type="dxa"/>
          </w:tcPr>
          <w:p w:rsidR="0000091C" w:rsidRPr="00383494" w:rsidRDefault="0000091C" w:rsidP="0000091C">
            <w:pPr>
              <w:pStyle w:val="TableParagraph"/>
              <w:spacing w:line="276" w:lineRule="auto"/>
              <w:ind w:left="-142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пишут законы?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1C" w:rsidRPr="00F378B1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252" w:type="dxa"/>
          </w:tcPr>
          <w:p w:rsidR="0000091C" w:rsidRPr="00383494" w:rsidRDefault="0000091C" w:rsidP="0000091C">
            <w:pPr>
              <w:pStyle w:val="TableParagraph"/>
              <w:spacing w:line="276" w:lineRule="auto"/>
              <w:ind w:left="-142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 страна – одни традиции.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1C" w:rsidRPr="00F378B1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252" w:type="dxa"/>
          </w:tcPr>
          <w:p w:rsidR="0000091C" w:rsidRPr="00383494" w:rsidRDefault="0000091C" w:rsidP="0000091C">
            <w:pPr>
              <w:pStyle w:val="TableParagraph"/>
              <w:spacing w:before="1" w:line="276" w:lineRule="auto"/>
              <w:ind w:left="-142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печати.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1C" w:rsidRPr="00F378B1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252" w:type="dxa"/>
          </w:tcPr>
          <w:p w:rsidR="0000091C" w:rsidRPr="00383494" w:rsidRDefault="0000091C" w:rsidP="0000091C">
            <w:pPr>
              <w:pStyle w:val="TableParagraph"/>
              <w:spacing w:line="276" w:lineRule="auto"/>
              <w:ind w:left="-142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студента.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1C" w:rsidRPr="00F378B1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252" w:type="dxa"/>
          </w:tcPr>
          <w:p w:rsidR="0000091C" w:rsidRPr="00383494" w:rsidRDefault="0000091C" w:rsidP="0000091C">
            <w:pPr>
              <w:pStyle w:val="TableParagraph"/>
              <w:spacing w:line="276" w:lineRule="auto"/>
              <w:ind w:left="-142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БРИКС (тема о международных </w:t>
            </w:r>
            <w:r>
              <w:rPr>
                <w:sz w:val="24"/>
                <w:szCs w:val="24"/>
              </w:rPr>
              <w:lastRenderedPageBreak/>
              <w:t>отношениях)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1C" w:rsidRPr="00F378B1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252" w:type="dxa"/>
          </w:tcPr>
          <w:p w:rsidR="0000091C" w:rsidRPr="00383494" w:rsidRDefault="0000091C" w:rsidP="0000091C">
            <w:pPr>
              <w:pStyle w:val="TableParagraph"/>
              <w:spacing w:line="276" w:lineRule="auto"/>
              <w:ind w:left="-142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 и технологическое предпринимательство.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1C" w:rsidRPr="00F378B1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252" w:type="dxa"/>
          </w:tcPr>
          <w:p w:rsidR="0000091C" w:rsidRPr="00383494" w:rsidRDefault="0000091C" w:rsidP="0000091C">
            <w:pPr>
              <w:pStyle w:val="TableParagraph"/>
              <w:spacing w:line="276" w:lineRule="auto"/>
              <w:ind w:left="-142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Искусственный интеллект и человек. Стратегия взаимодействия.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1C" w:rsidRPr="00F378B1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252" w:type="dxa"/>
          </w:tcPr>
          <w:p w:rsidR="0000091C" w:rsidRPr="00383494" w:rsidRDefault="0000091C" w:rsidP="0000091C">
            <w:pPr>
              <w:pStyle w:val="TableParagraph"/>
              <w:spacing w:line="276" w:lineRule="auto"/>
              <w:ind w:left="-142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значит служить Отечеству? 280 лет со дня рождения Ф. Ушакова.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1C" w:rsidRPr="00F378B1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252" w:type="dxa"/>
          </w:tcPr>
          <w:p w:rsidR="0000091C" w:rsidRPr="00383494" w:rsidRDefault="0000091C" w:rsidP="0000091C">
            <w:pPr>
              <w:pStyle w:val="TableParagraph"/>
              <w:spacing w:line="276" w:lineRule="auto"/>
              <w:ind w:left="-142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Арктика – территория развития.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pStyle w:val="c12"/>
              <w:spacing w:before="0" w:beforeAutospacing="0" w:after="0" w:afterAutospacing="0"/>
              <w:ind w:left="-142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1C" w:rsidRPr="00F378B1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1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252" w:type="dxa"/>
          </w:tcPr>
          <w:p w:rsidR="0000091C" w:rsidRPr="00383494" w:rsidRDefault="0000091C" w:rsidP="0000091C">
            <w:pPr>
              <w:pStyle w:val="TableParagraph"/>
              <w:spacing w:line="276" w:lineRule="auto"/>
              <w:ind w:left="-142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pStyle w:val="c12"/>
              <w:spacing w:before="0" w:beforeAutospacing="0" w:after="0" w:afterAutospacing="0"/>
              <w:ind w:left="-142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1C" w:rsidRPr="00F378B1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1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252" w:type="dxa"/>
          </w:tcPr>
          <w:p w:rsidR="0000091C" w:rsidRPr="00383494" w:rsidRDefault="0000091C" w:rsidP="0000091C">
            <w:pPr>
              <w:pStyle w:val="TableParagraph"/>
              <w:spacing w:line="276" w:lineRule="auto"/>
              <w:ind w:left="-142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 в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1C" w:rsidRPr="00F378B1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1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252" w:type="dxa"/>
          </w:tcPr>
          <w:p w:rsidR="0000091C" w:rsidRPr="00383494" w:rsidRDefault="0000091C" w:rsidP="0000091C">
            <w:pPr>
              <w:pStyle w:val="TableParagraph"/>
              <w:spacing w:line="276" w:lineRule="auto"/>
              <w:ind w:left="-142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воссоединения Крыма и Севастополя с Россией. 100-летие Артека.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00091C" w:rsidRPr="00F378B1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1C" w:rsidRPr="00954394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1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252" w:type="dxa"/>
          </w:tcPr>
          <w:p w:rsidR="0000091C" w:rsidRPr="00954394" w:rsidRDefault="0000091C" w:rsidP="0000091C">
            <w:pPr>
              <w:pStyle w:val="TableParagraph"/>
              <w:spacing w:line="276" w:lineRule="auto"/>
              <w:ind w:left="-142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954394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954394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</w:tcPr>
          <w:p w:rsidR="0000091C" w:rsidRPr="00954394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91C" w:rsidRPr="00954394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1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252" w:type="dxa"/>
          </w:tcPr>
          <w:p w:rsidR="0000091C" w:rsidRPr="00954394" w:rsidRDefault="0000091C" w:rsidP="0000091C">
            <w:pPr>
              <w:pStyle w:val="TableParagraph"/>
              <w:spacing w:line="276" w:lineRule="auto"/>
              <w:ind w:left="-142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малая Родина.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954394" w:rsidRDefault="0000091C" w:rsidP="0000091C">
            <w:pPr>
              <w:pStyle w:val="c12"/>
              <w:spacing w:before="0" w:beforeAutospacing="0" w:after="0" w:afterAutospacing="0"/>
              <w:ind w:left="-142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0091C" w:rsidRPr="00954394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00091C" w:rsidRPr="00954394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91C" w:rsidRPr="00954394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1C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252" w:type="dxa"/>
          </w:tcPr>
          <w:p w:rsidR="0000091C" w:rsidRPr="00954394" w:rsidRDefault="0000091C" w:rsidP="0000091C">
            <w:pPr>
              <w:pStyle w:val="TableParagraph"/>
              <w:spacing w:line="276" w:lineRule="auto"/>
              <w:ind w:left="-142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Герои космической отрасли.</w:t>
            </w:r>
          </w:p>
        </w:tc>
        <w:tc>
          <w:tcPr>
            <w:tcW w:w="1701" w:type="dxa"/>
          </w:tcPr>
          <w:p w:rsidR="0000091C" w:rsidRPr="00954394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91C" w:rsidRPr="00954394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00091C" w:rsidRPr="00954394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91C" w:rsidRPr="00954394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252" w:type="dxa"/>
          </w:tcPr>
          <w:p w:rsidR="0000091C" w:rsidRPr="00954394" w:rsidRDefault="0000091C" w:rsidP="0000091C">
            <w:pPr>
              <w:pStyle w:val="TableParagraph"/>
              <w:spacing w:line="276" w:lineRule="auto"/>
              <w:ind w:left="-142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Гражданская авиация России.</w:t>
            </w:r>
          </w:p>
        </w:tc>
        <w:tc>
          <w:tcPr>
            <w:tcW w:w="1701" w:type="dxa"/>
          </w:tcPr>
          <w:p w:rsidR="0000091C" w:rsidRPr="00954394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91C" w:rsidRPr="00954394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00091C" w:rsidRPr="00954394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91C" w:rsidRPr="00954394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252" w:type="dxa"/>
          </w:tcPr>
          <w:p w:rsidR="0000091C" w:rsidRPr="00954394" w:rsidRDefault="0000091C" w:rsidP="0000091C">
            <w:pPr>
              <w:pStyle w:val="TableParagraph"/>
              <w:spacing w:line="276" w:lineRule="auto"/>
              <w:ind w:left="-142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Медицина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91C" w:rsidRPr="00954394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91C" w:rsidRPr="00954394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00091C" w:rsidRPr="00954394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91C" w:rsidRPr="00954394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252" w:type="dxa"/>
          </w:tcPr>
          <w:p w:rsidR="0000091C" w:rsidRPr="00954394" w:rsidRDefault="0000091C" w:rsidP="0000091C">
            <w:pPr>
              <w:pStyle w:val="TableParagraph"/>
              <w:spacing w:line="276" w:lineRule="auto"/>
              <w:ind w:left="-142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1701" w:type="dxa"/>
          </w:tcPr>
          <w:p w:rsidR="0000091C" w:rsidRPr="00954394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91C" w:rsidRPr="00954394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00091C" w:rsidRPr="00954394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91C" w:rsidRPr="00954394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252" w:type="dxa"/>
          </w:tcPr>
          <w:p w:rsidR="0000091C" w:rsidRPr="00954394" w:rsidRDefault="0000091C" w:rsidP="0000091C">
            <w:pPr>
              <w:pStyle w:val="TableParagraph"/>
              <w:spacing w:line="276" w:lineRule="auto"/>
              <w:ind w:left="-142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80-летие Победы в Великой Отечественной войне.</w:t>
            </w:r>
          </w:p>
        </w:tc>
        <w:tc>
          <w:tcPr>
            <w:tcW w:w="1701" w:type="dxa"/>
          </w:tcPr>
          <w:p w:rsidR="0000091C" w:rsidRPr="00954394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91C" w:rsidRPr="00954394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00091C" w:rsidRPr="00954394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91C" w:rsidRPr="00954394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252" w:type="dxa"/>
          </w:tcPr>
          <w:p w:rsidR="0000091C" w:rsidRDefault="0000091C" w:rsidP="0000091C">
            <w:pPr>
              <w:pStyle w:val="TableParagraph"/>
              <w:spacing w:line="276" w:lineRule="auto"/>
              <w:ind w:left="-142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в Движении.</w:t>
            </w:r>
          </w:p>
        </w:tc>
        <w:tc>
          <w:tcPr>
            <w:tcW w:w="1701" w:type="dxa"/>
          </w:tcPr>
          <w:p w:rsidR="0000091C" w:rsidRPr="00954394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91C" w:rsidRPr="00954394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00091C" w:rsidRPr="00954394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91C" w:rsidRPr="00954394" w:rsidTr="0000091C">
        <w:tc>
          <w:tcPr>
            <w:tcW w:w="568" w:type="dxa"/>
          </w:tcPr>
          <w:p w:rsidR="0000091C" w:rsidRPr="0000091C" w:rsidRDefault="0000091C" w:rsidP="0000091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252" w:type="dxa"/>
          </w:tcPr>
          <w:p w:rsidR="0000091C" w:rsidRDefault="0000091C" w:rsidP="0000091C">
            <w:pPr>
              <w:pStyle w:val="TableParagraph"/>
              <w:spacing w:line="276" w:lineRule="auto"/>
              <w:ind w:left="-142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Ценности, которые нас объединяют.</w:t>
            </w:r>
          </w:p>
        </w:tc>
        <w:tc>
          <w:tcPr>
            <w:tcW w:w="1701" w:type="dxa"/>
          </w:tcPr>
          <w:p w:rsidR="0000091C" w:rsidRPr="00954394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91C" w:rsidRPr="00954394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00091C" w:rsidRPr="00954394" w:rsidRDefault="0000091C" w:rsidP="0000091C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5528" w:rsidRPr="00475528" w:rsidRDefault="00475528" w:rsidP="001B3A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34CF" w:rsidRDefault="00AE34CF" w:rsidP="001B3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4CF" w:rsidRPr="00AE34CF" w:rsidRDefault="00AE34CF" w:rsidP="001B3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E34CF" w:rsidRPr="00AE34CF" w:rsidSect="000B40E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202D"/>
    <w:multiLevelType w:val="hybridMultilevel"/>
    <w:tmpl w:val="2E9ED3A0"/>
    <w:lvl w:ilvl="0" w:tplc="B5FC2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41CF5"/>
    <w:multiLevelType w:val="hybridMultilevel"/>
    <w:tmpl w:val="545CCC6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>
    <w:nsid w:val="089571BA"/>
    <w:multiLevelType w:val="hybridMultilevel"/>
    <w:tmpl w:val="6262E970"/>
    <w:lvl w:ilvl="0" w:tplc="0419000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0A4659E0"/>
    <w:multiLevelType w:val="hybridMultilevel"/>
    <w:tmpl w:val="F8C43BF8"/>
    <w:lvl w:ilvl="0" w:tplc="20E2E42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5046A"/>
    <w:multiLevelType w:val="hybridMultilevel"/>
    <w:tmpl w:val="2A30F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851CC"/>
    <w:multiLevelType w:val="multilevel"/>
    <w:tmpl w:val="AC20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193936"/>
    <w:multiLevelType w:val="multilevel"/>
    <w:tmpl w:val="2502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1F3FE6"/>
    <w:multiLevelType w:val="multilevel"/>
    <w:tmpl w:val="4260F1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FB7E99"/>
    <w:multiLevelType w:val="hybridMultilevel"/>
    <w:tmpl w:val="16B6B55E"/>
    <w:lvl w:ilvl="0" w:tplc="B5FC2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7208D"/>
    <w:multiLevelType w:val="hybridMultilevel"/>
    <w:tmpl w:val="FF0C2C44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20E075D7"/>
    <w:multiLevelType w:val="hybridMultilevel"/>
    <w:tmpl w:val="0CA0C05A"/>
    <w:lvl w:ilvl="0" w:tplc="35F2E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2705382"/>
    <w:multiLevelType w:val="hybridMultilevel"/>
    <w:tmpl w:val="30D2561A"/>
    <w:lvl w:ilvl="0" w:tplc="781E8E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1E2677"/>
    <w:multiLevelType w:val="multilevel"/>
    <w:tmpl w:val="15A845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6D5946"/>
    <w:multiLevelType w:val="multilevel"/>
    <w:tmpl w:val="14BC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00742A"/>
    <w:multiLevelType w:val="hybridMultilevel"/>
    <w:tmpl w:val="A328BAC4"/>
    <w:lvl w:ilvl="0" w:tplc="B5FC2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C0C52"/>
    <w:multiLevelType w:val="hybridMultilevel"/>
    <w:tmpl w:val="99A6E1E4"/>
    <w:lvl w:ilvl="0" w:tplc="B5FC2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A2268"/>
    <w:multiLevelType w:val="hybridMultilevel"/>
    <w:tmpl w:val="71069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2B2FC5"/>
    <w:multiLevelType w:val="multilevel"/>
    <w:tmpl w:val="990C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9618DB"/>
    <w:multiLevelType w:val="hybridMultilevel"/>
    <w:tmpl w:val="878C7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C68EE"/>
    <w:multiLevelType w:val="hybridMultilevel"/>
    <w:tmpl w:val="9BEAE35A"/>
    <w:lvl w:ilvl="0" w:tplc="B5FC2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D6289"/>
    <w:multiLevelType w:val="multilevel"/>
    <w:tmpl w:val="D118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C80D16"/>
    <w:multiLevelType w:val="hybridMultilevel"/>
    <w:tmpl w:val="789A2C64"/>
    <w:lvl w:ilvl="0" w:tplc="974841B6">
      <w:numFmt w:val="bullet"/>
      <w:lvlText w:val=""/>
      <w:lvlJc w:val="left"/>
      <w:pPr>
        <w:ind w:left="2368" w:hanging="360"/>
      </w:pPr>
      <w:rPr>
        <w:rFonts w:ascii="Wingdings" w:eastAsia="Times New Roman" w:hAnsi="Wingdings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>
    <w:nsid w:val="36466963"/>
    <w:multiLevelType w:val="hybridMultilevel"/>
    <w:tmpl w:val="77B02D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E1F5AA6"/>
    <w:multiLevelType w:val="hybridMultilevel"/>
    <w:tmpl w:val="1C80DAB0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4">
    <w:nsid w:val="3E4766C7"/>
    <w:multiLevelType w:val="hybridMultilevel"/>
    <w:tmpl w:val="F8C43BF8"/>
    <w:lvl w:ilvl="0" w:tplc="20E2E42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81171"/>
    <w:multiLevelType w:val="hybridMultilevel"/>
    <w:tmpl w:val="81726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3B6BFF"/>
    <w:multiLevelType w:val="hybridMultilevel"/>
    <w:tmpl w:val="B95C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511BDB"/>
    <w:multiLevelType w:val="hybridMultilevel"/>
    <w:tmpl w:val="B59EE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49433B"/>
    <w:multiLevelType w:val="hybridMultilevel"/>
    <w:tmpl w:val="FD8ED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736157"/>
    <w:multiLevelType w:val="hybridMultilevel"/>
    <w:tmpl w:val="878C7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0514F1"/>
    <w:multiLevelType w:val="multilevel"/>
    <w:tmpl w:val="0EFA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59352A"/>
    <w:multiLevelType w:val="hybridMultilevel"/>
    <w:tmpl w:val="B77470B2"/>
    <w:lvl w:ilvl="0" w:tplc="B5FC2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200F34"/>
    <w:multiLevelType w:val="hybridMultilevel"/>
    <w:tmpl w:val="7C88F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B72503"/>
    <w:multiLevelType w:val="multilevel"/>
    <w:tmpl w:val="4634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5764DB"/>
    <w:multiLevelType w:val="hybridMultilevel"/>
    <w:tmpl w:val="E91C67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5C94D00"/>
    <w:multiLevelType w:val="hybridMultilevel"/>
    <w:tmpl w:val="3900107E"/>
    <w:lvl w:ilvl="0" w:tplc="974841B6">
      <w:numFmt w:val="bullet"/>
      <w:lvlText w:val=""/>
      <w:lvlJc w:val="left"/>
      <w:pPr>
        <w:ind w:left="1364" w:hanging="360"/>
      </w:pPr>
      <w:rPr>
        <w:rFonts w:ascii="Wingdings" w:eastAsia="Times New Roman" w:hAnsi="Wingdings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>
    <w:nsid w:val="56E37A21"/>
    <w:multiLevelType w:val="multilevel"/>
    <w:tmpl w:val="15A845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7523BAA"/>
    <w:multiLevelType w:val="hybridMultilevel"/>
    <w:tmpl w:val="878C7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9419E6"/>
    <w:multiLevelType w:val="multilevel"/>
    <w:tmpl w:val="62E2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083F7E"/>
    <w:multiLevelType w:val="multilevel"/>
    <w:tmpl w:val="F23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9857BC"/>
    <w:multiLevelType w:val="hybridMultilevel"/>
    <w:tmpl w:val="561E3108"/>
    <w:lvl w:ilvl="0" w:tplc="974841B6">
      <w:numFmt w:val="bullet"/>
      <w:lvlText w:val=""/>
      <w:lvlJc w:val="left"/>
      <w:pPr>
        <w:ind w:left="1364" w:hanging="360"/>
      </w:pPr>
      <w:rPr>
        <w:rFonts w:ascii="Wingdings" w:eastAsia="Times New Roman" w:hAnsi="Wingdings" w:cs="Arial" w:hint="default"/>
        <w:sz w:val="24"/>
      </w:rPr>
    </w:lvl>
    <w:lvl w:ilvl="1" w:tplc="4BB8228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236CF6"/>
    <w:multiLevelType w:val="multilevel"/>
    <w:tmpl w:val="AC9A36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597C97"/>
    <w:multiLevelType w:val="hybridMultilevel"/>
    <w:tmpl w:val="0D7827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6A2C7948"/>
    <w:multiLevelType w:val="hybridMultilevel"/>
    <w:tmpl w:val="4F88A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B43823"/>
    <w:multiLevelType w:val="hybridMultilevel"/>
    <w:tmpl w:val="AC7CAB3E"/>
    <w:lvl w:ilvl="0" w:tplc="B5FC2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A0C65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187E7E"/>
    <w:multiLevelType w:val="hybridMultilevel"/>
    <w:tmpl w:val="4B545ADC"/>
    <w:lvl w:ilvl="0" w:tplc="974841B6">
      <w:numFmt w:val="bullet"/>
      <w:lvlText w:val=""/>
      <w:lvlJc w:val="left"/>
      <w:pPr>
        <w:ind w:left="1364" w:hanging="360"/>
      </w:pPr>
      <w:rPr>
        <w:rFonts w:ascii="Wingdings" w:eastAsia="Times New Roman" w:hAnsi="Wingdings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6">
    <w:nsid w:val="79C84566"/>
    <w:multiLevelType w:val="hybridMultilevel"/>
    <w:tmpl w:val="17D2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FB3C24"/>
    <w:multiLevelType w:val="hybridMultilevel"/>
    <w:tmpl w:val="D6AC08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F942D09"/>
    <w:multiLevelType w:val="hybridMultilevel"/>
    <w:tmpl w:val="0B1ED3E2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0"/>
  </w:num>
  <w:num w:numId="4">
    <w:abstractNumId w:val="38"/>
  </w:num>
  <w:num w:numId="5">
    <w:abstractNumId w:val="48"/>
  </w:num>
  <w:num w:numId="6">
    <w:abstractNumId w:val="28"/>
  </w:num>
  <w:num w:numId="7">
    <w:abstractNumId w:val="27"/>
  </w:num>
  <w:num w:numId="8">
    <w:abstractNumId w:val="26"/>
  </w:num>
  <w:num w:numId="9">
    <w:abstractNumId w:val="32"/>
  </w:num>
  <w:num w:numId="10">
    <w:abstractNumId w:val="34"/>
  </w:num>
  <w:num w:numId="11">
    <w:abstractNumId w:val="23"/>
  </w:num>
  <w:num w:numId="12">
    <w:abstractNumId w:val="4"/>
  </w:num>
  <w:num w:numId="13">
    <w:abstractNumId w:val="43"/>
  </w:num>
  <w:num w:numId="14">
    <w:abstractNumId w:val="22"/>
  </w:num>
  <w:num w:numId="15">
    <w:abstractNumId w:val="42"/>
  </w:num>
  <w:num w:numId="16">
    <w:abstractNumId w:val="1"/>
  </w:num>
  <w:num w:numId="17">
    <w:abstractNumId w:val="45"/>
  </w:num>
  <w:num w:numId="18">
    <w:abstractNumId w:val="21"/>
  </w:num>
  <w:num w:numId="19">
    <w:abstractNumId w:val="2"/>
  </w:num>
  <w:num w:numId="20">
    <w:abstractNumId w:val="9"/>
  </w:num>
  <w:num w:numId="21">
    <w:abstractNumId w:val="35"/>
  </w:num>
  <w:num w:numId="22">
    <w:abstractNumId w:val="10"/>
  </w:num>
  <w:num w:numId="23">
    <w:abstractNumId w:val="40"/>
  </w:num>
  <w:num w:numId="24">
    <w:abstractNumId w:val="25"/>
  </w:num>
  <w:num w:numId="25">
    <w:abstractNumId w:val="0"/>
  </w:num>
  <w:num w:numId="26">
    <w:abstractNumId w:val="8"/>
  </w:num>
  <w:num w:numId="27">
    <w:abstractNumId w:val="44"/>
  </w:num>
  <w:num w:numId="28">
    <w:abstractNumId w:val="19"/>
  </w:num>
  <w:num w:numId="29">
    <w:abstractNumId w:val="14"/>
  </w:num>
  <w:num w:numId="30">
    <w:abstractNumId w:val="13"/>
  </w:num>
  <w:num w:numId="31">
    <w:abstractNumId w:val="5"/>
  </w:num>
  <w:num w:numId="32">
    <w:abstractNumId w:val="15"/>
  </w:num>
  <w:num w:numId="33">
    <w:abstractNumId w:val="30"/>
  </w:num>
  <w:num w:numId="34">
    <w:abstractNumId w:val="39"/>
  </w:num>
  <w:num w:numId="35">
    <w:abstractNumId w:val="46"/>
  </w:num>
  <w:num w:numId="36">
    <w:abstractNumId w:val="6"/>
  </w:num>
  <w:num w:numId="37">
    <w:abstractNumId w:val="41"/>
  </w:num>
  <w:num w:numId="38">
    <w:abstractNumId w:val="17"/>
  </w:num>
  <w:num w:numId="39">
    <w:abstractNumId w:val="7"/>
  </w:num>
  <w:num w:numId="40">
    <w:abstractNumId w:val="33"/>
  </w:num>
  <w:num w:numId="41">
    <w:abstractNumId w:val="36"/>
  </w:num>
  <w:num w:numId="42">
    <w:abstractNumId w:val="12"/>
  </w:num>
  <w:num w:numId="43">
    <w:abstractNumId w:val="31"/>
  </w:num>
  <w:num w:numId="44">
    <w:abstractNumId w:val="47"/>
  </w:num>
  <w:num w:numId="45">
    <w:abstractNumId w:val="37"/>
  </w:num>
  <w:num w:numId="46">
    <w:abstractNumId w:val="29"/>
  </w:num>
  <w:num w:numId="47">
    <w:abstractNumId w:val="24"/>
  </w:num>
  <w:num w:numId="48">
    <w:abstractNumId w:val="18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C75"/>
    <w:rsid w:val="0000091C"/>
    <w:rsid w:val="00024ABA"/>
    <w:rsid w:val="0002693B"/>
    <w:rsid w:val="0005477C"/>
    <w:rsid w:val="0006516E"/>
    <w:rsid w:val="000706B8"/>
    <w:rsid w:val="000B40EF"/>
    <w:rsid w:val="000D38A5"/>
    <w:rsid w:val="000E1F49"/>
    <w:rsid w:val="000E37AD"/>
    <w:rsid w:val="000E4131"/>
    <w:rsid w:val="000F4619"/>
    <w:rsid w:val="000F519D"/>
    <w:rsid w:val="00103732"/>
    <w:rsid w:val="001210D6"/>
    <w:rsid w:val="00140759"/>
    <w:rsid w:val="001436E1"/>
    <w:rsid w:val="0015578B"/>
    <w:rsid w:val="00177970"/>
    <w:rsid w:val="001817B2"/>
    <w:rsid w:val="001B3A4C"/>
    <w:rsid w:val="001C440A"/>
    <w:rsid w:val="001E30E1"/>
    <w:rsid w:val="001F0F3C"/>
    <w:rsid w:val="001F5D89"/>
    <w:rsid w:val="002017DA"/>
    <w:rsid w:val="00210541"/>
    <w:rsid w:val="00235096"/>
    <w:rsid w:val="0027791B"/>
    <w:rsid w:val="0027791D"/>
    <w:rsid w:val="00295191"/>
    <w:rsid w:val="002A5FF6"/>
    <w:rsid w:val="002C0F40"/>
    <w:rsid w:val="002C4DB3"/>
    <w:rsid w:val="002D7645"/>
    <w:rsid w:val="002F4907"/>
    <w:rsid w:val="0035231B"/>
    <w:rsid w:val="00354514"/>
    <w:rsid w:val="00357592"/>
    <w:rsid w:val="003828F9"/>
    <w:rsid w:val="00384708"/>
    <w:rsid w:val="003A2FD4"/>
    <w:rsid w:val="003B2A4A"/>
    <w:rsid w:val="003B32ED"/>
    <w:rsid w:val="003C71ED"/>
    <w:rsid w:val="003E0E71"/>
    <w:rsid w:val="00400056"/>
    <w:rsid w:val="00422E67"/>
    <w:rsid w:val="00444A47"/>
    <w:rsid w:val="00444CD3"/>
    <w:rsid w:val="004660F1"/>
    <w:rsid w:val="00475528"/>
    <w:rsid w:val="004822AC"/>
    <w:rsid w:val="00483453"/>
    <w:rsid w:val="004900D8"/>
    <w:rsid w:val="00490D1D"/>
    <w:rsid w:val="00490D96"/>
    <w:rsid w:val="004A0E6B"/>
    <w:rsid w:val="004A5461"/>
    <w:rsid w:val="004C67BE"/>
    <w:rsid w:val="004E2EDA"/>
    <w:rsid w:val="004F56F2"/>
    <w:rsid w:val="005034B4"/>
    <w:rsid w:val="00512475"/>
    <w:rsid w:val="005169C4"/>
    <w:rsid w:val="00525860"/>
    <w:rsid w:val="005271BD"/>
    <w:rsid w:val="0055503F"/>
    <w:rsid w:val="005568A8"/>
    <w:rsid w:val="00561337"/>
    <w:rsid w:val="00595D51"/>
    <w:rsid w:val="005A1B06"/>
    <w:rsid w:val="005A3CED"/>
    <w:rsid w:val="005B5C87"/>
    <w:rsid w:val="005F1E24"/>
    <w:rsid w:val="005F2D31"/>
    <w:rsid w:val="005F614E"/>
    <w:rsid w:val="00603F21"/>
    <w:rsid w:val="00606F3D"/>
    <w:rsid w:val="00617361"/>
    <w:rsid w:val="00627932"/>
    <w:rsid w:val="00633803"/>
    <w:rsid w:val="00643B70"/>
    <w:rsid w:val="00651398"/>
    <w:rsid w:val="006535BB"/>
    <w:rsid w:val="00660233"/>
    <w:rsid w:val="00681C17"/>
    <w:rsid w:val="00687013"/>
    <w:rsid w:val="00691656"/>
    <w:rsid w:val="006916B7"/>
    <w:rsid w:val="00692657"/>
    <w:rsid w:val="006B5B89"/>
    <w:rsid w:val="006C266A"/>
    <w:rsid w:val="006D1F63"/>
    <w:rsid w:val="006D398F"/>
    <w:rsid w:val="006E34EB"/>
    <w:rsid w:val="006E5044"/>
    <w:rsid w:val="00700750"/>
    <w:rsid w:val="00707AE2"/>
    <w:rsid w:val="00710FE2"/>
    <w:rsid w:val="00716DA6"/>
    <w:rsid w:val="00737FC9"/>
    <w:rsid w:val="00753B5C"/>
    <w:rsid w:val="0077763D"/>
    <w:rsid w:val="007953AD"/>
    <w:rsid w:val="007B5E66"/>
    <w:rsid w:val="00803437"/>
    <w:rsid w:val="00805106"/>
    <w:rsid w:val="00805C2F"/>
    <w:rsid w:val="00822B33"/>
    <w:rsid w:val="008432F7"/>
    <w:rsid w:val="008563A7"/>
    <w:rsid w:val="008622D2"/>
    <w:rsid w:val="00866056"/>
    <w:rsid w:val="008B554B"/>
    <w:rsid w:val="008C69E3"/>
    <w:rsid w:val="008D289A"/>
    <w:rsid w:val="008F6365"/>
    <w:rsid w:val="008F6A75"/>
    <w:rsid w:val="008F6BCF"/>
    <w:rsid w:val="008F730D"/>
    <w:rsid w:val="00910150"/>
    <w:rsid w:val="009101DD"/>
    <w:rsid w:val="00920115"/>
    <w:rsid w:val="009408DF"/>
    <w:rsid w:val="00942CA0"/>
    <w:rsid w:val="009535E0"/>
    <w:rsid w:val="009550B4"/>
    <w:rsid w:val="009574C5"/>
    <w:rsid w:val="009718DD"/>
    <w:rsid w:val="009827BA"/>
    <w:rsid w:val="00986939"/>
    <w:rsid w:val="009C77A2"/>
    <w:rsid w:val="009D0C75"/>
    <w:rsid w:val="009E2AB7"/>
    <w:rsid w:val="009E7F78"/>
    <w:rsid w:val="009F2740"/>
    <w:rsid w:val="009F50E6"/>
    <w:rsid w:val="00A2762E"/>
    <w:rsid w:val="00A27A3E"/>
    <w:rsid w:val="00A341A2"/>
    <w:rsid w:val="00A34B29"/>
    <w:rsid w:val="00A734F7"/>
    <w:rsid w:val="00A758D4"/>
    <w:rsid w:val="00A82D65"/>
    <w:rsid w:val="00A933BB"/>
    <w:rsid w:val="00A96611"/>
    <w:rsid w:val="00AE34CF"/>
    <w:rsid w:val="00AE3641"/>
    <w:rsid w:val="00AE46CC"/>
    <w:rsid w:val="00AE6E8D"/>
    <w:rsid w:val="00AF6346"/>
    <w:rsid w:val="00B00CA0"/>
    <w:rsid w:val="00B25BFA"/>
    <w:rsid w:val="00B310E8"/>
    <w:rsid w:val="00B566F5"/>
    <w:rsid w:val="00B60DA5"/>
    <w:rsid w:val="00BA7B0C"/>
    <w:rsid w:val="00BD0A35"/>
    <w:rsid w:val="00BD2366"/>
    <w:rsid w:val="00C11B1C"/>
    <w:rsid w:val="00C2306B"/>
    <w:rsid w:val="00C35DBB"/>
    <w:rsid w:val="00C36FCB"/>
    <w:rsid w:val="00C4044D"/>
    <w:rsid w:val="00C52CFF"/>
    <w:rsid w:val="00C81A60"/>
    <w:rsid w:val="00C85EB8"/>
    <w:rsid w:val="00C9272F"/>
    <w:rsid w:val="00C93456"/>
    <w:rsid w:val="00CA497C"/>
    <w:rsid w:val="00CB0114"/>
    <w:rsid w:val="00CC4F15"/>
    <w:rsid w:val="00CF3E52"/>
    <w:rsid w:val="00D06E96"/>
    <w:rsid w:val="00D12BDD"/>
    <w:rsid w:val="00D13690"/>
    <w:rsid w:val="00D2648D"/>
    <w:rsid w:val="00D34650"/>
    <w:rsid w:val="00D50EB5"/>
    <w:rsid w:val="00D57412"/>
    <w:rsid w:val="00D57A23"/>
    <w:rsid w:val="00D71751"/>
    <w:rsid w:val="00D85E4D"/>
    <w:rsid w:val="00DB58BA"/>
    <w:rsid w:val="00DD2E0F"/>
    <w:rsid w:val="00DE0B93"/>
    <w:rsid w:val="00DE16D7"/>
    <w:rsid w:val="00DF5139"/>
    <w:rsid w:val="00DF7659"/>
    <w:rsid w:val="00E101AE"/>
    <w:rsid w:val="00E32041"/>
    <w:rsid w:val="00E500F2"/>
    <w:rsid w:val="00E60B11"/>
    <w:rsid w:val="00E85D9B"/>
    <w:rsid w:val="00E912AF"/>
    <w:rsid w:val="00EC4AB3"/>
    <w:rsid w:val="00ED2C8A"/>
    <w:rsid w:val="00ED4F39"/>
    <w:rsid w:val="00EF0F9F"/>
    <w:rsid w:val="00F00A53"/>
    <w:rsid w:val="00F17D9B"/>
    <w:rsid w:val="00F202B5"/>
    <w:rsid w:val="00F2148C"/>
    <w:rsid w:val="00F339B3"/>
    <w:rsid w:val="00F36FD0"/>
    <w:rsid w:val="00F377A1"/>
    <w:rsid w:val="00F47D19"/>
    <w:rsid w:val="00F72727"/>
    <w:rsid w:val="00F827DC"/>
    <w:rsid w:val="00F913D5"/>
    <w:rsid w:val="00FB19EC"/>
    <w:rsid w:val="00FC53AD"/>
    <w:rsid w:val="00FF050E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C1C46-5E2B-4517-806B-1D8A7497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16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F377A1"/>
    <w:pPr>
      <w:spacing w:after="0" w:line="240" w:lineRule="auto"/>
    </w:pPr>
    <w:rPr>
      <w:rFonts w:eastAsia="Calibri" w:cs="Times New Roman"/>
    </w:rPr>
  </w:style>
  <w:style w:type="character" w:customStyle="1" w:styleId="c0">
    <w:name w:val="c0"/>
    <w:basedOn w:val="a0"/>
    <w:rsid w:val="003E0E71"/>
  </w:style>
  <w:style w:type="character" w:customStyle="1" w:styleId="apple-converted-space">
    <w:name w:val="apple-converted-space"/>
    <w:rsid w:val="003E0E71"/>
  </w:style>
  <w:style w:type="character" w:customStyle="1" w:styleId="c29">
    <w:name w:val="c29"/>
    <w:rsid w:val="003E0E71"/>
  </w:style>
  <w:style w:type="paragraph" w:customStyle="1" w:styleId="Default">
    <w:name w:val="Default"/>
    <w:rsid w:val="003E0E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rsid w:val="003E0E71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E0E71"/>
    <w:pPr>
      <w:ind w:left="720"/>
      <w:contextualSpacing/>
    </w:pPr>
    <w:rPr>
      <w:rFonts w:eastAsia="Calibri" w:cs="Times New Roman"/>
    </w:rPr>
  </w:style>
  <w:style w:type="character" w:styleId="a8">
    <w:name w:val="Strong"/>
    <w:basedOn w:val="a0"/>
    <w:uiPriority w:val="22"/>
    <w:qFormat/>
    <w:rsid w:val="00603F21"/>
    <w:rPr>
      <w:b/>
      <w:bCs/>
    </w:rPr>
  </w:style>
  <w:style w:type="character" w:styleId="a9">
    <w:name w:val="Emphasis"/>
    <w:basedOn w:val="a0"/>
    <w:uiPriority w:val="20"/>
    <w:qFormat/>
    <w:rsid w:val="00603F21"/>
    <w:rPr>
      <w:i/>
      <w:iCs/>
    </w:rPr>
  </w:style>
  <w:style w:type="paragraph" w:customStyle="1" w:styleId="c5">
    <w:name w:val="c5"/>
    <w:basedOn w:val="a"/>
    <w:rsid w:val="00C8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85EB8"/>
  </w:style>
  <w:style w:type="character" w:customStyle="1" w:styleId="c3">
    <w:name w:val="c3"/>
    <w:basedOn w:val="a0"/>
    <w:rsid w:val="00C85EB8"/>
  </w:style>
  <w:style w:type="character" w:customStyle="1" w:styleId="c7">
    <w:name w:val="c7"/>
    <w:basedOn w:val="a0"/>
    <w:rsid w:val="00C85EB8"/>
  </w:style>
  <w:style w:type="paragraph" w:customStyle="1" w:styleId="c8">
    <w:name w:val="c8"/>
    <w:basedOn w:val="a"/>
    <w:rsid w:val="00C8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D34650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34650"/>
  </w:style>
  <w:style w:type="paragraph" w:customStyle="1" w:styleId="c10">
    <w:name w:val="c10"/>
    <w:basedOn w:val="a"/>
    <w:rsid w:val="003B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3B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2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C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2A5FF6"/>
  </w:style>
  <w:style w:type="character" w:customStyle="1" w:styleId="c9">
    <w:name w:val="c9"/>
    <w:basedOn w:val="a0"/>
    <w:rsid w:val="002A5FF6"/>
  </w:style>
  <w:style w:type="paragraph" w:styleId="aa">
    <w:name w:val="Balloon Text"/>
    <w:basedOn w:val="a"/>
    <w:link w:val="ab"/>
    <w:uiPriority w:val="99"/>
    <w:semiHidden/>
    <w:unhideWhenUsed/>
    <w:rsid w:val="00F2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2148C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4"/>
    <w:uiPriority w:val="39"/>
    <w:rsid w:val="001B3A4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3828F9"/>
    <w:rPr>
      <w:rFonts w:eastAsia="Calibri" w:cs="Times New Roman"/>
    </w:rPr>
  </w:style>
  <w:style w:type="paragraph" w:customStyle="1" w:styleId="c23">
    <w:name w:val="c23"/>
    <w:basedOn w:val="a"/>
    <w:rsid w:val="0097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4"/>
    <w:uiPriority w:val="39"/>
    <w:rsid w:val="0080510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E8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39"/>
    <w:rsid w:val="00AE34C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AE34C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4"/>
    <w:uiPriority w:val="59"/>
    <w:rsid w:val="00AE34C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4"/>
    <w:uiPriority w:val="59"/>
    <w:rsid w:val="00AE34C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0091C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5BA75-B484-4A81-AB2D-CB4CD209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3701</TotalTime>
  <Pages>25</Pages>
  <Words>7861</Words>
  <Characters>44811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SCOOL9</dc:creator>
  <cp:keywords/>
  <dc:description/>
  <cp:lastModifiedBy>123</cp:lastModifiedBy>
  <cp:revision>87</cp:revision>
  <cp:lastPrinted>2024-09-10T11:29:00Z</cp:lastPrinted>
  <dcterms:created xsi:type="dcterms:W3CDTF">2020-10-23T08:39:00Z</dcterms:created>
  <dcterms:modified xsi:type="dcterms:W3CDTF">2024-10-10T13:28:00Z</dcterms:modified>
</cp:coreProperties>
</file>