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4E3" w:rsidRDefault="00F10DF3">
      <w:r>
        <w:t>89120947429 – телефон горячей линии</w:t>
      </w:r>
    </w:p>
    <w:p w:rsidR="00F10DF3" w:rsidRDefault="00F10DF3">
      <w:bookmarkStart w:id="0" w:name="_GoBack"/>
      <w:bookmarkEnd w:id="0"/>
    </w:p>
    <w:sectPr w:rsidR="00F1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F3"/>
    <w:rsid w:val="008F74E3"/>
    <w:rsid w:val="00F1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6122D-B908-4B98-AAB7-F5DB2749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2024-02-28T13:59:00Z</dcterms:created>
  <dcterms:modified xsi:type="dcterms:W3CDTF">2024-02-28T14:00:00Z</dcterms:modified>
</cp:coreProperties>
</file>